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0B30" w14:textId="2739DD62" w:rsidR="005D5510" w:rsidRPr="005C6EB5" w:rsidRDefault="00BC4261">
      <w:pPr>
        <w:rPr>
          <w:rFonts w:ascii="Arial" w:hAnsi="Arial" w:cs="Arial"/>
        </w:rPr>
      </w:pPr>
      <w:r w:rsidRPr="005C6EB5">
        <w:rPr>
          <w:rFonts w:ascii="Arial" w:hAnsi="Arial" w:cs="Arial"/>
        </w:rPr>
        <w:t xml:space="preserve">Benyahir Y. Martínez </w:t>
      </w:r>
      <w:proofErr w:type="spellStart"/>
      <w:r w:rsidRPr="005C6EB5">
        <w:rPr>
          <w:rFonts w:ascii="Arial" w:hAnsi="Arial" w:cs="Arial"/>
        </w:rPr>
        <w:t>Hermina</w:t>
      </w:r>
      <w:proofErr w:type="spellEnd"/>
      <w:r w:rsidRPr="005C6EB5">
        <w:rPr>
          <w:rFonts w:ascii="Arial" w:hAnsi="Arial" w:cs="Arial"/>
        </w:rPr>
        <w:t xml:space="preserve">                                                                          R00624824</w:t>
      </w:r>
    </w:p>
    <w:p w14:paraId="6FD8A411" w14:textId="5D948C5A" w:rsidR="00BC4261" w:rsidRPr="005C6EB5" w:rsidRDefault="00BC4261">
      <w:pPr>
        <w:rPr>
          <w:rFonts w:ascii="Arial" w:hAnsi="Arial" w:cs="Arial"/>
        </w:rPr>
      </w:pPr>
      <w:r w:rsidRPr="005C6EB5">
        <w:rPr>
          <w:rFonts w:ascii="Arial" w:hAnsi="Arial" w:cs="Arial"/>
        </w:rPr>
        <w:t>Actividad 1 – Modulo 2 – Lección 1</w:t>
      </w:r>
    </w:p>
    <w:p w14:paraId="7F61B7D7" w14:textId="7E27731D" w:rsidR="00622230" w:rsidRPr="005C6EB5" w:rsidRDefault="00496942" w:rsidP="0062223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 xml:space="preserve">Imagina que quieres enviar un mensaje de texto a un amigo en otro país usando una aplicación de mensajería (por ejemplo, WhatsApp o </w:t>
      </w:r>
      <w:proofErr w:type="spellStart"/>
      <w:r w:rsidRPr="005C6EB5">
        <w:rPr>
          <w:rFonts w:ascii="Arial" w:hAnsi="Arial" w:cs="Arial"/>
        </w:rPr>
        <w:t>Telegram</w:t>
      </w:r>
      <w:proofErr w:type="spellEnd"/>
      <w:r w:rsidRPr="005C6EB5">
        <w:rPr>
          <w:rFonts w:ascii="Arial" w:hAnsi="Arial" w:cs="Arial"/>
        </w:rPr>
        <w:t>).</w:t>
      </w:r>
    </w:p>
    <w:p w14:paraId="7DB403FD" w14:textId="77777777" w:rsidR="00622230" w:rsidRPr="005C6EB5" w:rsidRDefault="00622230" w:rsidP="00622230">
      <w:pPr>
        <w:pStyle w:val="ListParagraph"/>
        <w:rPr>
          <w:rFonts w:ascii="Arial" w:hAnsi="Arial" w:cs="Arial"/>
        </w:rPr>
      </w:pPr>
    </w:p>
    <w:p w14:paraId="69C67686" w14:textId="7935C250" w:rsidR="00496942" w:rsidRPr="005C6EB5" w:rsidRDefault="00040375" w:rsidP="00A4258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Explica cómo los protocolos de comunicación hacen posible que el mensaje llegue correctamente.</w:t>
      </w:r>
    </w:p>
    <w:p w14:paraId="5756D17C" w14:textId="0E103C87" w:rsidR="00040375" w:rsidRPr="005C6EB5" w:rsidRDefault="00622230" w:rsidP="00A4258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Señala al menos dos posibles problemas que los protocolos ayudan a resolver en este proceso.</w:t>
      </w:r>
    </w:p>
    <w:p w14:paraId="1C0B8FB6" w14:textId="77777777" w:rsidR="00622230" w:rsidRPr="005C6EB5" w:rsidRDefault="00622230" w:rsidP="00622230">
      <w:pPr>
        <w:pStyle w:val="ListParagraph"/>
        <w:ind w:left="1440"/>
        <w:rPr>
          <w:rFonts w:ascii="Arial" w:hAnsi="Arial" w:cs="Arial"/>
        </w:rPr>
      </w:pPr>
    </w:p>
    <w:p w14:paraId="65F1BD9D" w14:textId="308EF32B" w:rsidR="0039210A" w:rsidRPr="005C6EB5" w:rsidRDefault="002F150C" w:rsidP="007D2013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Los protocolos hacen que el</w:t>
      </w:r>
      <w:r w:rsidR="00EE76CF" w:rsidRPr="005C6EB5">
        <w:rPr>
          <w:rFonts w:ascii="Arial" w:hAnsi="Arial" w:cs="Arial"/>
        </w:rPr>
        <w:t xml:space="preserve"> mensaje </w:t>
      </w:r>
      <w:r w:rsidR="006F0B53">
        <w:rPr>
          <w:rFonts w:ascii="Arial" w:hAnsi="Arial" w:cs="Arial"/>
        </w:rPr>
        <w:t>sea</w:t>
      </w:r>
      <w:r w:rsidR="00EE76CF" w:rsidRPr="005C6EB5">
        <w:rPr>
          <w:rFonts w:ascii="Arial" w:hAnsi="Arial" w:cs="Arial"/>
        </w:rPr>
        <w:t xml:space="preserve"> estructurado como bits</w:t>
      </w:r>
      <w:r w:rsidRPr="005C6EB5">
        <w:rPr>
          <w:rFonts w:ascii="Arial" w:hAnsi="Arial" w:cs="Arial"/>
        </w:rPr>
        <w:t xml:space="preserve"> y bytes</w:t>
      </w:r>
      <w:r w:rsidR="00BC4BF9" w:rsidRPr="005C6EB5">
        <w:rPr>
          <w:rFonts w:ascii="Arial" w:hAnsi="Arial" w:cs="Arial"/>
        </w:rPr>
        <w:t xml:space="preserve"> para cuando es enviado</w:t>
      </w:r>
      <w:r w:rsidR="006C1C65" w:rsidRPr="005C6EB5">
        <w:rPr>
          <w:rFonts w:ascii="Arial" w:hAnsi="Arial" w:cs="Arial"/>
        </w:rPr>
        <w:t xml:space="preserve">. Entonces </w:t>
      </w:r>
      <w:r w:rsidR="00100764" w:rsidRPr="005C6EB5">
        <w:rPr>
          <w:rFonts w:ascii="Arial" w:hAnsi="Arial" w:cs="Arial"/>
        </w:rPr>
        <w:t>los protocolos establecen</w:t>
      </w:r>
      <w:r w:rsidR="001C5EA2" w:rsidRPr="005C6EB5">
        <w:rPr>
          <w:rFonts w:ascii="Arial" w:hAnsi="Arial" w:cs="Arial"/>
        </w:rPr>
        <w:t xml:space="preserve"> </w:t>
      </w:r>
      <w:r w:rsidR="00D65567" w:rsidRPr="005C6EB5">
        <w:rPr>
          <w:rFonts w:ascii="Arial" w:hAnsi="Arial" w:cs="Arial"/>
        </w:rPr>
        <w:t>las reglas</w:t>
      </w:r>
      <w:r w:rsidR="001C5EA2" w:rsidRPr="005C6EB5">
        <w:rPr>
          <w:rFonts w:ascii="Arial" w:hAnsi="Arial" w:cs="Arial"/>
        </w:rPr>
        <w:t xml:space="preserve"> de la transmisión de estos</w:t>
      </w:r>
      <w:r w:rsidR="00D65567" w:rsidRPr="005C6EB5">
        <w:rPr>
          <w:rFonts w:ascii="Arial" w:hAnsi="Arial" w:cs="Arial"/>
        </w:rPr>
        <w:t xml:space="preserve"> datos</w:t>
      </w:r>
      <w:r w:rsidR="001C5EA2" w:rsidRPr="005C6EB5">
        <w:rPr>
          <w:rFonts w:ascii="Arial" w:hAnsi="Arial" w:cs="Arial"/>
        </w:rPr>
        <w:t xml:space="preserve"> cuando</w:t>
      </w:r>
      <w:r w:rsidR="00D65567" w:rsidRPr="005C6EB5">
        <w:rPr>
          <w:rFonts w:ascii="Arial" w:hAnsi="Arial" w:cs="Arial"/>
        </w:rPr>
        <w:t xml:space="preserve"> se envían</w:t>
      </w:r>
      <w:r w:rsidR="00F40027" w:rsidRPr="005C6EB5">
        <w:rPr>
          <w:rFonts w:ascii="Arial" w:hAnsi="Arial" w:cs="Arial"/>
        </w:rPr>
        <w:t>.</w:t>
      </w:r>
      <w:r w:rsidR="00D65567" w:rsidRPr="005C6EB5">
        <w:rPr>
          <w:rFonts w:ascii="Arial" w:hAnsi="Arial" w:cs="Arial"/>
        </w:rPr>
        <w:t xml:space="preserve"> Cuando ya son envia</w:t>
      </w:r>
      <w:r w:rsidR="0091655F" w:rsidRPr="005C6EB5">
        <w:rPr>
          <w:rFonts w:ascii="Arial" w:hAnsi="Arial" w:cs="Arial"/>
        </w:rPr>
        <w:t xml:space="preserve">dos los protocolos encontrara la mejor ruta para que estos datos </w:t>
      </w:r>
      <w:r w:rsidR="00222840" w:rsidRPr="005C6EB5">
        <w:rPr>
          <w:rFonts w:ascii="Arial" w:hAnsi="Arial" w:cs="Arial"/>
        </w:rPr>
        <w:t xml:space="preserve">lleguen al receptor de una manera eficiente y </w:t>
      </w:r>
      <w:r w:rsidR="001F2CB7" w:rsidRPr="005C6EB5">
        <w:rPr>
          <w:rFonts w:ascii="Arial" w:hAnsi="Arial" w:cs="Arial"/>
        </w:rPr>
        <w:t xml:space="preserve">también los </w:t>
      </w:r>
      <w:r w:rsidR="0039210A" w:rsidRPr="005C6EB5">
        <w:rPr>
          <w:rFonts w:ascii="Arial" w:hAnsi="Arial" w:cs="Arial"/>
        </w:rPr>
        <w:t>protocolos</w:t>
      </w:r>
      <w:r w:rsidR="001F2CB7" w:rsidRPr="005C6EB5">
        <w:rPr>
          <w:rFonts w:ascii="Arial" w:hAnsi="Arial" w:cs="Arial"/>
        </w:rPr>
        <w:t xml:space="preserve"> se </w:t>
      </w:r>
      <w:r w:rsidR="0039210A" w:rsidRPr="005C6EB5">
        <w:rPr>
          <w:rFonts w:ascii="Arial" w:hAnsi="Arial" w:cs="Arial"/>
        </w:rPr>
        <w:t>encargan</w:t>
      </w:r>
      <w:r w:rsidR="001F2CB7" w:rsidRPr="005C6EB5">
        <w:rPr>
          <w:rFonts w:ascii="Arial" w:hAnsi="Arial" w:cs="Arial"/>
        </w:rPr>
        <w:t xml:space="preserve"> de</w:t>
      </w:r>
      <w:r w:rsidR="00D4103B" w:rsidRPr="005C6EB5">
        <w:rPr>
          <w:rFonts w:ascii="Arial" w:hAnsi="Arial" w:cs="Arial"/>
        </w:rPr>
        <w:t xml:space="preserve"> identificar al receptor</w:t>
      </w:r>
      <w:r w:rsidR="0039210A" w:rsidRPr="005C6EB5">
        <w:rPr>
          <w:rFonts w:ascii="Arial" w:hAnsi="Arial" w:cs="Arial"/>
        </w:rPr>
        <w:t xml:space="preserve"> correctamente para que estos no terminen perdidos.</w:t>
      </w:r>
    </w:p>
    <w:p w14:paraId="39E4D90F" w14:textId="2A12653E" w:rsidR="007D2013" w:rsidRPr="005C6EB5" w:rsidRDefault="007D2013" w:rsidP="007D2013">
      <w:pPr>
        <w:pStyle w:val="ListParagraph"/>
        <w:ind w:left="1440"/>
        <w:rPr>
          <w:rFonts w:ascii="Arial" w:hAnsi="Arial" w:cs="Arial"/>
        </w:rPr>
      </w:pPr>
    </w:p>
    <w:p w14:paraId="6DD35293" w14:textId="3B9EE23D" w:rsidR="007D2013" w:rsidRPr="005C6EB5" w:rsidRDefault="005F0966" w:rsidP="007D2013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 xml:space="preserve">Un posible </w:t>
      </w:r>
      <w:r w:rsidR="00D136BA" w:rsidRPr="005C6EB5">
        <w:rPr>
          <w:rFonts w:ascii="Arial" w:hAnsi="Arial" w:cs="Arial"/>
        </w:rPr>
        <w:t xml:space="preserve">problema </w:t>
      </w:r>
      <w:r w:rsidRPr="005C6EB5">
        <w:rPr>
          <w:rFonts w:ascii="Arial" w:hAnsi="Arial" w:cs="Arial"/>
        </w:rPr>
        <w:t>que</w:t>
      </w:r>
      <w:r w:rsidR="00B32034" w:rsidRPr="005C6EB5">
        <w:rPr>
          <w:rFonts w:ascii="Arial" w:hAnsi="Arial" w:cs="Arial"/>
        </w:rPr>
        <w:t xml:space="preserve"> los protocolos</w:t>
      </w:r>
      <w:r w:rsidR="00322447" w:rsidRPr="005C6EB5">
        <w:rPr>
          <w:rFonts w:ascii="Arial" w:hAnsi="Arial" w:cs="Arial"/>
        </w:rPr>
        <w:t xml:space="preserve"> nos ayudan a p</w:t>
      </w:r>
      <w:r w:rsidR="007A1E2C" w:rsidRPr="005C6EB5">
        <w:rPr>
          <w:rFonts w:ascii="Arial" w:hAnsi="Arial" w:cs="Arial"/>
        </w:rPr>
        <w:t>revenir</w:t>
      </w:r>
      <w:r w:rsidR="00512FE9" w:rsidRPr="005C6EB5">
        <w:rPr>
          <w:rFonts w:ascii="Arial" w:hAnsi="Arial" w:cs="Arial"/>
        </w:rPr>
        <w:t xml:space="preserve"> es la perdida</w:t>
      </w:r>
      <w:r w:rsidR="00443626" w:rsidRPr="005C6EB5">
        <w:rPr>
          <w:rFonts w:ascii="Arial" w:hAnsi="Arial" w:cs="Arial"/>
        </w:rPr>
        <w:t xml:space="preserve"> de datos donde</w:t>
      </w:r>
      <w:r w:rsidRPr="005C6EB5">
        <w:rPr>
          <w:rFonts w:ascii="Arial" w:hAnsi="Arial" w:cs="Arial"/>
        </w:rPr>
        <w:t xml:space="preserve"> durante </w:t>
      </w:r>
      <w:r w:rsidR="00E35F0E" w:rsidRPr="005C6EB5">
        <w:rPr>
          <w:rFonts w:ascii="Arial" w:hAnsi="Arial" w:cs="Arial"/>
        </w:rPr>
        <w:t>él</w:t>
      </w:r>
      <w:r w:rsidRPr="005C6EB5">
        <w:rPr>
          <w:rFonts w:ascii="Arial" w:hAnsi="Arial" w:cs="Arial"/>
        </w:rPr>
        <w:t xml:space="preserve"> </w:t>
      </w:r>
      <w:r w:rsidR="00E35F0E" w:rsidRPr="005C6EB5">
        <w:rPr>
          <w:rFonts w:ascii="Arial" w:hAnsi="Arial" w:cs="Arial"/>
        </w:rPr>
        <w:t>envió</w:t>
      </w:r>
      <w:r w:rsidR="00045925" w:rsidRPr="005C6EB5">
        <w:rPr>
          <w:rFonts w:ascii="Arial" w:hAnsi="Arial" w:cs="Arial"/>
        </w:rPr>
        <w:t xml:space="preserve"> del mensaje pa</w:t>
      </w:r>
      <w:r w:rsidR="00E35F0E" w:rsidRPr="005C6EB5">
        <w:rPr>
          <w:rFonts w:ascii="Arial" w:hAnsi="Arial" w:cs="Arial"/>
        </w:rPr>
        <w:t xml:space="preserve">rtes de este </w:t>
      </w:r>
      <w:r w:rsidR="00F36DF1" w:rsidRPr="005C6EB5">
        <w:rPr>
          <w:rFonts w:ascii="Arial" w:hAnsi="Arial" w:cs="Arial"/>
        </w:rPr>
        <w:t xml:space="preserve">cuando </w:t>
      </w:r>
      <w:r w:rsidR="005C6EB5" w:rsidRPr="005C6EB5">
        <w:rPr>
          <w:rFonts w:ascii="Arial" w:hAnsi="Arial" w:cs="Arial"/>
        </w:rPr>
        <w:t>está</w:t>
      </w:r>
      <w:r w:rsidR="00F36DF1" w:rsidRPr="005C6EB5">
        <w:rPr>
          <w:rFonts w:ascii="Arial" w:hAnsi="Arial" w:cs="Arial"/>
        </w:rPr>
        <w:t xml:space="preserve"> en forma de b</w:t>
      </w:r>
      <w:r w:rsidR="00DA6A1F" w:rsidRPr="005C6EB5">
        <w:rPr>
          <w:rFonts w:ascii="Arial" w:hAnsi="Arial" w:cs="Arial"/>
        </w:rPr>
        <w:t xml:space="preserve">ytes </w:t>
      </w:r>
      <w:r w:rsidR="000D61BF" w:rsidRPr="005C6EB5">
        <w:rPr>
          <w:rFonts w:ascii="Arial" w:hAnsi="Arial" w:cs="Arial"/>
        </w:rPr>
        <w:t>terminan siendo perdidas causando que</w:t>
      </w:r>
      <w:r w:rsidR="000E4DA5" w:rsidRPr="005C6EB5">
        <w:rPr>
          <w:rFonts w:ascii="Arial" w:hAnsi="Arial" w:cs="Arial"/>
        </w:rPr>
        <w:t xml:space="preserve"> se </w:t>
      </w:r>
      <w:r w:rsidR="000D61BF" w:rsidRPr="005C6EB5">
        <w:rPr>
          <w:rFonts w:ascii="Arial" w:hAnsi="Arial" w:cs="Arial"/>
        </w:rPr>
        <w:t>requier</w:t>
      </w:r>
      <w:r w:rsidR="000E4DA5" w:rsidRPr="005C6EB5">
        <w:rPr>
          <w:rFonts w:ascii="Arial" w:hAnsi="Arial" w:cs="Arial"/>
        </w:rPr>
        <w:t>a</w:t>
      </w:r>
      <w:r w:rsidR="000D61BF" w:rsidRPr="005C6EB5">
        <w:rPr>
          <w:rFonts w:ascii="Arial" w:hAnsi="Arial" w:cs="Arial"/>
        </w:rPr>
        <w:t xml:space="preserve"> que el mensaje se </w:t>
      </w:r>
      <w:r w:rsidR="002A7A73" w:rsidRPr="005C6EB5">
        <w:rPr>
          <w:rFonts w:ascii="Arial" w:hAnsi="Arial" w:cs="Arial"/>
        </w:rPr>
        <w:t>reenvíe</w:t>
      </w:r>
      <w:r w:rsidR="000D61BF" w:rsidRPr="005C6EB5">
        <w:rPr>
          <w:rFonts w:ascii="Arial" w:hAnsi="Arial" w:cs="Arial"/>
        </w:rPr>
        <w:t xml:space="preserve">. Otro problema </w:t>
      </w:r>
      <w:r w:rsidR="00195CE2" w:rsidRPr="005C6EB5">
        <w:rPr>
          <w:rFonts w:ascii="Arial" w:hAnsi="Arial" w:cs="Arial"/>
        </w:rPr>
        <w:t xml:space="preserve">que </w:t>
      </w:r>
      <w:r w:rsidR="00BD5D5F" w:rsidRPr="005C6EB5">
        <w:rPr>
          <w:rFonts w:ascii="Arial" w:hAnsi="Arial" w:cs="Arial"/>
        </w:rPr>
        <w:t>previenen es los errores de transmisión do</w:t>
      </w:r>
      <w:r w:rsidR="000D3574" w:rsidRPr="005C6EB5">
        <w:rPr>
          <w:rFonts w:ascii="Arial" w:hAnsi="Arial" w:cs="Arial"/>
        </w:rPr>
        <w:t>nde</w:t>
      </w:r>
      <w:r w:rsidR="006F3A0E" w:rsidRPr="005C6EB5">
        <w:rPr>
          <w:rFonts w:ascii="Arial" w:hAnsi="Arial" w:cs="Arial"/>
        </w:rPr>
        <w:t xml:space="preserve"> estas </w:t>
      </w:r>
      <w:r w:rsidR="001E111C" w:rsidRPr="005C6EB5">
        <w:rPr>
          <w:rFonts w:ascii="Arial" w:hAnsi="Arial" w:cs="Arial"/>
        </w:rPr>
        <w:t xml:space="preserve">utilizan </w:t>
      </w:r>
      <w:r w:rsidR="009B7728" w:rsidRPr="005C6EB5">
        <w:rPr>
          <w:rFonts w:ascii="Arial" w:hAnsi="Arial" w:cs="Arial"/>
        </w:rPr>
        <w:t xml:space="preserve">mecanismos de verificación </w:t>
      </w:r>
      <w:r w:rsidR="00C179FA" w:rsidRPr="005C6EB5">
        <w:rPr>
          <w:rFonts w:ascii="Arial" w:hAnsi="Arial" w:cs="Arial"/>
        </w:rPr>
        <w:t>para detectar y corregir errores en los datos.</w:t>
      </w:r>
    </w:p>
    <w:p w14:paraId="53C71266" w14:textId="77777777" w:rsidR="002F33B5" w:rsidRPr="005C6EB5" w:rsidRDefault="002F33B5" w:rsidP="00622230">
      <w:pPr>
        <w:pStyle w:val="ListParagraph"/>
        <w:ind w:left="1440"/>
        <w:rPr>
          <w:rFonts w:ascii="Arial" w:hAnsi="Arial" w:cs="Arial"/>
        </w:rPr>
      </w:pPr>
    </w:p>
    <w:p w14:paraId="3B591411" w14:textId="0A3B724A" w:rsidR="00496942" w:rsidRPr="005C6EB5" w:rsidRDefault="00496942" w:rsidP="004969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Supón que en un laboratorio de tu escuela o en una oficina, varios equipos de cómputo necesitan acceder al mismo servidor para descargar archivos y subir resultados.</w:t>
      </w:r>
    </w:p>
    <w:p w14:paraId="390CCB4B" w14:textId="77777777" w:rsidR="00F7420C" w:rsidRPr="005C6EB5" w:rsidRDefault="00F7420C" w:rsidP="00F7420C">
      <w:pPr>
        <w:pStyle w:val="ListParagraph"/>
        <w:rPr>
          <w:rFonts w:ascii="Arial" w:hAnsi="Arial" w:cs="Arial"/>
        </w:rPr>
      </w:pPr>
    </w:p>
    <w:p w14:paraId="2B3C175D" w14:textId="3F7A592D" w:rsidR="00496942" w:rsidRPr="005C6EB5" w:rsidRDefault="00937A94" w:rsidP="0062223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Describe cómo los protocolos organizan este intercambio de información.</w:t>
      </w:r>
    </w:p>
    <w:p w14:paraId="6EDACC59" w14:textId="78C542E9" w:rsidR="00F0194C" w:rsidRPr="005C6EB5" w:rsidRDefault="00F7420C" w:rsidP="00F0194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Explica por qué es importante que todos los dispositivos usen el mismo “idioma digital”.</w:t>
      </w:r>
    </w:p>
    <w:p w14:paraId="4ACC8BED" w14:textId="39F242E9" w:rsidR="00F0194C" w:rsidRPr="005C6EB5" w:rsidRDefault="00F0194C" w:rsidP="00E6726D">
      <w:pPr>
        <w:pStyle w:val="ListParagraph"/>
        <w:ind w:left="1440"/>
        <w:rPr>
          <w:rFonts w:ascii="Arial" w:hAnsi="Arial" w:cs="Arial"/>
        </w:rPr>
      </w:pPr>
    </w:p>
    <w:p w14:paraId="18B6ECBD" w14:textId="1682DB2B" w:rsidR="00E6726D" w:rsidRDefault="00724FF1" w:rsidP="00E6726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Estos gestiona</w:t>
      </w:r>
      <w:r w:rsidR="002B01D3" w:rsidRPr="005C6EB5">
        <w:rPr>
          <w:rFonts w:ascii="Arial" w:hAnsi="Arial" w:cs="Arial"/>
        </w:rPr>
        <w:t xml:space="preserve">n las solicitudes que </w:t>
      </w:r>
      <w:r w:rsidR="002F0EBF">
        <w:rPr>
          <w:rFonts w:ascii="Arial" w:hAnsi="Arial" w:cs="Arial"/>
        </w:rPr>
        <w:t>los usuarios</w:t>
      </w:r>
      <w:r w:rsidR="00A31D06">
        <w:rPr>
          <w:rFonts w:ascii="Arial" w:hAnsi="Arial" w:cs="Arial"/>
        </w:rPr>
        <w:t xml:space="preserve"> de la escuela </w:t>
      </w:r>
      <w:r w:rsidR="005C6EB5" w:rsidRPr="005C6EB5">
        <w:rPr>
          <w:rFonts w:ascii="Arial" w:hAnsi="Arial" w:cs="Arial"/>
        </w:rPr>
        <w:t>están</w:t>
      </w:r>
      <w:r w:rsidR="002B01D3" w:rsidRPr="005C6EB5">
        <w:rPr>
          <w:rFonts w:ascii="Arial" w:hAnsi="Arial" w:cs="Arial"/>
        </w:rPr>
        <w:t xml:space="preserve"> haciendo</w:t>
      </w:r>
      <w:r w:rsidR="005C6EB5">
        <w:rPr>
          <w:rFonts w:ascii="Arial" w:hAnsi="Arial" w:cs="Arial"/>
        </w:rPr>
        <w:t xml:space="preserve"> hacia el servidor </w:t>
      </w:r>
      <w:r w:rsidR="00BB4915">
        <w:rPr>
          <w:rFonts w:ascii="Arial" w:hAnsi="Arial" w:cs="Arial"/>
        </w:rPr>
        <w:t>para que los archivos que están</w:t>
      </w:r>
      <w:r w:rsidR="00D842FA">
        <w:rPr>
          <w:rFonts w:ascii="Arial" w:hAnsi="Arial" w:cs="Arial"/>
        </w:rPr>
        <w:t xml:space="preserve"> siendo transmitidos sean</w:t>
      </w:r>
      <w:r w:rsidR="00CA7A07">
        <w:rPr>
          <w:rFonts w:ascii="Arial" w:hAnsi="Arial" w:cs="Arial"/>
        </w:rPr>
        <w:t xml:space="preserve"> de manera correcta</w:t>
      </w:r>
      <w:r w:rsidR="00D90B3E">
        <w:rPr>
          <w:rFonts w:ascii="Arial" w:hAnsi="Arial" w:cs="Arial"/>
        </w:rPr>
        <w:t xml:space="preserve"> evitando que estos se colisionen</w:t>
      </w:r>
      <w:r w:rsidR="00CA7A07">
        <w:rPr>
          <w:rFonts w:ascii="Arial" w:hAnsi="Arial" w:cs="Arial"/>
        </w:rPr>
        <w:t>. Haciendo posible que estos</w:t>
      </w:r>
      <w:r w:rsidR="00A31D06">
        <w:rPr>
          <w:rFonts w:ascii="Arial" w:hAnsi="Arial" w:cs="Arial"/>
        </w:rPr>
        <w:t xml:space="preserve"> </w:t>
      </w:r>
      <w:r w:rsidR="00E4228F">
        <w:rPr>
          <w:rFonts w:ascii="Arial" w:hAnsi="Arial" w:cs="Arial"/>
        </w:rPr>
        <w:t xml:space="preserve">puedan </w:t>
      </w:r>
      <w:r w:rsidR="00201E5D">
        <w:rPr>
          <w:rFonts w:ascii="Arial" w:hAnsi="Arial" w:cs="Arial"/>
        </w:rPr>
        <w:t>descargar y subir todo lo que necesiten.</w:t>
      </w:r>
    </w:p>
    <w:p w14:paraId="78C73408" w14:textId="2043916B" w:rsidR="00201E5D" w:rsidRDefault="00201E5D" w:rsidP="00201E5D">
      <w:pPr>
        <w:pStyle w:val="ListParagraph"/>
        <w:ind w:left="1440"/>
        <w:rPr>
          <w:rFonts w:ascii="Arial" w:hAnsi="Arial" w:cs="Arial"/>
        </w:rPr>
      </w:pPr>
    </w:p>
    <w:p w14:paraId="4E764F9E" w14:textId="7E0C99B4" w:rsidR="00F84B39" w:rsidRPr="00F84B39" w:rsidRDefault="00B903AD" w:rsidP="00F84B3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Es importante que </w:t>
      </w:r>
      <w:r w:rsidR="00533D13">
        <w:rPr>
          <w:rFonts w:ascii="Arial" w:hAnsi="Arial" w:cs="Arial"/>
        </w:rPr>
        <w:t xml:space="preserve">todos los dispositivos se comuniquen con el mismo </w:t>
      </w:r>
      <w:r w:rsidR="00722392">
        <w:rPr>
          <w:rFonts w:ascii="Arial" w:hAnsi="Arial" w:cs="Arial"/>
        </w:rPr>
        <w:t>idioma</w:t>
      </w:r>
      <w:r w:rsidR="002B6EE3">
        <w:rPr>
          <w:rFonts w:ascii="Arial" w:hAnsi="Arial" w:cs="Arial"/>
        </w:rPr>
        <w:t xml:space="preserve">. Porque si estos no se comunican en base a ese </w:t>
      </w:r>
      <w:r w:rsidR="00D53D8F">
        <w:rPr>
          <w:rFonts w:ascii="Arial" w:hAnsi="Arial" w:cs="Arial"/>
        </w:rPr>
        <w:t xml:space="preserve">“idioma digital” o mismo protocolo la comunicación entre los dispositivos </w:t>
      </w:r>
      <w:r w:rsidR="00F84B39">
        <w:rPr>
          <w:rFonts w:ascii="Arial" w:hAnsi="Arial" w:cs="Arial"/>
        </w:rPr>
        <w:t>se hace completamente imposible.</w:t>
      </w:r>
    </w:p>
    <w:p w14:paraId="5CA8B00A" w14:textId="77777777" w:rsidR="00F84B39" w:rsidRPr="00F84B39" w:rsidRDefault="00F84B39" w:rsidP="00F84B39">
      <w:pPr>
        <w:pStyle w:val="ListParagraph"/>
        <w:ind w:left="1440"/>
        <w:rPr>
          <w:rFonts w:ascii="Arial" w:hAnsi="Arial" w:cs="Arial"/>
        </w:rPr>
      </w:pPr>
    </w:p>
    <w:p w14:paraId="725B7ABE" w14:textId="24F4F971" w:rsidR="00F7420C" w:rsidRPr="005C6EB5" w:rsidRDefault="00496942" w:rsidP="00AE3F1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Piensa en una situación donde se comparten datos sensibles (como contraseñas o información bancaria) a través de Internet.</w:t>
      </w:r>
    </w:p>
    <w:p w14:paraId="043F8F26" w14:textId="77777777" w:rsidR="00AE3F17" w:rsidRPr="005C6EB5" w:rsidRDefault="00AE3F17" w:rsidP="00AE3F17">
      <w:pPr>
        <w:pStyle w:val="ListParagraph"/>
        <w:rPr>
          <w:rFonts w:ascii="Arial" w:hAnsi="Arial" w:cs="Arial"/>
        </w:rPr>
      </w:pPr>
    </w:p>
    <w:p w14:paraId="1CD1AFC4" w14:textId="23238D61" w:rsidR="00AE3F17" w:rsidRPr="005C6EB5" w:rsidRDefault="00AE3F17" w:rsidP="00AE3F1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Explica qué mecanismos incluyen algunos protocolos para proteger esta información.</w:t>
      </w:r>
    </w:p>
    <w:p w14:paraId="7A754168" w14:textId="1E588B15" w:rsidR="00AE3F17" w:rsidRPr="005C6EB5" w:rsidRDefault="00491B11" w:rsidP="00AE3F1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C6EB5">
        <w:rPr>
          <w:rFonts w:ascii="Arial" w:hAnsi="Arial" w:cs="Arial"/>
        </w:rPr>
        <w:t>Menciona qué podría ocurrir si no existieran estas reglas de seguridad.</w:t>
      </w:r>
    </w:p>
    <w:p w14:paraId="74917F17" w14:textId="68FB4495" w:rsidR="00496942" w:rsidRDefault="00496942" w:rsidP="00F84B39">
      <w:pPr>
        <w:pStyle w:val="ListParagraph"/>
        <w:ind w:left="1440"/>
        <w:rPr>
          <w:rFonts w:ascii="Arial" w:hAnsi="Arial" w:cs="Arial"/>
        </w:rPr>
      </w:pPr>
    </w:p>
    <w:p w14:paraId="3FE28BE3" w14:textId="75E3F6BE" w:rsidR="00F84B39" w:rsidRDefault="001901D1" w:rsidP="00F84B3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Cuando </w:t>
      </w:r>
      <w:r w:rsidR="007D39AB">
        <w:rPr>
          <w:rFonts w:ascii="Arial" w:hAnsi="Arial" w:cs="Arial"/>
        </w:rPr>
        <w:t>datos son enviados</w:t>
      </w:r>
      <w:r w:rsidR="00600A15">
        <w:rPr>
          <w:rFonts w:ascii="Arial" w:hAnsi="Arial" w:cs="Arial"/>
        </w:rPr>
        <w:t xml:space="preserve"> los protocolos c</w:t>
      </w:r>
      <w:r w:rsidR="00604988">
        <w:rPr>
          <w:rFonts w:ascii="Arial" w:hAnsi="Arial" w:cs="Arial"/>
        </w:rPr>
        <w:t xml:space="preserve">ifran estos </w:t>
      </w:r>
      <w:r w:rsidR="00600A15">
        <w:rPr>
          <w:rFonts w:ascii="Arial" w:hAnsi="Arial" w:cs="Arial"/>
        </w:rPr>
        <w:t>haciéndolos pare</w:t>
      </w:r>
      <w:r w:rsidR="00604988">
        <w:rPr>
          <w:rFonts w:ascii="Arial" w:hAnsi="Arial" w:cs="Arial"/>
        </w:rPr>
        <w:t>cer como código ilegible para que cualquier amenaza</w:t>
      </w:r>
      <w:r w:rsidR="005C12B7">
        <w:rPr>
          <w:rFonts w:ascii="Arial" w:hAnsi="Arial" w:cs="Arial"/>
        </w:rPr>
        <w:t xml:space="preserve">. También estos se encargan de </w:t>
      </w:r>
      <w:r w:rsidR="003B7336">
        <w:rPr>
          <w:rFonts w:ascii="Arial" w:hAnsi="Arial" w:cs="Arial"/>
        </w:rPr>
        <w:t>autentificar los dispositivos para evitar suplantaciones.</w:t>
      </w:r>
    </w:p>
    <w:p w14:paraId="05A2D5D2" w14:textId="5B038701" w:rsidR="003B7336" w:rsidRDefault="003B7336" w:rsidP="00F40B9B">
      <w:pPr>
        <w:pStyle w:val="ListParagraph"/>
        <w:ind w:left="1440"/>
        <w:rPr>
          <w:rFonts w:ascii="Arial" w:hAnsi="Arial" w:cs="Arial"/>
        </w:rPr>
      </w:pPr>
    </w:p>
    <w:p w14:paraId="1560BC75" w14:textId="5C9A2DCE" w:rsidR="00F40B9B" w:rsidRPr="005C6EB5" w:rsidRDefault="00F40B9B" w:rsidP="00F84B3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Pues cualquier amenaza que interseca es</w:t>
      </w:r>
      <w:r w:rsidR="00181DCD">
        <w:rPr>
          <w:rFonts w:ascii="Arial" w:hAnsi="Arial" w:cs="Arial"/>
        </w:rPr>
        <w:t xml:space="preserve">a conversación puede tomar estos datos personales y </w:t>
      </w:r>
      <w:r w:rsidR="00B16941">
        <w:rPr>
          <w:rFonts w:ascii="Arial" w:hAnsi="Arial" w:cs="Arial"/>
        </w:rPr>
        <w:t>modificarlos de manera maliciosa o</w:t>
      </w:r>
      <w:r w:rsidR="0044467A">
        <w:rPr>
          <w:rFonts w:ascii="Arial" w:hAnsi="Arial" w:cs="Arial"/>
        </w:rPr>
        <w:t xml:space="preserve"> interrumpir la llegada de ese mensaje</w:t>
      </w:r>
      <w:r w:rsidR="00743FE4">
        <w:rPr>
          <w:rFonts w:ascii="Arial" w:hAnsi="Arial" w:cs="Arial"/>
        </w:rPr>
        <w:t xml:space="preserve"> haciéndolo nuca llegar </w:t>
      </w:r>
      <w:r w:rsidR="0035559F">
        <w:rPr>
          <w:rFonts w:ascii="Arial" w:hAnsi="Arial" w:cs="Arial"/>
        </w:rPr>
        <w:t xml:space="preserve">hacia el receptor correcto. La peor de </w:t>
      </w:r>
      <w:r w:rsidR="00576A5B">
        <w:rPr>
          <w:rFonts w:ascii="Arial" w:hAnsi="Arial" w:cs="Arial"/>
        </w:rPr>
        <w:t>la situación</w:t>
      </w:r>
      <w:r w:rsidR="0035559F">
        <w:rPr>
          <w:rFonts w:ascii="Arial" w:hAnsi="Arial" w:cs="Arial"/>
        </w:rPr>
        <w:t xml:space="preserve"> es que la amenaza llegue </w:t>
      </w:r>
      <w:r w:rsidR="004B4D15">
        <w:rPr>
          <w:rFonts w:ascii="Arial" w:hAnsi="Arial" w:cs="Arial"/>
        </w:rPr>
        <w:t xml:space="preserve">a pedir </w:t>
      </w:r>
      <w:r w:rsidR="00884B31">
        <w:rPr>
          <w:rFonts w:ascii="Arial" w:hAnsi="Arial" w:cs="Arial"/>
        </w:rPr>
        <w:t>algo monetario en cambio por recuperar esa información</w:t>
      </w:r>
      <w:r w:rsidR="008B151E">
        <w:rPr>
          <w:rFonts w:ascii="Arial" w:hAnsi="Arial" w:cs="Arial"/>
        </w:rPr>
        <w:t xml:space="preserve"> sensible.</w:t>
      </w:r>
      <w:r w:rsidR="0044467A">
        <w:rPr>
          <w:rFonts w:ascii="Arial" w:hAnsi="Arial" w:cs="Arial"/>
        </w:rPr>
        <w:t xml:space="preserve"> </w:t>
      </w:r>
    </w:p>
    <w:sectPr w:rsidR="00F40B9B" w:rsidRPr="005C6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21C"/>
    <w:multiLevelType w:val="hybridMultilevel"/>
    <w:tmpl w:val="EA6CB9E4"/>
    <w:lvl w:ilvl="0" w:tplc="3D52029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EB59B5"/>
    <w:multiLevelType w:val="hybridMultilevel"/>
    <w:tmpl w:val="9DFC7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885847"/>
    <w:multiLevelType w:val="hybridMultilevel"/>
    <w:tmpl w:val="0D4EC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36FE0"/>
    <w:multiLevelType w:val="hybridMultilevel"/>
    <w:tmpl w:val="6D560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6B54F4"/>
    <w:multiLevelType w:val="hybridMultilevel"/>
    <w:tmpl w:val="B92C4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CEF4EE6"/>
    <w:multiLevelType w:val="hybridMultilevel"/>
    <w:tmpl w:val="46F45C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7266374">
    <w:abstractNumId w:val="2"/>
  </w:num>
  <w:num w:numId="2" w16cid:durableId="1612937049">
    <w:abstractNumId w:val="5"/>
  </w:num>
  <w:num w:numId="3" w16cid:durableId="627317876">
    <w:abstractNumId w:val="4"/>
  </w:num>
  <w:num w:numId="4" w16cid:durableId="1635528210">
    <w:abstractNumId w:val="1"/>
  </w:num>
  <w:num w:numId="5" w16cid:durableId="1050376187">
    <w:abstractNumId w:val="3"/>
  </w:num>
  <w:num w:numId="6" w16cid:durableId="95409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61"/>
    <w:rsid w:val="00040375"/>
    <w:rsid w:val="00045925"/>
    <w:rsid w:val="000D3574"/>
    <w:rsid w:val="000D61BF"/>
    <w:rsid w:val="000E4AFE"/>
    <w:rsid w:val="000E4DA5"/>
    <w:rsid w:val="00100764"/>
    <w:rsid w:val="00181DCD"/>
    <w:rsid w:val="001901D1"/>
    <w:rsid w:val="00195CE2"/>
    <w:rsid w:val="001C5EA2"/>
    <w:rsid w:val="001E111C"/>
    <w:rsid w:val="001F2CB7"/>
    <w:rsid w:val="00201E5D"/>
    <w:rsid w:val="00222840"/>
    <w:rsid w:val="0025080F"/>
    <w:rsid w:val="002A7A73"/>
    <w:rsid w:val="002B01D3"/>
    <w:rsid w:val="002B6EE3"/>
    <w:rsid w:val="002C5082"/>
    <w:rsid w:val="002F0EBF"/>
    <w:rsid w:val="002F150C"/>
    <w:rsid w:val="002F33B5"/>
    <w:rsid w:val="00322447"/>
    <w:rsid w:val="00350D70"/>
    <w:rsid w:val="0035559F"/>
    <w:rsid w:val="003608C0"/>
    <w:rsid w:val="0039210A"/>
    <w:rsid w:val="003B7336"/>
    <w:rsid w:val="003D0C63"/>
    <w:rsid w:val="00443626"/>
    <w:rsid w:val="0044467A"/>
    <w:rsid w:val="00491B11"/>
    <w:rsid w:val="00496942"/>
    <w:rsid w:val="004B4D15"/>
    <w:rsid w:val="004B628D"/>
    <w:rsid w:val="00512FE9"/>
    <w:rsid w:val="00533D13"/>
    <w:rsid w:val="00541AF6"/>
    <w:rsid w:val="0055551D"/>
    <w:rsid w:val="00576A5B"/>
    <w:rsid w:val="005A22C1"/>
    <w:rsid w:val="005C12B7"/>
    <w:rsid w:val="005C6EB5"/>
    <w:rsid w:val="005D506C"/>
    <w:rsid w:val="005D5510"/>
    <w:rsid w:val="005F0966"/>
    <w:rsid w:val="00600A15"/>
    <w:rsid w:val="00604988"/>
    <w:rsid w:val="00622230"/>
    <w:rsid w:val="00673D45"/>
    <w:rsid w:val="006C1C65"/>
    <w:rsid w:val="006F0B53"/>
    <w:rsid w:val="006F3A0E"/>
    <w:rsid w:val="00722392"/>
    <w:rsid w:val="00724FF1"/>
    <w:rsid w:val="00743FE4"/>
    <w:rsid w:val="00765488"/>
    <w:rsid w:val="00765C23"/>
    <w:rsid w:val="007A1E2C"/>
    <w:rsid w:val="007D2013"/>
    <w:rsid w:val="007D39AB"/>
    <w:rsid w:val="00825684"/>
    <w:rsid w:val="00884B31"/>
    <w:rsid w:val="008B151E"/>
    <w:rsid w:val="0091655F"/>
    <w:rsid w:val="00923745"/>
    <w:rsid w:val="00937A94"/>
    <w:rsid w:val="00996626"/>
    <w:rsid w:val="009A33C5"/>
    <w:rsid w:val="009B5E06"/>
    <w:rsid w:val="009B7728"/>
    <w:rsid w:val="00A31D06"/>
    <w:rsid w:val="00A42584"/>
    <w:rsid w:val="00AE3F17"/>
    <w:rsid w:val="00B16941"/>
    <w:rsid w:val="00B32034"/>
    <w:rsid w:val="00B903AD"/>
    <w:rsid w:val="00BB4915"/>
    <w:rsid w:val="00BC4261"/>
    <w:rsid w:val="00BC4BF9"/>
    <w:rsid w:val="00BD5D5F"/>
    <w:rsid w:val="00C179FA"/>
    <w:rsid w:val="00CA53F1"/>
    <w:rsid w:val="00CA7A07"/>
    <w:rsid w:val="00CD07D2"/>
    <w:rsid w:val="00D136BA"/>
    <w:rsid w:val="00D4103B"/>
    <w:rsid w:val="00D53D8F"/>
    <w:rsid w:val="00D65567"/>
    <w:rsid w:val="00D659A4"/>
    <w:rsid w:val="00D842FA"/>
    <w:rsid w:val="00D90B3E"/>
    <w:rsid w:val="00DA6A1F"/>
    <w:rsid w:val="00E3585D"/>
    <w:rsid w:val="00E35F0E"/>
    <w:rsid w:val="00E4228F"/>
    <w:rsid w:val="00E6726D"/>
    <w:rsid w:val="00EE76CF"/>
    <w:rsid w:val="00F0194C"/>
    <w:rsid w:val="00F36DF1"/>
    <w:rsid w:val="00F40027"/>
    <w:rsid w:val="00F40B9B"/>
    <w:rsid w:val="00F7420C"/>
    <w:rsid w:val="00F84B39"/>
    <w:rsid w:val="00FF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C34E"/>
  <w15:chartTrackingRefBased/>
  <w15:docId w15:val="{F6EB1084-197B-4888-834A-D39906F6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2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61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61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61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61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61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61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61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BC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261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261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BC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61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BC4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61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BC4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104</cp:revision>
  <dcterms:created xsi:type="dcterms:W3CDTF">2025-09-25T21:15:00Z</dcterms:created>
  <dcterms:modified xsi:type="dcterms:W3CDTF">2025-09-26T21:38:00Z</dcterms:modified>
</cp:coreProperties>
</file>