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92F5" w14:textId="42F72336" w:rsidR="005D5510" w:rsidRPr="004B3B01" w:rsidRDefault="004B3B01">
      <w:pPr>
        <w:rPr>
          <w:rFonts w:ascii="Arial" w:hAnsi="Arial" w:cs="Arial"/>
        </w:rPr>
      </w:pPr>
      <w:r w:rsidRPr="004B3B01">
        <w:rPr>
          <w:rFonts w:ascii="Arial" w:hAnsi="Arial" w:cs="Arial"/>
        </w:rPr>
        <w:t>Benyahir Y. Martínez Hermina</w:t>
      </w:r>
      <w:r w:rsidRPr="004B3B01">
        <w:rPr>
          <w:rFonts w:ascii="Arial" w:hAnsi="Arial" w:cs="Arial"/>
        </w:rPr>
        <w:tab/>
        <w:t xml:space="preserve">                                                                  </w:t>
      </w:r>
      <w:r w:rsidR="00C477B6">
        <w:rPr>
          <w:rFonts w:ascii="Arial" w:hAnsi="Arial" w:cs="Arial"/>
        </w:rPr>
        <w:t xml:space="preserve"> </w:t>
      </w:r>
      <w:r w:rsidRPr="004B3B01">
        <w:rPr>
          <w:rFonts w:ascii="Arial" w:hAnsi="Arial" w:cs="Arial"/>
        </w:rPr>
        <w:t xml:space="preserve"> </w:t>
      </w:r>
      <w:r w:rsidR="00C477B6">
        <w:rPr>
          <w:rFonts w:ascii="Arial" w:hAnsi="Arial" w:cs="Arial"/>
        </w:rPr>
        <w:t xml:space="preserve">                                                     </w:t>
      </w:r>
      <w:r w:rsidRPr="004B3B01">
        <w:rPr>
          <w:rFonts w:ascii="Arial" w:hAnsi="Arial" w:cs="Arial"/>
        </w:rPr>
        <w:t>R00624824</w:t>
      </w:r>
    </w:p>
    <w:p w14:paraId="3BC88289" w14:textId="4414A3F3" w:rsidR="004B3B01" w:rsidRDefault="004B3B01" w:rsidP="004B3B01">
      <w:pPr>
        <w:rPr>
          <w:rFonts w:ascii="Arial" w:hAnsi="Arial" w:cs="Arial"/>
        </w:rPr>
      </w:pPr>
      <w:r w:rsidRPr="004B3B01">
        <w:rPr>
          <w:rFonts w:ascii="Arial" w:hAnsi="Arial" w:cs="Arial"/>
        </w:rPr>
        <w:t xml:space="preserve">Actividad 1 – Modulo 2 – Lección </w:t>
      </w:r>
      <w:r>
        <w:rPr>
          <w:rFonts w:ascii="Arial" w:hAnsi="Arial" w:cs="Arial"/>
        </w:rPr>
        <w:t>2</w:t>
      </w:r>
    </w:p>
    <w:p w14:paraId="03A1050D" w14:textId="7D588D1C" w:rsidR="00A14C17" w:rsidRDefault="00F46A3D" w:rsidP="00A14C1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F46A3D">
        <w:rPr>
          <w:rFonts w:ascii="Arial" w:hAnsi="Arial" w:cs="Arial"/>
        </w:rPr>
        <w:t>Analiza estas cuatro situaciones, y determina qué capas del Modelo OSI están involucradas en cada caso, explicar qué función cumple cada capa en el escenario y dar una posible causa y solución. Presenta tu análisis en una tabla organizada y clara. (12 pt</w:t>
      </w:r>
      <w:r w:rsidR="008B7B03">
        <w:rPr>
          <w:rFonts w:ascii="Arial" w:hAnsi="Arial" w:cs="Arial"/>
        </w:rPr>
        <w:t>o</w:t>
      </w:r>
      <w:r w:rsidRPr="00F46A3D">
        <w:rPr>
          <w:rFonts w:ascii="Arial" w:hAnsi="Arial" w:cs="Arial"/>
        </w:rPr>
        <w:t>s)</w:t>
      </w:r>
    </w:p>
    <w:p w14:paraId="03B88FCC" w14:textId="77777777" w:rsidR="00A14C17" w:rsidRPr="00A14C17" w:rsidRDefault="00A14C17" w:rsidP="00A14C17">
      <w:pPr>
        <w:pStyle w:val="ListParagraph"/>
        <w:rPr>
          <w:rFonts w:ascii="Arial" w:hAnsi="Arial" w:cs="Arial"/>
        </w:rPr>
      </w:pPr>
    </w:p>
    <w:p w14:paraId="1CDD433F" w14:textId="249C98FB" w:rsidR="00C477B6" w:rsidRPr="00C477B6" w:rsidRDefault="00F46A3D" w:rsidP="00C477B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F46A3D">
        <w:rPr>
          <w:rFonts w:ascii="Arial" w:hAnsi="Arial" w:cs="Arial"/>
        </w:rPr>
        <w:t>Un usuario intenta acceder a un sitio web, pero el navegador muestra “Servidor no encontrado”.</w:t>
      </w:r>
    </w:p>
    <w:p w14:paraId="19C637D3" w14:textId="77777777" w:rsidR="00A14C17" w:rsidRDefault="00F46A3D" w:rsidP="00A14C1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F46A3D">
        <w:rPr>
          <w:rFonts w:ascii="Arial" w:hAnsi="Arial" w:cs="Arial"/>
        </w:rPr>
        <w:t>Dos computadoras conectadas por Wi-Fi pueden hacer ping entre sí, pero no pueden compartir archivos.</w:t>
      </w:r>
    </w:p>
    <w:p w14:paraId="502C6330" w14:textId="77777777" w:rsidR="00A14C17" w:rsidRDefault="00F46A3D" w:rsidP="00A14C1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F46A3D">
        <w:rPr>
          <w:rFonts w:ascii="Arial" w:hAnsi="Arial" w:cs="Arial"/>
        </w:rPr>
        <w:t>Un usuario descarga un video muy lentamente, aunque la conexión a Internet parece estable.</w:t>
      </w:r>
    </w:p>
    <w:p w14:paraId="01C738BB" w14:textId="29918F1F" w:rsidR="004B3B01" w:rsidRDefault="00F46A3D" w:rsidP="00A14C1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F46A3D">
        <w:rPr>
          <w:rFonts w:ascii="Arial" w:hAnsi="Arial" w:cs="Arial"/>
        </w:rPr>
        <w:t>Un servidor rechaza la conexión de un cliente por “error de protocolo no compatible”.</w:t>
      </w:r>
    </w:p>
    <w:p w14:paraId="3CB410CD" w14:textId="77777777" w:rsidR="00C477B6" w:rsidRDefault="00C477B6" w:rsidP="00C477B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3125"/>
        <w:gridCol w:w="4140"/>
        <w:gridCol w:w="4045"/>
      </w:tblGrid>
      <w:tr w:rsidR="009F4C8A" w14:paraId="23D65FC7" w14:textId="59AE3635" w:rsidTr="00A77A02">
        <w:trPr>
          <w:trHeight w:val="422"/>
        </w:trPr>
        <w:tc>
          <w:tcPr>
            <w:tcW w:w="1640" w:type="dxa"/>
            <w:vAlign w:val="center"/>
          </w:tcPr>
          <w:p w14:paraId="616A4347" w14:textId="2B07B319" w:rsidR="009F4C8A" w:rsidRPr="0073457A" w:rsidRDefault="009F4C8A" w:rsidP="0073457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Situaciones</w:t>
            </w:r>
          </w:p>
        </w:tc>
        <w:tc>
          <w:tcPr>
            <w:tcW w:w="3125" w:type="dxa"/>
            <w:vAlign w:val="center"/>
          </w:tcPr>
          <w:p w14:paraId="44A3F719" w14:textId="73302785" w:rsidR="009F4C8A" w:rsidRPr="0073457A" w:rsidRDefault="009F4C8A" w:rsidP="0073457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Capas del Modelo OSI</w:t>
            </w:r>
          </w:p>
        </w:tc>
        <w:tc>
          <w:tcPr>
            <w:tcW w:w="4140" w:type="dxa"/>
            <w:vAlign w:val="center"/>
          </w:tcPr>
          <w:p w14:paraId="614B6108" w14:textId="46486412" w:rsidR="009F4C8A" w:rsidRPr="0073457A" w:rsidRDefault="009F4C8A" w:rsidP="0073457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Función</w:t>
            </w:r>
          </w:p>
        </w:tc>
        <w:tc>
          <w:tcPr>
            <w:tcW w:w="4045" w:type="dxa"/>
          </w:tcPr>
          <w:p w14:paraId="0B62704A" w14:textId="42044CC1" w:rsidR="009F4C8A" w:rsidRDefault="00FD4FEB" w:rsidP="0073457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Causa y Solución</w:t>
            </w:r>
          </w:p>
        </w:tc>
      </w:tr>
      <w:tr w:rsidR="009F4C8A" w14:paraId="360C92FD" w14:textId="6C9A1C88" w:rsidTr="000B05B9">
        <w:trPr>
          <w:trHeight w:val="1520"/>
        </w:trPr>
        <w:tc>
          <w:tcPr>
            <w:tcW w:w="1640" w:type="dxa"/>
            <w:vAlign w:val="center"/>
          </w:tcPr>
          <w:p w14:paraId="72251009" w14:textId="302B3E7B" w:rsidR="009F4C8A" w:rsidRPr="00702B99" w:rsidRDefault="009F4C8A" w:rsidP="0073457A">
            <w:pPr>
              <w:jc w:val="center"/>
              <w:rPr>
                <w:rFonts w:ascii="Arial" w:hAnsi="Arial" w:cs="Arial"/>
                <w:b/>
                <w:bCs/>
              </w:rPr>
            </w:pPr>
            <w:r w:rsidRPr="00702B99">
              <w:rPr>
                <w:rFonts w:ascii="Arial" w:hAnsi="Arial" w:cs="Arial"/>
                <w:b/>
                <w:bCs/>
              </w:rPr>
              <w:t>a.</w:t>
            </w:r>
          </w:p>
        </w:tc>
        <w:tc>
          <w:tcPr>
            <w:tcW w:w="3125" w:type="dxa"/>
            <w:vAlign w:val="center"/>
          </w:tcPr>
          <w:p w14:paraId="15F5D664" w14:textId="612296FD" w:rsidR="008414F4" w:rsidRDefault="00241A3F" w:rsidP="007D30F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</w:t>
            </w:r>
            <w:r w:rsidR="00402C84">
              <w:rPr>
                <w:rFonts w:ascii="Arial" w:hAnsi="Arial" w:cs="Arial"/>
              </w:rPr>
              <w:t>1(</w:t>
            </w:r>
            <w:r w:rsidR="008414F4">
              <w:rPr>
                <w:rFonts w:ascii="Arial" w:hAnsi="Arial" w:cs="Arial"/>
              </w:rPr>
              <w:t>Física)</w:t>
            </w:r>
          </w:p>
          <w:p w14:paraId="0093A496" w14:textId="5412A75E" w:rsidR="008D54BD" w:rsidRDefault="00D71683" w:rsidP="00241A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</w:t>
            </w:r>
            <w:r w:rsidR="008D54BD">
              <w:rPr>
                <w:rFonts w:ascii="Arial" w:hAnsi="Arial" w:cs="Arial"/>
              </w:rPr>
              <w:t xml:space="preserve"> 3(Red)</w:t>
            </w:r>
          </w:p>
          <w:p w14:paraId="12E512B2" w14:textId="152ADFDF" w:rsidR="00E27033" w:rsidRDefault="005632F9" w:rsidP="007345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 7(Aplicación)</w:t>
            </w:r>
          </w:p>
        </w:tc>
        <w:tc>
          <w:tcPr>
            <w:tcW w:w="4140" w:type="dxa"/>
            <w:vAlign w:val="center"/>
          </w:tcPr>
          <w:p w14:paraId="0C00831B" w14:textId="745FB4DF" w:rsidR="009D155D" w:rsidRDefault="006000C3" w:rsidP="006000C3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Capa1: </w:t>
            </w:r>
            <w:r w:rsidR="00E43A2C">
              <w:rPr>
                <w:rFonts w:ascii="Arial" w:hAnsi="Arial" w:cs="Arial"/>
              </w:rPr>
              <w:t xml:space="preserve">Transmisión </w:t>
            </w:r>
            <w:r w:rsidR="00412CB0">
              <w:rPr>
                <w:rFonts w:ascii="Arial" w:hAnsi="Arial" w:cs="Arial"/>
              </w:rPr>
              <w:t>física de</w:t>
            </w:r>
            <w:r w:rsidR="00207362">
              <w:rPr>
                <w:rFonts w:ascii="Arial" w:hAnsi="Arial" w:cs="Arial"/>
              </w:rPr>
              <w:t xml:space="preserve"> los</w:t>
            </w:r>
            <w:r w:rsidR="00A77A02">
              <w:rPr>
                <w:rFonts w:ascii="Arial" w:hAnsi="Arial" w:cs="Arial"/>
              </w:rPr>
              <w:t xml:space="preserve"> </w:t>
            </w:r>
            <w:r w:rsidR="00A2100A">
              <w:rPr>
                <w:rFonts w:ascii="Arial" w:hAnsi="Arial" w:cs="Arial"/>
              </w:rPr>
              <w:t>bits</w:t>
            </w:r>
            <w:r w:rsidR="00A77A02">
              <w:rPr>
                <w:rFonts w:ascii="Arial" w:hAnsi="Arial" w:cs="Arial"/>
              </w:rPr>
              <w:t>.</w:t>
            </w:r>
          </w:p>
          <w:p w14:paraId="77403934" w14:textId="77777777" w:rsidR="009D155D" w:rsidRDefault="009D155D" w:rsidP="009D155D">
            <w:pPr>
              <w:pStyle w:val="ListParagraph"/>
              <w:rPr>
                <w:rFonts w:ascii="Arial" w:hAnsi="Arial" w:cs="Arial"/>
              </w:rPr>
            </w:pPr>
          </w:p>
          <w:p w14:paraId="3B5AFA60" w14:textId="47B6723B" w:rsidR="0059008B" w:rsidRDefault="0068359E" w:rsidP="006000C3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Capa2: </w:t>
            </w:r>
            <w:r w:rsidR="00D1789B" w:rsidRPr="009D155D">
              <w:rPr>
                <w:rFonts w:ascii="Arial" w:hAnsi="Arial" w:cs="Arial"/>
              </w:rPr>
              <w:t xml:space="preserve">Se encarga de </w:t>
            </w:r>
            <w:r w:rsidR="00BD1E0D" w:rsidRPr="009D155D">
              <w:rPr>
                <w:rFonts w:ascii="Arial" w:hAnsi="Arial" w:cs="Arial"/>
              </w:rPr>
              <w:t>colocar en</w:t>
            </w:r>
            <w:r w:rsidR="009D155D">
              <w:rPr>
                <w:rFonts w:ascii="Arial" w:hAnsi="Arial" w:cs="Arial"/>
              </w:rPr>
              <w:t xml:space="preserve"> ruta los paquetes </w:t>
            </w:r>
            <w:r w:rsidR="0059008B">
              <w:rPr>
                <w:rFonts w:ascii="Arial" w:hAnsi="Arial" w:cs="Arial"/>
              </w:rPr>
              <w:t>por sus direcciones de IP en la red.</w:t>
            </w:r>
          </w:p>
          <w:p w14:paraId="4BD55E8E" w14:textId="77777777" w:rsidR="0059008B" w:rsidRDefault="0059008B" w:rsidP="0059008B">
            <w:pPr>
              <w:pStyle w:val="ListParagraph"/>
              <w:rPr>
                <w:rFonts w:ascii="Arial" w:hAnsi="Arial" w:cs="Arial"/>
              </w:rPr>
            </w:pPr>
          </w:p>
          <w:p w14:paraId="7925E44F" w14:textId="16794AD8" w:rsidR="00393454" w:rsidRDefault="0068359E" w:rsidP="0068359E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Capa7: </w:t>
            </w:r>
            <w:r w:rsidR="00601C31">
              <w:rPr>
                <w:rFonts w:ascii="Arial" w:hAnsi="Arial" w:cs="Arial"/>
              </w:rPr>
              <w:t xml:space="preserve">Proporciona </w:t>
            </w:r>
            <w:r w:rsidR="00F175F8">
              <w:rPr>
                <w:rFonts w:ascii="Arial" w:hAnsi="Arial" w:cs="Arial"/>
              </w:rPr>
              <w:t xml:space="preserve">la comunicación entre </w:t>
            </w:r>
            <w:r w:rsidR="0079525F">
              <w:rPr>
                <w:rFonts w:ascii="Arial" w:hAnsi="Arial" w:cs="Arial"/>
              </w:rPr>
              <w:t xml:space="preserve">el </w:t>
            </w:r>
            <w:r w:rsidR="00393454">
              <w:rPr>
                <w:rFonts w:ascii="Arial" w:hAnsi="Arial" w:cs="Arial"/>
              </w:rPr>
              <w:t xml:space="preserve">navegador </w:t>
            </w:r>
            <w:r w:rsidR="00F175F8">
              <w:rPr>
                <w:rFonts w:ascii="Arial" w:hAnsi="Arial" w:cs="Arial"/>
              </w:rPr>
              <w:t xml:space="preserve">y </w:t>
            </w:r>
            <w:r w:rsidR="0079525F">
              <w:rPr>
                <w:rFonts w:ascii="Arial" w:hAnsi="Arial" w:cs="Arial"/>
              </w:rPr>
              <w:t>el</w:t>
            </w:r>
            <w:r w:rsidR="00393454">
              <w:rPr>
                <w:rFonts w:ascii="Arial" w:hAnsi="Arial" w:cs="Arial"/>
              </w:rPr>
              <w:t xml:space="preserve"> servidor.</w:t>
            </w:r>
          </w:p>
          <w:p w14:paraId="790B0004" w14:textId="20F52F57" w:rsidR="0059008B" w:rsidRPr="0059008B" w:rsidRDefault="0079525F" w:rsidP="00393454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045" w:type="dxa"/>
            <w:vAlign w:val="center"/>
          </w:tcPr>
          <w:p w14:paraId="2E7115A1" w14:textId="77777777" w:rsidR="003B30A2" w:rsidRDefault="003B30A2" w:rsidP="000B05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Causas:</w:t>
            </w:r>
          </w:p>
          <w:p w14:paraId="0C10557D" w14:textId="77777777" w:rsidR="000B05B9" w:rsidRDefault="00155496" w:rsidP="000B05B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Falla </w:t>
            </w:r>
            <w:r w:rsidRPr="00155496">
              <w:rPr>
                <w:rFonts w:ascii="Arial" w:hAnsi="Arial" w:cs="Arial"/>
              </w:rPr>
              <w:t>en la resolución DNS.</w:t>
            </w:r>
          </w:p>
          <w:p w14:paraId="551E4227" w14:textId="77777777" w:rsidR="00EE0164" w:rsidRDefault="0041750C" w:rsidP="000B05B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Servidor </w:t>
            </w:r>
            <w:r w:rsidR="009D76A5">
              <w:rPr>
                <w:rFonts w:ascii="Arial" w:hAnsi="Arial" w:cs="Arial"/>
              </w:rPr>
              <w:t xml:space="preserve">caído </w:t>
            </w:r>
            <w:r w:rsidR="00924C14">
              <w:rPr>
                <w:rFonts w:ascii="Arial" w:hAnsi="Arial" w:cs="Arial"/>
              </w:rPr>
              <w:t>o mal conectado.</w:t>
            </w:r>
          </w:p>
          <w:p w14:paraId="7C73376B" w14:textId="77777777" w:rsidR="00924C14" w:rsidRDefault="00924C14" w:rsidP="00924C14">
            <w:pPr>
              <w:rPr>
                <w:rFonts w:ascii="Arial" w:hAnsi="Arial" w:cs="Arial"/>
              </w:rPr>
            </w:pPr>
          </w:p>
          <w:p w14:paraId="40EE73B5" w14:textId="77777777" w:rsidR="00924C14" w:rsidRDefault="00924C14" w:rsidP="00924C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Solución:</w:t>
            </w:r>
          </w:p>
          <w:p w14:paraId="183F2CAA" w14:textId="77777777" w:rsidR="00924C14" w:rsidRDefault="001331A6" w:rsidP="00324117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Investigar la conexión y configuración del DNS.</w:t>
            </w:r>
          </w:p>
          <w:p w14:paraId="1CDA9801" w14:textId="77777777" w:rsidR="001331A6" w:rsidRDefault="00AA3271" w:rsidP="00324117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Revisar la </w:t>
            </w:r>
            <w:r w:rsidR="003271AA">
              <w:rPr>
                <w:rFonts w:ascii="Arial" w:hAnsi="Arial" w:cs="Arial"/>
              </w:rPr>
              <w:t>conexión física y red.</w:t>
            </w:r>
          </w:p>
          <w:p w14:paraId="6F4586B6" w14:textId="10F7B571" w:rsidR="003271AA" w:rsidRPr="00324117" w:rsidRDefault="003271AA" w:rsidP="003271AA">
            <w:pPr>
              <w:pStyle w:val="ListParagraph"/>
              <w:rPr>
                <w:rFonts w:ascii="Arial" w:hAnsi="Arial" w:cs="Arial"/>
              </w:rPr>
            </w:pPr>
          </w:p>
        </w:tc>
      </w:tr>
      <w:tr w:rsidR="009F4C8A" w14:paraId="541E196B" w14:textId="1F9B56C2" w:rsidTr="00333B62">
        <w:trPr>
          <w:trHeight w:val="1268"/>
        </w:trPr>
        <w:tc>
          <w:tcPr>
            <w:tcW w:w="1640" w:type="dxa"/>
            <w:vAlign w:val="center"/>
          </w:tcPr>
          <w:p w14:paraId="1B6FBF5E" w14:textId="1686AECB" w:rsidR="009F4C8A" w:rsidRPr="00702B99" w:rsidRDefault="009F4C8A" w:rsidP="0073457A">
            <w:pPr>
              <w:jc w:val="center"/>
              <w:rPr>
                <w:rFonts w:ascii="Arial" w:hAnsi="Arial" w:cs="Arial"/>
                <w:b/>
                <w:bCs/>
              </w:rPr>
            </w:pPr>
            <w:r w:rsidRPr="00702B99">
              <w:rPr>
                <w:rFonts w:ascii="Arial" w:hAnsi="Arial" w:cs="Arial"/>
                <w:b/>
                <w:bCs/>
              </w:rPr>
              <w:t>b.</w:t>
            </w:r>
          </w:p>
        </w:tc>
        <w:tc>
          <w:tcPr>
            <w:tcW w:w="3125" w:type="dxa"/>
            <w:vAlign w:val="center"/>
          </w:tcPr>
          <w:p w14:paraId="74B66709" w14:textId="56A76B3C" w:rsidR="007C5375" w:rsidRDefault="003514EF" w:rsidP="007C53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Capa </w:t>
            </w:r>
            <w:r w:rsidR="0068093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(</w:t>
            </w:r>
            <w:r w:rsidR="00680936">
              <w:rPr>
                <w:rFonts w:ascii="Arial" w:hAnsi="Arial" w:cs="Arial"/>
              </w:rPr>
              <w:t>Enlace de datos</w:t>
            </w:r>
            <w:r>
              <w:rPr>
                <w:rFonts w:ascii="Arial" w:hAnsi="Arial" w:cs="Arial"/>
              </w:rPr>
              <w:t>)</w:t>
            </w:r>
          </w:p>
          <w:p w14:paraId="41EBDA36" w14:textId="381205FA" w:rsidR="007C5375" w:rsidRDefault="007C5375" w:rsidP="007C53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 4(Transporte)</w:t>
            </w:r>
          </w:p>
          <w:p w14:paraId="290D2941" w14:textId="7F5F9D8D" w:rsidR="007C5375" w:rsidRDefault="003514EF" w:rsidP="007C53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 7(</w:t>
            </w:r>
            <w:r w:rsidR="00680936">
              <w:rPr>
                <w:rFonts w:ascii="Arial" w:hAnsi="Arial" w:cs="Arial"/>
              </w:rPr>
              <w:t>Aplicación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4140" w:type="dxa"/>
            <w:vAlign w:val="center"/>
          </w:tcPr>
          <w:p w14:paraId="6FF26E05" w14:textId="77777777" w:rsidR="009F4C8A" w:rsidRDefault="0068359E" w:rsidP="00CA6373">
            <w:pPr>
              <w:pStyle w:val="ListParagraph"/>
              <w:rPr>
                <w:rFonts w:ascii="Arial" w:hAnsi="Arial" w:cs="Arial"/>
              </w:rPr>
            </w:pPr>
            <w:r w:rsidRPr="00CA6373">
              <w:rPr>
                <w:rFonts w:ascii="Arial" w:hAnsi="Arial" w:cs="Arial"/>
              </w:rPr>
              <w:t>Capa</w:t>
            </w:r>
            <w:r w:rsidR="00D87C73" w:rsidRPr="00CA6373">
              <w:rPr>
                <w:rFonts w:ascii="Arial" w:hAnsi="Arial" w:cs="Arial"/>
              </w:rPr>
              <w:t>2</w:t>
            </w:r>
            <w:r w:rsidRPr="00CA6373">
              <w:rPr>
                <w:rFonts w:ascii="Arial" w:hAnsi="Arial" w:cs="Arial"/>
              </w:rPr>
              <w:t>:</w:t>
            </w:r>
            <w:r w:rsidR="00D87C73" w:rsidRPr="00CA6373">
              <w:rPr>
                <w:rFonts w:ascii="Arial" w:hAnsi="Arial" w:cs="Arial"/>
              </w:rPr>
              <w:t xml:space="preserve"> </w:t>
            </w:r>
            <w:r w:rsidR="00365DCA" w:rsidRPr="00CA6373">
              <w:rPr>
                <w:rFonts w:ascii="Arial" w:hAnsi="Arial" w:cs="Arial"/>
              </w:rPr>
              <w:t>Permite que los dos dispositivos se comuniquen en un área local</w:t>
            </w:r>
            <w:r w:rsidR="00CA6373" w:rsidRPr="00CA6373">
              <w:rPr>
                <w:rFonts w:ascii="Arial" w:hAnsi="Arial" w:cs="Arial"/>
              </w:rPr>
              <w:t>.</w:t>
            </w:r>
          </w:p>
          <w:p w14:paraId="2C2378FD" w14:textId="77777777" w:rsidR="00CA6373" w:rsidRDefault="00CA6373" w:rsidP="00CA6373">
            <w:pPr>
              <w:pStyle w:val="ListParagraph"/>
              <w:rPr>
                <w:rFonts w:ascii="Arial" w:hAnsi="Arial" w:cs="Arial"/>
              </w:rPr>
            </w:pPr>
          </w:p>
          <w:p w14:paraId="174ED107" w14:textId="77777777" w:rsidR="001932DB" w:rsidRDefault="001932DB" w:rsidP="00CA6373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Capa4: Controla la conexión</w:t>
            </w:r>
            <w:r w:rsidR="00F613C9">
              <w:rPr>
                <w:rFonts w:ascii="Arial" w:hAnsi="Arial" w:cs="Arial"/>
              </w:rPr>
              <w:t xml:space="preserve"> y hace que el </w:t>
            </w:r>
            <w:r w:rsidR="0020701C">
              <w:rPr>
                <w:rFonts w:ascii="Arial" w:hAnsi="Arial" w:cs="Arial"/>
              </w:rPr>
              <w:t>ping y los archivos llegue de manera</w:t>
            </w:r>
            <w:r w:rsidR="006E367D">
              <w:rPr>
                <w:rFonts w:ascii="Arial" w:hAnsi="Arial" w:cs="Arial"/>
              </w:rPr>
              <w:t xml:space="preserve"> confiable.</w:t>
            </w:r>
          </w:p>
          <w:p w14:paraId="69E031C5" w14:textId="77777777" w:rsidR="006E367D" w:rsidRDefault="006E367D" w:rsidP="00CA6373">
            <w:pPr>
              <w:pStyle w:val="ListParagraph"/>
              <w:rPr>
                <w:rFonts w:ascii="Arial" w:hAnsi="Arial" w:cs="Arial"/>
              </w:rPr>
            </w:pPr>
          </w:p>
          <w:p w14:paraId="78751BF3" w14:textId="171C089C" w:rsidR="006E367D" w:rsidRDefault="00AC4A48" w:rsidP="00CA6373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Capa7: Administra </w:t>
            </w:r>
            <w:r w:rsidR="00333B62">
              <w:rPr>
                <w:rFonts w:ascii="Arial" w:hAnsi="Arial" w:cs="Arial"/>
              </w:rPr>
              <w:t>los servicios y aplicaciones para compartir los archivos</w:t>
            </w:r>
          </w:p>
          <w:p w14:paraId="78F46D9D" w14:textId="0B3ECBFB" w:rsidR="006E367D" w:rsidRPr="00CA6373" w:rsidRDefault="006E367D" w:rsidP="00CA6373">
            <w:pPr>
              <w:pStyle w:val="ListParagraph"/>
              <w:rPr>
                <w:rFonts w:ascii="Arial" w:hAnsi="Arial" w:cs="Arial"/>
              </w:rPr>
            </w:pPr>
          </w:p>
        </w:tc>
        <w:tc>
          <w:tcPr>
            <w:tcW w:w="4045" w:type="dxa"/>
            <w:vAlign w:val="center"/>
          </w:tcPr>
          <w:p w14:paraId="68F7005E" w14:textId="77777777" w:rsidR="009F4C8A" w:rsidRDefault="00333B62" w:rsidP="00333B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Causas:</w:t>
            </w:r>
          </w:p>
          <w:p w14:paraId="10818FB6" w14:textId="77777777" w:rsidR="00333B62" w:rsidRDefault="00DF573B" w:rsidP="00333B6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servicio de co</w:t>
            </w:r>
            <w:r w:rsidR="008A4334">
              <w:rPr>
                <w:rFonts w:ascii="Arial" w:hAnsi="Arial" w:cs="Arial"/>
              </w:rPr>
              <w:t>mpartir archivos esta deshabilitados.</w:t>
            </w:r>
          </w:p>
          <w:p w14:paraId="7D996853" w14:textId="77777777" w:rsidR="008A4334" w:rsidRDefault="00585FD0" w:rsidP="00333B6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Firewalls están </w:t>
            </w:r>
            <w:r w:rsidR="00183C23">
              <w:rPr>
                <w:rFonts w:ascii="Arial" w:hAnsi="Arial" w:cs="Arial"/>
              </w:rPr>
              <w:t xml:space="preserve">bloqueando </w:t>
            </w:r>
            <w:r w:rsidR="005A7970">
              <w:rPr>
                <w:rFonts w:ascii="Arial" w:hAnsi="Arial" w:cs="Arial"/>
              </w:rPr>
              <w:t>los puertos.</w:t>
            </w:r>
          </w:p>
          <w:p w14:paraId="632C0568" w14:textId="77777777" w:rsidR="005A7970" w:rsidRDefault="005A7970" w:rsidP="005A7970">
            <w:pPr>
              <w:rPr>
                <w:rFonts w:ascii="Arial" w:hAnsi="Arial" w:cs="Arial"/>
              </w:rPr>
            </w:pPr>
          </w:p>
          <w:p w14:paraId="7D0456BA" w14:textId="4F92633E" w:rsidR="005A7970" w:rsidRDefault="00FD72B1" w:rsidP="005A79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Solución</w:t>
            </w:r>
            <w:r w:rsidR="002864D2">
              <w:rPr>
                <w:rFonts w:ascii="Arial" w:hAnsi="Arial" w:cs="Arial"/>
              </w:rPr>
              <w:t>:</w:t>
            </w:r>
          </w:p>
          <w:p w14:paraId="279A9304" w14:textId="77777777" w:rsidR="00FD72B1" w:rsidRDefault="0029035F" w:rsidP="00FD72B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Activar la ha</w:t>
            </w:r>
            <w:r w:rsidR="00C1614D">
              <w:rPr>
                <w:rFonts w:ascii="Arial" w:hAnsi="Arial" w:cs="Arial"/>
              </w:rPr>
              <w:t>bilidad de compartir archivos.</w:t>
            </w:r>
          </w:p>
          <w:p w14:paraId="255C0334" w14:textId="2AC41857" w:rsidR="00C1614D" w:rsidRPr="00FD72B1" w:rsidRDefault="00C1614D" w:rsidP="00FD72B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Configurar los fire</w:t>
            </w:r>
            <w:r w:rsidR="00BF0714">
              <w:rPr>
                <w:rFonts w:ascii="Arial" w:hAnsi="Arial" w:cs="Arial"/>
              </w:rPr>
              <w:t xml:space="preserve">walls para que </w:t>
            </w:r>
            <w:r w:rsidR="001C5C4C">
              <w:rPr>
                <w:rFonts w:ascii="Arial" w:hAnsi="Arial" w:cs="Arial"/>
              </w:rPr>
              <w:t>ciertos puertos estén desbloqueados.</w:t>
            </w:r>
          </w:p>
        </w:tc>
      </w:tr>
      <w:tr w:rsidR="009F4C8A" w14:paraId="6ED89CEB" w14:textId="0530CD58" w:rsidTr="0026590E">
        <w:tc>
          <w:tcPr>
            <w:tcW w:w="1640" w:type="dxa"/>
            <w:vAlign w:val="center"/>
          </w:tcPr>
          <w:p w14:paraId="21C2019A" w14:textId="4FE1C523" w:rsidR="009F4C8A" w:rsidRPr="00702B99" w:rsidRDefault="009F4C8A" w:rsidP="0073457A">
            <w:pPr>
              <w:jc w:val="center"/>
              <w:rPr>
                <w:rFonts w:ascii="Arial" w:hAnsi="Arial" w:cs="Arial"/>
                <w:b/>
                <w:bCs/>
              </w:rPr>
            </w:pPr>
            <w:r w:rsidRPr="00702B99">
              <w:rPr>
                <w:rFonts w:ascii="Arial" w:hAnsi="Arial" w:cs="Arial"/>
                <w:b/>
                <w:bCs/>
              </w:rPr>
              <w:lastRenderedPageBreak/>
              <w:t>c.</w:t>
            </w:r>
          </w:p>
        </w:tc>
        <w:tc>
          <w:tcPr>
            <w:tcW w:w="3125" w:type="dxa"/>
            <w:vAlign w:val="center"/>
          </w:tcPr>
          <w:p w14:paraId="649FAC6F" w14:textId="080B98A6" w:rsidR="009F4C8A" w:rsidRDefault="002229BF" w:rsidP="007345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</w:t>
            </w:r>
            <w:r w:rsidR="00E437A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</w:t>
            </w:r>
            <w:r w:rsidR="00E437A1">
              <w:rPr>
                <w:rFonts w:ascii="Arial" w:hAnsi="Arial" w:cs="Arial"/>
              </w:rPr>
              <w:t>(Física)</w:t>
            </w:r>
          </w:p>
          <w:p w14:paraId="720C2C7D" w14:textId="77777777" w:rsidR="00E437A1" w:rsidRDefault="00E437A1" w:rsidP="007345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 4(Transporte)</w:t>
            </w:r>
          </w:p>
          <w:p w14:paraId="2AC441B8" w14:textId="689E12FF" w:rsidR="00E437A1" w:rsidRDefault="00E437A1" w:rsidP="007345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 7(</w:t>
            </w:r>
            <w:r w:rsidR="00CE4132">
              <w:rPr>
                <w:rFonts w:ascii="Arial" w:hAnsi="Arial" w:cs="Arial"/>
              </w:rPr>
              <w:t>Aplicación)</w:t>
            </w:r>
          </w:p>
        </w:tc>
        <w:tc>
          <w:tcPr>
            <w:tcW w:w="4140" w:type="dxa"/>
            <w:vAlign w:val="center"/>
          </w:tcPr>
          <w:p w14:paraId="246414DC" w14:textId="77777777" w:rsidR="006C6789" w:rsidRDefault="00CE4132" w:rsidP="006C6789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Capa1</w:t>
            </w:r>
            <w:r w:rsidR="006C6789">
              <w:rPr>
                <w:rFonts w:ascii="Arial" w:hAnsi="Arial" w:cs="Arial"/>
              </w:rPr>
              <w:t>:</w:t>
            </w:r>
            <w:r w:rsidR="00643BE8">
              <w:rPr>
                <w:rFonts w:ascii="Arial" w:hAnsi="Arial" w:cs="Arial"/>
              </w:rPr>
              <w:t xml:space="preserve"> </w:t>
            </w:r>
            <w:r w:rsidR="00D450E6">
              <w:rPr>
                <w:rFonts w:ascii="Arial" w:hAnsi="Arial" w:cs="Arial"/>
              </w:rPr>
              <w:t xml:space="preserve">Ofrece una estabilidad de conexión </w:t>
            </w:r>
            <w:r w:rsidR="00A51F4F">
              <w:rPr>
                <w:rFonts w:ascii="Arial" w:hAnsi="Arial" w:cs="Arial"/>
              </w:rPr>
              <w:t>física.</w:t>
            </w:r>
          </w:p>
          <w:p w14:paraId="055AE1B2" w14:textId="77777777" w:rsidR="00A51F4F" w:rsidRDefault="00A51F4F" w:rsidP="006C6789">
            <w:pPr>
              <w:pStyle w:val="ListParagraph"/>
              <w:rPr>
                <w:rFonts w:ascii="Arial" w:hAnsi="Arial" w:cs="Arial"/>
              </w:rPr>
            </w:pPr>
          </w:p>
          <w:p w14:paraId="6805D501" w14:textId="77777777" w:rsidR="006F5B04" w:rsidRDefault="006F5B04" w:rsidP="006C6789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Capa4: </w:t>
            </w:r>
            <w:r w:rsidR="002C452D">
              <w:rPr>
                <w:rFonts w:ascii="Arial" w:hAnsi="Arial" w:cs="Arial"/>
              </w:rPr>
              <w:t>Controla el flujo de la descarga pa</w:t>
            </w:r>
            <w:r w:rsidR="00E635CF">
              <w:rPr>
                <w:rFonts w:ascii="Arial" w:hAnsi="Arial" w:cs="Arial"/>
              </w:rPr>
              <w:t>ra que la entrega de este sea confiable.</w:t>
            </w:r>
          </w:p>
          <w:p w14:paraId="473A84AB" w14:textId="77777777" w:rsidR="00E635CF" w:rsidRDefault="00E635CF" w:rsidP="006C6789">
            <w:pPr>
              <w:pStyle w:val="ListParagraph"/>
              <w:rPr>
                <w:rFonts w:ascii="Arial" w:hAnsi="Arial" w:cs="Arial"/>
              </w:rPr>
            </w:pPr>
          </w:p>
          <w:p w14:paraId="461A0257" w14:textId="10796BEA" w:rsidR="00E635CF" w:rsidRPr="006C6789" w:rsidRDefault="00E635CF" w:rsidP="006C6789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Capa7:</w:t>
            </w:r>
            <w:r w:rsidR="00BC0D10">
              <w:rPr>
                <w:rFonts w:ascii="Arial" w:hAnsi="Arial" w:cs="Arial"/>
              </w:rPr>
              <w:t xml:space="preserve"> </w:t>
            </w:r>
            <w:r w:rsidR="00CA6092">
              <w:rPr>
                <w:rFonts w:ascii="Arial" w:hAnsi="Arial" w:cs="Arial"/>
              </w:rPr>
              <w:t xml:space="preserve">Maneja el lugar donde se </w:t>
            </w:r>
            <w:r w:rsidR="0026590E">
              <w:rPr>
                <w:rFonts w:ascii="Arial" w:hAnsi="Arial" w:cs="Arial"/>
              </w:rPr>
              <w:t>está</w:t>
            </w:r>
            <w:r w:rsidR="00CA6092">
              <w:rPr>
                <w:rFonts w:ascii="Arial" w:hAnsi="Arial" w:cs="Arial"/>
              </w:rPr>
              <w:t xml:space="preserve"> haciendo la descarga.</w:t>
            </w:r>
          </w:p>
        </w:tc>
        <w:tc>
          <w:tcPr>
            <w:tcW w:w="4045" w:type="dxa"/>
            <w:vAlign w:val="center"/>
          </w:tcPr>
          <w:p w14:paraId="22A0A8D8" w14:textId="77777777" w:rsidR="0026590E" w:rsidRDefault="0026590E" w:rsidP="002659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Causas:</w:t>
            </w:r>
          </w:p>
          <w:p w14:paraId="1B04288C" w14:textId="5C72D829" w:rsidR="0026590E" w:rsidRDefault="00E957B4" w:rsidP="0026590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Congestión en la red</w:t>
            </w:r>
            <w:r w:rsidR="006970F9">
              <w:rPr>
                <w:rFonts w:ascii="Arial" w:hAnsi="Arial" w:cs="Arial"/>
              </w:rPr>
              <w:t xml:space="preserve"> o limitación en lo ancho de la banda.</w:t>
            </w:r>
          </w:p>
          <w:p w14:paraId="014943FB" w14:textId="09EAF457" w:rsidR="006A0C72" w:rsidRDefault="00364A54" w:rsidP="0026590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servidor de donde se origina el contenido está saturado.</w:t>
            </w:r>
          </w:p>
          <w:p w14:paraId="0E197709" w14:textId="77777777" w:rsidR="00364A54" w:rsidRDefault="00364A54" w:rsidP="00D333D1">
            <w:pPr>
              <w:rPr>
                <w:rFonts w:ascii="Arial" w:hAnsi="Arial" w:cs="Arial"/>
              </w:rPr>
            </w:pPr>
          </w:p>
          <w:p w14:paraId="4FDA0E87" w14:textId="77777777" w:rsidR="00E5143E" w:rsidRDefault="00D333D1" w:rsidP="00D333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Soluci</w:t>
            </w:r>
            <w:r w:rsidR="00E5143E">
              <w:rPr>
                <w:rFonts w:ascii="Arial" w:hAnsi="Arial" w:cs="Arial"/>
              </w:rPr>
              <w:t>ón:</w:t>
            </w:r>
          </w:p>
          <w:p w14:paraId="34DCF385" w14:textId="77777777" w:rsidR="00E5143E" w:rsidRDefault="000025DD" w:rsidP="00E5143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Cambiar con otro servidor</w:t>
            </w:r>
            <w:r w:rsidR="0082279B">
              <w:rPr>
                <w:rFonts w:ascii="Arial" w:hAnsi="Arial" w:cs="Arial"/>
              </w:rPr>
              <w:t xml:space="preserve"> que tenga el contenido.</w:t>
            </w:r>
          </w:p>
          <w:p w14:paraId="3C424B37" w14:textId="32416FC7" w:rsidR="00CA20B4" w:rsidRPr="00CA20B4" w:rsidRDefault="00CA20B4" w:rsidP="00CA20B4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Optimizar la red que se esta utilizando para descargar el contenido.</w:t>
            </w:r>
          </w:p>
        </w:tc>
      </w:tr>
      <w:tr w:rsidR="009F4C8A" w14:paraId="1DA63D3A" w14:textId="1FBF2670" w:rsidTr="005E5BEB">
        <w:trPr>
          <w:trHeight w:val="2888"/>
        </w:trPr>
        <w:tc>
          <w:tcPr>
            <w:tcW w:w="1640" w:type="dxa"/>
            <w:vAlign w:val="center"/>
          </w:tcPr>
          <w:p w14:paraId="0708D0FF" w14:textId="0477A18D" w:rsidR="009F4C8A" w:rsidRPr="00702B99" w:rsidRDefault="009F4C8A" w:rsidP="0073457A">
            <w:pPr>
              <w:jc w:val="center"/>
              <w:rPr>
                <w:rFonts w:ascii="Arial" w:hAnsi="Arial" w:cs="Arial"/>
                <w:b/>
                <w:bCs/>
              </w:rPr>
            </w:pPr>
            <w:r w:rsidRPr="00702B99">
              <w:rPr>
                <w:rFonts w:ascii="Arial" w:hAnsi="Arial" w:cs="Arial"/>
                <w:b/>
                <w:bCs/>
              </w:rPr>
              <w:t>d.</w:t>
            </w:r>
          </w:p>
        </w:tc>
        <w:tc>
          <w:tcPr>
            <w:tcW w:w="3125" w:type="dxa"/>
            <w:vAlign w:val="center"/>
          </w:tcPr>
          <w:p w14:paraId="6978FF56" w14:textId="3B310F3F" w:rsidR="009F4C8A" w:rsidRDefault="00EF24DA" w:rsidP="007345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Capa </w:t>
            </w:r>
            <w:r w:rsidR="000E2097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(</w:t>
            </w:r>
            <w:r w:rsidR="00677492">
              <w:rPr>
                <w:rFonts w:ascii="Arial" w:hAnsi="Arial" w:cs="Arial"/>
              </w:rPr>
              <w:t>Transporte</w:t>
            </w:r>
            <w:r>
              <w:rPr>
                <w:rFonts w:ascii="Arial" w:hAnsi="Arial" w:cs="Arial"/>
              </w:rPr>
              <w:t>)</w:t>
            </w:r>
          </w:p>
          <w:p w14:paraId="580DA3EC" w14:textId="015EA3C1" w:rsidR="00EF24DA" w:rsidRDefault="00EF24DA" w:rsidP="007345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Capa </w:t>
            </w:r>
            <w:r w:rsidR="000E2097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(</w:t>
            </w:r>
            <w:r w:rsidR="005C31A3">
              <w:rPr>
                <w:rFonts w:ascii="Arial" w:hAnsi="Arial" w:cs="Arial"/>
              </w:rPr>
              <w:t>Sesión</w:t>
            </w:r>
            <w:r>
              <w:rPr>
                <w:rFonts w:ascii="Arial" w:hAnsi="Arial" w:cs="Arial"/>
              </w:rPr>
              <w:t>)</w:t>
            </w:r>
          </w:p>
          <w:p w14:paraId="78467038" w14:textId="48F5A750" w:rsidR="00EF24DA" w:rsidRDefault="00EF24DA" w:rsidP="007345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 7(</w:t>
            </w:r>
            <w:r w:rsidR="005E5BEB">
              <w:rPr>
                <w:rFonts w:ascii="Arial" w:hAnsi="Arial" w:cs="Arial"/>
              </w:rPr>
              <w:t>Aplicación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4140" w:type="dxa"/>
            <w:vAlign w:val="center"/>
          </w:tcPr>
          <w:p w14:paraId="633BF104" w14:textId="77777777" w:rsidR="001844B7" w:rsidRDefault="006645C3" w:rsidP="001844B7">
            <w:pPr>
              <w:pStyle w:val="ListParagraph"/>
              <w:rPr>
                <w:rFonts w:ascii="Arial" w:hAnsi="Arial" w:cs="Arial"/>
              </w:rPr>
            </w:pPr>
            <w:r w:rsidRPr="001844B7">
              <w:rPr>
                <w:rFonts w:ascii="Arial" w:hAnsi="Arial" w:cs="Arial"/>
              </w:rPr>
              <w:t>Capa</w:t>
            </w:r>
            <w:r w:rsidR="000E2097" w:rsidRPr="001844B7">
              <w:rPr>
                <w:rFonts w:ascii="Arial" w:hAnsi="Arial" w:cs="Arial"/>
              </w:rPr>
              <w:t>4</w:t>
            </w:r>
            <w:r w:rsidRPr="001844B7">
              <w:rPr>
                <w:rFonts w:ascii="Arial" w:hAnsi="Arial" w:cs="Arial"/>
              </w:rPr>
              <w:t>:</w:t>
            </w:r>
            <w:r w:rsidR="00D27847" w:rsidRPr="001844B7">
              <w:rPr>
                <w:rFonts w:ascii="Arial" w:hAnsi="Arial" w:cs="Arial"/>
              </w:rPr>
              <w:t xml:space="preserve"> </w:t>
            </w:r>
            <w:r w:rsidR="00AA315A" w:rsidRPr="001844B7">
              <w:rPr>
                <w:rFonts w:ascii="Arial" w:hAnsi="Arial" w:cs="Arial"/>
              </w:rPr>
              <w:t xml:space="preserve">Controla la conexión y </w:t>
            </w:r>
            <w:r w:rsidR="001844B7" w:rsidRPr="001844B7">
              <w:rPr>
                <w:rFonts w:ascii="Arial" w:hAnsi="Arial" w:cs="Arial"/>
              </w:rPr>
              <w:t>la sesión entre el cliente y servidor.</w:t>
            </w:r>
            <w:r w:rsidR="00D27847" w:rsidRPr="001844B7">
              <w:rPr>
                <w:rFonts w:ascii="Arial" w:hAnsi="Arial" w:cs="Arial"/>
              </w:rPr>
              <w:t xml:space="preserve"> </w:t>
            </w:r>
            <w:r w:rsidRPr="001844B7">
              <w:rPr>
                <w:rFonts w:ascii="Arial" w:hAnsi="Arial" w:cs="Arial"/>
              </w:rPr>
              <w:t xml:space="preserve"> </w:t>
            </w:r>
          </w:p>
          <w:p w14:paraId="6B5898CB" w14:textId="77777777" w:rsidR="001844B7" w:rsidRDefault="001844B7" w:rsidP="001844B7">
            <w:pPr>
              <w:pStyle w:val="ListParagraph"/>
              <w:rPr>
                <w:rFonts w:ascii="Arial" w:hAnsi="Arial" w:cs="Arial"/>
              </w:rPr>
            </w:pPr>
          </w:p>
          <w:p w14:paraId="39C92E40" w14:textId="535572BC" w:rsidR="001844B7" w:rsidRDefault="006645C3" w:rsidP="001844B7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</w:t>
            </w:r>
            <w:r w:rsidR="000E2097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 w:rsidR="001844B7">
              <w:rPr>
                <w:rFonts w:ascii="Arial" w:hAnsi="Arial" w:cs="Arial"/>
              </w:rPr>
              <w:t xml:space="preserve"> Establece</w:t>
            </w:r>
            <w:r w:rsidR="003C6A1B">
              <w:rPr>
                <w:rFonts w:ascii="Arial" w:hAnsi="Arial" w:cs="Arial"/>
              </w:rPr>
              <w:t>, mantiene y termina la sesión que tiene el usuario</w:t>
            </w:r>
            <w:r w:rsidR="00D53EB4">
              <w:rPr>
                <w:rFonts w:ascii="Arial" w:hAnsi="Arial" w:cs="Arial"/>
              </w:rPr>
              <w:t>.</w:t>
            </w:r>
          </w:p>
          <w:p w14:paraId="7B43A907" w14:textId="77777777" w:rsidR="001844B7" w:rsidRDefault="001844B7" w:rsidP="001844B7">
            <w:pPr>
              <w:pStyle w:val="ListParagraph"/>
              <w:rPr>
                <w:rFonts w:ascii="Arial" w:hAnsi="Arial" w:cs="Arial"/>
              </w:rPr>
            </w:pPr>
          </w:p>
          <w:p w14:paraId="0E21E463" w14:textId="42F90F41" w:rsidR="006645C3" w:rsidRDefault="006645C3" w:rsidP="001844B7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Capa7:</w:t>
            </w:r>
            <w:r w:rsidR="00677492">
              <w:rPr>
                <w:rFonts w:ascii="Arial" w:hAnsi="Arial" w:cs="Arial"/>
              </w:rPr>
              <w:t xml:space="preserve"> </w:t>
            </w:r>
            <w:r w:rsidR="005E5BEB">
              <w:rPr>
                <w:rFonts w:ascii="Arial" w:hAnsi="Arial" w:cs="Arial"/>
              </w:rPr>
              <w:t>D</w:t>
            </w:r>
            <w:r w:rsidR="005E5BEB" w:rsidRPr="005E5BEB">
              <w:rPr>
                <w:rFonts w:ascii="Arial" w:hAnsi="Arial" w:cs="Arial"/>
              </w:rPr>
              <w:t>efine los protocolos usados para comunicarse</w:t>
            </w:r>
            <w:r w:rsidR="005E5BEB">
              <w:rPr>
                <w:rFonts w:ascii="Arial" w:hAnsi="Arial" w:cs="Arial"/>
              </w:rPr>
              <w:t>.</w:t>
            </w:r>
          </w:p>
          <w:p w14:paraId="414C0D47" w14:textId="45C9DFDF" w:rsidR="006645C3" w:rsidRDefault="006645C3" w:rsidP="0073457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045" w:type="dxa"/>
            <w:vAlign w:val="center"/>
          </w:tcPr>
          <w:p w14:paraId="669B975A" w14:textId="77777777" w:rsidR="009F4C8A" w:rsidRDefault="005E5BEB" w:rsidP="005E5B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Causas:</w:t>
            </w:r>
          </w:p>
          <w:p w14:paraId="5E478DF4" w14:textId="77777777" w:rsidR="005E5BEB" w:rsidRDefault="00085D9C" w:rsidP="005E5BE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085D9C">
              <w:rPr>
                <w:rFonts w:ascii="Arial" w:hAnsi="Arial" w:cs="Arial"/>
              </w:rPr>
              <w:t>Diferencia de versiones de protocol</w:t>
            </w:r>
            <w:r>
              <w:rPr>
                <w:rFonts w:ascii="Arial" w:hAnsi="Arial" w:cs="Arial"/>
              </w:rPr>
              <w:t>o.</w:t>
            </w:r>
          </w:p>
          <w:p w14:paraId="4C5C763A" w14:textId="77777777" w:rsidR="00085D9C" w:rsidRDefault="00BB6AA2" w:rsidP="005E5BE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BB6AA2">
              <w:rPr>
                <w:rFonts w:ascii="Arial" w:hAnsi="Arial" w:cs="Arial"/>
              </w:rPr>
              <w:t>Configuración del servidor no acepta el protocolo solicitado.</w:t>
            </w:r>
          </w:p>
          <w:p w14:paraId="17A18C08" w14:textId="77777777" w:rsidR="00BB6AA2" w:rsidRDefault="00BB6AA2" w:rsidP="00BB6AA2">
            <w:pPr>
              <w:rPr>
                <w:rFonts w:ascii="Arial" w:hAnsi="Arial" w:cs="Arial"/>
              </w:rPr>
            </w:pPr>
          </w:p>
          <w:p w14:paraId="7677E350" w14:textId="77777777" w:rsidR="00BB6AA2" w:rsidRDefault="00BB6AA2" w:rsidP="00BB6A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Soluciones:</w:t>
            </w:r>
          </w:p>
          <w:p w14:paraId="0B052F23" w14:textId="77777777" w:rsidR="00BB6AA2" w:rsidRDefault="00BB6AA2" w:rsidP="00BB6AA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BB6AA2">
              <w:rPr>
                <w:rFonts w:ascii="Arial" w:hAnsi="Arial" w:cs="Arial"/>
              </w:rPr>
              <w:lastRenderedPageBreak/>
              <w:t>Actualizar software cliente/servidor para compatibilidad.</w:t>
            </w:r>
          </w:p>
          <w:p w14:paraId="0332636B" w14:textId="4D6F36AB" w:rsidR="00BB6AA2" w:rsidRPr="00BB6AA2" w:rsidRDefault="005C29C5" w:rsidP="00BB6AA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5C29C5">
              <w:rPr>
                <w:rFonts w:ascii="Arial" w:hAnsi="Arial" w:cs="Arial"/>
              </w:rPr>
              <w:t>Verificar la negociación del protocolo en los registros</w:t>
            </w:r>
          </w:p>
        </w:tc>
      </w:tr>
    </w:tbl>
    <w:p w14:paraId="3D182665" w14:textId="77777777" w:rsidR="00D33F59" w:rsidRDefault="00D33F59" w:rsidP="00C477B6">
      <w:pPr>
        <w:rPr>
          <w:rFonts w:ascii="Arial" w:hAnsi="Arial" w:cs="Arial"/>
        </w:rPr>
      </w:pPr>
    </w:p>
    <w:p w14:paraId="096F0FA8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2FAA656A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4C8D83D9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0A6E01E2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08B58C34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4E8C60CE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6539847C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0FF448D3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2834BFAD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3B7BA8B7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4A65AFA6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2135360B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3830579C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0E515D0F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5BC4715F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5C270DA5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6D1C2F61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09327219" w14:textId="77777777" w:rsidR="00100690" w:rsidRDefault="00100690" w:rsidP="00100690">
      <w:pPr>
        <w:pStyle w:val="ListParagraph"/>
        <w:rPr>
          <w:rFonts w:ascii="Arial" w:hAnsi="Arial" w:cs="Arial"/>
        </w:rPr>
        <w:sectPr w:rsidR="00100690" w:rsidSect="00C477B6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2740D64" w14:textId="77777777" w:rsidR="00100690" w:rsidRDefault="00100690" w:rsidP="00100690">
      <w:pPr>
        <w:pStyle w:val="ListParagraph"/>
        <w:rPr>
          <w:rFonts w:ascii="Arial" w:hAnsi="Arial" w:cs="Arial"/>
        </w:rPr>
      </w:pPr>
    </w:p>
    <w:p w14:paraId="30DC1D62" w14:textId="6D52898E" w:rsidR="008B7B03" w:rsidRDefault="00E75D9F" w:rsidP="0010069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75D9F">
        <w:rPr>
          <w:rFonts w:ascii="Arial" w:hAnsi="Arial" w:cs="Arial"/>
        </w:rPr>
        <w:t>Diseña un mapa visual o diagrama (puede ser digital o dibujado) del Modelo OSI donde representes (5 ptos):</w:t>
      </w:r>
    </w:p>
    <w:p w14:paraId="176FF3A1" w14:textId="77777777" w:rsidR="008B7B03" w:rsidRDefault="008B7B03" w:rsidP="008B7B03">
      <w:pPr>
        <w:pStyle w:val="ListParagraph"/>
        <w:rPr>
          <w:rFonts w:ascii="Arial" w:hAnsi="Arial" w:cs="Arial"/>
        </w:rPr>
      </w:pPr>
    </w:p>
    <w:p w14:paraId="3850584E" w14:textId="77777777" w:rsidR="008B7B03" w:rsidRDefault="00E75D9F" w:rsidP="008B7B0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B7B03">
        <w:rPr>
          <w:rFonts w:ascii="Arial" w:hAnsi="Arial" w:cs="Arial"/>
        </w:rPr>
        <w:t>Las siete capas del Modelo OSI con las flechas que muestren el flujo de los datos desde el emisor hasta el receptor.</w:t>
      </w:r>
    </w:p>
    <w:p w14:paraId="0AE3B2AB" w14:textId="0822C0EF" w:rsidR="0028081C" w:rsidRDefault="00E75D9F" w:rsidP="008B7B0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B7B03">
        <w:rPr>
          <w:rFonts w:ascii="Arial" w:hAnsi="Arial" w:cs="Arial"/>
        </w:rPr>
        <w:t>Da ejemplos de dispositivos, protocolos y tecnologías asociados a cada capa.</w:t>
      </w:r>
    </w:p>
    <w:p w14:paraId="221A939D" w14:textId="77777777" w:rsidR="00726004" w:rsidRDefault="00726004" w:rsidP="00726004">
      <w:pPr>
        <w:ind w:left="1080"/>
        <w:rPr>
          <w:rFonts w:ascii="Arial" w:hAnsi="Arial" w:cs="Arial"/>
        </w:rPr>
      </w:pPr>
    </w:p>
    <w:p w14:paraId="3A2F0EFF" w14:textId="10D1DAE9" w:rsidR="00726004" w:rsidRDefault="00450403" w:rsidP="00726004">
      <w:pPr>
        <w:ind w:left="1080"/>
        <w:rPr>
          <w:rFonts w:ascii="Arial" w:hAnsi="Arial" w:cs="Arial"/>
        </w:rPr>
      </w:pPr>
      <w:r w:rsidRPr="00450403">
        <w:rPr>
          <w:rFonts w:ascii="Arial" w:hAnsi="Arial" w:cs="Arial"/>
        </w:rPr>
        <w:drawing>
          <wp:inline distT="0" distB="0" distL="0" distR="0" wp14:anchorId="5DC7CB2C" wp14:editId="70578B6D">
            <wp:extent cx="4966970" cy="5943600"/>
            <wp:effectExtent l="0" t="0" r="5080" b="0"/>
            <wp:docPr id="214260218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02188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2ACD" w14:textId="0001CE7A" w:rsidR="00450403" w:rsidRDefault="00C9302A" w:rsidP="00726004">
      <w:pPr>
        <w:ind w:left="1080"/>
        <w:rPr>
          <w:rFonts w:ascii="Arial" w:hAnsi="Arial" w:cs="Arial"/>
        </w:rPr>
      </w:pPr>
      <w:r w:rsidRPr="00C9302A">
        <w:rPr>
          <w:rFonts w:ascii="Arial" w:hAnsi="Arial" w:cs="Arial"/>
        </w:rPr>
        <w:lastRenderedPageBreak/>
        <w:drawing>
          <wp:inline distT="0" distB="0" distL="0" distR="0" wp14:anchorId="605AD265" wp14:editId="33160F3A">
            <wp:extent cx="5049606" cy="2562362"/>
            <wp:effectExtent l="0" t="0" r="0" b="9525"/>
            <wp:docPr id="149527003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70031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6039" cy="259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B364" w14:textId="77777777" w:rsidR="00100690" w:rsidRDefault="00100690" w:rsidP="00100690">
      <w:pPr>
        <w:rPr>
          <w:rFonts w:ascii="Arial" w:hAnsi="Arial" w:cs="Arial"/>
        </w:rPr>
      </w:pPr>
    </w:p>
    <w:p w14:paraId="32C2F335" w14:textId="0BF13E86" w:rsidR="00100690" w:rsidRDefault="00EA644F" w:rsidP="00100690">
      <w:pPr>
        <w:rPr>
          <w:rFonts w:ascii="Arial" w:hAnsi="Arial" w:cs="Arial"/>
        </w:rPr>
      </w:pPr>
      <w:r w:rsidRPr="00EA644F">
        <w:rPr>
          <w:rFonts w:ascii="Arial" w:hAnsi="Arial" w:cs="Arial"/>
        </w:rPr>
        <w:t>3. Reflexión final (3pts)</w:t>
      </w:r>
    </w:p>
    <w:p w14:paraId="29EE4F3B" w14:textId="70EC7416" w:rsidR="00EA644F" w:rsidRDefault="00F65108" w:rsidP="00100690">
      <w:pPr>
        <w:rPr>
          <w:rFonts w:ascii="Arial" w:hAnsi="Arial" w:cs="Arial"/>
        </w:rPr>
      </w:pPr>
      <w:r w:rsidRPr="00F65108">
        <w:rPr>
          <w:rFonts w:ascii="Arial" w:hAnsi="Arial" w:cs="Arial"/>
        </w:rPr>
        <w:t>Redacta un breve párrafo respondiendo: ¿Por qué crees que el Modelo OSI sigue siendo importante en el diseño y mantenimiento de redes modernas, incluso cuando muchos protocolos actuales se basan en el modelo TCP/IP?</w:t>
      </w:r>
    </w:p>
    <w:p w14:paraId="4D8A783A" w14:textId="097D886A" w:rsidR="00F65108" w:rsidRDefault="00F65108" w:rsidP="00100690">
      <w:pPr>
        <w:rPr>
          <w:rFonts w:ascii="Arial" w:hAnsi="Arial" w:cs="Arial"/>
        </w:rPr>
      </w:pPr>
    </w:p>
    <w:p w14:paraId="6F66E4E2" w14:textId="31D5B2B8" w:rsidR="00006971" w:rsidRPr="00006971" w:rsidRDefault="00B83529" w:rsidP="0000697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Considero que esto se debe a que el Modelo OSI es </w:t>
      </w:r>
      <w:r w:rsidR="00527947">
        <w:rPr>
          <w:rFonts w:ascii="Arial" w:hAnsi="Arial" w:cs="Arial"/>
        </w:rPr>
        <w:t>más</w:t>
      </w:r>
      <w:r>
        <w:rPr>
          <w:rFonts w:ascii="Arial" w:hAnsi="Arial" w:cs="Arial"/>
        </w:rPr>
        <w:t xml:space="preserve"> detallado en</w:t>
      </w:r>
      <w:r w:rsidR="00527947">
        <w:rPr>
          <w:rFonts w:ascii="Arial" w:hAnsi="Arial" w:cs="Arial"/>
        </w:rPr>
        <w:t xml:space="preserve"> el funcionamiento de sus capas. Al esta tener siete </w:t>
      </w:r>
      <w:r w:rsidR="003D2D5B">
        <w:rPr>
          <w:rFonts w:ascii="Arial" w:hAnsi="Arial" w:cs="Arial"/>
        </w:rPr>
        <w:t xml:space="preserve">alguien puede ir paso a paso viendo como estas hacen </w:t>
      </w:r>
      <w:r w:rsidR="00792D2A">
        <w:rPr>
          <w:rFonts w:ascii="Arial" w:hAnsi="Arial" w:cs="Arial"/>
        </w:rPr>
        <w:t xml:space="preserve">realizan las acciones de mantener redes sin </w:t>
      </w:r>
      <w:r w:rsidR="004A2601">
        <w:rPr>
          <w:rFonts w:ascii="Arial" w:hAnsi="Arial" w:cs="Arial"/>
        </w:rPr>
        <w:t>cuestionar mucho sus procesos</w:t>
      </w:r>
      <w:r w:rsidR="00380C4F">
        <w:rPr>
          <w:rFonts w:ascii="Arial" w:hAnsi="Arial" w:cs="Arial"/>
        </w:rPr>
        <w:t>. Que en comparaci</w:t>
      </w:r>
      <w:r w:rsidR="00006971">
        <w:rPr>
          <w:rFonts w:ascii="Arial" w:hAnsi="Arial" w:cs="Arial"/>
        </w:rPr>
        <w:t xml:space="preserve">ón con en el modelo TCP/IP esta acopla </w:t>
      </w:r>
      <w:r w:rsidR="006E695E">
        <w:rPr>
          <w:rFonts w:ascii="Arial" w:hAnsi="Arial" w:cs="Arial"/>
        </w:rPr>
        <w:t>varios procesos</w:t>
      </w:r>
      <w:r w:rsidR="00006971">
        <w:rPr>
          <w:rFonts w:ascii="Arial" w:hAnsi="Arial" w:cs="Arial"/>
        </w:rPr>
        <w:t xml:space="preserve"> que usualmente pueden sus propias capas en tan solo </w:t>
      </w:r>
      <w:r w:rsidR="007F72A8">
        <w:rPr>
          <w:rFonts w:ascii="Arial" w:hAnsi="Arial" w:cs="Arial"/>
        </w:rPr>
        <w:t>cuatro</w:t>
      </w:r>
      <w:r w:rsidR="00006971">
        <w:rPr>
          <w:rFonts w:ascii="Arial" w:hAnsi="Arial" w:cs="Arial"/>
        </w:rPr>
        <w:t xml:space="preserve"> capas haciéndolo muy confuso para personas que no tiene un </w:t>
      </w:r>
      <w:r w:rsidR="00B15411">
        <w:rPr>
          <w:rFonts w:ascii="Arial" w:hAnsi="Arial" w:cs="Arial"/>
        </w:rPr>
        <w:t>conocimiento extenso.</w:t>
      </w:r>
    </w:p>
    <w:sectPr w:rsidR="00006971" w:rsidRPr="00006971" w:rsidSect="00100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1B0"/>
    <w:multiLevelType w:val="hybridMultilevel"/>
    <w:tmpl w:val="C34A79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A35D44"/>
    <w:multiLevelType w:val="hybridMultilevel"/>
    <w:tmpl w:val="CA080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029D4"/>
    <w:multiLevelType w:val="hybridMultilevel"/>
    <w:tmpl w:val="C78008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52114"/>
    <w:multiLevelType w:val="hybridMultilevel"/>
    <w:tmpl w:val="9DEE5CD2"/>
    <w:lvl w:ilvl="0" w:tplc="2E445FB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D4F07"/>
    <w:multiLevelType w:val="hybridMultilevel"/>
    <w:tmpl w:val="F44477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E4176"/>
    <w:multiLevelType w:val="hybridMultilevel"/>
    <w:tmpl w:val="0FE28E8A"/>
    <w:lvl w:ilvl="0" w:tplc="1236EFC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60ED5"/>
    <w:multiLevelType w:val="hybridMultilevel"/>
    <w:tmpl w:val="4F82BC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E91EFF"/>
    <w:multiLevelType w:val="hybridMultilevel"/>
    <w:tmpl w:val="177A01C8"/>
    <w:lvl w:ilvl="0" w:tplc="5720DC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086A01"/>
    <w:multiLevelType w:val="hybridMultilevel"/>
    <w:tmpl w:val="CBE220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296766">
    <w:abstractNumId w:val="1"/>
  </w:num>
  <w:num w:numId="2" w16cid:durableId="1312170734">
    <w:abstractNumId w:val="7"/>
  </w:num>
  <w:num w:numId="3" w16cid:durableId="1861820283">
    <w:abstractNumId w:val="2"/>
  </w:num>
  <w:num w:numId="4" w16cid:durableId="93132577">
    <w:abstractNumId w:val="5"/>
  </w:num>
  <w:num w:numId="5" w16cid:durableId="218053219">
    <w:abstractNumId w:val="3"/>
  </w:num>
  <w:num w:numId="6" w16cid:durableId="373699611">
    <w:abstractNumId w:val="4"/>
  </w:num>
  <w:num w:numId="7" w16cid:durableId="273052561">
    <w:abstractNumId w:val="6"/>
  </w:num>
  <w:num w:numId="8" w16cid:durableId="569001064">
    <w:abstractNumId w:val="8"/>
  </w:num>
  <w:num w:numId="9" w16cid:durableId="1916696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B01"/>
    <w:rsid w:val="000025DD"/>
    <w:rsid w:val="00006971"/>
    <w:rsid w:val="000672D2"/>
    <w:rsid w:val="0008451B"/>
    <w:rsid w:val="00085D9C"/>
    <w:rsid w:val="000B05B9"/>
    <w:rsid w:val="000E2097"/>
    <w:rsid w:val="00100690"/>
    <w:rsid w:val="001331A6"/>
    <w:rsid w:val="00152E0F"/>
    <w:rsid w:val="00155496"/>
    <w:rsid w:val="00183C23"/>
    <w:rsid w:val="001844B7"/>
    <w:rsid w:val="001932DB"/>
    <w:rsid w:val="001C5C4C"/>
    <w:rsid w:val="001E5749"/>
    <w:rsid w:val="00204B38"/>
    <w:rsid w:val="0020701C"/>
    <w:rsid w:val="00207362"/>
    <w:rsid w:val="002229BF"/>
    <w:rsid w:val="0023066B"/>
    <w:rsid w:val="00241A3F"/>
    <w:rsid w:val="0026590E"/>
    <w:rsid w:val="0028081C"/>
    <w:rsid w:val="002864D2"/>
    <w:rsid w:val="0029035F"/>
    <w:rsid w:val="002C452D"/>
    <w:rsid w:val="00324117"/>
    <w:rsid w:val="003271AA"/>
    <w:rsid w:val="00333B62"/>
    <w:rsid w:val="003514EF"/>
    <w:rsid w:val="00364A54"/>
    <w:rsid w:val="00365DCA"/>
    <w:rsid w:val="00380C4F"/>
    <w:rsid w:val="00393454"/>
    <w:rsid w:val="003B30A2"/>
    <w:rsid w:val="003C6A1B"/>
    <w:rsid w:val="003D0FA1"/>
    <w:rsid w:val="003D2D5B"/>
    <w:rsid w:val="00402C84"/>
    <w:rsid w:val="00412CB0"/>
    <w:rsid w:val="0041750C"/>
    <w:rsid w:val="00450403"/>
    <w:rsid w:val="004A2601"/>
    <w:rsid w:val="004B3B01"/>
    <w:rsid w:val="004B675F"/>
    <w:rsid w:val="00527947"/>
    <w:rsid w:val="00546265"/>
    <w:rsid w:val="005632F9"/>
    <w:rsid w:val="005721F7"/>
    <w:rsid w:val="00585FD0"/>
    <w:rsid w:val="0059008B"/>
    <w:rsid w:val="00594DE8"/>
    <w:rsid w:val="005A22C1"/>
    <w:rsid w:val="005A7970"/>
    <w:rsid w:val="005C29C5"/>
    <w:rsid w:val="005C31A3"/>
    <w:rsid w:val="005D5510"/>
    <w:rsid w:val="005E5BEB"/>
    <w:rsid w:val="006000C3"/>
    <w:rsid w:val="00601C31"/>
    <w:rsid w:val="00643BE8"/>
    <w:rsid w:val="006645C3"/>
    <w:rsid w:val="00677492"/>
    <w:rsid w:val="00680936"/>
    <w:rsid w:val="0068359E"/>
    <w:rsid w:val="006970F9"/>
    <w:rsid w:val="006A0C72"/>
    <w:rsid w:val="006C6789"/>
    <w:rsid w:val="006E367D"/>
    <w:rsid w:val="006E695E"/>
    <w:rsid w:val="006F5B04"/>
    <w:rsid w:val="00702B99"/>
    <w:rsid w:val="00726004"/>
    <w:rsid w:val="00727D89"/>
    <w:rsid w:val="0073457A"/>
    <w:rsid w:val="00771C38"/>
    <w:rsid w:val="00792D2A"/>
    <w:rsid w:val="0079525F"/>
    <w:rsid w:val="007C5375"/>
    <w:rsid w:val="007D30F4"/>
    <w:rsid w:val="007F3E36"/>
    <w:rsid w:val="007F72A8"/>
    <w:rsid w:val="0082279B"/>
    <w:rsid w:val="00836FFB"/>
    <w:rsid w:val="008414F4"/>
    <w:rsid w:val="008A4334"/>
    <w:rsid w:val="008B7B03"/>
    <w:rsid w:val="008D54BD"/>
    <w:rsid w:val="00924C14"/>
    <w:rsid w:val="009455DE"/>
    <w:rsid w:val="009D0852"/>
    <w:rsid w:val="009D155D"/>
    <w:rsid w:val="009D76A5"/>
    <w:rsid w:val="009F4C8A"/>
    <w:rsid w:val="00A14C17"/>
    <w:rsid w:val="00A2100A"/>
    <w:rsid w:val="00A3296B"/>
    <w:rsid w:val="00A51F4F"/>
    <w:rsid w:val="00A77A02"/>
    <w:rsid w:val="00AA315A"/>
    <w:rsid w:val="00AA3271"/>
    <w:rsid w:val="00AC4A48"/>
    <w:rsid w:val="00B15411"/>
    <w:rsid w:val="00B44C3C"/>
    <w:rsid w:val="00B83529"/>
    <w:rsid w:val="00BB6AA2"/>
    <w:rsid w:val="00BC0D10"/>
    <w:rsid w:val="00BD1E0D"/>
    <w:rsid w:val="00BF0714"/>
    <w:rsid w:val="00C1614D"/>
    <w:rsid w:val="00C477B6"/>
    <w:rsid w:val="00C9302A"/>
    <w:rsid w:val="00C94682"/>
    <w:rsid w:val="00CA20B4"/>
    <w:rsid w:val="00CA6092"/>
    <w:rsid w:val="00CA6373"/>
    <w:rsid w:val="00CE4132"/>
    <w:rsid w:val="00D07E7E"/>
    <w:rsid w:val="00D15F98"/>
    <w:rsid w:val="00D1789B"/>
    <w:rsid w:val="00D27847"/>
    <w:rsid w:val="00D333D1"/>
    <w:rsid w:val="00D33F59"/>
    <w:rsid w:val="00D450E6"/>
    <w:rsid w:val="00D511F4"/>
    <w:rsid w:val="00D53EB4"/>
    <w:rsid w:val="00D71683"/>
    <w:rsid w:val="00D87C73"/>
    <w:rsid w:val="00DF573B"/>
    <w:rsid w:val="00E126FB"/>
    <w:rsid w:val="00E27033"/>
    <w:rsid w:val="00E437A1"/>
    <w:rsid w:val="00E43A2C"/>
    <w:rsid w:val="00E5143E"/>
    <w:rsid w:val="00E635CF"/>
    <w:rsid w:val="00E75D9F"/>
    <w:rsid w:val="00E8694E"/>
    <w:rsid w:val="00E957B4"/>
    <w:rsid w:val="00EA644F"/>
    <w:rsid w:val="00EE0164"/>
    <w:rsid w:val="00EF24DA"/>
    <w:rsid w:val="00F175F8"/>
    <w:rsid w:val="00F46A3D"/>
    <w:rsid w:val="00F613C9"/>
    <w:rsid w:val="00F65108"/>
    <w:rsid w:val="00F731FD"/>
    <w:rsid w:val="00FD4FEB"/>
    <w:rsid w:val="00FD72B1"/>
    <w:rsid w:val="00FE5DBB"/>
    <w:rsid w:val="00FE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ECB6C"/>
  <w15:chartTrackingRefBased/>
  <w15:docId w15:val="{27DCD7D2-BCB4-4CBD-AAFD-9B1FF4BD8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B0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B0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B01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B01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B01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B01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B01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B01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B01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4B3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B01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B01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4B3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B01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4B3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B01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4B3B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4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5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148</cp:revision>
  <dcterms:created xsi:type="dcterms:W3CDTF">2025-10-07T21:15:00Z</dcterms:created>
  <dcterms:modified xsi:type="dcterms:W3CDTF">2025-10-08T21:19:00Z</dcterms:modified>
</cp:coreProperties>
</file>