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B6AE" w14:textId="6BE0B7A6" w:rsidR="005D5510" w:rsidRDefault="009F1DB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Benyahir Y. Martinez Hermina                                                                          R00624824</w:t>
      </w:r>
    </w:p>
    <w:p w14:paraId="3A7F5E0B" w14:textId="37E57881" w:rsidR="009F1DB5" w:rsidRPr="00C504A3" w:rsidRDefault="009F1DB5">
      <w:pPr>
        <w:rPr>
          <w:rFonts w:ascii="Arial" w:hAnsi="Arial" w:cs="Arial"/>
        </w:rPr>
      </w:pPr>
      <w:r w:rsidRPr="00C504A3">
        <w:rPr>
          <w:rFonts w:ascii="Arial" w:hAnsi="Arial" w:cs="Arial"/>
        </w:rPr>
        <w:t>Actividad 6 – Modulo 2 – Lección 6</w:t>
      </w:r>
    </w:p>
    <w:p w14:paraId="0EE6164B" w14:textId="6F39D3E1" w:rsidR="009F1DB5" w:rsidRPr="00AE4E89" w:rsidRDefault="00AE4E89" w:rsidP="00AE4E89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AE4E89">
        <w:rPr>
          <w:rFonts w:ascii="Arial" w:hAnsi="Arial" w:cs="Arial"/>
        </w:rPr>
        <w:t xml:space="preserve">Diseña un plano de segmentación física para una pequeña empresa con tres departamentos: Administración, Desarrollo y Producción. Usa Cisco </w:t>
      </w:r>
      <w:proofErr w:type="spellStart"/>
      <w:r w:rsidRPr="00AE4E89">
        <w:rPr>
          <w:rFonts w:ascii="Arial" w:hAnsi="Arial" w:cs="Arial"/>
        </w:rPr>
        <w:t>Packet</w:t>
      </w:r>
      <w:proofErr w:type="spellEnd"/>
      <w:r w:rsidRPr="00AE4E89">
        <w:rPr>
          <w:rFonts w:ascii="Arial" w:hAnsi="Arial" w:cs="Arial"/>
        </w:rPr>
        <w:t xml:space="preserve"> </w:t>
      </w:r>
      <w:proofErr w:type="spellStart"/>
      <w:r w:rsidRPr="00AE4E89">
        <w:rPr>
          <w:rFonts w:ascii="Arial" w:hAnsi="Arial" w:cs="Arial"/>
        </w:rPr>
        <w:t>Tracer</w:t>
      </w:r>
      <w:proofErr w:type="spellEnd"/>
      <w:r w:rsidRPr="00AE4E89">
        <w:rPr>
          <w:rFonts w:ascii="Arial" w:hAnsi="Arial" w:cs="Arial"/>
        </w:rPr>
        <w:t xml:space="preserve"> para crear el diseño físico de la red.</w:t>
      </w:r>
    </w:p>
    <w:p w14:paraId="55EF0284" w14:textId="77777777" w:rsidR="00AE4E89" w:rsidRDefault="00AE4E89" w:rsidP="00AE4E89">
      <w:pPr>
        <w:pStyle w:val="ListParagraph"/>
        <w:rPr>
          <w:rFonts w:ascii="Arial" w:hAnsi="Arial" w:cs="Arial"/>
        </w:rPr>
      </w:pPr>
    </w:p>
    <w:p w14:paraId="149F126D" w14:textId="77777777" w:rsidR="00AE4E89" w:rsidRDefault="00AE4E89" w:rsidP="00AE4E89">
      <w:pPr>
        <w:pStyle w:val="ListParagraph"/>
        <w:rPr>
          <w:rFonts w:ascii="Arial" w:hAnsi="Arial" w:cs="Arial"/>
        </w:rPr>
      </w:pPr>
      <w:r w:rsidRPr="00AE4E89">
        <w:rPr>
          <w:rFonts w:ascii="Arial" w:hAnsi="Arial" w:cs="Arial"/>
        </w:rPr>
        <w:t xml:space="preserve">Paso 1: Descripción del Caso </w:t>
      </w:r>
    </w:p>
    <w:p w14:paraId="3D49FBAA" w14:textId="3B4D03FF" w:rsidR="00AE4E89" w:rsidRDefault="00AE4E89" w:rsidP="00AE4E89">
      <w:pPr>
        <w:pStyle w:val="ListParagraph"/>
        <w:rPr>
          <w:rFonts w:ascii="Arial" w:hAnsi="Arial" w:cs="Arial"/>
        </w:rPr>
      </w:pPr>
      <w:r w:rsidRPr="00AE4E89">
        <w:rPr>
          <w:rFonts w:ascii="Arial" w:hAnsi="Arial" w:cs="Arial"/>
        </w:rPr>
        <w:t>Imagina que eres el administrador de red de una pequeña empresa con tres departamentos: Administración, Desarrollo y Producción. Cada departamento maneja un tipo diferente de tráfico y necesita estar aislado del resto por razones de seguridad y rendimiento. La tarea es diseñar una red físicamente segmentada en la que cada departamento tenga su propio segmento aislado mediante el uso de switches y conexiones cableadas.</w:t>
      </w:r>
    </w:p>
    <w:p w14:paraId="51AB6263" w14:textId="77777777" w:rsidR="00AE4E89" w:rsidRDefault="00AE4E89" w:rsidP="00AE4E89">
      <w:pPr>
        <w:pStyle w:val="ListParagraph"/>
        <w:rPr>
          <w:rFonts w:ascii="Arial" w:hAnsi="Arial" w:cs="Arial"/>
        </w:rPr>
      </w:pPr>
    </w:p>
    <w:p w14:paraId="54D9389C" w14:textId="73F1BC38" w:rsidR="00AE4E89" w:rsidRDefault="00AE4E89" w:rsidP="00AE4E8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Paso 2: </w:t>
      </w:r>
      <w:r w:rsidRPr="00AE4E89">
        <w:rPr>
          <w:rFonts w:ascii="Arial" w:hAnsi="Arial" w:cs="Arial"/>
        </w:rPr>
        <w:t>Diseño del Plano Físico de la Red</w:t>
      </w:r>
    </w:p>
    <w:p w14:paraId="5C52753E" w14:textId="77777777" w:rsidR="00AE4E89" w:rsidRDefault="00AE4E89" w:rsidP="00AE4E89">
      <w:pPr>
        <w:pStyle w:val="ListParagraph"/>
        <w:rPr>
          <w:rFonts w:ascii="Arial" w:hAnsi="Arial" w:cs="Arial"/>
        </w:rPr>
      </w:pPr>
    </w:p>
    <w:p w14:paraId="66099685" w14:textId="7B3AA924" w:rsidR="00AE4E89" w:rsidRDefault="00AE4E89" w:rsidP="00AE4E89">
      <w:pPr>
        <w:pStyle w:val="ListParagraph"/>
        <w:rPr>
          <w:rFonts w:ascii="Arial" w:hAnsi="Arial" w:cs="Arial"/>
        </w:rPr>
      </w:pPr>
      <w:r w:rsidRPr="00AE4E89">
        <w:rPr>
          <w:rFonts w:ascii="Arial" w:hAnsi="Arial" w:cs="Arial"/>
          <w:noProof/>
        </w:rPr>
        <w:drawing>
          <wp:inline distT="0" distB="0" distL="0" distR="0" wp14:anchorId="1477C14B" wp14:editId="7C3AE389">
            <wp:extent cx="5943600" cy="4518660"/>
            <wp:effectExtent l="0" t="0" r="0" b="0"/>
            <wp:docPr id="2042957140" name="Picture 1" descr="A computer screen shot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57140" name="Picture 1" descr="A computer screen shot of a computer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8868" w14:textId="77777777" w:rsidR="00AE4E89" w:rsidRDefault="00AE4E89" w:rsidP="00AE4E89">
      <w:pPr>
        <w:pStyle w:val="ListParagraph"/>
        <w:rPr>
          <w:rFonts w:ascii="Arial" w:hAnsi="Arial" w:cs="Arial"/>
        </w:rPr>
      </w:pPr>
    </w:p>
    <w:p w14:paraId="472DCB65" w14:textId="41918C5D" w:rsidR="003A5EA4" w:rsidRDefault="00AE4E89" w:rsidP="003A5EA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Paso 3: </w:t>
      </w:r>
      <w:r w:rsidRPr="00AE4E89">
        <w:rPr>
          <w:rFonts w:ascii="Arial" w:hAnsi="Arial" w:cs="Arial"/>
        </w:rPr>
        <w:t xml:space="preserve">Configuración de </w:t>
      </w:r>
      <w:proofErr w:type="spellStart"/>
      <w:r w:rsidRPr="00AE4E89">
        <w:rPr>
          <w:rFonts w:ascii="Arial" w:hAnsi="Arial" w:cs="Arial"/>
        </w:rPr>
        <w:t>IPs</w:t>
      </w:r>
      <w:proofErr w:type="spellEnd"/>
      <w:r w:rsidRPr="00AE4E89">
        <w:rPr>
          <w:rFonts w:ascii="Arial" w:hAnsi="Arial" w:cs="Arial"/>
        </w:rPr>
        <w:t xml:space="preserve"> y Comunicació</w:t>
      </w:r>
      <w:r w:rsidR="003A5EA4">
        <w:rPr>
          <w:rFonts w:ascii="Arial" w:hAnsi="Arial" w:cs="Arial"/>
        </w:rPr>
        <w:t>n</w:t>
      </w:r>
    </w:p>
    <w:p w14:paraId="220FCA4B" w14:textId="77777777" w:rsidR="003A5EA4" w:rsidRDefault="003A5EA4" w:rsidP="003A5EA4">
      <w:pPr>
        <w:pStyle w:val="ListParagraph"/>
        <w:rPr>
          <w:rFonts w:ascii="Arial" w:hAnsi="Arial" w:cs="Arial"/>
        </w:rPr>
      </w:pPr>
    </w:p>
    <w:p w14:paraId="21C7FDEB" w14:textId="0F5452A6" w:rsidR="003A5EA4" w:rsidRDefault="003A5EA4" w:rsidP="003A5EA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1) Asignación de Direcciones de IP:</w:t>
      </w:r>
    </w:p>
    <w:p w14:paraId="6421AC7A" w14:textId="77777777" w:rsidR="00244938" w:rsidRPr="003A5EA4" w:rsidRDefault="00244938" w:rsidP="003A5EA4">
      <w:pPr>
        <w:pStyle w:val="ListParagraph"/>
        <w:rPr>
          <w:rFonts w:ascii="Arial" w:hAnsi="Arial" w:cs="Arial"/>
        </w:rPr>
      </w:pPr>
    </w:p>
    <w:p w14:paraId="7CF72295" w14:textId="2D616E6E" w:rsidR="00B97066" w:rsidRDefault="00B97066" w:rsidP="00AE4E8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IP </w:t>
      </w:r>
      <w:proofErr w:type="spellStart"/>
      <w:r>
        <w:rPr>
          <w:rFonts w:ascii="Arial" w:hAnsi="Arial" w:cs="Arial"/>
        </w:rPr>
        <w:t>address</w:t>
      </w:r>
      <w:proofErr w:type="spellEnd"/>
      <w:r>
        <w:rPr>
          <w:rFonts w:ascii="Arial" w:hAnsi="Arial" w:cs="Arial"/>
        </w:rPr>
        <w:t xml:space="preserve"> de las PC del Departamento de Administración:</w:t>
      </w:r>
    </w:p>
    <w:p w14:paraId="711589EB" w14:textId="6DB4A587" w:rsidR="00B97066" w:rsidRDefault="00B97066" w:rsidP="00B9706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PC 1: 192.168.1.10</w:t>
      </w:r>
    </w:p>
    <w:p w14:paraId="7E46D903" w14:textId="5F94B3A1" w:rsidR="00B97066" w:rsidRDefault="00B97066" w:rsidP="00B9706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PC 2: 192.168.1.11</w:t>
      </w:r>
    </w:p>
    <w:p w14:paraId="3E6C3F94" w14:textId="107409AE" w:rsidR="00B97066" w:rsidRDefault="00B97066" w:rsidP="00B9706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PC 3: 192.168.1.12</w:t>
      </w:r>
    </w:p>
    <w:p w14:paraId="04A68488" w14:textId="3A705B63" w:rsidR="00B97066" w:rsidRDefault="00B97066" w:rsidP="00B97066">
      <w:pPr>
        <w:ind w:left="792"/>
        <w:rPr>
          <w:rFonts w:ascii="Arial" w:hAnsi="Arial" w:cs="Arial"/>
        </w:rPr>
      </w:pPr>
      <w:r>
        <w:rPr>
          <w:rFonts w:ascii="Arial" w:hAnsi="Arial" w:cs="Arial"/>
        </w:rPr>
        <w:t xml:space="preserve">IP </w:t>
      </w:r>
      <w:proofErr w:type="spellStart"/>
      <w:r>
        <w:rPr>
          <w:rFonts w:ascii="Arial" w:hAnsi="Arial" w:cs="Arial"/>
        </w:rPr>
        <w:t>address</w:t>
      </w:r>
      <w:proofErr w:type="spellEnd"/>
      <w:r>
        <w:rPr>
          <w:rFonts w:ascii="Arial" w:hAnsi="Arial" w:cs="Arial"/>
        </w:rPr>
        <w:t xml:space="preserve"> de las PC del Departamento de Desarrollo:</w:t>
      </w:r>
    </w:p>
    <w:p w14:paraId="47F45507" w14:textId="19F8A9DB" w:rsidR="00B97066" w:rsidRDefault="00B97066" w:rsidP="00B9706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PC 4: 192.168.2.10</w:t>
      </w:r>
    </w:p>
    <w:p w14:paraId="50340074" w14:textId="11A01A9C" w:rsidR="00B97066" w:rsidRDefault="00B97066" w:rsidP="00B9706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PC 5: 192.168.2.11</w:t>
      </w:r>
    </w:p>
    <w:p w14:paraId="45D4E5E5" w14:textId="3B074A20" w:rsidR="00B97066" w:rsidRDefault="00B97066" w:rsidP="00B9706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PC 6: 192.168.2.12</w:t>
      </w:r>
    </w:p>
    <w:p w14:paraId="7E441EB4" w14:textId="0F852EC5" w:rsidR="00B97066" w:rsidRDefault="00B97066" w:rsidP="00B97066">
      <w:pPr>
        <w:ind w:left="792"/>
        <w:rPr>
          <w:rFonts w:ascii="Arial" w:hAnsi="Arial" w:cs="Arial"/>
        </w:rPr>
      </w:pPr>
      <w:r>
        <w:rPr>
          <w:rFonts w:ascii="Arial" w:hAnsi="Arial" w:cs="Arial"/>
        </w:rPr>
        <w:t xml:space="preserve">IP </w:t>
      </w:r>
      <w:proofErr w:type="spellStart"/>
      <w:r>
        <w:rPr>
          <w:rFonts w:ascii="Arial" w:hAnsi="Arial" w:cs="Arial"/>
        </w:rPr>
        <w:t>address</w:t>
      </w:r>
      <w:proofErr w:type="spellEnd"/>
      <w:r>
        <w:rPr>
          <w:rFonts w:ascii="Arial" w:hAnsi="Arial" w:cs="Arial"/>
        </w:rPr>
        <w:t xml:space="preserve"> de las PC del Departamen</w:t>
      </w:r>
      <w:r w:rsidR="003A5EA4">
        <w:rPr>
          <w:rFonts w:ascii="Arial" w:hAnsi="Arial" w:cs="Arial"/>
        </w:rPr>
        <w:t>to de Producción:</w:t>
      </w:r>
    </w:p>
    <w:p w14:paraId="1508AC26" w14:textId="75CC9CF9" w:rsidR="003A5EA4" w:rsidRDefault="003A5EA4" w:rsidP="003A5EA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PC 7: 192.168.3.10</w:t>
      </w:r>
    </w:p>
    <w:p w14:paraId="43923AD8" w14:textId="45C93103" w:rsidR="003A5EA4" w:rsidRPr="003A5EA4" w:rsidRDefault="003A5EA4" w:rsidP="003A5EA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PC 8: 192.168.3.11</w:t>
      </w:r>
    </w:p>
    <w:p w14:paraId="27D8BB02" w14:textId="115373A9" w:rsidR="00AE4E89" w:rsidRDefault="003A5EA4" w:rsidP="003A5EA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PC 9: 192.168.3.12</w:t>
      </w:r>
    </w:p>
    <w:p w14:paraId="2273BCFC" w14:textId="77777777" w:rsidR="003A5EA4" w:rsidRDefault="003A5EA4" w:rsidP="003A5EA4">
      <w:pPr>
        <w:ind w:left="792"/>
        <w:rPr>
          <w:rFonts w:ascii="Arial" w:hAnsi="Arial" w:cs="Arial"/>
        </w:rPr>
      </w:pPr>
    </w:p>
    <w:p w14:paraId="0F3815FD" w14:textId="638A8CE0" w:rsidR="003A5EA4" w:rsidRDefault="00244938" w:rsidP="00244938">
      <w:pPr>
        <w:ind w:left="792"/>
        <w:rPr>
          <w:rFonts w:ascii="Arial" w:hAnsi="Arial" w:cs="Arial"/>
        </w:rPr>
      </w:pPr>
      <w:r>
        <w:rPr>
          <w:rFonts w:ascii="Arial" w:hAnsi="Arial" w:cs="Arial"/>
        </w:rPr>
        <w:t xml:space="preserve">2) </w:t>
      </w:r>
      <w:r w:rsidRPr="00244938">
        <w:rPr>
          <w:rFonts w:ascii="Arial" w:hAnsi="Arial" w:cs="Arial"/>
        </w:rPr>
        <w:t>Simulación de Comunicación:</w:t>
      </w:r>
    </w:p>
    <w:p w14:paraId="464ADFE2" w14:textId="4A28C1DF" w:rsidR="00244938" w:rsidRDefault="00244938" w:rsidP="00244938">
      <w:pPr>
        <w:ind w:left="792"/>
        <w:rPr>
          <w:rFonts w:ascii="Arial" w:hAnsi="Arial" w:cs="Arial"/>
        </w:rPr>
      </w:pPr>
      <w:r>
        <w:rPr>
          <w:rFonts w:ascii="Arial" w:hAnsi="Arial" w:cs="Arial"/>
        </w:rPr>
        <w:t>PC1 a PC2 y PC3:</w:t>
      </w:r>
    </w:p>
    <w:p w14:paraId="415271A6" w14:textId="3043D100" w:rsidR="00244938" w:rsidRDefault="00244938" w:rsidP="00244938">
      <w:pPr>
        <w:ind w:left="792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4B5C62A" wp14:editId="263170F1">
            <wp:extent cx="5943600" cy="3157220"/>
            <wp:effectExtent l="0" t="0" r="0" b="5080"/>
            <wp:docPr id="1734739961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39961" name="Picture 1" descr="A computer screen shot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D723" w14:textId="77777777" w:rsidR="00244938" w:rsidRDefault="00244938" w:rsidP="00244938">
      <w:pPr>
        <w:ind w:left="792"/>
        <w:rPr>
          <w:rFonts w:ascii="Arial" w:hAnsi="Arial" w:cs="Arial"/>
        </w:rPr>
      </w:pPr>
    </w:p>
    <w:p w14:paraId="5B3CC9A4" w14:textId="2E87552B" w:rsidR="00244938" w:rsidRDefault="00244938" w:rsidP="00244938">
      <w:pPr>
        <w:ind w:left="79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PC 4 a PC 5 y PC 6:</w:t>
      </w:r>
    </w:p>
    <w:p w14:paraId="295CD287" w14:textId="09C60770" w:rsidR="00244938" w:rsidRDefault="00244938" w:rsidP="00244938">
      <w:pPr>
        <w:ind w:left="792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D18104F" wp14:editId="1CF2B5B4">
            <wp:extent cx="5943600" cy="3157220"/>
            <wp:effectExtent l="0" t="0" r="0" b="5080"/>
            <wp:docPr id="1454918743" name="Picture 2" descr="A computer screen with a computer screen and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18743" name="Picture 2" descr="A computer screen with a computer screen and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54DC" w14:textId="77777777" w:rsidR="00244938" w:rsidRDefault="00244938" w:rsidP="00244938">
      <w:pPr>
        <w:ind w:left="792"/>
        <w:rPr>
          <w:rFonts w:ascii="Arial" w:hAnsi="Arial" w:cs="Arial"/>
        </w:rPr>
      </w:pPr>
    </w:p>
    <w:p w14:paraId="2A693821" w14:textId="15C7D8DC" w:rsidR="00244938" w:rsidRDefault="00244938" w:rsidP="00244938">
      <w:pPr>
        <w:ind w:left="792"/>
        <w:rPr>
          <w:rFonts w:ascii="Arial" w:hAnsi="Arial" w:cs="Arial"/>
        </w:rPr>
      </w:pPr>
      <w:r>
        <w:rPr>
          <w:rFonts w:ascii="Arial" w:hAnsi="Arial" w:cs="Arial"/>
        </w:rPr>
        <w:t>PC 7 a PC 8 y PC 9:</w:t>
      </w:r>
    </w:p>
    <w:p w14:paraId="1027DE34" w14:textId="3B1DEB36" w:rsidR="00244938" w:rsidRDefault="00244938" w:rsidP="00244938">
      <w:pPr>
        <w:ind w:left="792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5D547B2" wp14:editId="3F6B92FC">
            <wp:extent cx="5943600" cy="3157220"/>
            <wp:effectExtent l="0" t="0" r="0" b="5080"/>
            <wp:docPr id="155977906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79066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AC0C" w14:textId="77777777" w:rsidR="00244938" w:rsidRDefault="00244938" w:rsidP="00244938">
      <w:pPr>
        <w:ind w:left="792"/>
        <w:rPr>
          <w:rFonts w:ascii="Arial" w:hAnsi="Arial" w:cs="Arial"/>
        </w:rPr>
      </w:pPr>
    </w:p>
    <w:p w14:paraId="71F2D032" w14:textId="77777777" w:rsidR="00244938" w:rsidRDefault="00244938" w:rsidP="00244938">
      <w:pPr>
        <w:ind w:left="792"/>
        <w:rPr>
          <w:rFonts w:ascii="Arial" w:hAnsi="Arial" w:cs="Arial"/>
        </w:rPr>
      </w:pPr>
    </w:p>
    <w:p w14:paraId="145341C9" w14:textId="3F0204F8" w:rsidR="00C9046C" w:rsidRDefault="00C9046C" w:rsidP="00244938">
      <w:pPr>
        <w:ind w:left="792"/>
        <w:rPr>
          <w:rFonts w:ascii="Arial" w:hAnsi="Arial" w:cs="Arial"/>
          <w:noProof/>
        </w:rPr>
      </w:pPr>
      <w:r>
        <w:rPr>
          <w:rFonts w:ascii="Arial" w:hAnsi="Arial" w:cs="Arial"/>
        </w:rPr>
        <w:lastRenderedPageBreak/>
        <w:t xml:space="preserve">Probando la conexión entre los </w:t>
      </w:r>
      <w:r w:rsidR="00D16002">
        <w:rPr>
          <w:rFonts w:ascii="Arial" w:hAnsi="Arial" w:cs="Arial"/>
        </w:rPr>
        <w:t>departamentos</w:t>
      </w:r>
      <w:r>
        <w:rPr>
          <w:rFonts w:ascii="Arial" w:hAnsi="Arial" w:cs="Arial"/>
        </w:rPr>
        <w:t>:</w:t>
      </w:r>
      <w:r w:rsidRPr="00C9046C">
        <w:rPr>
          <w:rFonts w:ascii="Arial" w:hAnsi="Arial" w:cs="Arial"/>
          <w:noProof/>
        </w:rPr>
        <w:t xml:space="preserve"> </w:t>
      </w:r>
    </w:p>
    <w:p w14:paraId="4345E981" w14:textId="7CC0CA73" w:rsidR="00C9046C" w:rsidRDefault="00C9046C" w:rsidP="00244938">
      <w:pPr>
        <w:ind w:left="792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0B238901" wp14:editId="02277978">
            <wp:extent cx="5943600" cy="3157220"/>
            <wp:effectExtent l="0" t="0" r="0" b="5080"/>
            <wp:docPr id="568740630" name="Picture 7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40630" name="Picture 7" descr="A computer screen 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BEAB" w14:textId="4E830B3F" w:rsidR="00244938" w:rsidRDefault="00C9046C" w:rsidP="00244938">
      <w:pPr>
        <w:ind w:left="792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1DA1136" wp14:editId="7B68E509">
            <wp:extent cx="5943600" cy="3157220"/>
            <wp:effectExtent l="0" t="0" r="0" b="5080"/>
            <wp:docPr id="1065641720" name="Picture 5" descr="A computer screen with a computer screen and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41720" name="Picture 5" descr="A computer screen with a computer screen and a computer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608F" w14:textId="3F548E47" w:rsidR="00244938" w:rsidRDefault="00C9046C" w:rsidP="00C9046C">
      <w:pPr>
        <w:ind w:left="792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220DDA2" wp14:editId="593FB0A7">
            <wp:extent cx="5943600" cy="3157220"/>
            <wp:effectExtent l="0" t="0" r="0" b="5080"/>
            <wp:docPr id="264764381" name="Picture 4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64381" name="Picture 4" descr="A computer screen shot of a computer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4E54" w14:textId="77777777" w:rsidR="00C9046C" w:rsidRPr="003A5EA4" w:rsidRDefault="00C9046C" w:rsidP="00C9046C">
      <w:pPr>
        <w:ind w:left="792"/>
        <w:rPr>
          <w:rFonts w:ascii="Arial" w:hAnsi="Arial" w:cs="Arial"/>
        </w:rPr>
      </w:pPr>
    </w:p>
    <w:p w14:paraId="3FF4C92A" w14:textId="1D150FC2" w:rsidR="00AE4E89" w:rsidRPr="00B9649D" w:rsidRDefault="00AE4E89" w:rsidP="00AE4E89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AE4E89">
        <w:rPr>
          <w:rFonts w:ascii="Arial" w:hAnsi="Arial" w:cs="Arial"/>
        </w:rPr>
        <w:t>Explica las razones detrás de la segmentación física en este caso: ¿Por qué es importante aislar estos segmentos? ¿Qué beneficios de rendimiento o seguridad se obtienen?</w:t>
      </w:r>
    </w:p>
    <w:p w14:paraId="791E261F" w14:textId="77777777" w:rsidR="00B9649D" w:rsidRDefault="00B9649D" w:rsidP="00B9649D">
      <w:pPr>
        <w:pStyle w:val="ListParagraph"/>
        <w:rPr>
          <w:rFonts w:ascii="Arial" w:hAnsi="Arial" w:cs="Arial"/>
        </w:rPr>
      </w:pPr>
    </w:p>
    <w:p w14:paraId="42A89A99" w14:textId="6505547C" w:rsidR="00B9649D" w:rsidRPr="00AE4E89" w:rsidRDefault="00C02D6E" w:rsidP="00B9649D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Esto permite que </w:t>
      </w:r>
      <w:r w:rsidR="0043694F">
        <w:rPr>
          <w:rFonts w:ascii="Arial" w:hAnsi="Arial" w:cs="Arial"/>
        </w:rPr>
        <w:t xml:space="preserve">la </w:t>
      </w:r>
      <w:r w:rsidR="00E02E5F">
        <w:rPr>
          <w:rFonts w:ascii="Arial" w:hAnsi="Arial" w:cs="Arial"/>
        </w:rPr>
        <w:t xml:space="preserve">congestión de trafico que tiene la red sea de menor problema </w:t>
      </w:r>
      <w:r w:rsidR="00AC35B6">
        <w:rPr>
          <w:rFonts w:ascii="Arial" w:hAnsi="Arial" w:cs="Arial"/>
        </w:rPr>
        <w:t>ya que al estar segmentadas</w:t>
      </w:r>
      <w:r w:rsidR="00D16002">
        <w:rPr>
          <w:rFonts w:ascii="Arial" w:hAnsi="Arial" w:cs="Arial"/>
        </w:rPr>
        <w:t xml:space="preserve"> estas no interfieren con </w:t>
      </w:r>
      <w:r w:rsidR="00F5065F">
        <w:rPr>
          <w:rFonts w:ascii="Arial" w:hAnsi="Arial" w:cs="Arial"/>
        </w:rPr>
        <w:t>la red de los otros</w:t>
      </w:r>
      <w:r w:rsidR="00B312BF">
        <w:rPr>
          <w:rFonts w:ascii="Arial" w:hAnsi="Arial" w:cs="Arial"/>
        </w:rPr>
        <w:t xml:space="preserve"> segmentos.</w:t>
      </w:r>
      <w:r w:rsidR="00EB1240">
        <w:rPr>
          <w:rFonts w:ascii="Arial" w:hAnsi="Arial" w:cs="Arial"/>
        </w:rPr>
        <w:t xml:space="preserve"> </w:t>
      </w:r>
      <w:r w:rsidR="00627D71">
        <w:rPr>
          <w:rFonts w:ascii="Arial" w:hAnsi="Arial" w:cs="Arial"/>
        </w:rPr>
        <w:t>Otro beneficio es</w:t>
      </w:r>
      <w:r w:rsidR="00EB1240">
        <w:rPr>
          <w:rFonts w:ascii="Arial" w:hAnsi="Arial" w:cs="Arial"/>
        </w:rPr>
        <w:t xml:space="preserve"> que </w:t>
      </w:r>
      <w:r w:rsidR="00017C32">
        <w:rPr>
          <w:rFonts w:ascii="Arial" w:hAnsi="Arial" w:cs="Arial"/>
        </w:rPr>
        <w:t>optimiza la</w:t>
      </w:r>
      <w:r w:rsidR="002277FB">
        <w:rPr>
          <w:rFonts w:ascii="Arial" w:hAnsi="Arial" w:cs="Arial"/>
        </w:rPr>
        <w:t xml:space="preserve"> red de cada década segmento adentro de la empresa</w:t>
      </w:r>
      <w:r w:rsidR="005F52E0">
        <w:rPr>
          <w:rFonts w:ascii="Arial" w:hAnsi="Arial" w:cs="Arial"/>
        </w:rPr>
        <w:t>.</w:t>
      </w:r>
      <w:r w:rsidR="00627D71">
        <w:rPr>
          <w:rFonts w:ascii="Arial" w:hAnsi="Arial" w:cs="Arial"/>
        </w:rPr>
        <w:t xml:space="preserve"> </w:t>
      </w:r>
    </w:p>
    <w:sectPr w:rsidR="00B9649D" w:rsidRPr="00AE4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67B69"/>
    <w:multiLevelType w:val="hybridMultilevel"/>
    <w:tmpl w:val="73E0D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42113F"/>
    <w:multiLevelType w:val="hybridMultilevel"/>
    <w:tmpl w:val="E73CA74E"/>
    <w:lvl w:ilvl="0" w:tplc="131C9F3A">
      <w:numFmt w:val="bullet"/>
      <w:lvlText w:val="-"/>
      <w:lvlJc w:val="left"/>
      <w:pPr>
        <w:ind w:left="115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700282320">
    <w:abstractNumId w:val="0"/>
  </w:num>
  <w:num w:numId="2" w16cid:durableId="45490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DB5"/>
    <w:rsid w:val="00017C32"/>
    <w:rsid w:val="002277FB"/>
    <w:rsid w:val="00244938"/>
    <w:rsid w:val="003A5EA4"/>
    <w:rsid w:val="003C4252"/>
    <w:rsid w:val="0043694F"/>
    <w:rsid w:val="004C3D9B"/>
    <w:rsid w:val="005A22C1"/>
    <w:rsid w:val="005D5510"/>
    <w:rsid w:val="005F52E0"/>
    <w:rsid w:val="00627D71"/>
    <w:rsid w:val="009F1DB5"/>
    <w:rsid w:val="00AA7AA4"/>
    <w:rsid w:val="00AC35B6"/>
    <w:rsid w:val="00AE4E89"/>
    <w:rsid w:val="00B312BF"/>
    <w:rsid w:val="00B9649D"/>
    <w:rsid w:val="00B97066"/>
    <w:rsid w:val="00C02D6E"/>
    <w:rsid w:val="00C504A3"/>
    <w:rsid w:val="00C9046C"/>
    <w:rsid w:val="00D16002"/>
    <w:rsid w:val="00E02E5F"/>
    <w:rsid w:val="00E92A92"/>
    <w:rsid w:val="00EB1240"/>
    <w:rsid w:val="00F5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FDA14"/>
  <w15:chartTrackingRefBased/>
  <w15:docId w15:val="{843F88D2-1E7E-4587-911F-EFF0D47C8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1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DB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DB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DB5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DB5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DB5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DB5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DB5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DB5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DB5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9F1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DB5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DB5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9F1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DB5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9F1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DB5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9F1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5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Martínez</dc:creator>
  <cp:keywords/>
  <dc:description/>
  <cp:lastModifiedBy>Benyahir Martínez</cp:lastModifiedBy>
  <cp:revision>19</cp:revision>
  <dcterms:created xsi:type="dcterms:W3CDTF">2025-10-16T14:34:00Z</dcterms:created>
  <dcterms:modified xsi:type="dcterms:W3CDTF">2025-10-17T22:26:00Z</dcterms:modified>
</cp:coreProperties>
</file>