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9C3B" w14:textId="7DD69E5C" w:rsidR="00170075" w:rsidRPr="0071230E" w:rsidRDefault="00EE1F0C">
      <w:pPr>
        <w:rPr>
          <w:rFonts w:ascii="Arial" w:hAnsi="Arial" w:cs="Arial"/>
        </w:rPr>
      </w:pPr>
      <w:r w:rsidRPr="0071230E">
        <w:rPr>
          <w:rFonts w:ascii="Arial" w:hAnsi="Arial" w:cs="Arial"/>
        </w:rPr>
        <w:t xml:space="preserve">Benyahir Y. </w:t>
      </w:r>
      <w:r w:rsidR="0071230E" w:rsidRPr="0071230E">
        <w:rPr>
          <w:rFonts w:ascii="Arial" w:hAnsi="Arial" w:cs="Arial"/>
        </w:rPr>
        <w:t>Martínez</w:t>
      </w:r>
      <w:r w:rsidRPr="0071230E">
        <w:rPr>
          <w:rFonts w:ascii="Arial" w:hAnsi="Arial" w:cs="Arial"/>
        </w:rPr>
        <w:t xml:space="preserve"> Hermina                                                                          R00624824</w:t>
      </w:r>
    </w:p>
    <w:p w14:paraId="01382DDA" w14:textId="6F84DF05" w:rsidR="00170075" w:rsidRPr="0071230E" w:rsidRDefault="00170075">
      <w:pPr>
        <w:rPr>
          <w:rFonts w:ascii="Arial" w:hAnsi="Arial" w:cs="Arial"/>
        </w:rPr>
      </w:pPr>
      <w:r w:rsidRPr="0071230E">
        <w:rPr>
          <w:rFonts w:ascii="Arial" w:hAnsi="Arial" w:cs="Arial"/>
        </w:rPr>
        <w:t xml:space="preserve">Actividad </w:t>
      </w:r>
      <w:r w:rsidR="00E235D3" w:rsidRPr="0071230E">
        <w:rPr>
          <w:rFonts w:ascii="Arial" w:hAnsi="Arial" w:cs="Arial"/>
        </w:rPr>
        <w:t xml:space="preserve">8 – Modulo 2 </w:t>
      </w:r>
      <w:r w:rsidR="00032B2F" w:rsidRPr="0071230E">
        <w:rPr>
          <w:rFonts w:ascii="Arial" w:hAnsi="Arial" w:cs="Arial"/>
        </w:rPr>
        <w:t>–</w:t>
      </w:r>
      <w:r w:rsidR="00E235D3" w:rsidRPr="0071230E">
        <w:rPr>
          <w:rFonts w:ascii="Arial" w:hAnsi="Arial" w:cs="Arial"/>
        </w:rPr>
        <w:t xml:space="preserve"> </w:t>
      </w:r>
      <w:r w:rsidR="0071230E" w:rsidRPr="0071230E">
        <w:rPr>
          <w:rFonts w:ascii="Arial" w:hAnsi="Arial" w:cs="Arial"/>
        </w:rPr>
        <w:t>Lección</w:t>
      </w:r>
      <w:r w:rsidR="00032B2F" w:rsidRPr="0071230E">
        <w:rPr>
          <w:rFonts w:ascii="Arial" w:hAnsi="Arial" w:cs="Arial"/>
        </w:rPr>
        <w:t xml:space="preserve"> 8</w:t>
      </w:r>
    </w:p>
    <w:p w14:paraId="2A23B0AB" w14:textId="77777777" w:rsidR="00032B2F" w:rsidRPr="0071230E" w:rsidRDefault="00032B2F">
      <w:pPr>
        <w:rPr>
          <w:rFonts w:ascii="Arial" w:hAnsi="Arial" w:cs="Arial"/>
        </w:rPr>
      </w:pPr>
    </w:p>
    <w:p w14:paraId="69765DCF" w14:textId="69CACB23" w:rsidR="00032B2F" w:rsidRPr="0071230E" w:rsidRDefault="00012C1B" w:rsidP="00012C1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1230E">
        <w:rPr>
          <w:rFonts w:ascii="Arial" w:hAnsi="Arial" w:cs="Arial"/>
        </w:rPr>
        <w:t>En una red de oficina pequeña con 10 computadoras conectadas a través de un switch, describe qué pasaría si una de las computadoras envía un mensaje de broadcast. ¿Cuántas computadoras recibirán el mensaje y por qué?</w:t>
      </w:r>
    </w:p>
    <w:p w14:paraId="363F5B49" w14:textId="77777777" w:rsidR="00012C1B" w:rsidRPr="0071230E" w:rsidRDefault="00012C1B" w:rsidP="00012C1B">
      <w:pPr>
        <w:pStyle w:val="ListParagraph"/>
        <w:rPr>
          <w:rFonts w:ascii="Arial" w:hAnsi="Arial" w:cs="Arial"/>
        </w:rPr>
      </w:pPr>
    </w:p>
    <w:p w14:paraId="3B6F49B3" w14:textId="1FDF6A51" w:rsidR="00012C1B" w:rsidRPr="0071230E" w:rsidRDefault="00790407" w:rsidP="00012C1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El me</w:t>
      </w:r>
      <w:r w:rsidR="00DB1353">
        <w:rPr>
          <w:rFonts w:ascii="Arial" w:hAnsi="Arial" w:cs="Arial"/>
        </w:rPr>
        <w:t>n</w:t>
      </w:r>
      <w:r>
        <w:rPr>
          <w:rFonts w:ascii="Arial" w:hAnsi="Arial" w:cs="Arial"/>
        </w:rPr>
        <w:t>saje</w:t>
      </w:r>
      <w:r w:rsidR="00DB1353">
        <w:rPr>
          <w:rFonts w:ascii="Arial" w:hAnsi="Arial" w:cs="Arial"/>
        </w:rPr>
        <w:t xml:space="preserve"> de broadcast seria </w:t>
      </w:r>
      <w:r w:rsidR="009A4278">
        <w:rPr>
          <w:rFonts w:ascii="Arial" w:hAnsi="Arial" w:cs="Arial"/>
        </w:rPr>
        <w:t>recibido</w:t>
      </w:r>
      <w:r w:rsidR="00DB1353">
        <w:rPr>
          <w:rFonts w:ascii="Arial" w:hAnsi="Arial" w:cs="Arial"/>
        </w:rPr>
        <w:t xml:space="preserve"> </w:t>
      </w:r>
      <w:r w:rsidR="009A4278">
        <w:rPr>
          <w:rFonts w:ascii="Arial" w:hAnsi="Arial" w:cs="Arial"/>
        </w:rPr>
        <w:t>por</w:t>
      </w:r>
      <w:r w:rsidR="00DB1353">
        <w:rPr>
          <w:rFonts w:ascii="Arial" w:hAnsi="Arial" w:cs="Arial"/>
        </w:rPr>
        <w:t xml:space="preserve"> </w:t>
      </w:r>
      <w:r w:rsidR="00BC47AA">
        <w:rPr>
          <w:rFonts w:ascii="Arial" w:hAnsi="Arial" w:cs="Arial"/>
        </w:rPr>
        <w:t>9 de</w:t>
      </w:r>
      <w:r w:rsidR="00DB1353">
        <w:rPr>
          <w:rFonts w:ascii="Arial" w:hAnsi="Arial" w:cs="Arial"/>
        </w:rPr>
        <w:t xml:space="preserve"> las computadoras que esta </w:t>
      </w:r>
      <w:r w:rsidR="00B31CF1">
        <w:rPr>
          <w:rFonts w:ascii="Arial" w:hAnsi="Arial" w:cs="Arial"/>
        </w:rPr>
        <w:t>conectadas por el switch. Esto se debe a que</w:t>
      </w:r>
      <w:r w:rsidR="00834A75">
        <w:rPr>
          <w:rFonts w:ascii="Arial" w:hAnsi="Arial" w:cs="Arial"/>
        </w:rPr>
        <w:t xml:space="preserve"> las 10 están</w:t>
      </w:r>
      <w:r w:rsidR="00571FC7">
        <w:rPr>
          <w:rFonts w:ascii="Arial" w:hAnsi="Arial" w:cs="Arial"/>
        </w:rPr>
        <w:t xml:space="preserve"> conectadas por un mismo switch entonces caen adentro del mismo dominio</w:t>
      </w:r>
      <w:r w:rsidR="006A177F">
        <w:rPr>
          <w:rFonts w:ascii="Arial" w:hAnsi="Arial" w:cs="Arial"/>
        </w:rPr>
        <w:t xml:space="preserve"> de broadcast.</w:t>
      </w:r>
    </w:p>
    <w:p w14:paraId="27E05240" w14:textId="77777777" w:rsidR="00012C1B" w:rsidRPr="0071230E" w:rsidRDefault="00012C1B" w:rsidP="00012C1B">
      <w:pPr>
        <w:pStyle w:val="ListParagraph"/>
        <w:rPr>
          <w:rFonts w:ascii="Arial" w:hAnsi="Arial" w:cs="Arial"/>
        </w:rPr>
      </w:pPr>
    </w:p>
    <w:p w14:paraId="72F6F28B" w14:textId="05B598C6" w:rsidR="00012C1B" w:rsidRDefault="00012C1B" w:rsidP="00012C1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1230E">
        <w:rPr>
          <w:rFonts w:ascii="Arial" w:hAnsi="Arial" w:cs="Arial"/>
        </w:rPr>
        <w:t>Imagina que tienes una red grande con varios dispositivos conectados a hubs. Explica cómo el uso de hubs puede afectar negativamente el rendimiento de la red debido a los dominios de colisión, y cómo el uso de switches podría mejorar esta situación.</w:t>
      </w:r>
    </w:p>
    <w:p w14:paraId="34DB5718" w14:textId="77777777" w:rsidR="00834A75" w:rsidRDefault="00834A75" w:rsidP="00834A75">
      <w:pPr>
        <w:pStyle w:val="ListParagraph"/>
        <w:rPr>
          <w:rFonts w:ascii="Arial" w:hAnsi="Arial" w:cs="Arial"/>
        </w:rPr>
      </w:pPr>
    </w:p>
    <w:p w14:paraId="436CCCA6" w14:textId="7FB269CC" w:rsidR="00834A75" w:rsidRPr="0071230E" w:rsidRDefault="00E41D58" w:rsidP="00834A7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Impacta el rendimiento </w:t>
      </w:r>
      <w:r w:rsidR="005332FD">
        <w:rPr>
          <w:rFonts w:ascii="Arial" w:hAnsi="Arial" w:cs="Arial"/>
        </w:rPr>
        <w:t>de los dominios de colisión debido a que si dos dispositivos intentan</w:t>
      </w:r>
      <w:r w:rsidR="00DF3947">
        <w:rPr>
          <w:rFonts w:ascii="Arial" w:hAnsi="Arial" w:cs="Arial"/>
        </w:rPr>
        <w:t xml:space="preserve"> enviar datos al mismo</w:t>
      </w:r>
      <w:r w:rsidR="009842FC">
        <w:rPr>
          <w:rFonts w:ascii="Arial" w:hAnsi="Arial" w:cs="Arial"/>
        </w:rPr>
        <w:t xml:space="preserve"> </w:t>
      </w:r>
      <w:r w:rsidR="00DF3947">
        <w:rPr>
          <w:rFonts w:ascii="Arial" w:hAnsi="Arial" w:cs="Arial"/>
        </w:rPr>
        <w:t xml:space="preserve">tiempo </w:t>
      </w:r>
      <w:r w:rsidR="009D472C">
        <w:rPr>
          <w:rFonts w:ascii="Arial" w:hAnsi="Arial" w:cs="Arial"/>
        </w:rPr>
        <w:t xml:space="preserve">estos resultarían colisionando entre sí, haciendo que se </w:t>
      </w:r>
      <w:r w:rsidR="009842FC">
        <w:rPr>
          <w:rFonts w:ascii="Arial" w:hAnsi="Arial" w:cs="Arial"/>
        </w:rPr>
        <w:t xml:space="preserve">regeneren transmisiones. De lo contrario el uso de switches </w:t>
      </w:r>
      <w:r w:rsidR="00D44C9E">
        <w:rPr>
          <w:rFonts w:ascii="Arial" w:hAnsi="Arial" w:cs="Arial"/>
        </w:rPr>
        <w:t xml:space="preserve">crean un dominio de colisión por cada puerto, lo que implica </w:t>
      </w:r>
      <w:r w:rsidR="00BD2604">
        <w:rPr>
          <w:rFonts w:ascii="Arial" w:hAnsi="Arial" w:cs="Arial"/>
        </w:rPr>
        <w:t>si varios dispositivos están conectados por un switch entonces</w:t>
      </w:r>
      <w:r w:rsidR="00C3790C">
        <w:rPr>
          <w:rFonts w:ascii="Arial" w:hAnsi="Arial" w:cs="Arial"/>
        </w:rPr>
        <w:t xml:space="preserve"> cada uno tiene su propio dominio de colisión,</w:t>
      </w:r>
      <w:r w:rsidR="00F631A2">
        <w:rPr>
          <w:rFonts w:ascii="Arial" w:hAnsi="Arial" w:cs="Arial"/>
        </w:rPr>
        <w:t xml:space="preserve"> permitiendo que estos puedan enviar mensajes al mismo tiempo sin la preocupación de que estos colisionen.</w:t>
      </w:r>
    </w:p>
    <w:sectPr w:rsidR="00834A75" w:rsidRPr="00712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551EA"/>
    <w:multiLevelType w:val="hybridMultilevel"/>
    <w:tmpl w:val="8FE6F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79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3D"/>
    <w:rsid w:val="00012C1B"/>
    <w:rsid w:val="00032B2F"/>
    <w:rsid w:val="00170075"/>
    <w:rsid w:val="00220E3D"/>
    <w:rsid w:val="00414F10"/>
    <w:rsid w:val="005332FD"/>
    <w:rsid w:val="00571FC7"/>
    <w:rsid w:val="005A22C1"/>
    <w:rsid w:val="005D5510"/>
    <w:rsid w:val="006A177F"/>
    <w:rsid w:val="0071230E"/>
    <w:rsid w:val="00790407"/>
    <w:rsid w:val="00834A75"/>
    <w:rsid w:val="008C57A2"/>
    <w:rsid w:val="009842FC"/>
    <w:rsid w:val="009A4278"/>
    <w:rsid w:val="009D472C"/>
    <w:rsid w:val="00B24F1A"/>
    <w:rsid w:val="00B31CF1"/>
    <w:rsid w:val="00BC47AA"/>
    <w:rsid w:val="00BD2604"/>
    <w:rsid w:val="00BD7F9C"/>
    <w:rsid w:val="00C3790C"/>
    <w:rsid w:val="00CF72FD"/>
    <w:rsid w:val="00D44C9E"/>
    <w:rsid w:val="00DB1353"/>
    <w:rsid w:val="00DF3947"/>
    <w:rsid w:val="00E235D3"/>
    <w:rsid w:val="00E41D58"/>
    <w:rsid w:val="00EE1F0C"/>
    <w:rsid w:val="00F631A2"/>
    <w:rsid w:val="00FE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C913"/>
  <w15:chartTrackingRefBased/>
  <w15:docId w15:val="{9786817D-38DE-4855-B453-E339F0BD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E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E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E3D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E3D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E3D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E3D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E3D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E3D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E3D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220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E3D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E3D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220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E3D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220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E3D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220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29</cp:revision>
  <dcterms:created xsi:type="dcterms:W3CDTF">2025-10-23T23:25:00Z</dcterms:created>
  <dcterms:modified xsi:type="dcterms:W3CDTF">2025-10-24T15:56:00Z</dcterms:modified>
</cp:coreProperties>
</file>