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5502" w14:textId="5BD8E0F4" w:rsidR="00FD238A" w:rsidRDefault="00FD238A" w:rsidP="00BC07B4">
      <w:r>
        <w:t xml:space="preserve">Benyahir Y. </w:t>
      </w:r>
      <w:proofErr w:type="spellStart"/>
      <w:r>
        <w:t>Martinez</w:t>
      </w:r>
      <w:proofErr w:type="spellEnd"/>
      <w:r>
        <w:t xml:space="preserve"> </w:t>
      </w:r>
      <w:proofErr w:type="spellStart"/>
      <w:r>
        <w:t>Herimina</w:t>
      </w:r>
      <w:proofErr w:type="spellEnd"/>
      <w:r>
        <w:tab/>
      </w:r>
      <w:r>
        <w:tab/>
      </w:r>
      <w:r>
        <w:tab/>
      </w:r>
      <w:r>
        <w:tab/>
      </w:r>
      <w:r>
        <w:tab/>
      </w:r>
      <w:r>
        <w:tab/>
      </w:r>
      <w:r>
        <w:tab/>
        <w:t>R00624824</w:t>
      </w:r>
    </w:p>
    <w:p w14:paraId="79F68BA9" w14:textId="24D456D8" w:rsidR="00BC07B4" w:rsidRPr="00BC07B4" w:rsidRDefault="00051D81" w:rsidP="00BC07B4">
      <w:r w:rsidRPr="00BC07B4">
        <w:t>Preguntas para contestar</w:t>
      </w:r>
      <w:r w:rsidR="00BC07B4" w:rsidRPr="00BC07B4">
        <w:t xml:space="preserve"> para la asistencia al concierto de la Orquesta Sinfónica.</w:t>
      </w:r>
    </w:p>
    <w:p w14:paraId="0258D24D" w14:textId="3BBD500D" w:rsidR="00BC07B4" w:rsidRDefault="00BC07B4" w:rsidP="00BC07B4">
      <w:pPr>
        <w:numPr>
          <w:ilvl w:val="0"/>
          <w:numId w:val="1"/>
        </w:numPr>
      </w:pPr>
      <w:r w:rsidRPr="00BC07B4">
        <w:t>¿Cuál fue la pieza que más te gustó?</w:t>
      </w:r>
    </w:p>
    <w:p w14:paraId="5097C55F" w14:textId="50857D41" w:rsidR="001543F8" w:rsidRPr="00BC07B4" w:rsidRDefault="00336B5C" w:rsidP="001543F8">
      <w:pPr>
        <w:ind w:left="720"/>
      </w:pPr>
      <w:r>
        <w:t xml:space="preserve">Mi favorita tuvo que ser la </w:t>
      </w:r>
      <w:r w:rsidR="001543F8">
        <w:t xml:space="preserve">Sinfonía </w:t>
      </w:r>
      <w:proofErr w:type="spellStart"/>
      <w:r w:rsidR="001543F8">
        <w:t>num</w:t>
      </w:r>
      <w:proofErr w:type="spellEnd"/>
      <w:r w:rsidR="001543F8">
        <w:t xml:space="preserve">. 5 en Do menor, </w:t>
      </w:r>
      <w:proofErr w:type="spellStart"/>
      <w:r w:rsidR="001543F8">
        <w:t>Op</w:t>
      </w:r>
      <w:proofErr w:type="spellEnd"/>
      <w:r w:rsidR="001543F8">
        <w:t>. 67 I. Allegro con biro</w:t>
      </w:r>
      <w:r w:rsidR="00672D45">
        <w:t xml:space="preserve">. Esta como mi favorita puede parecer la opción más genérica </w:t>
      </w:r>
      <w:r w:rsidR="00F06A1C">
        <w:t xml:space="preserve">considerando </w:t>
      </w:r>
      <w:r w:rsidR="00AC0261">
        <w:t>las otras piezas</w:t>
      </w:r>
      <w:r w:rsidR="00F06A1C">
        <w:t xml:space="preserve"> que se estuvieron </w:t>
      </w:r>
      <w:r w:rsidR="00D52C15">
        <w:t>realizando</w:t>
      </w:r>
      <w:r w:rsidR="00AC0261">
        <w:t>,</w:t>
      </w:r>
      <w:r w:rsidR="00D52C15">
        <w:t xml:space="preserve"> pero para mí fue exhilarante </w:t>
      </w:r>
      <w:r w:rsidR="00AC0261">
        <w:t>ver esta pieza ser realizada en vivo.</w:t>
      </w:r>
    </w:p>
    <w:p w14:paraId="248889D9" w14:textId="7D58F3AA" w:rsidR="00BC07B4" w:rsidRDefault="00BC07B4" w:rsidP="00BC07B4">
      <w:pPr>
        <w:numPr>
          <w:ilvl w:val="0"/>
          <w:numId w:val="1"/>
        </w:numPr>
      </w:pPr>
      <w:r w:rsidRPr="00BC07B4">
        <w:t>Breve biografía del autor de la pieza que más te gustó.</w:t>
      </w:r>
    </w:p>
    <w:p w14:paraId="420FF655" w14:textId="709D8037" w:rsidR="001543F8" w:rsidRPr="00BC07B4" w:rsidRDefault="009F5969" w:rsidP="001543F8">
      <w:pPr>
        <w:ind w:left="720"/>
      </w:pPr>
      <w:r>
        <w:t xml:space="preserve">La pieza fue compuesta por Ludwig van Beethoven </w:t>
      </w:r>
      <w:r w:rsidR="00232FBF">
        <w:t xml:space="preserve">compositor, </w:t>
      </w:r>
      <w:r w:rsidR="00232FBF" w:rsidRPr="00232FBF">
        <w:t>pianista y director de orquesta alemán</w:t>
      </w:r>
      <w:r w:rsidR="00232FBF">
        <w:t xml:space="preserve">. </w:t>
      </w:r>
      <w:r w:rsidR="00142B22">
        <w:t xml:space="preserve">Nació el </w:t>
      </w:r>
      <w:r w:rsidR="00142B22" w:rsidRPr="00142B22">
        <w:t>16 de diciembre de 1770</w:t>
      </w:r>
      <w:r w:rsidR="00142B22">
        <w:t xml:space="preserve"> en Bonn Alemania y criado por una familia humilde donde demostraba un gran talento al tocar piano</w:t>
      </w:r>
      <w:r w:rsidR="003A7DCD">
        <w:t xml:space="preserve">. Este talento fue explotado por su padre alcohólico donde lo ponía a practicar intensamente. Terminó mudándose a Viena donde estudio bajo </w:t>
      </w:r>
      <w:r w:rsidR="003A7DCD" w:rsidRPr="003A7DCD">
        <w:t>Joseph Haydn y Antonio Salieri,</w:t>
      </w:r>
      <w:r w:rsidR="003A7DCD">
        <w:t xml:space="preserve"> en este lugar termino escribiendo una gran parte de sus piezas más icónicas como su quinta sinfonía.  También este </w:t>
      </w:r>
      <w:r w:rsidR="001E1522">
        <w:t xml:space="preserve">sitio seria donde el compositor pasaría sus últimos días muriendo el </w:t>
      </w:r>
      <w:r w:rsidR="001E1522" w:rsidRPr="001E1522">
        <w:t>26 de marzo de 1827</w:t>
      </w:r>
    </w:p>
    <w:p w14:paraId="251D1451" w14:textId="648F6076" w:rsidR="00BC07B4" w:rsidRDefault="00BC07B4" w:rsidP="00BC07B4">
      <w:pPr>
        <w:numPr>
          <w:ilvl w:val="0"/>
          <w:numId w:val="1"/>
        </w:numPr>
      </w:pPr>
      <w:r w:rsidRPr="00BC07B4">
        <w:t>¿En qué plano escuchaste el concierto?</w:t>
      </w:r>
    </w:p>
    <w:p w14:paraId="6DC4AC35" w14:textId="4F377ED4" w:rsidR="001543F8" w:rsidRPr="00BC07B4" w:rsidRDefault="001543F8" w:rsidP="001543F8">
      <w:pPr>
        <w:ind w:left="720"/>
      </w:pPr>
      <w:r>
        <w:t>La mayoría del tiempo esta</w:t>
      </w:r>
      <w:r w:rsidR="001E1522">
        <w:t>ba</w:t>
      </w:r>
      <w:r>
        <w:t xml:space="preserve"> escuchando cada pieza en el</w:t>
      </w:r>
      <w:r w:rsidR="001E1522">
        <w:t xml:space="preserve"> plano intelectual. Hacia notas mentales de lo que se había discutido en clase como las piezas incrementaban y decrecían (</w:t>
      </w:r>
      <w:r w:rsidR="009E4886" w:rsidRPr="009E4886">
        <w:t>crescendo</w:t>
      </w:r>
      <w:r w:rsidR="009E4886">
        <w:t xml:space="preserve"> y decrescendo</w:t>
      </w:r>
      <w:r w:rsidR="001E1522">
        <w:t>),</w:t>
      </w:r>
      <w:r w:rsidR="009E4886">
        <w:t xml:space="preserve"> cuando las piezas aumentaban y minimizaban el sonido que estaban emitiendo (</w:t>
      </w:r>
      <w:proofErr w:type="spellStart"/>
      <w:r w:rsidR="009E4886">
        <w:t>forte</w:t>
      </w:r>
      <w:proofErr w:type="spellEnd"/>
      <w:r w:rsidR="009E4886">
        <w:t>, piano) y los tiempos que seguían las piezas, la mayoría de estas estaban en un cuaternario.</w:t>
      </w:r>
    </w:p>
    <w:p w14:paraId="67A120AB" w14:textId="56A998AB" w:rsidR="00BC07B4" w:rsidRDefault="00BC07B4" w:rsidP="00BC07B4">
      <w:pPr>
        <w:numPr>
          <w:ilvl w:val="0"/>
          <w:numId w:val="1"/>
        </w:numPr>
      </w:pPr>
      <w:r w:rsidRPr="00BC07B4">
        <w:t>Opinión</w:t>
      </w:r>
      <w:r w:rsidR="00860A94">
        <w:t>:</w:t>
      </w:r>
    </w:p>
    <w:p w14:paraId="0F981F3A" w14:textId="766162CE" w:rsidR="009E4886" w:rsidRDefault="009E4886" w:rsidP="009E4886">
      <w:pPr>
        <w:ind w:left="720"/>
      </w:pPr>
      <w:r>
        <w:t xml:space="preserve">La orquesta estuvo increíble, nunca había </w:t>
      </w:r>
      <w:r w:rsidR="00F14208">
        <w:t>escuchado</w:t>
      </w:r>
      <w:r>
        <w:t xml:space="preserve"> </w:t>
      </w:r>
      <w:r w:rsidR="00F14208">
        <w:t xml:space="preserve">o visto </w:t>
      </w:r>
      <w:r>
        <w:t>algo tan emocionante</w:t>
      </w:r>
      <w:r w:rsidR="00F14208">
        <w:t xml:space="preserve"> como lo que fue esta sinfonía. Esta experiencia genuinamente encapsula todo lo que se había discutido en la clase de una manera que totalmente</w:t>
      </w:r>
      <w:r w:rsidR="000073F4">
        <w:t xml:space="preserve"> eleva la clase de una manera muy positiva. También me gusto la adición de otras piezas que no estaban en el programa, para añadir un toque navideño al final de la función y para honrar la memoria de Rafael Ithier con una pieza de Pablo Casals “El canto de los pájaros”. </w:t>
      </w:r>
    </w:p>
    <w:p w14:paraId="091F4FCA" w14:textId="13A15BAA" w:rsidR="00FD238A" w:rsidRPr="00BC07B4" w:rsidRDefault="00FD238A" w:rsidP="00FD238A"/>
    <w:p w14:paraId="446634A7" w14:textId="3A29E4D6" w:rsidR="005D5510" w:rsidRDefault="005D5510"/>
    <w:p w14:paraId="78249740" w14:textId="77777777" w:rsidR="00FD238A" w:rsidRDefault="00FD238A">
      <w:r>
        <w:lastRenderedPageBreak/>
        <w:t>Evidencia fotográfica:</w:t>
      </w:r>
    </w:p>
    <w:p w14:paraId="3B9EC252" w14:textId="31BE99F2" w:rsidR="00FD238A" w:rsidRDefault="00FD238A">
      <w:r w:rsidRPr="00FD238A">
        <w:rPr>
          <w:noProof/>
        </w:rPr>
        <w:t xml:space="preserve"> </w:t>
      </w:r>
      <w:r>
        <w:rPr>
          <w:noProof/>
        </w:rPr>
        <w:drawing>
          <wp:inline distT="0" distB="0" distL="0" distR="0" wp14:anchorId="267AEE2B" wp14:editId="748E510C">
            <wp:extent cx="3695700" cy="6570123"/>
            <wp:effectExtent l="0" t="0" r="0" b="2540"/>
            <wp:docPr id="1769806726" name="Picture 1" descr="A hand holding a concert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6726" name="Picture 1" descr="A hand holding a concert ticke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flipH="1">
                      <a:off x="0" y="0"/>
                      <a:ext cx="3827573" cy="6804563"/>
                    </a:xfrm>
                    <a:prstGeom prst="rect">
                      <a:avLst/>
                    </a:prstGeom>
                  </pic:spPr>
                </pic:pic>
              </a:graphicData>
            </a:graphic>
          </wp:inline>
        </w:drawing>
      </w:r>
    </w:p>
    <w:p w14:paraId="62CE0069" w14:textId="75FD2ADE" w:rsidR="00FD238A" w:rsidRPr="00BC07B4" w:rsidRDefault="00FD238A">
      <w:r>
        <w:rPr>
          <w:noProof/>
        </w:rPr>
        <w:lastRenderedPageBreak/>
        <w:drawing>
          <wp:inline distT="0" distB="0" distL="0" distR="0" wp14:anchorId="2C04E865" wp14:editId="12C8281B">
            <wp:extent cx="4103370" cy="5471160"/>
            <wp:effectExtent l="0" t="0" r="0" b="0"/>
            <wp:docPr id="1639539738" name="Picture 2" descr="A group of people sitting in a t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9738" name="Picture 2" descr="A group of people sitting in a thea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3370" cy="5471160"/>
                    </a:xfrm>
                    <a:prstGeom prst="rect">
                      <a:avLst/>
                    </a:prstGeom>
                  </pic:spPr>
                </pic:pic>
              </a:graphicData>
            </a:graphic>
          </wp:inline>
        </w:drawing>
      </w:r>
    </w:p>
    <w:sectPr w:rsidR="00FD238A" w:rsidRPr="00BC0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81DC8"/>
    <w:multiLevelType w:val="multilevel"/>
    <w:tmpl w:val="5D0A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109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7B4"/>
    <w:rsid w:val="000073F4"/>
    <w:rsid w:val="00051D81"/>
    <w:rsid w:val="000B2CC9"/>
    <w:rsid w:val="00142B22"/>
    <w:rsid w:val="001543F8"/>
    <w:rsid w:val="001E1522"/>
    <w:rsid w:val="00232FBF"/>
    <w:rsid w:val="00336B5C"/>
    <w:rsid w:val="003A7DCD"/>
    <w:rsid w:val="005A22C1"/>
    <w:rsid w:val="005D5510"/>
    <w:rsid w:val="00672D45"/>
    <w:rsid w:val="00860A94"/>
    <w:rsid w:val="009E4886"/>
    <w:rsid w:val="009F5969"/>
    <w:rsid w:val="00AC0261"/>
    <w:rsid w:val="00AE7F79"/>
    <w:rsid w:val="00BC07B4"/>
    <w:rsid w:val="00C878A2"/>
    <w:rsid w:val="00D52C15"/>
    <w:rsid w:val="00E80A01"/>
    <w:rsid w:val="00F06A1C"/>
    <w:rsid w:val="00F14208"/>
    <w:rsid w:val="00FD2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ACA1"/>
  <w15:chartTrackingRefBased/>
  <w15:docId w15:val="{4DC680AF-9D63-4D5F-A2EE-78BC4B345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paragraph" w:styleId="Heading1">
    <w:name w:val="heading 1"/>
    <w:basedOn w:val="Normal"/>
    <w:next w:val="Normal"/>
    <w:link w:val="Heading1Char"/>
    <w:uiPriority w:val="9"/>
    <w:qFormat/>
    <w:rsid w:val="00BC0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7B4"/>
    <w:rPr>
      <w:rFonts w:asciiTheme="majorHAnsi" w:eastAsiaTheme="majorEastAsia" w:hAnsiTheme="majorHAnsi" w:cstheme="majorBidi"/>
      <w:color w:val="0F4761" w:themeColor="accent1" w:themeShade="BF"/>
      <w:sz w:val="40"/>
      <w:szCs w:val="40"/>
      <w:lang w:val="es-PR"/>
    </w:rPr>
  </w:style>
  <w:style w:type="character" w:customStyle="1" w:styleId="Heading2Char">
    <w:name w:val="Heading 2 Char"/>
    <w:basedOn w:val="DefaultParagraphFont"/>
    <w:link w:val="Heading2"/>
    <w:uiPriority w:val="9"/>
    <w:semiHidden/>
    <w:rsid w:val="00BC07B4"/>
    <w:rPr>
      <w:rFonts w:asciiTheme="majorHAnsi" w:eastAsiaTheme="majorEastAsia" w:hAnsiTheme="majorHAnsi" w:cstheme="majorBidi"/>
      <w:color w:val="0F4761" w:themeColor="accent1" w:themeShade="BF"/>
      <w:sz w:val="32"/>
      <w:szCs w:val="32"/>
      <w:lang w:val="es-PR"/>
    </w:rPr>
  </w:style>
  <w:style w:type="character" w:customStyle="1" w:styleId="Heading3Char">
    <w:name w:val="Heading 3 Char"/>
    <w:basedOn w:val="DefaultParagraphFont"/>
    <w:link w:val="Heading3"/>
    <w:uiPriority w:val="9"/>
    <w:semiHidden/>
    <w:rsid w:val="00BC07B4"/>
    <w:rPr>
      <w:rFonts w:eastAsiaTheme="majorEastAsia" w:cstheme="majorBidi"/>
      <w:color w:val="0F4761" w:themeColor="accent1" w:themeShade="BF"/>
      <w:sz w:val="28"/>
      <w:szCs w:val="28"/>
      <w:lang w:val="es-PR"/>
    </w:rPr>
  </w:style>
  <w:style w:type="character" w:customStyle="1" w:styleId="Heading4Char">
    <w:name w:val="Heading 4 Char"/>
    <w:basedOn w:val="DefaultParagraphFont"/>
    <w:link w:val="Heading4"/>
    <w:uiPriority w:val="9"/>
    <w:semiHidden/>
    <w:rsid w:val="00BC07B4"/>
    <w:rPr>
      <w:rFonts w:eastAsiaTheme="majorEastAsia" w:cstheme="majorBidi"/>
      <w:i/>
      <w:iCs/>
      <w:color w:val="0F4761" w:themeColor="accent1" w:themeShade="BF"/>
      <w:lang w:val="es-PR"/>
    </w:rPr>
  </w:style>
  <w:style w:type="character" w:customStyle="1" w:styleId="Heading5Char">
    <w:name w:val="Heading 5 Char"/>
    <w:basedOn w:val="DefaultParagraphFont"/>
    <w:link w:val="Heading5"/>
    <w:uiPriority w:val="9"/>
    <w:semiHidden/>
    <w:rsid w:val="00BC07B4"/>
    <w:rPr>
      <w:rFonts w:eastAsiaTheme="majorEastAsia" w:cstheme="majorBidi"/>
      <w:color w:val="0F4761" w:themeColor="accent1" w:themeShade="BF"/>
      <w:lang w:val="es-PR"/>
    </w:rPr>
  </w:style>
  <w:style w:type="character" w:customStyle="1" w:styleId="Heading6Char">
    <w:name w:val="Heading 6 Char"/>
    <w:basedOn w:val="DefaultParagraphFont"/>
    <w:link w:val="Heading6"/>
    <w:uiPriority w:val="9"/>
    <w:semiHidden/>
    <w:rsid w:val="00BC07B4"/>
    <w:rPr>
      <w:rFonts w:eastAsiaTheme="majorEastAsia" w:cstheme="majorBidi"/>
      <w:i/>
      <w:iCs/>
      <w:color w:val="595959" w:themeColor="text1" w:themeTint="A6"/>
      <w:lang w:val="es-PR"/>
    </w:rPr>
  </w:style>
  <w:style w:type="character" w:customStyle="1" w:styleId="Heading7Char">
    <w:name w:val="Heading 7 Char"/>
    <w:basedOn w:val="DefaultParagraphFont"/>
    <w:link w:val="Heading7"/>
    <w:uiPriority w:val="9"/>
    <w:semiHidden/>
    <w:rsid w:val="00BC07B4"/>
    <w:rPr>
      <w:rFonts w:eastAsiaTheme="majorEastAsia" w:cstheme="majorBidi"/>
      <w:color w:val="595959" w:themeColor="text1" w:themeTint="A6"/>
      <w:lang w:val="es-PR"/>
    </w:rPr>
  </w:style>
  <w:style w:type="character" w:customStyle="1" w:styleId="Heading8Char">
    <w:name w:val="Heading 8 Char"/>
    <w:basedOn w:val="DefaultParagraphFont"/>
    <w:link w:val="Heading8"/>
    <w:uiPriority w:val="9"/>
    <w:semiHidden/>
    <w:rsid w:val="00BC07B4"/>
    <w:rPr>
      <w:rFonts w:eastAsiaTheme="majorEastAsia" w:cstheme="majorBidi"/>
      <w:i/>
      <w:iCs/>
      <w:color w:val="272727" w:themeColor="text1" w:themeTint="D8"/>
      <w:lang w:val="es-PR"/>
    </w:rPr>
  </w:style>
  <w:style w:type="character" w:customStyle="1" w:styleId="Heading9Char">
    <w:name w:val="Heading 9 Char"/>
    <w:basedOn w:val="DefaultParagraphFont"/>
    <w:link w:val="Heading9"/>
    <w:uiPriority w:val="9"/>
    <w:semiHidden/>
    <w:rsid w:val="00BC07B4"/>
    <w:rPr>
      <w:rFonts w:eastAsiaTheme="majorEastAsia" w:cstheme="majorBidi"/>
      <w:color w:val="272727" w:themeColor="text1" w:themeTint="D8"/>
      <w:lang w:val="es-PR"/>
    </w:rPr>
  </w:style>
  <w:style w:type="paragraph" w:styleId="Title">
    <w:name w:val="Title"/>
    <w:basedOn w:val="Normal"/>
    <w:next w:val="Normal"/>
    <w:link w:val="TitleChar"/>
    <w:uiPriority w:val="10"/>
    <w:qFormat/>
    <w:rsid w:val="00BC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7B4"/>
    <w:rPr>
      <w:rFonts w:asciiTheme="majorHAnsi" w:eastAsiaTheme="majorEastAsia" w:hAnsiTheme="majorHAnsi" w:cstheme="majorBidi"/>
      <w:spacing w:val="-10"/>
      <w:kern w:val="28"/>
      <w:sz w:val="56"/>
      <w:szCs w:val="56"/>
      <w:lang w:val="es-PR"/>
    </w:rPr>
  </w:style>
  <w:style w:type="paragraph" w:styleId="Subtitle">
    <w:name w:val="Subtitle"/>
    <w:basedOn w:val="Normal"/>
    <w:next w:val="Normal"/>
    <w:link w:val="SubtitleChar"/>
    <w:uiPriority w:val="11"/>
    <w:qFormat/>
    <w:rsid w:val="00BC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7B4"/>
    <w:rPr>
      <w:rFonts w:eastAsiaTheme="majorEastAsia" w:cstheme="majorBidi"/>
      <w:color w:val="595959" w:themeColor="text1" w:themeTint="A6"/>
      <w:spacing w:val="15"/>
      <w:sz w:val="28"/>
      <w:szCs w:val="28"/>
      <w:lang w:val="es-PR"/>
    </w:rPr>
  </w:style>
  <w:style w:type="paragraph" w:styleId="Quote">
    <w:name w:val="Quote"/>
    <w:basedOn w:val="Normal"/>
    <w:next w:val="Normal"/>
    <w:link w:val="QuoteChar"/>
    <w:uiPriority w:val="29"/>
    <w:qFormat/>
    <w:rsid w:val="00BC07B4"/>
    <w:pPr>
      <w:spacing w:before="160"/>
      <w:jc w:val="center"/>
    </w:pPr>
    <w:rPr>
      <w:i/>
      <w:iCs/>
      <w:color w:val="404040" w:themeColor="text1" w:themeTint="BF"/>
    </w:rPr>
  </w:style>
  <w:style w:type="character" w:customStyle="1" w:styleId="QuoteChar">
    <w:name w:val="Quote Char"/>
    <w:basedOn w:val="DefaultParagraphFont"/>
    <w:link w:val="Quote"/>
    <w:uiPriority w:val="29"/>
    <w:rsid w:val="00BC07B4"/>
    <w:rPr>
      <w:i/>
      <w:iCs/>
      <w:color w:val="404040" w:themeColor="text1" w:themeTint="BF"/>
      <w:lang w:val="es-PR"/>
    </w:rPr>
  </w:style>
  <w:style w:type="paragraph" w:styleId="ListParagraph">
    <w:name w:val="List Paragraph"/>
    <w:basedOn w:val="Normal"/>
    <w:uiPriority w:val="34"/>
    <w:qFormat/>
    <w:rsid w:val="00BC07B4"/>
    <w:pPr>
      <w:ind w:left="720"/>
      <w:contextualSpacing/>
    </w:pPr>
  </w:style>
  <w:style w:type="character" w:styleId="IntenseEmphasis">
    <w:name w:val="Intense Emphasis"/>
    <w:basedOn w:val="DefaultParagraphFont"/>
    <w:uiPriority w:val="21"/>
    <w:qFormat/>
    <w:rsid w:val="00BC07B4"/>
    <w:rPr>
      <w:i/>
      <w:iCs/>
      <w:color w:val="0F4761" w:themeColor="accent1" w:themeShade="BF"/>
    </w:rPr>
  </w:style>
  <w:style w:type="paragraph" w:styleId="IntenseQuote">
    <w:name w:val="Intense Quote"/>
    <w:basedOn w:val="Normal"/>
    <w:next w:val="Normal"/>
    <w:link w:val="IntenseQuoteChar"/>
    <w:uiPriority w:val="30"/>
    <w:qFormat/>
    <w:rsid w:val="00BC0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7B4"/>
    <w:rPr>
      <w:i/>
      <w:iCs/>
      <w:color w:val="0F4761" w:themeColor="accent1" w:themeShade="BF"/>
      <w:lang w:val="es-PR"/>
    </w:rPr>
  </w:style>
  <w:style w:type="character" w:styleId="IntenseReference">
    <w:name w:val="Intense Reference"/>
    <w:basedOn w:val="DefaultParagraphFont"/>
    <w:uiPriority w:val="32"/>
    <w:qFormat/>
    <w:rsid w:val="00BC07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3</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BENYAHIR MARTINEZ HERMINA</dc:creator>
  <cp:keywords/>
  <dc:description/>
  <cp:lastModifiedBy>BENYAHIR MARTINEZ HERMINA</cp:lastModifiedBy>
  <cp:revision>10</cp:revision>
  <dcterms:created xsi:type="dcterms:W3CDTF">2025-12-08T13:30:00Z</dcterms:created>
  <dcterms:modified xsi:type="dcterms:W3CDTF">2025-12-09T14:48:00Z</dcterms:modified>
</cp:coreProperties>
</file>