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space travel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geting a rocket onto a planet or in orit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there is no specific story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sattelite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a sattelite around a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rover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a rover to another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lander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lands a non human spacecraft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colonizer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sends humans to other planets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flyby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sends a rocket fly past a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 statioon docker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docks to s apace station around planets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mercury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fisrt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venus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earth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fourth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jupiter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fift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saturn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sixth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uranus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seventh planet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neptune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eighth planet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make the game intense and make a vibration for each landing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