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1115"/>
          <w:sz w:val="52"/>
          <w:szCs w:val="52"/>
        </w:rPr>
        <w:t xml:space="preserve">Supplier Dashboard — Product Spec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สำหรับส่งต่อ Claude Code · สร้างเมื่อ 13 พ.ค. 2026</w:t>
      </w:r>
    </w:p>
    <w:p>
      <w:pPr>
        <w:pStyle w:val="Heading1"/>
        <w:pBdr>
          <w:bottom w:val="single" w:color="5B8CF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0f1115"/>
          <w:sz w:val="32"/>
          <w:szCs w:val="32"/>
        </w:rPr>
        <w:t xml:space="preserve">1. ภาพรวม (Overview)</w:t>
      </w:r>
    </w:p>
    <w:p>
      <w:pPr>
        <w:spacing w:after="60" w:before="6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ระบบ internal สำหรับทีม supplier ใช้จัดการ project ผลิตสินค้า ติดตามสถานะ production step และเก็บประวัติโรงงาน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1115"/>
          <w:sz w:val="22"/>
          <w:szCs w:val="22"/>
        </w:rPr>
        <w:t xml:space="preserve">ผู้ใช้งาน: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ทีม internal เท่านั้น (ไม่มี external access)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1115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Web application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1115"/>
          <w:sz w:val="22"/>
          <w:szCs w:val="22"/>
        </w:rPr>
        <w:t xml:space="preserve">Update mode: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Manual (phase 1) — automation อาจเพิ่มภายหลัง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B8CF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0f1115"/>
          <w:sz w:val="32"/>
          <w:szCs w:val="32"/>
        </w:rPr>
        <w:t xml:space="preserve">2. Data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2.1 โครงสร้างหลัก</w:t>
      </w:r>
    </w:p>
    <w:p>
      <w:pPr>
        <w:spacing w:after="60" w:before="6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ความสัมพันธ์ระหว่าง entity: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20"/>
          <w:szCs w:val="20"/>
        </w:rPr>
        <w:t xml:space="preserve">Project → Product[] → ProductionStep[] → Factory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20"/>
          <w:szCs w:val="20"/>
        </w:rPr>
        <w:t xml:space="preserve">                                        → TeamMember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20"/>
          <w:szCs w:val="20"/>
        </w:rPr>
        <w:t xml:space="preserve">Factory ← auto-sync history จาก ProductionStep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2.2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client / 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number (THB)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optional — note ทั่วไป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file[]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สเปก, แบบ, มู้ดบอร์ด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status (computed)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auto — คำนวณจาก step ที่ช้าสุดทั้งหมดใน project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2.3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จำนวนที่ผลิต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รายละเอียดสินค้า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unit_cost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number (THB)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ต้นทุนต่อชิ้น (โดยประมาณ)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images /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file[]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รูปสินค้า + แบบ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status (computed)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auto — step ที่ช้าสุดของสินค้านี้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2.4 ProductionStep (แกนหลักของระบบ)</w:t>
      </w:r>
    </w:p>
    <w:p>
      <w:pPr>
        <w:spacing w:after="60" w:before="6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1 Product มีได้หลาย ProductionStep เรียงตามลำดับ (sequential)</w:t>
      </w:r>
    </w:p>
    <w:p>
      <w:pPr>
        <w:spacing w:after="60" w:before="6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เช่น เสื้อยืด: สั่งผ้า → ตัดเย็บ → สกรีน แต่ละ step ผูกกับโรงงานคนละรายได้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step_name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เช่น 'สั่งผ้า', 'ตัดเย็บ', 'สกรีน'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factory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FK → Factory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โรงงานที่รับผิดชอบ step นี้ (optional ตอนสร้าง)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assignee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FK → TeamMember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ผู้รับผิดชอบ step นี้ (ระดับ step ไม่ใช่ project)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enum (7 ค่า)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ดูหัวข้อ 2.5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expected_days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กี่วันตามที่นัดกับโรงงาน — ใช้คำนวณ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วันที่เข้า status ปัจจุบัน — auto set เมื่อ status เปลี่ยน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บันทึกเพิ่มเติมของ step 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2.5 Status Enum (7 ขั้นตอน)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draft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ร่างแบบ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sent_to_factory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ส่งโรงงาน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sampling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ทำตัวอย่าง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อนุมัติ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producing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ผลิตจริง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qc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QC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delivered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ส่งมอบ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2.6 Factory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type /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ประเภทงาน เช่น ผ้า, ตัดเย็บ, สกรีน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contact_line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เงื่อนไขการชำระเงิน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moq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Minimum order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price_tier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enum (฿/฿฿/฿฿฿)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ระดับราคาคร่าวๆ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decimal 1–5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ประเมินโดยทีม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history (computed)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ProductionStep[]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115"/>
                <w:sz w:val="20"/>
                <w:szCs w:val="20"/>
              </w:rPr>
              <w:t xml:space="preserve">auto-aggregate จาก step ทั้งหมดที่ผูกกับ factory นี้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B8CF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0f1115"/>
          <w:sz w:val="32"/>
          <w:szCs w:val="32"/>
        </w:rPr>
        <w:t xml:space="preserve">3. Business Logic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3.1 การคำนวณ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Project.status = status ที่มีลำดับน้อยที่สุด (ช้าสุด) จากทุก ProductionStep ในทุก Product ของ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Product.status = status ที่มีลำดับน้อยที่สุดจาก ProductionStep ของ product 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คำนวณ auto ทุกครั้งที่มีการเปลี่ยน step status — ไม่เก็บในฐานข้อมูลโดยตรง (derived field)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3.2 Alert / Overdue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เมื่อ status ของ step เปลี่ยน → บันทึก started_at 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days_elapsed = วันนี้ - started_at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ถ้า days_elapsed &gt; expected_days → step นี้ถือว่า overdue → ขึ้น alert บน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แสดงใน alert: ชื่อ Project, ชื่อ Product, ชื่อ step, โรงงาน, จำนวนวันที่ค้าง, expected_days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3.3 Factory History Auto-sync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ทุกครั้งที่ ProductionStep ถูก assign factory → บันทึก FK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Factory detail page aggregate history จาก ProductionStep ทั้งหมดที่ FK ชี้มา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ไม่ต้องกรอก history แยก — derive จาก production data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B8CF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0f1115"/>
          <w:sz w:val="32"/>
          <w:szCs w:val="32"/>
        </w:rPr>
        <w:t xml:space="preserve">4. หน้าหลัก (5 Pages)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Page 1 — Dashboard (Home)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Alert section ด้านบน: รายการ step ที่ overdue เรียงจากค้างนานสุด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Stats bar: Active projects / สินค้าในระบบ / ต้องตามต่อ / Deadline ใกล้สุด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Filter: ค้นหา, status, ใกล้ deadline, ต้องตามต่อ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Project cards: ชื่อ, ลูกค้า, deadline, status badge, progress bar (7 segment), indicator overdue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กด project card → ไปหน้า Project Detail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Page 2 — Project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Header: ชื่อ project, ลูกค้า, deadline, งบประมาณ, status รวม, ไฟล์แนบ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Product list: แต่ละแถวคือ 1 Product — มีรูป, ชื่อ, สเปก, จำนวน, ราคา/ชิ้น, progress bar 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กด Product → expand แสดง ProductionStep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Step table columns: ลำดับ, ชื่อ step, โรงงาน, Status, ผู้รับผิดชอบ, วัน elapsed/expected, ปุ่ม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ปุ่ม update status → modal เลือก status ใหม่ + บันทึก note (optional)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Page 3 — Create / Edit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Form ข้อมูล project (ชื่อ, ลูกค้า, deadline, งบประมาณ, note, ไฟล์แนบ)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Section Products: เพิ่มได้หลาย Product ในหน้าเดียว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แต่ละ Product: ชื่อ, จำนวน, สเปก, ราคา/ชิ้น, รูปแนบ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แต่ละ Product มี sub-section ProductionSteps: ชื่อ step, โรงงาน (dropdown จาก Factory DB / เว้นไว้ก่อนได้), ผู้รับผิดชอบ, expected_days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ปุ่ม save draft + create (เริ่ม status ทุก step = draft)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Page 4 — Factory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Search + filter ตามประเภทงาน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Factory cards: ชื่อ, ประเภท, rating ★, จำนวนครั้งที่ใช้, lead time เฉลี่ย, ระดับราคา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กด factory card → ไปหน้า Factory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ปุ่ม + เพิ่มโรงงาน → form กรอกข้อมูลโรงงานใหม่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115"/>
          <w:sz w:val="26"/>
          <w:szCs w:val="26"/>
        </w:rPr>
        <w:t xml:space="preserve">Page 5 — Factory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ข้อมูลติดต่อ: ชื่อผู้ติดต่อ, เบอร์, Line, ที่อยู่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เงื่อนไข: payment terms, MOQ, lead time เฉลี่ย, ระดับราคา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Rating + ปุ่มแก้ไข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ตาราง History (auto): Project, สินค้า, จำนวน, ระยะเวลา, วันที่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B8CF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0f1115"/>
          <w:sz w:val="32"/>
          <w:szCs w:val="32"/>
        </w:rPr>
        <w:t xml:space="preserve">5. UX / Design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Dark theme — reference mockup file ที่แนบ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Font: IBM Plex Sans Thai (UI) + JetBrains Mono (ตัวเลข)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Color accent: #D4FF3A (lime), warn: #FF8C42, danger: #FF4757, success: #4ADE80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Progress bar 7 segment แทน % — segment สีเขียว=เสร็จ, เหลือง=ปัจจุบัน, แดง=overdue, เทา=ยังไม่ถึง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Status badge: แต่ละ status มีสีเฉพาะ (ดูตัวอย่างใน mockup)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Expand/collapse product rows แบบ accordion — ไม่เปิดหน้าใหม่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Alert banner ซ่อนได้ถ้าไม่มี overdue item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5B8CF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0f1115"/>
          <w:sz w:val="32"/>
          <w:szCs w:val="32"/>
        </w:rPr>
        <w:t xml:space="preserve">6. Feature ที่ยังไม่ทำ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Activity log — บันทึกว่าใครเปลี่ยน status อะไร เมื่อไหร่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Notification — แจ้งเตือน overdue ผ่าน Line /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Comment/note ใน step — บันทึกสิ่งที่คุยกับโรงงาน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115"/>
          <w:sz w:val="22"/>
          <w:szCs w:val="22"/>
        </w:rPr>
        <w:t xml:space="preserve">Auto-update status จาก trigger (เช่น เลย deadline → flag อัตโนมัติ)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11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11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B8C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2026-05-13T10:30:46.657Z</dcterms:created>
  <dcterms:modified xsi:type="dcterms:W3CDTF">2026-05-13T10:30:46.657Z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