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D5" w:rsidRDefault="002E7AC1" w:rsidP="002821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7868285</wp:posOffset>
                </wp:positionH>
                <wp:positionV relativeFrom="paragraph">
                  <wp:posOffset>-160020</wp:posOffset>
                </wp:positionV>
                <wp:extent cx="1104900" cy="53340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AC1" w:rsidRPr="002E7AC1" w:rsidRDefault="002E7AC1" w:rsidP="002E7AC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</w:pPr>
                            <w:r w:rsidRPr="002E7AC1"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  <w:t>E-Office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6" style="position:absolute;margin-left:619.55pt;margin-top:-12.6pt;width:87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" fillcolor="white [3201]" stroked="f" strokeweight="2pt">
                <v:textbox>
                  <w:txbxContent>
                    <w:p w:rsidR="002E7AC1" w:rsidRPr="002E7AC1" w:rsidRDefault="002E7AC1" w:rsidP="002E7AC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</w:pPr>
                      <w:r w:rsidRPr="002E7AC1"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  <w:t>E-Office Report</w:t>
                      </w:r>
                    </w:p>
                  </w:txbxContent>
                </v:textbox>
              </v:rect>
            </w:pict>
          </mc:Fallback>
        </mc:AlternateContent>
      </w:r>
      <w:r w:rsidR="002821D5">
        <w:rPr>
          <w:noProof/>
        </w:rPr>
        <w:drawing>
          <wp:anchor distT="0" distB="0" distL="114300" distR="114300" simplePos="0" relativeHeight="251659264" behindDoc="1" locked="0" layoutInCell="1" allowOverlap="1" wp14:anchorId="48786059" wp14:editId="4D1513EB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1D5" w:rsidRDefault="002821D5" w:rsidP="002821D5">
      <w:pPr>
        <w:spacing w:after="0" w:line="240" w:lineRule="auto"/>
      </w:pPr>
      <w:r>
        <w:t xml:space="preserve">  </w:t>
      </w:r>
    </w:p>
    <w:p w:rsidR="002821D5" w:rsidRDefault="002821D5" w:rsidP="002821D5">
      <w:pPr>
        <w:spacing w:after="0" w:line="240" w:lineRule="auto"/>
      </w:pPr>
      <w:r>
        <w:t xml:space="preserve"> </w:t>
      </w:r>
      <w:r>
        <w:rPr>
          <w:rFonts w:hint="cs"/>
          <w:cs/>
        </w:rPr>
        <w:t>ข้อมูล</w:t>
      </w:r>
      <w:r>
        <w:rPr>
          <w:rFonts w:hint="cs"/>
          <w:cs/>
        </w:rPr>
        <w:t xml:space="preserve">อาจารย์ </w:t>
      </w:r>
      <w:r w:rsidR="00D44869" w:rsidRPr="00E657C6">
        <w:rPr>
          <w:rFonts w:asciiTheme="minorBidi" w:hAnsiTheme="minorBidi"/>
          <w:spacing w:val="-1"/>
          <w:sz w:val="26"/>
          <w:szCs w:val="26"/>
          <w:shd w:val="clear" w:color="auto" w:fill="FFFFFF"/>
        </w:rPr>
        <w:t>ประจำสาขาวิชาวิทยาการคอมพิวเตอร์</w:t>
      </w:r>
    </w:p>
    <w:p w:rsidR="002821D5" w:rsidRDefault="002821D5" w:rsidP="002821D5">
      <w:pPr>
        <w:spacing w:after="0" w:line="240" w:lineRule="auto"/>
        <w:rPr>
          <w:rFonts w:asciiTheme="minorBidi" w:hAnsiTheme="minorBidi"/>
          <w:spacing w:val="-1"/>
          <w:sz w:val="28"/>
          <w:shd w:val="clear" w:color="auto" w:fill="FFFFFF"/>
        </w:rPr>
      </w:pPr>
      <w:r>
        <w:rPr>
          <w:rFonts w:asciiTheme="minorBidi" w:hAnsiTheme="minorBidi"/>
          <w:b/>
          <w:bCs/>
          <w:spacing w:val="-1"/>
          <w:sz w:val="28"/>
          <w:shd w:val="clear" w:color="auto" w:fill="FFFFFF"/>
        </w:rPr>
        <w:t xml:space="preserve"> </w:t>
      </w:r>
    </w:p>
    <w:p w:rsidR="002821D5" w:rsidRDefault="002821D5" w:rsidP="002821D5">
      <w:pPr>
        <w:spacing w:after="0" w:line="240" w:lineRule="auto"/>
      </w:pPr>
    </w:p>
    <w:p w:rsidR="002821D5" w:rsidRDefault="002821D5" w:rsidP="002821D5">
      <w:pPr>
        <w:spacing w:after="0" w:line="240" w:lineRule="auto"/>
      </w:pPr>
    </w:p>
    <w:tbl>
      <w:tblPr>
        <w:tblStyle w:val="a3"/>
        <w:tblW w:w="151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1890"/>
        <w:gridCol w:w="1800"/>
        <w:gridCol w:w="1710"/>
        <w:gridCol w:w="1710"/>
        <w:gridCol w:w="1620"/>
        <w:gridCol w:w="1800"/>
        <w:gridCol w:w="1530"/>
        <w:gridCol w:w="1530"/>
      </w:tblGrid>
      <w:tr w:rsidR="00922A3D" w:rsidTr="002E5F28">
        <w:tc>
          <w:tcPr>
            <w:tcW w:w="540" w:type="dxa"/>
          </w:tcPr>
          <w:p w:rsidR="00922A3D" w:rsidRPr="00033465" w:rsidRDefault="00922A3D" w:rsidP="0042146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No.</w:t>
            </w:r>
          </w:p>
        </w:tc>
        <w:tc>
          <w:tcPr>
            <w:tcW w:w="990" w:type="dxa"/>
          </w:tcPr>
          <w:p w:rsidR="00922A3D" w:rsidRPr="00033465" w:rsidRDefault="00922A3D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คำนำหน้า</w:t>
            </w:r>
          </w:p>
        </w:tc>
        <w:tc>
          <w:tcPr>
            <w:tcW w:w="1890" w:type="dxa"/>
          </w:tcPr>
          <w:p w:rsidR="00922A3D" w:rsidRPr="00033465" w:rsidRDefault="00922A3D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</w:p>
        </w:tc>
        <w:tc>
          <w:tcPr>
            <w:tcW w:w="1800" w:type="dxa"/>
          </w:tcPr>
          <w:p w:rsidR="00922A3D" w:rsidRPr="00033465" w:rsidRDefault="00922A3D" w:rsidP="00421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>
              <w:rPr>
                <w:rFonts w:ascii="TH Sarabun New" w:hAnsi="TH Sarabun New" w:cs="TH Sarabun New"/>
                <w:color w:val="000000"/>
                <w:sz w:val="28"/>
              </w:rPr>
              <w:t>Eng</w:t>
            </w:r>
            <w:proofErr w:type="spellEnd"/>
            <w:r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71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ตำแหน่ง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ทางวิชาการ</w:t>
            </w:r>
          </w:p>
        </w:tc>
        <w:tc>
          <w:tcPr>
            <w:tcW w:w="171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อาจารย์ประจำสาขา</w:t>
            </w:r>
          </w:p>
        </w:tc>
        <w:tc>
          <w:tcPr>
            <w:tcW w:w="162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80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</w:t>
            </w:r>
            <w:proofErr w:type="spellStart"/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เมล</w:t>
            </w:r>
            <w:proofErr w:type="spellEnd"/>
          </w:p>
        </w:tc>
        <w:tc>
          <w:tcPr>
            <w:tcW w:w="153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53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สาร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พุธษดี ศิริแสงตระกูล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PUSADEE SERESANGTAKUL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3409900656033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pusadee@kku.ac.th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 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อุรฉัตร โคแก้ว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URACHART KOKAEW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3349900863048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urachart@kku.ac.th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 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ปัญญาพล หอระตะ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PUNYAPHOL HORATA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3409900643691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punhor1@mail.kku.ac.th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ธีระยุทธ ทองเครือ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THEERAYUT THONGKRAU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3409700006761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theerayut@kku.ac.th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2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วชิราวุธ ธรรมวิเศษ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WACHIRAWUT THAMVISET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5400599001523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twachi@kku.ac.th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0813805203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สิรภัทร เชี่ยวชาญวัฒนา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SIRAPAT CHIEWCHANWATTANA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3409900644124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sunkra@kku.ac.th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สิลดา อินทรโสธรฉันท์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SILADA INTARASOTHONCHUN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3419900161204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silain@kku.ac.th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7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บุญทรัพย์ ไวคำ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BOONSUP WAIKHAM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3401900098050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boonsup@kku.ac.th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0807668868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สันติ ทินตะนัย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SUNTI TINTANAI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3409900656424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sunti@kku.ac.th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คำรณ สุนัติ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KHAMRON SUNAT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3230100466977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khamron_sunat@yahoo.com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11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ชิตสุธา สุ่มเล็ก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CHITSUTHA SOOMLEK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อาจารย์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3409901151261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chitsutha@kku.ac.th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7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12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รศ.ดร.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ศาสตรา วงศ์ธนวสุ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SARTRA WONGTHANAVASU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รองศาสตราจารย์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3400500671169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wongsar@kku.ac.th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 ต่อ 3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0-4334-2910 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13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บุญส่ง วัฒนกิจ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BOONSONG WATTANAKIJ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ผู้ช่วยศาสตราจารย์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3409901150222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boonsong@kku.ac.th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0-4336-2188-90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kesiri thengyota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 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ศาสตราจารย์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วิทยาการคอมพิวเตอร์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1234567891234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ellouked@gmail.com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</w:tbl>
    <w:p w:rsidR="002821D5" w:rsidRDefault="002821D5" w:rsidP="002821D5">
      <w:pPr>
        <w:ind w:left="-450"/>
      </w:pPr>
    </w:p>
    <w:p w:rsidR="002821D5" w:rsidRDefault="002821D5" w:rsidP="002821D5"/>
    <w:p w:rsidR="00673517" w:rsidRDefault="002E7AC1">
      <w:bookmarkStart w:id="0" w:name="_GoBack"/>
      <w:bookmarkEnd w:id="0"/>
    </w:p>
    <w:sectPr w:rsidR="00673517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D5"/>
    <w:rsid w:val="002821D5"/>
    <w:rsid w:val="002E5F28"/>
    <w:rsid w:val="002E7AC1"/>
    <w:rsid w:val="00795382"/>
    <w:rsid w:val="00861DC0"/>
    <w:rsid w:val="00922A3D"/>
    <w:rsid w:val="00D4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8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821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8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82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2018-03-23T16:01:00Z</dcterms:created>
  <dcterms:modified xsi:type="dcterms:W3CDTF">2018-03-23T17:20:00Z</dcterms:modified>
</cp:coreProperties>
</file>