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FC7D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5CC43CB" w14:textId="34D6A922" w:rsidR="00C85D2E" w:rsidRPr="00CF3083" w:rsidRDefault="001A3BBF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{startloop}</w:t>
      </w:r>
      <w:r w:rsidR="00C85D2E" w:rsidRPr="00CF308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FAD038" wp14:editId="4A12F4FF">
            <wp:simplePos x="0" y="0"/>
            <wp:positionH relativeFrom="column">
              <wp:posOffset>2729865</wp:posOffset>
            </wp:positionH>
            <wp:positionV relativeFrom="paragraph">
              <wp:posOffset>60960</wp:posOffset>
            </wp:positionV>
            <wp:extent cx="730885" cy="1302385"/>
            <wp:effectExtent l="19050" t="0" r="0" b="0"/>
            <wp:wrapSquare wrapText="bothSides"/>
            <wp:docPr id="1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D2E" w:rsidRPr="00CF3083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58518A4D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แบบสอบถามความพึงพอใจที่มีต่อคุณภาพหลักสูตร</w:t>
      </w:r>
    </w:p>
    <w:p w14:paraId="4B3397B8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ระดับบัณฑิตศึกษา คณะวิทยาศาสตร์ มหาวิทยาลัยขอนแก่น</w:t>
      </w:r>
    </w:p>
    <w:p w14:paraId="15504F54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14:paraId="4500090E" w14:textId="62EEED06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แบบสอบถามมีวัตถุประสงค์เพื่อศึกษาความพึงพอใจของนักศึกษาระดับบัณฑิตศึกษาที่มีต่อคุณภาพหลักสูตร ขอความอนุเคราะห์ผู้ตอบแบบสอบถาม โปรดตอบตามความเป็นจริง ทั้งนี้ การวิเคราะห์ข้อมูลจะวิเคราะห์ในภาพรวม ซึ่งไม่มีผลกระทบต่อผู้ตอบแบบสอบถาม ข้อมูลที่ได้จะเป็นประโยชน์อย่างยิ่งต่อการพัฒนาคุณภาพหลักสูตร</w:t>
      </w:r>
    </w:p>
    <w:p w14:paraId="2D683920" w14:textId="7D3E0C95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๒.แบบสอบถามมีทั้งหมด ๓ ตอน</w:t>
      </w:r>
    </w:p>
    <w:p w14:paraId="12644EB4" w14:textId="5075A11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๑ ข้อมูลทั่วไป</w:t>
      </w:r>
    </w:p>
    <w:p w14:paraId="2D2C0D35" w14:textId="64110D74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๒ ความพึงพอใจต่อหลักสูตร</w:t>
      </w:r>
    </w:p>
    <w:p w14:paraId="0E037E7A" w14:textId="2BFFC8C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๓ ข้อเสนอแนะอื่นๆ</w:t>
      </w:r>
    </w:p>
    <w:p w14:paraId="3717C817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63F5EB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ตอนที่ ๑ ข้อมูลทั่วไป</w:t>
      </w:r>
    </w:p>
    <w:p w14:paraId="63DE10DC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28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หรือเติมข้อความลงในช่องว่างที่ตรงกับความจริงมากที่สุด</w:t>
      </w:r>
    </w:p>
    <w:p w14:paraId="5939B59E" w14:textId="2EE7C17E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ข้อมูลเบื้องต้นของนักศึกษา</w:t>
      </w:r>
    </w:p>
    <w:p w14:paraId="15F9453E" w14:textId="5A4DB886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6E8DBBED" wp14:editId="20788037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764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2856414" wp14:editId="7BA5C932">
            <wp:simplePos x="0" y="0"/>
            <wp:positionH relativeFrom="column">
              <wp:posOffset>2241731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๑.๑ เพศ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CF3083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gender0</w:t>
      </w:r>
      <w:r w:rsidR="00CF3083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ชาย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24489C">
        <w:rPr>
          <w:rFonts w:ascii="TH Sarabun New" w:hAnsi="TH Sarabun New" w:cs="TH Sarabun New"/>
          <w:sz w:val="32"/>
          <w:szCs w:val="32"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หญิง</w:t>
      </w:r>
    </w:p>
    <w:p w14:paraId="16E22302" w14:textId="615D3607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64DA8A31" wp14:editId="053F1225">
            <wp:simplePos x="0" y="0"/>
            <wp:positionH relativeFrom="column">
              <wp:posOffset>3613150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13954E30" wp14:editId="1637C79C">
            <wp:simplePos x="0" y="0"/>
            <wp:positionH relativeFrom="column">
              <wp:posOffset>2240915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๑.๒ อายุ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๒๐-๓๐ ปี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๓๑-๔๐ ปี</w:t>
      </w:r>
    </w:p>
    <w:p w14:paraId="7C65C223" w14:textId="59EB794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10BE5AF1" wp14:editId="67EFF781">
            <wp:simplePos x="0" y="0"/>
            <wp:positionH relativeFrom="column">
              <wp:posOffset>3613150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8960" behindDoc="0" locked="0" layoutInCell="1" allowOverlap="1" wp14:anchorId="38238B66" wp14:editId="04EAECA7">
            <wp:simplePos x="0" y="0"/>
            <wp:positionH relativeFrom="column">
              <wp:posOffset>2240280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age2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๔๑-๕๐ ปี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age3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มากกว่า ๕๐ ปี</w:t>
      </w:r>
    </w:p>
    <w:p w14:paraId="66D5C4AE" w14:textId="45BE8C9A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1C13320" wp14:editId="2F610113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030A5F4E" wp14:editId="3BE62AA3">
            <wp:simplePos x="0" y="0"/>
            <wp:positionH relativeFrom="column">
              <wp:posOffset>2240026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4624" behindDoc="0" locked="0" layoutInCell="1" allowOverlap="1" wp14:anchorId="23E3B19D" wp14:editId="1B9F8861">
            <wp:simplePos x="0" y="0"/>
            <wp:positionH relativeFrom="column">
              <wp:posOffset>2239899</wp:posOffset>
            </wp:positionH>
            <wp:positionV relativeFrom="paragraph">
              <wp:posOffset>271780</wp:posOffset>
            </wp:positionV>
            <wp:extent cx="215900" cy="215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๑.๓ ระดับการศึกษา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ปริญญาโท</w:t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ปริญญาเอก</w:t>
      </w:r>
    </w:p>
    <w:p w14:paraId="31E72CBD" w14:textId="3528D6B9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8720" behindDoc="0" locked="0" layoutInCell="1" allowOverlap="1" wp14:anchorId="774E5584" wp14:editId="420D82A0">
            <wp:simplePos x="0" y="0"/>
            <wp:positionH relativeFrom="column">
              <wp:posOffset>3612977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๑.๔ สาขาวิชา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</w:rPr>
        <w:t xml:space="preserve"> 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วิทยาการ</w:t>
      </w:r>
      <w:r w:rsidRPr="00CF3083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branch1</w:t>
      </w:r>
      <w:r w:rsidR="0044266F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0CAC2D39" w14:textId="566E23AD" w:rsidR="00C85D2E" w:rsidRPr="00CF3083" w:rsidRDefault="00937A8D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8BCA568" wp14:editId="451736A1">
            <wp:simplePos x="0" y="0"/>
            <wp:positionH relativeFrom="column">
              <wp:posOffset>2240153</wp:posOffset>
            </wp:positionH>
            <wp:positionV relativeFrom="paragraph">
              <wp:posOffset>1651</wp:posOffset>
            </wp:positionV>
            <wp:extent cx="215900" cy="21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branch2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การรับรู้ระยะไกลและระบบสารสนเทศภูมิศาสตร์</w:t>
      </w:r>
    </w:p>
    <w:p w14:paraId="444FA006" w14:textId="5A5B7E23" w:rsidR="00C85D2E" w:rsidRPr="00CF3083" w:rsidRDefault="00A34746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0768" behindDoc="0" locked="0" layoutInCell="1" allowOverlap="1" wp14:anchorId="7622F33E" wp14:editId="2728B37F">
            <wp:simplePos x="0" y="0"/>
            <wp:positionH relativeFrom="column">
              <wp:posOffset>2228103</wp:posOffset>
            </wp:positionH>
            <wp:positionV relativeFrom="paragraph">
              <wp:posOffset>5752</wp:posOffset>
            </wp:positionV>
            <wp:extent cx="215900" cy="215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6912" behindDoc="0" locked="0" layoutInCell="1" allowOverlap="1" wp14:anchorId="6285B76C" wp14:editId="156C2DAA">
            <wp:simplePos x="0" y="0"/>
            <wp:positionH relativeFrom="column">
              <wp:posOffset>3612134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๑.๕ กำลังศึกษาชั้นปีที่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ปี1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2</w:t>
      </w:r>
    </w:p>
    <w:p w14:paraId="3DBAE87C" w14:textId="5ABFF4B8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1008" behindDoc="0" locked="0" layoutInCell="1" allowOverlap="1" wp14:anchorId="308EF0C8" wp14:editId="05EA4743">
            <wp:simplePos x="0" y="0"/>
            <wp:positionH relativeFrom="column">
              <wp:posOffset>2240915</wp:posOffset>
            </wp:positionH>
            <wp:positionV relativeFrom="paragraph">
              <wp:posOffset>271907</wp:posOffset>
            </wp:positionV>
            <wp:extent cx="215900" cy="215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2816" behindDoc="0" locked="0" layoutInCell="1" allowOverlap="1" wp14:anchorId="50569681" wp14:editId="0136A785">
            <wp:simplePos x="0" y="0"/>
            <wp:positionH relativeFrom="column">
              <wp:posOffset>2242947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21A09519" wp14:editId="1DB191AF">
            <wp:simplePos x="0" y="0"/>
            <wp:positionH relativeFrom="column">
              <wp:posOffset>3612007</wp:posOffset>
            </wp:positionH>
            <wp:positionV relativeFrom="paragraph">
              <wp:posOffset>2159</wp:posOffset>
            </wp:positionV>
            <wp:extent cx="215900" cy="215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year2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ปี3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year3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4 ขึ้นไป</w:t>
      </w:r>
    </w:p>
    <w:p w14:paraId="4675C2E0" w14:textId="08C653F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28C0A283" wp14:editId="13856EE8">
            <wp:simplePos x="0" y="0"/>
            <wp:positionH relativeFrom="column">
              <wp:posOffset>3612769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๑.๖ ภาคการศึกษา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semester0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ต้น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ปลาย</w:t>
      </w:r>
    </w:p>
    <w:p w14:paraId="35F3BE00" w14:textId="11CFABCA" w:rsidR="00D017A9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๑.๗ ปีการศึกษา</w:t>
      </w:r>
      <w:r w:rsidR="00A63EC6">
        <w:rPr>
          <w:rFonts w:ascii="TH Sarabun New" w:hAnsi="TH Sarabun New" w:cs="TH Sarabun New"/>
          <w:sz w:val="32"/>
          <w:szCs w:val="32"/>
        </w:rPr>
        <w:t xml:space="preserve"> </w:t>
      </w:r>
      <w:r w:rsidR="00A63EC6">
        <w:rPr>
          <w:rFonts w:ascii="TH Sarabun New" w:hAnsi="TH Sarabun New" w:cs="TH Sarabun New"/>
          <w:sz w:val="32"/>
          <w:szCs w:val="32"/>
        </w:rPr>
        <w:tab/>
      </w:r>
      <w:r w:rsidR="00A63EC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{</w:t>
      </w:r>
      <w:r w:rsidR="00C5682E">
        <w:rPr>
          <w:rFonts w:ascii="TH Sarabun New" w:hAnsi="TH Sarabun New" w:cs="TH Sarabun New"/>
          <w:sz w:val="32"/>
          <w:szCs w:val="32"/>
        </w:rPr>
        <w:t>enroll</w:t>
      </w:r>
      <w:r w:rsidR="00BA72A3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>}</w:t>
      </w:r>
    </w:p>
    <w:p w14:paraId="201DAFDC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ตอนที่ ๒ ความพึงพอใจต่อคุณภาพหลักสูตร</w:t>
      </w:r>
    </w:p>
    <w:p w14:paraId="2DF043CB" w14:textId="014C3043" w:rsidR="00D017A9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ลงในช่องที่ตรงกับระดับความพึงพอใจของท่านที่มีต่อคุณภาพหลักสูตร</w:t>
      </w:r>
    </w:p>
    <w:p w14:paraId="669C0C85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๕ หมายถึง ความพึงพอใจต่อคุณภาพหลักสูตรในระดับมากที่สุด</w:t>
      </w:r>
    </w:p>
    <w:p w14:paraId="0B9944FA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๔ หมายถึง ความพึงพอใจต่อคุณภาพหลักสูตรในระดับมาก</w:t>
      </w:r>
    </w:p>
    <w:p w14:paraId="11F7EB90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๓ หมายถึง ความพึงพอใจต่อคุณภาพหลักสูตรในระดับปานกลาง</w:t>
      </w:r>
    </w:p>
    <w:p w14:paraId="6F14A463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๒ หมายถึง ความพึงพอใจต่อคุณภาพหลักสูตรในระดับน้อย</w:t>
      </w:r>
    </w:p>
    <w:p w14:paraId="62E42CEB" w14:textId="6617671F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๑ หมายถึง ความพึงพอใจต่อคุณภาพหลักสูตรในระดับน้อย</w:t>
      </w:r>
    </w:p>
    <w:tbl>
      <w:tblPr>
        <w:tblpPr w:leftFromText="180" w:rightFromText="180" w:vertAnchor="text" w:horzAnchor="margin" w:tblpXSpec="center" w:tblpY="74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607"/>
        <w:gridCol w:w="630"/>
        <w:gridCol w:w="630"/>
        <w:gridCol w:w="630"/>
        <w:gridCol w:w="630"/>
      </w:tblGrid>
      <w:tr w:rsidR="00D017A9" w:rsidRPr="00CF3083" w14:paraId="36E8BAE7" w14:textId="77777777" w:rsidTr="00D017A9">
        <w:trPr>
          <w:trHeight w:val="482"/>
          <w:tblHeader/>
        </w:trPr>
        <w:tc>
          <w:tcPr>
            <w:tcW w:w="7938" w:type="dxa"/>
            <w:vMerge w:val="restart"/>
            <w:vAlign w:val="center"/>
          </w:tcPr>
          <w:p w14:paraId="4ACAE56F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27" w:type="dxa"/>
            <w:gridSpan w:val="5"/>
            <w:vAlign w:val="center"/>
          </w:tcPr>
          <w:p w14:paraId="64D0BCD2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ระดับความพึงพอใจ</w:t>
            </w:r>
          </w:p>
        </w:tc>
      </w:tr>
      <w:tr w:rsidR="00D017A9" w:rsidRPr="00CF3083" w14:paraId="031B21A1" w14:textId="77777777" w:rsidTr="00D017A9">
        <w:trPr>
          <w:trHeight w:val="474"/>
          <w:tblHeader/>
        </w:trPr>
        <w:tc>
          <w:tcPr>
            <w:tcW w:w="7938" w:type="dxa"/>
            <w:vMerge/>
            <w:vAlign w:val="center"/>
          </w:tcPr>
          <w:p w14:paraId="1956F800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607" w:type="dxa"/>
            <w:vAlign w:val="center"/>
          </w:tcPr>
          <w:p w14:paraId="3874E7CD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๕</w:t>
            </w:r>
          </w:p>
        </w:tc>
        <w:tc>
          <w:tcPr>
            <w:tcW w:w="630" w:type="dxa"/>
            <w:vAlign w:val="center"/>
          </w:tcPr>
          <w:p w14:paraId="77ED681B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๔</w:t>
            </w:r>
          </w:p>
        </w:tc>
        <w:tc>
          <w:tcPr>
            <w:tcW w:w="630" w:type="dxa"/>
            <w:vAlign w:val="center"/>
          </w:tcPr>
          <w:p w14:paraId="69BFBC55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๓</w:t>
            </w:r>
          </w:p>
        </w:tc>
        <w:tc>
          <w:tcPr>
            <w:tcW w:w="630" w:type="dxa"/>
            <w:vAlign w:val="center"/>
          </w:tcPr>
          <w:p w14:paraId="7BA8F1B3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๒</w:t>
            </w:r>
          </w:p>
        </w:tc>
        <w:tc>
          <w:tcPr>
            <w:tcW w:w="630" w:type="dxa"/>
            <w:vAlign w:val="center"/>
          </w:tcPr>
          <w:p w14:paraId="1B4D64A7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๑</w:t>
            </w:r>
          </w:p>
        </w:tc>
      </w:tr>
      <w:tr w:rsidR="00D017A9" w:rsidRPr="00CF3083" w14:paraId="2C8C0AE0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05A28481" w14:textId="6C85B21F" w:rsidR="00D017A9" w:rsidRPr="00907DE8" w:rsidRDefault="00907DE8" w:rsidP="00D017A9">
            <w:pPr>
              <w:tabs>
                <w:tab w:val="left" w:pos="6930"/>
              </w:tabs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907DE8">
              <w:rPr>
                <w:rFonts w:ascii="TH Sarabun New" w:hAnsi="TH Sarabun New" w:cs="TH Sarabun New"/>
                <w:sz w:val="28"/>
              </w:rPr>
              <w:t>{#</w:t>
            </w:r>
            <w:proofErr w:type="gramStart"/>
            <w:r w:rsidR="00A35CD5">
              <w:rPr>
                <w:rFonts w:ascii="TH Sarabun New" w:hAnsi="TH Sarabun New" w:cs="TH Sarabun New"/>
                <w:sz w:val="28"/>
              </w:rPr>
              <w:t>evals</w:t>
            </w:r>
            <w:r w:rsidRPr="00907DE8">
              <w:rPr>
                <w:rFonts w:ascii="TH Sarabun New" w:hAnsi="TH Sarabun New" w:cs="TH Sarabun New"/>
                <w:sz w:val="28"/>
              </w:rPr>
              <w:t>}</w:t>
            </w:r>
            <w:r>
              <w:rPr>
                <w:rFonts w:ascii="TH Sarabun New" w:hAnsi="TH Sarabun New" w:cs="TH Sarabun New"/>
                <w:sz w:val="28"/>
              </w:rPr>
              <w:t>{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@</w:t>
            </w:r>
            <w:r w:rsidRPr="00907DE8">
              <w:rPr>
                <w:rFonts w:ascii="TH Sarabun New" w:hAnsi="TH Sarabun New" w:cs="TH Sarabun New"/>
                <w:sz w:val="28"/>
              </w:rPr>
              <w:t>name</w:t>
            </w:r>
            <w:r>
              <w:rPr>
                <w:rFonts w:ascii="TH Sarabun New" w:hAnsi="TH Sarabun New" w:cs="TH Sarabun New"/>
                <w:sz w:val="28"/>
              </w:rPr>
              <w:t>}</w:t>
            </w:r>
          </w:p>
        </w:tc>
        <w:tc>
          <w:tcPr>
            <w:tcW w:w="607" w:type="dxa"/>
            <w:vAlign w:val="center"/>
          </w:tcPr>
          <w:p w14:paraId="1A08F225" w14:textId="23B440E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6454DB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FC5D044" w14:textId="2B45627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6454DB">
              <w:rPr>
                <w:rFonts w:ascii="TH Sarabun New" w:hAnsi="TH Sarabun New" w:cs="TH Sarabun New"/>
                <w:sz w:val="24"/>
                <w:szCs w:val="24"/>
              </w:rPr>
              <w:t>rate1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CD68168" w14:textId="1FDF7FB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6454DB">
              <w:rPr>
                <w:rFonts w:ascii="TH Sarabun New" w:hAnsi="TH Sarabun New" w:cs="TH Sarabun New"/>
                <w:sz w:val="24"/>
                <w:szCs w:val="24"/>
              </w:rPr>
              <w:t>rate2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E13FC00" w14:textId="5C328AE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6454DB">
              <w:rPr>
                <w:rFonts w:ascii="TH Sarabun New" w:hAnsi="TH Sarabun New" w:cs="TH Sarabun New"/>
                <w:sz w:val="24"/>
                <w:szCs w:val="24"/>
              </w:rPr>
              <w:t>rate3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C881B4D" w14:textId="3AC597C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6454DB">
              <w:rPr>
                <w:rFonts w:ascii="TH Sarabun New" w:hAnsi="TH Sarabun New" w:cs="TH Sarabun New"/>
                <w:sz w:val="24"/>
                <w:szCs w:val="24"/>
              </w:rPr>
              <w:t>rate4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  <w:r w:rsidR="00907DE8" w:rsidRPr="00907DE8">
              <w:rPr>
                <w:rFonts w:ascii="TH Sarabun New" w:hAnsi="TH Sarabun New" w:cs="TH Sarabun New"/>
                <w:sz w:val="28"/>
              </w:rPr>
              <w:t>{</w:t>
            </w:r>
            <w:r w:rsidR="00907DE8">
              <w:rPr>
                <w:rFonts w:ascii="TH Sarabun New" w:hAnsi="TH Sarabun New" w:cs="TH Sarabun New"/>
                <w:sz w:val="28"/>
              </w:rPr>
              <w:t>/</w:t>
            </w:r>
            <w:r w:rsidR="00A35CD5">
              <w:rPr>
                <w:rFonts w:ascii="TH Sarabun New" w:hAnsi="TH Sarabun New" w:cs="TH Sarabun New"/>
                <w:sz w:val="28"/>
              </w:rPr>
              <w:t>evals</w:t>
            </w:r>
            <w:r w:rsidR="00907DE8" w:rsidRPr="00907DE8">
              <w:rPr>
                <w:rFonts w:ascii="TH Sarabun New" w:hAnsi="TH Sarabun New" w:cs="TH Sarabun New"/>
                <w:sz w:val="28"/>
              </w:rPr>
              <w:t>}</w:t>
            </w:r>
          </w:p>
        </w:tc>
      </w:tr>
    </w:tbl>
    <w:p w14:paraId="6968A124" w14:textId="4E27C336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CF3083">
        <w:rPr>
          <w:rFonts w:ascii="TH Sarabun New" w:hAnsi="TH Sarabun New" w:cs="TH Sarabun New"/>
          <w:b/>
          <w:bCs/>
          <w:sz w:val="24"/>
          <w:szCs w:val="32"/>
          <w:cs/>
        </w:rPr>
        <w:t>ตอนที่ 3 ข้อเสนอแนะเพิ่มเติม</w:t>
      </w:r>
    </w:p>
    <w:p w14:paraId="0830814A" w14:textId="4E3E369C" w:rsidR="004140FA" w:rsidRDefault="00D017A9" w:rsidP="00B849D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  <w:t>{</w:t>
      </w:r>
      <w:r w:rsidR="007306A1">
        <w:rPr>
          <w:rFonts w:ascii="TH Sarabun New" w:hAnsi="TH Sarabun New" w:cs="TH Sarabun New"/>
        </w:rPr>
        <w:t>comment</w:t>
      </w:r>
      <w:r w:rsidR="00FB146E">
        <w:rPr>
          <w:rFonts w:ascii="TH Sarabun New" w:hAnsi="TH Sarabun New" w:cs="TH Sarabun New"/>
        </w:rPr>
        <w:t>}</w:t>
      </w:r>
    </w:p>
    <w:p w14:paraId="43C1CDB9" w14:textId="7CFDFDE2" w:rsidR="001A3BBF" w:rsidRDefault="001A3BBF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3701B27A" w14:textId="2C8D56D5" w:rsidR="001A3BBF" w:rsidRPr="00CF3083" w:rsidRDefault="001A3BBF" w:rsidP="00B849D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>{</w:t>
      </w:r>
      <w:proofErr w:type="spellStart"/>
      <w:r>
        <w:rPr>
          <w:rFonts w:ascii="TH Sarabun New" w:hAnsi="TH Sarabun New" w:cs="TH Sarabun New"/>
        </w:rPr>
        <w:t>endloop</w:t>
      </w:r>
      <w:proofErr w:type="spellEnd"/>
      <w:r>
        <w:rPr>
          <w:rFonts w:ascii="TH Sarabun New" w:hAnsi="TH Sarabun New" w:cs="TH Sarabun New"/>
        </w:rPr>
        <w:t>}</w:t>
      </w:r>
    </w:p>
    <w:sectPr w:rsidR="001A3BBF" w:rsidRPr="00CF3083" w:rsidSect="00F26331">
      <w:headerReference w:type="default" r:id="rId8"/>
      <w:pgSz w:w="11906" w:h="16838" w:code="9"/>
      <w:pgMar w:top="450" w:right="1080" w:bottom="270" w:left="108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4E094" w14:textId="77777777" w:rsidR="00AE4BA3" w:rsidRDefault="00AE4BA3">
      <w:pPr>
        <w:spacing w:after="0" w:line="240" w:lineRule="auto"/>
      </w:pPr>
      <w:r>
        <w:separator/>
      </w:r>
    </w:p>
  </w:endnote>
  <w:endnote w:type="continuationSeparator" w:id="0">
    <w:p w14:paraId="23235E27" w14:textId="77777777" w:rsidR="00AE4BA3" w:rsidRDefault="00AE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58CB0" w14:textId="77777777" w:rsidR="00AE4BA3" w:rsidRDefault="00AE4BA3">
      <w:pPr>
        <w:spacing w:after="0" w:line="240" w:lineRule="auto"/>
      </w:pPr>
      <w:r>
        <w:separator/>
      </w:r>
    </w:p>
  </w:footnote>
  <w:footnote w:type="continuationSeparator" w:id="0">
    <w:p w14:paraId="54B6B1E1" w14:textId="77777777" w:rsidR="00AE4BA3" w:rsidRDefault="00AE4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73FD" w14:textId="5C577E8B" w:rsidR="000E0854" w:rsidRPr="00C906AF" w:rsidRDefault="00AE4BA3" w:rsidP="006D7B37">
    <w:pPr>
      <w:pStyle w:val="Header"/>
      <w:ind w:left="720"/>
      <w:jc w:val="center"/>
      <w:rPr>
        <w:rFonts w:ascii="TH SarabunPSK" w:hAnsi="TH SarabunPSK" w:cs="TH SarabunPSK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1"/>
    <w:rsid w:val="00003CC1"/>
    <w:rsid w:val="00030078"/>
    <w:rsid w:val="000716EA"/>
    <w:rsid w:val="000779BB"/>
    <w:rsid w:val="000B3CE7"/>
    <w:rsid w:val="000C0C71"/>
    <w:rsid w:val="000C7264"/>
    <w:rsid w:val="00111764"/>
    <w:rsid w:val="0013152F"/>
    <w:rsid w:val="001525B0"/>
    <w:rsid w:val="001623BB"/>
    <w:rsid w:val="001A3BBF"/>
    <w:rsid w:val="001D4FC7"/>
    <w:rsid w:val="00212497"/>
    <w:rsid w:val="00225517"/>
    <w:rsid w:val="0024489C"/>
    <w:rsid w:val="00277B1E"/>
    <w:rsid w:val="00292366"/>
    <w:rsid w:val="002F431B"/>
    <w:rsid w:val="00330036"/>
    <w:rsid w:val="00333CBB"/>
    <w:rsid w:val="003E13D9"/>
    <w:rsid w:val="004140FA"/>
    <w:rsid w:val="00437DD1"/>
    <w:rsid w:val="0044266F"/>
    <w:rsid w:val="00462A4D"/>
    <w:rsid w:val="00466023"/>
    <w:rsid w:val="004871F1"/>
    <w:rsid w:val="004F1209"/>
    <w:rsid w:val="005030CA"/>
    <w:rsid w:val="0051567C"/>
    <w:rsid w:val="005406B9"/>
    <w:rsid w:val="00542420"/>
    <w:rsid w:val="0054374E"/>
    <w:rsid w:val="00563D6A"/>
    <w:rsid w:val="00566084"/>
    <w:rsid w:val="005827DC"/>
    <w:rsid w:val="00584226"/>
    <w:rsid w:val="005C0B81"/>
    <w:rsid w:val="005D2AC5"/>
    <w:rsid w:val="005E43C6"/>
    <w:rsid w:val="005F252B"/>
    <w:rsid w:val="006454DB"/>
    <w:rsid w:val="00647C0D"/>
    <w:rsid w:val="00683FDF"/>
    <w:rsid w:val="006C2108"/>
    <w:rsid w:val="00706AAA"/>
    <w:rsid w:val="0071153F"/>
    <w:rsid w:val="007306A1"/>
    <w:rsid w:val="007F5D45"/>
    <w:rsid w:val="00832038"/>
    <w:rsid w:val="008A5CB8"/>
    <w:rsid w:val="008B0891"/>
    <w:rsid w:val="008B2948"/>
    <w:rsid w:val="009068AA"/>
    <w:rsid w:val="00907DE8"/>
    <w:rsid w:val="00937A8D"/>
    <w:rsid w:val="00955C32"/>
    <w:rsid w:val="009C2B67"/>
    <w:rsid w:val="00A16CB2"/>
    <w:rsid w:val="00A34746"/>
    <w:rsid w:val="00A35CD5"/>
    <w:rsid w:val="00A405C8"/>
    <w:rsid w:val="00A41DB8"/>
    <w:rsid w:val="00A63EC6"/>
    <w:rsid w:val="00A7044E"/>
    <w:rsid w:val="00AE4BA3"/>
    <w:rsid w:val="00AE5818"/>
    <w:rsid w:val="00B264A7"/>
    <w:rsid w:val="00B40BE6"/>
    <w:rsid w:val="00B4364E"/>
    <w:rsid w:val="00B849D4"/>
    <w:rsid w:val="00BA72A3"/>
    <w:rsid w:val="00BB1E85"/>
    <w:rsid w:val="00BB73CF"/>
    <w:rsid w:val="00BD083E"/>
    <w:rsid w:val="00C00484"/>
    <w:rsid w:val="00C23FAF"/>
    <w:rsid w:val="00C37D23"/>
    <w:rsid w:val="00C5682E"/>
    <w:rsid w:val="00C85D2E"/>
    <w:rsid w:val="00CE1D1E"/>
    <w:rsid w:val="00CE20AB"/>
    <w:rsid w:val="00CF3083"/>
    <w:rsid w:val="00D017A9"/>
    <w:rsid w:val="00D038EB"/>
    <w:rsid w:val="00D12807"/>
    <w:rsid w:val="00D15D76"/>
    <w:rsid w:val="00D32E0E"/>
    <w:rsid w:val="00D754E1"/>
    <w:rsid w:val="00D85F59"/>
    <w:rsid w:val="00D864E5"/>
    <w:rsid w:val="00DB5D83"/>
    <w:rsid w:val="00DC1D59"/>
    <w:rsid w:val="00DD6A3C"/>
    <w:rsid w:val="00E1357D"/>
    <w:rsid w:val="00E42582"/>
    <w:rsid w:val="00E57856"/>
    <w:rsid w:val="00E66FC5"/>
    <w:rsid w:val="00E90FAE"/>
    <w:rsid w:val="00F403B4"/>
    <w:rsid w:val="00F630D1"/>
    <w:rsid w:val="00F82C7C"/>
    <w:rsid w:val="00F92D4E"/>
    <w:rsid w:val="00FB146E"/>
    <w:rsid w:val="00FC593B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8EB"/>
  <w15:chartTrackingRefBased/>
  <w15:docId w15:val="{F798EFAC-C7E9-4DA6-A73B-9AAD9506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3B4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91"/>
    <w:rPr>
      <w:color w:val="808080"/>
    </w:rPr>
  </w:style>
  <w:style w:type="paragraph" w:styleId="ListParagraph">
    <w:name w:val="List Paragraph"/>
    <w:basedOn w:val="Normal"/>
    <w:uiPriority w:val="34"/>
    <w:qFormat/>
    <w:rsid w:val="00F40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3B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403B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D0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A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0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5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jayloli1955@outlook.com</dc:creator>
  <cp:keywords/>
  <dc:description/>
  <cp:lastModifiedBy>jayloli1955@outlook.com</cp:lastModifiedBy>
  <cp:revision>56</cp:revision>
  <dcterms:created xsi:type="dcterms:W3CDTF">2018-05-06T08:01:00Z</dcterms:created>
  <dcterms:modified xsi:type="dcterms:W3CDTF">2018-05-06T19:38:00Z</dcterms:modified>
</cp:coreProperties>
</file>