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99B" w:rsidRDefault="00C3113A">
      <w:pPr>
        <w:tabs>
          <w:tab w:val="right" w:pos="14836"/>
        </w:tabs>
        <w:spacing w:after="2"/>
      </w:pPr>
      <w:bookmarkStart w:id="0" w:name="_GoBack"/>
      <w:bookmarkEnd w:id="0"/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noProof/>
        </w:rPr>
        <w:drawing>
          <wp:inline distT="0" distB="0" distL="0" distR="0">
            <wp:extent cx="1979930" cy="932815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993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95B132"/>
          <w:sz w:val="16"/>
        </w:rPr>
        <w:t xml:space="preserve">  </w:t>
      </w:r>
    </w:p>
    <w:p w:rsidR="00DC599B" w:rsidRDefault="00C3113A">
      <w:pPr>
        <w:spacing w:after="283"/>
      </w:pPr>
      <w:r>
        <w:rPr>
          <w:rFonts w:ascii="Arial" w:eastAsia="Arial" w:hAnsi="Arial" w:cs="Arial"/>
          <w:color w:val="95B132"/>
          <w:sz w:val="16"/>
        </w:rPr>
        <w:t xml:space="preserve"> </w:t>
      </w:r>
    </w:p>
    <w:p w:rsidR="00DC599B" w:rsidRDefault="00C3113A">
      <w:pPr>
        <w:spacing w:after="201"/>
        <w:ind w:left="-5" w:hanging="10"/>
      </w:pPr>
      <w:r>
        <w:rPr>
          <w:rFonts w:ascii="Arial" w:eastAsia="Arial" w:hAnsi="Arial" w:cs="Arial"/>
          <w:b/>
          <w:sz w:val="44"/>
        </w:rPr>
        <w:t xml:space="preserve">Menus Mittagstisch KW 38 </w:t>
      </w:r>
    </w:p>
    <w:p w:rsidR="00DC599B" w:rsidRDefault="00C3113A">
      <w:pPr>
        <w:spacing w:after="0"/>
        <w:ind w:left="-5" w:hanging="10"/>
      </w:pPr>
      <w:r>
        <w:rPr>
          <w:rFonts w:ascii="Arial" w:eastAsia="Arial" w:hAnsi="Arial" w:cs="Arial"/>
          <w:b/>
          <w:sz w:val="44"/>
        </w:rPr>
        <w:t xml:space="preserve">16. - 20. September 2024 </w:t>
      </w:r>
    </w:p>
    <w:p w:rsidR="00DC599B" w:rsidRDefault="00C3113A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DC599B" w:rsidRDefault="00C3113A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DC599B" w:rsidRDefault="00C3113A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14712" w:type="dxa"/>
        <w:tblInd w:w="-70" w:type="dxa"/>
        <w:tblCellMar>
          <w:top w:w="10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44"/>
        <w:gridCol w:w="2944"/>
        <w:gridCol w:w="2939"/>
        <w:gridCol w:w="2943"/>
        <w:gridCol w:w="2942"/>
      </w:tblGrid>
      <w:tr w:rsidR="00DC599B">
        <w:trPr>
          <w:trHeight w:val="904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599B" w:rsidRDefault="00C3113A">
            <w:pPr>
              <w:spacing w:after="0"/>
              <w:ind w:left="9"/>
              <w:jc w:val="center"/>
            </w:pPr>
            <w:r>
              <w:rPr>
                <w:rFonts w:ascii="Arial" w:eastAsia="Arial" w:hAnsi="Arial" w:cs="Arial"/>
                <w:b/>
                <w:sz w:val="36"/>
              </w:rPr>
              <w:t xml:space="preserve">Montag 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599B" w:rsidRDefault="00C3113A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  <w:b/>
                <w:sz w:val="36"/>
              </w:rPr>
              <w:t xml:space="preserve">Dienstag 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599B" w:rsidRDefault="00C3113A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b/>
                <w:sz w:val="36"/>
              </w:rPr>
              <w:t xml:space="preserve">Mittwoch 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599B" w:rsidRDefault="00C3113A">
            <w:pPr>
              <w:spacing w:after="0"/>
              <w:ind w:left="9"/>
              <w:jc w:val="center"/>
            </w:pPr>
            <w:r>
              <w:rPr>
                <w:rFonts w:ascii="Arial" w:eastAsia="Arial" w:hAnsi="Arial" w:cs="Arial"/>
                <w:b/>
                <w:sz w:val="36"/>
              </w:rPr>
              <w:t xml:space="preserve">Donnerstag 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599B" w:rsidRDefault="00C3113A">
            <w:pPr>
              <w:spacing w:after="0"/>
              <w:ind w:left="12"/>
              <w:jc w:val="center"/>
            </w:pPr>
            <w:r>
              <w:rPr>
                <w:rFonts w:ascii="Arial" w:eastAsia="Arial" w:hAnsi="Arial" w:cs="Arial"/>
                <w:b/>
                <w:sz w:val="36"/>
              </w:rPr>
              <w:t xml:space="preserve">Freitag </w:t>
            </w:r>
          </w:p>
        </w:tc>
      </w:tr>
      <w:tr w:rsidR="00DC599B">
        <w:trPr>
          <w:trHeight w:val="1596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C599B" w:rsidRDefault="00C3113A">
            <w:pPr>
              <w:spacing w:after="223"/>
              <w:ind w:left="7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DC599B" w:rsidRDefault="00C3113A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8"/>
              </w:rPr>
              <w:t xml:space="preserve">Hamburger </w:t>
            </w:r>
          </w:p>
          <w:p w:rsidR="00DC599B" w:rsidRDefault="00C3113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8"/>
              </w:rPr>
              <w:t xml:space="preserve">Pommes Frites Gemüse 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C599B" w:rsidRDefault="00C3113A">
            <w:pPr>
              <w:spacing w:after="223"/>
              <w:ind w:left="69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DC599B" w:rsidRDefault="00C3113A">
            <w:pPr>
              <w:spacing w:after="0" w:line="239" w:lineRule="auto"/>
              <w:ind w:left="17"/>
              <w:jc w:val="center"/>
            </w:pPr>
            <w:r>
              <w:rPr>
                <w:rFonts w:ascii="Arial" w:eastAsia="Arial" w:hAnsi="Arial" w:cs="Arial"/>
                <w:sz w:val="28"/>
              </w:rPr>
              <w:t xml:space="preserve">Pouletragout Marengo </w:t>
            </w:r>
          </w:p>
          <w:p w:rsidR="00DC599B" w:rsidRDefault="00C3113A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  <w:sz w:val="28"/>
              </w:rPr>
              <w:t xml:space="preserve">Kartoffelstock 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BFBFBF"/>
          </w:tcPr>
          <w:p w:rsidR="00DC599B" w:rsidRDefault="00C3113A">
            <w:pPr>
              <w:spacing w:after="545"/>
              <w:ind w:left="71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DC599B" w:rsidRDefault="00C3113A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8"/>
              </w:rPr>
              <w:t xml:space="preserve">Kein Mittagstisch 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C599B" w:rsidRDefault="00C3113A">
            <w:pPr>
              <w:spacing w:after="545"/>
              <w:ind w:left="74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DC599B" w:rsidRDefault="00C3113A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sz w:val="28"/>
              </w:rPr>
              <w:t xml:space="preserve">Pizza Prosciutto 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C599B" w:rsidRDefault="00C3113A">
            <w:pPr>
              <w:spacing w:after="62"/>
              <w:ind w:left="75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DC599B" w:rsidRDefault="00C3113A">
            <w:pPr>
              <w:spacing w:after="0"/>
              <w:ind w:left="12"/>
              <w:jc w:val="center"/>
            </w:pPr>
            <w:r>
              <w:rPr>
                <w:rFonts w:ascii="Arial" w:eastAsia="Arial" w:hAnsi="Arial" w:cs="Arial"/>
                <w:sz w:val="28"/>
              </w:rPr>
              <w:t xml:space="preserve">Meatballs  </w:t>
            </w:r>
          </w:p>
          <w:p w:rsidR="00DC599B" w:rsidRDefault="00C3113A">
            <w:pPr>
              <w:spacing w:after="0"/>
              <w:ind w:left="12"/>
              <w:jc w:val="center"/>
            </w:pPr>
            <w:r>
              <w:rPr>
                <w:rFonts w:ascii="Arial" w:eastAsia="Arial" w:hAnsi="Arial" w:cs="Arial"/>
                <w:sz w:val="28"/>
              </w:rPr>
              <w:t xml:space="preserve">Currysauce </w:t>
            </w:r>
          </w:p>
          <w:p w:rsidR="00DC599B" w:rsidRDefault="00C3113A">
            <w:pPr>
              <w:spacing w:after="0"/>
              <w:ind w:left="12"/>
              <w:jc w:val="center"/>
            </w:pPr>
            <w:r>
              <w:rPr>
                <w:rFonts w:ascii="Arial" w:eastAsia="Arial" w:hAnsi="Arial" w:cs="Arial"/>
                <w:sz w:val="28"/>
              </w:rPr>
              <w:t xml:space="preserve">Reis </w:t>
            </w:r>
          </w:p>
          <w:p w:rsidR="00DC599B" w:rsidRDefault="00C3113A">
            <w:pPr>
              <w:spacing w:after="0"/>
              <w:ind w:left="13"/>
              <w:jc w:val="center"/>
            </w:pPr>
            <w:r>
              <w:rPr>
                <w:rFonts w:ascii="Arial" w:eastAsia="Arial" w:hAnsi="Arial" w:cs="Arial"/>
                <w:sz w:val="28"/>
              </w:rPr>
              <w:t xml:space="preserve">Gemüse </w:t>
            </w:r>
          </w:p>
        </w:tc>
      </w:tr>
      <w:tr w:rsidR="00DC599B">
        <w:trPr>
          <w:trHeight w:val="718"/>
        </w:trPr>
        <w:tc>
          <w:tcPr>
            <w:tcW w:w="29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99B" w:rsidRDefault="00C3113A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28"/>
              </w:rPr>
              <w:t>Salat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DC599B" w:rsidRDefault="00C3113A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99B" w:rsidRDefault="00C3113A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sz w:val="28"/>
              </w:rPr>
              <w:t>Salat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DC599B" w:rsidRDefault="00C3113A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9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DC599B" w:rsidRDefault="00C3113A">
            <w:pPr>
              <w:spacing w:after="31"/>
              <w:ind w:left="71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DC599B" w:rsidRDefault="00C3113A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9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99B" w:rsidRDefault="00C3113A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sz w:val="28"/>
              </w:rPr>
              <w:t>Salat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DC599B" w:rsidRDefault="00C3113A">
            <w:pPr>
              <w:spacing w:after="0"/>
              <w:ind w:left="74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9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99B" w:rsidRDefault="00C3113A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sz w:val="28"/>
              </w:rPr>
              <w:t>Salat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DC599B" w:rsidRDefault="00C3113A">
            <w:pPr>
              <w:spacing w:after="0"/>
              <w:ind w:left="4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DC599B" w:rsidRDefault="00C3113A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DC599B" w:rsidRDefault="00C3113A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DC599B" w:rsidRDefault="00C3113A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DC599B" w:rsidRDefault="00C3113A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DC599B" w:rsidRDefault="00C3113A">
      <w:pPr>
        <w:numPr>
          <w:ilvl w:val="0"/>
          <w:numId w:val="1"/>
        </w:numPr>
        <w:spacing w:after="14" w:line="265" w:lineRule="auto"/>
        <w:ind w:hanging="348"/>
      </w:pPr>
      <w:r>
        <w:rPr>
          <w:rFonts w:ascii="Arial" w:eastAsia="Arial" w:hAnsi="Arial" w:cs="Arial"/>
          <w:sz w:val="24"/>
        </w:rPr>
        <w:t xml:space="preserve">Wir verwenden grundsätzlich Schweizerfleisch, Ausnahmen werden deklariert. </w:t>
      </w:r>
    </w:p>
    <w:p w:rsidR="00DC599B" w:rsidRDefault="00C3113A">
      <w:pPr>
        <w:numPr>
          <w:ilvl w:val="0"/>
          <w:numId w:val="1"/>
        </w:numPr>
        <w:spacing w:after="14" w:line="265" w:lineRule="auto"/>
        <w:ind w:hanging="348"/>
      </w:pPr>
      <w:r>
        <w:rPr>
          <w:rFonts w:ascii="Arial" w:eastAsia="Arial" w:hAnsi="Arial" w:cs="Arial"/>
          <w:sz w:val="24"/>
        </w:rPr>
        <w:t xml:space="preserve">Über Allergene geben wir gerne Auskunft. </w:t>
      </w:r>
    </w:p>
    <w:p w:rsidR="00DC599B" w:rsidRDefault="00C3113A">
      <w:pPr>
        <w:numPr>
          <w:ilvl w:val="0"/>
          <w:numId w:val="1"/>
        </w:numPr>
        <w:spacing w:after="898" w:line="265" w:lineRule="auto"/>
        <w:ind w:hanging="348"/>
      </w:pPr>
      <w:r>
        <w:rPr>
          <w:rFonts w:ascii="Arial" w:eastAsia="Arial" w:hAnsi="Arial" w:cs="Arial"/>
          <w:sz w:val="24"/>
        </w:rPr>
        <w:t xml:space="preserve">Änderungen bei den Menus bleiben vorbehalten.  </w:t>
      </w:r>
    </w:p>
    <w:p w:rsidR="00DC599B" w:rsidRDefault="00C3113A">
      <w:pPr>
        <w:spacing w:after="36" w:line="240" w:lineRule="auto"/>
        <w:ind w:left="4355" w:right="2146" w:firstLine="348"/>
      </w:pPr>
      <w:r>
        <w:rPr>
          <w:rFonts w:ascii="Arial" w:eastAsia="Arial" w:hAnsi="Arial" w:cs="Arial"/>
          <w:sz w:val="16"/>
        </w:rPr>
        <w:lastRenderedPageBreak/>
        <w:t>Romina Calabrò I Schulsekretariat I</w:t>
      </w:r>
      <w:r>
        <w:rPr>
          <w:rFonts w:ascii="Arial" w:eastAsia="Arial" w:hAnsi="Arial" w:cs="Arial"/>
          <w:b/>
          <w:sz w:val="16"/>
        </w:rPr>
        <w:t xml:space="preserve"> </w:t>
      </w:r>
      <w:r>
        <w:rPr>
          <w:rFonts w:ascii="Arial" w:eastAsia="Arial" w:hAnsi="Arial" w:cs="Arial"/>
          <w:sz w:val="16"/>
        </w:rPr>
        <w:t xml:space="preserve">Schulhausweg 10 I 3324 Hindelbank  schulsekretariat@schulehindelbank.ch I 034 411 27 62 I www.schulehindelbank.ch </w:t>
      </w:r>
    </w:p>
    <w:p w:rsidR="00DC599B" w:rsidRDefault="00C3113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DC599B">
      <w:pgSz w:w="16838" w:h="11906" w:orient="landscape"/>
      <w:pgMar w:top="708" w:right="870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41195"/>
    <w:multiLevelType w:val="hybridMultilevel"/>
    <w:tmpl w:val="4DA64886"/>
    <w:lvl w:ilvl="0" w:tplc="B530916C">
      <w:start w:val="1"/>
      <w:numFmt w:val="bullet"/>
      <w:lvlText w:val="☺"/>
      <w:lvlJc w:val="left"/>
      <w:pPr>
        <w:ind w:left="6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C63D1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58DFE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3CFDD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92AFC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7E4C7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023E9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9ECB2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B4518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99B"/>
    <w:rsid w:val="00C3113A"/>
    <w:rsid w:val="00DC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F93C389-3CA9-4658-9A11-2B8DBD3C4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598</Characters>
  <Application>Microsoft Office Word</Application>
  <DocSecurity>4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Kanton Aargau</dc:title>
  <dc:subject/>
  <dc:creator>sutter.jean-daniel</dc:creator>
  <cp:keywords/>
  <cp:lastModifiedBy>word</cp:lastModifiedBy>
  <cp:revision>2</cp:revision>
  <dcterms:created xsi:type="dcterms:W3CDTF">2024-09-23T16:55:00Z</dcterms:created>
  <dcterms:modified xsi:type="dcterms:W3CDTF">2024-09-23T16:55:00Z</dcterms:modified>
</cp:coreProperties>
</file>