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11" w:rsidRPr="00DE303B" w:rsidRDefault="00302E11">
      <w:pPr>
        <w:pStyle w:val="Corpotesto"/>
        <w:ind w:left="107"/>
        <w:rPr>
          <w:rFonts w:ascii="Times New Roman"/>
          <w:sz w:val="56"/>
        </w:rPr>
      </w:pPr>
    </w:p>
    <w:p w:rsidR="00302E11" w:rsidRPr="00DE303B" w:rsidRDefault="00DE303B">
      <w:pPr>
        <w:rPr>
          <w:rFonts w:ascii="Times New Roman"/>
          <w:sz w:val="48"/>
        </w:rPr>
        <w:sectPr w:rsidR="00302E11" w:rsidRPr="00DE303B">
          <w:pgSz w:w="11900" w:h="16840"/>
          <w:pgMar w:top="1600" w:right="1160" w:bottom="280" w:left="1160" w:header="720" w:footer="720" w:gutter="0"/>
          <w:cols w:space="720"/>
        </w:sectPr>
      </w:pPr>
      <w:r w:rsidRPr="00DE303B">
        <w:rPr>
          <w:rFonts w:ascii="Times New Roman"/>
          <w:sz w:val="48"/>
        </w:rPr>
        <w:t>Progetto del tracciato plano-altimetrico ottimizzato, riferito a punti fissi in coordinate assolute. Elementi caratteristici del tracciato del binario di progetto</w:t>
      </w:r>
    </w:p>
    <w:p w:rsidR="00302E11" w:rsidRDefault="00213F16">
      <w:pPr>
        <w:pStyle w:val="Titolo1"/>
      </w:pPr>
      <w:r>
        <w:rPr>
          <w:color w:val="7F7F7F"/>
        </w:rPr>
        <w:lastRenderedPageBreak/>
        <w:t>Binario Dispari</w:t>
      </w:r>
    </w:p>
    <w:p w:rsidR="00302E11" w:rsidRDefault="00302E11">
      <w:pPr>
        <w:sectPr w:rsidR="00302E11">
          <w:pgSz w:w="11900" w:h="16840"/>
          <w:pgMar w:top="1580" w:right="1160" w:bottom="280" w:left="1160" w:header="720" w:footer="720" w:gutter="0"/>
          <w:cols w:space="720"/>
        </w:sectPr>
      </w:pPr>
    </w:p>
    <w:p w:rsidR="00302E11" w:rsidRDefault="00302E11">
      <w:pPr>
        <w:pStyle w:val="Corpotesto"/>
        <w:spacing w:before="4"/>
        <w:rPr>
          <w:rFonts w:ascii="Arial"/>
          <w:i/>
          <w:sz w:val="17"/>
        </w:rPr>
      </w:pPr>
    </w:p>
    <w:p w:rsidR="00302E11" w:rsidRDefault="00302E11">
      <w:pPr>
        <w:rPr>
          <w:rFonts w:ascii="Arial"/>
          <w:sz w:val="17"/>
        </w:rPr>
        <w:sectPr w:rsidR="00302E11">
          <w:pgSz w:w="11900" w:h="16840"/>
          <w:pgMar w:top="1600" w:right="116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725"/>
        <w:gridCol w:w="747"/>
        <w:gridCol w:w="747"/>
        <w:gridCol w:w="735"/>
        <w:gridCol w:w="725"/>
        <w:gridCol w:w="725"/>
        <w:gridCol w:w="725"/>
        <w:gridCol w:w="826"/>
        <w:gridCol w:w="905"/>
        <w:gridCol w:w="735"/>
        <w:gridCol w:w="725"/>
        <w:gridCol w:w="725"/>
        <w:gridCol w:w="725"/>
        <w:gridCol w:w="735"/>
        <w:gridCol w:w="826"/>
        <w:gridCol w:w="905"/>
        <w:gridCol w:w="735"/>
        <w:gridCol w:w="725"/>
      </w:tblGrid>
      <w:tr w:rsidR="00302E11">
        <w:trPr>
          <w:trHeight w:val="581"/>
        </w:trPr>
        <w:tc>
          <w:tcPr>
            <w:tcW w:w="145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260" w:firstLine="28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Punti Notevoli Tracciato (P.N.)</w:t>
            </w:r>
          </w:p>
        </w:tc>
        <w:tc>
          <w:tcPr>
            <w:tcW w:w="7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213F16">
            <w:pPr>
              <w:pStyle w:val="TableParagraph"/>
              <w:spacing w:before="96" w:line="266" w:lineRule="auto"/>
              <w:ind w:left="272" w:hanging="236"/>
              <w:rPr>
                <w:sz w:val="14"/>
              </w:rPr>
            </w:pPr>
            <w:r>
              <w:rPr>
                <w:sz w:val="14"/>
              </w:rPr>
              <w:t xml:space="preserve">Progressiva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353" w:hanging="166"/>
              <w:rPr>
                <w:sz w:val="14"/>
              </w:rPr>
            </w:pPr>
            <w:r>
              <w:rPr>
                <w:sz w:val="14"/>
              </w:rPr>
              <w:t xml:space="preserve">Sviluppo Elemento </w:t>
            </w:r>
            <w:r>
              <w:rPr>
                <w:w w:val="105"/>
                <w:sz w:val="14"/>
              </w:rPr>
              <w:t>Tracciato 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407"/>
              <w:rPr>
                <w:sz w:val="14"/>
              </w:rPr>
            </w:pPr>
            <w:r>
              <w:rPr>
                <w:w w:val="105"/>
                <w:sz w:val="14"/>
              </w:rPr>
              <w:t>Raggio 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9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35" w:right="29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Angolo centro curva </w:t>
            </w:r>
            <w:r>
              <w:rPr>
                <w:spacing w:val="-4"/>
                <w:w w:val="105"/>
                <w:sz w:val="14"/>
              </w:rPr>
              <w:t xml:space="preserve">plan. </w:t>
            </w:r>
            <w:r>
              <w:rPr>
                <w:w w:val="105"/>
                <w:sz w:val="14"/>
              </w:rPr>
              <w:t>(centes)</w:t>
            </w:r>
          </w:p>
        </w:tc>
        <w:tc>
          <w:tcPr>
            <w:tcW w:w="17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601" w:hanging="471"/>
              <w:rPr>
                <w:sz w:val="14"/>
              </w:rPr>
            </w:pPr>
            <w:r>
              <w:rPr>
                <w:w w:val="105"/>
                <w:sz w:val="14"/>
              </w:rPr>
              <w:t>Coordinate Centro Curva Plan. (m)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70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Tangente </w:t>
            </w:r>
            <w:r>
              <w:rPr>
                <w:w w:val="105"/>
                <w:sz w:val="14"/>
              </w:rPr>
              <w:t xml:space="preserve">curva Altim. </w:t>
            </w:r>
            <w:r>
              <w:rPr>
                <w:spacing w:val="-6"/>
                <w:w w:val="105"/>
                <w:sz w:val="14"/>
              </w:rPr>
              <w:t>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348"/>
              <w:rPr>
                <w:sz w:val="14"/>
              </w:rPr>
            </w:pPr>
            <w:r>
              <w:rPr>
                <w:w w:val="105"/>
                <w:sz w:val="14"/>
              </w:rPr>
              <w:t>Sopraelevaz.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28" w:right="24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p‰ </w:t>
            </w:r>
            <w:r>
              <w:rPr>
                <w:sz w:val="14"/>
              </w:rPr>
              <w:t xml:space="preserve">Livel.rot.ba </w:t>
            </w:r>
            <w:r>
              <w:rPr>
                <w:w w:val="105"/>
                <w:sz w:val="14"/>
              </w:rPr>
              <w:t>ssa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93" w:right="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Quota </w:t>
            </w:r>
            <w:r>
              <w:rPr>
                <w:sz w:val="14"/>
              </w:rPr>
              <w:t xml:space="preserve">rot.bassa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246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877" w:right="32" w:hanging="845"/>
              <w:rPr>
                <w:sz w:val="14"/>
              </w:rPr>
            </w:pPr>
            <w:r>
              <w:rPr>
                <w:w w:val="105"/>
                <w:sz w:val="14"/>
              </w:rPr>
              <w:t>Coordinate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Punti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Notevoli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Tracciato e vertici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103" w:right="81" w:firstLine="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 xml:space="preserve">Azimut rettifilo </w:t>
            </w:r>
            <w:r>
              <w:rPr>
                <w:sz w:val="14"/>
              </w:rPr>
              <w:t>(centes.)</w:t>
            </w:r>
          </w:p>
        </w:tc>
      </w:tr>
      <w:tr w:rsidR="00302E11">
        <w:trPr>
          <w:trHeight w:val="581"/>
        </w:trPr>
        <w:tc>
          <w:tcPr>
            <w:tcW w:w="725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15" w:right="122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3" w:right="74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38" w:right="136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6" w:right="81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15"/>
              <w:rPr>
                <w:sz w:val="14"/>
              </w:rPr>
            </w:pPr>
            <w:r>
              <w:rPr>
                <w:w w:val="105"/>
                <w:sz w:val="14"/>
              </w:rPr>
              <w:t>Plan.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36" w:right="22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Alt.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192" w:right="170" w:hanging="8"/>
              <w:rPr>
                <w:sz w:val="14"/>
              </w:rPr>
            </w:pPr>
            <w:r>
              <w:rPr>
                <w:sz w:val="14"/>
              </w:rPr>
              <w:t>rotaia Dx/Sx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78"/>
              <w:rPr>
                <w:sz w:val="14"/>
              </w:rPr>
            </w:pPr>
            <w:r>
              <w:rPr>
                <w:w w:val="105"/>
                <w:sz w:val="14"/>
              </w:rPr>
              <w:t>Quota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57"/>
        </w:trPr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Inizio/RT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Inizio/LV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21507.340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21589.652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179.483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-0.1367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118.153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412499.611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left="110"/>
              <w:jc w:val="center"/>
              <w:rPr>
                <w:sz w:val="14"/>
              </w:rPr>
            </w:pPr>
            <w:r>
              <w:rPr>
                <w:sz w:val="14"/>
              </w:rPr>
              <w:t>1034191.128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left="234"/>
              <w:rPr>
                <w:sz w:val="14"/>
              </w:rPr>
            </w:pPr>
            <w:r>
              <w:rPr>
                <w:sz w:val="14"/>
              </w:rPr>
              <w:t>118.153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37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21589.652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-0.1367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118.142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412564.605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1034241.638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118.142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21619.652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36.927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-1150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-0.1367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118.138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412588.212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1034260.149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118.158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21638.116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-1150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2.0442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411870.758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1035158.903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118.135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412588.212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1034260.149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118.135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21656.579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-1150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118.133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412616.696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1034283.646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118.153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21686.579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36.037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118.129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412639.359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1034303.303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21686.823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12.266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118.129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412639.543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1034303.464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21692.956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6.133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118.126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412644.158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1034307.502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118.126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21699.089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143.375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118.120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412648.774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1034311.541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118.120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21722.616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26.670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118.087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412666.480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1034327.034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118.087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21749.286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36.660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118.051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412686.619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1034344.518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118.071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21767.616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2.0472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413427.238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1033477.867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118.026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412686.619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1034344.518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118.026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21785.946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26.670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118.001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412714.866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1034367.882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118.021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21812.616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227.085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117.965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412735.817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1034384.385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117.965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21842.464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27.833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-1.3633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117.924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412759.337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1034402.763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117.924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21856.380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13.917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-0.4355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117.908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412770.302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1034411.331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117.908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21870.297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150.369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-0.4355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117.899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412781.268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1034419.900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117.899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22020.666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17.519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-0.4355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117.834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412899.755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1034512.484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117.834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22029.426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8.760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117.826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412906.657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1034517.878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117.826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22038.185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180.529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117.811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412913.559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1034523.271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117.811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22039.701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117.807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412914.754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1034524.204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117.807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22099.701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52.410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117.676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412962.140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1034561.008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117.701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22125.906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0.9813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415031.846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1031863.543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117.619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412962.140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1034561.008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117.619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22152.111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117.561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413003.965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1034592.590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117.586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22212.111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237.834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117.430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413052.334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1034628.092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117.430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22218.714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13.664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-2.1874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117.416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413057.668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1034631.983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117.416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22225.546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6.832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-3.5539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117.398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413063.188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1034636.010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117.398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22232.378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121.130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-3.5539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117.376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413068.708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1034640.036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117.376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22353.508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19.771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-3.5539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116.946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413166.568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1034711.422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116.946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22363.393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9.885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-2.5653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116.913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413174.554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1034717.247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116.913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22373.279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197.066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-2.5653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116.885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413182.540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1034723.073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116.885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22449.945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119.000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-2.5653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116.689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413244.478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1034768.255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116.689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22568.945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41.582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-1205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-2.5653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116.384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413339.440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1034839.950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116.454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22570.345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38.945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-2.5653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116.380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413340.529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1034840.830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116.450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22589.736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-1205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2.1968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412582.161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1035777.262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-2.5653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116.315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413339.440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1034839.950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116.315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22589.818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19.472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-5.8109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116.314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413355.562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1034853.207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116.384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22609.290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146.930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-5.8109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116.217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413370.393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1034865.825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116.287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22610.527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119.000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-1205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-5.8109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116.210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413371.327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1034866.634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116.280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22729.527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153.765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-5.8109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115.518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413458.637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1034947.473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115.518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22756.220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19.630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-5.8109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115.363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413477.923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1034965.928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115.363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22766.035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9.815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-6.3016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115.305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413485.014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1034972.714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115.305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22775.850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89.645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-6.3016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115.244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413492.106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1034979.500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115.244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22865.495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15.326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-6.3016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114.679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413556.874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1035041.478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114.679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22873.158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7.663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-5.2799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114.633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413562.410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1035046.776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114.633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22880.821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100.260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-5.2799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114.590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413567.947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1035052.074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114.590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22883.292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55.000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-5.2799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114.577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413569.732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1035053.783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114.577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22938.292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341.972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-5045.5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-5.2799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114.287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413609.400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1035091.880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114.302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</w:tbl>
    <w:p w:rsidR="00302E11" w:rsidRDefault="00302E11">
      <w:pPr>
        <w:spacing w:line="143" w:lineRule="exact"/>
        <w:jc w:val="right"/>
        <w:rPr>
          <w:sz w:val="14"/>
        </w:rPr>
        <w:sectPr w:rsidR="00302E11">
          <w:headerReference w:type="default" r:id="rId6"/>
          <w:footerReference w:type="default" r:id="rId7"/>
          <w:pgSz w:w="16840" w:h="11900" w:orient="landscape"/>
          <w:pgMar w:top="1060" w:right="1280" w:bottom="640" w:left="900" w:header="456" w:footer="443" w:gutter="0"/>
          <w:pgNumType w:start="1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725"/>
        <w:gridCol w:w="747"/>
        <w:gridCol w:w="747"/>
        <w:gridCol w:w="735"/>
        <w:gridCol w:w="725"/>
        <w:gridCol w:w="725"/>
        <w:gridCol w:w="725"/>
        <w:gridCol w:w="826"/>
        <w:gridCol w:w="905"/>
        <w:gridCol w:w="735"/>
        <w:gridCol w:w="725"/>
        <w:gridCol w:w="725"/>
        <w:gridCol w:w="725"/>
        <w:gridCol w:w="735"/>
        <w:gridCol w:w="826"/>
        <w:gridCol w:w="905"/>
        <w:gridCol w:w="735"/>
        <w:gridCol w:w="725"/>
      </w:tblGrid>
      <w:tr w:rsidR="00302E11">
        <w:trPr>
          <w:trHeight w:val="581"/>
        </w:trPr>
        <w:tc>
          <w:tcPr>
            <w:tcW w:w="145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260" w:firstLine="28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Punti Notevoli Tracciato (P.N.)</w:t>
            </w:r>
          </w:p>
        </w:tc>
        <w:tc>
          <w:tcPr>
            <w:tcW w:w="7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213F16">
            <w:pPr>
              <w:pStyle w:val="TableParagraph"/>
              <w:spacing w:before="96" w:line="266" w:lineRule="auto"/>
              <w:ind w:left="272" w:hanging="236"/>
              <w:rPr>
                <w:sz w:val="14"/>
              </w:rPr>
            </w:pPr>
            <w:r>
              <w:rPr>
                <w:sz w:val="14"/>
              </w:rPr>
              <w:t xml:space="preserve">Progressiva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353" w:hanging="166"/>
              <w:rPr>
                <w:sz w:val="14"/>
              </w:rPr>
            </w:pPr>
            <w:r>
              <w:rPr>
                <w:sz w:val="14"/>
              </w:rPr>
              <w:t xml:space="preserve">Sviluppo Elemento </w:t>
            </w:r>
            <w:r>
              <w:rPr>
                <w:w w:val="105"/>
                <w:sz w:val="14"/>
              </w:rPr>
              <w:t>Tracciato 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407"/>
              <w:rPr>
                <w:sz w:val="14"/>
              </w:rPr>
            </w:pPr>
            <w:r>
              <w:rPr>
                <w:w w:val="105"/>
                <w:sz w:val="14"/>
              </w:rPr>
              <w:t>Raggio 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9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35" w:right="29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Angolo centro curva </w:t>
            </w:r>
            <w:r>
              <w:rPr>
                <w:spacing w:val="-4"/>
                <w:w w:val="105"/>
                <w:sz w:val="14"/>
              </w:rPr>
              <w:t xml:space="preserve">plan. </w:t>
            </w:r>
            <w:r>
              <w:rPr>
                <w:w w:val="105"/>
                <w:sz w:val="14"/>
              </w:rPr>
              <w:t>(centes)</w:t>
            </w:r>
          </w:p>
        </w:tc>
        <w:tc>
          <w:tcPr>
            <w:tcW w:w="17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601" w:hanging="471"/>
              <w:rPr>
                <w:sz w:val="14"/>
              </w:rPr>
            </w:pPr>
            <w:r>
              <w:rPr>
                <w:w w:val="105"/>
                <w:sz w:val="14"/>
              </w:rPr>
              <w:t>Coordinate Centro Curva Plan. (m)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70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Tangente </w:t>
            </w:r>
            <w:r>
              <w:rPr>
                <w:w w:val="105"/>
                <w:sz w:val="14"/>
              </w:rPr>
              <w:t xml:space="preserve">curva Altim. </w:t>
            </w:r>
            <w:r>
              <w:rPr>
                <w:spacing w:val="-6"/>
                <w:w w:val="105"/>
                <w:sz w:val="14"/>
              </w:rPr>
              <w:t>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348"/>
              <w:rPr>
                <w:sz w:val="14"/>
              </w:rPr>
            </w:pPr>
            <w:r>
              <w:rPr>
                <w:w w:val="105"/>
                <w:sz w:val="14"/>
              </w:rPr>
              <w:t>Sopraelevaz.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28" w:right="24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p‰ </w:t>
            </w:r>
            <w:r>
              <w:rPr>
                <w:sz w:val="14"/>
              </w:rPr>
              <w:t xml:space="preserve">Livel.rot.ba </w:t>
            </w:r>
            <w:r>
              <w:rPr>
                <w:w w:val="105"/>
                <w:sz w:val="14"/>
              </w:rPr>
              <w:t>ssa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93" w:right="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Quota </w:t>
            </w:r>
            <w:r>
              <w:rPr>
                <w:sz w:val="14"/>
              </w:rPr>
              <w:t xml:space="preserve">rot.bassa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246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877" w:right="32" w:hanging="845"/>
              <w:rPr>
                <w:sz w:val="14"/>
              </w:rPr>
            </w:pPr>
            <w:r>
              <w:rPr>
                <w:w w:val="105"/>
                <w:sz w:val="14"/>
              </w:rPr>
              <w:t>Coordinate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Punti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Notevoli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Tracciato e vertici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103" w:right="81" w:firstLine="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 xml:space="preserve">Azimut rettifilo </w:t>
            </w:r>
            <w:r>
              <w:rPr>
                <w:sz w:val="14"/>
              </w:rPr>
              <w:t>(centes.)</w:t>
            </w:r>
          </w:p>
        </w:tc>
      </w:tr>
      <w:tr w:rsidR="00302E11">
        <w:trPr>
          <w:trHeight w:val="581"/>
        </w:trPr>
        <w:tc>
          <w:tcPr>
            <w:tcW w:w="725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15" w:right="122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3" w:right="74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38" w:right="136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6" w:right="81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15"/>
              <w:rPr>
                <w:sz w:val="14"/>
              </w:rPr>
            </w:pPr>
            <w:r>
              <w:rPr>
                <w:w w:val="105"/>
                <w:sz w:val="14"/>
              </w:rPr>
              <w:t>Plan.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36" w:right="22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Alt.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192" w:right="170" w:hanging="8"/>
              <w:rPr>
                <w:sz w:val="14"/>
              </w:rPr>
            </w:pPr>
            <w:r>
              <w:rPr>
                <w:sz w:val="14"/>
              </w:rPr>
              <w:t>rotaia Dx/Sx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78"/>
              <w:rPr>
                <w:sz w:val="14"/>
              </w:rPr>
            </w:pPr>
            <w:r>
              <w:rPr>
                <w:w w:val="105"/>
                <w:sz w:val="14"/>
              </w:rPr>
              <w:t>Quota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62"/>
        </w:trPr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22981.081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36.106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-5.2799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114.061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413640.027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1035121.762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33"/>
              <w:rPr>
                <w:sz w:val="14"/>
              </w:rPr>
            </w:pPr>
            <w:r>
              <w:rPr>
                <w:sz w:val="14"/>
              </w:rPr>
              <w:t>114.076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22999.134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18.053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-4.0763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113.971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413652.872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1035134.446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113.986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23017.187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106.512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-4.0763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113.892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413665.672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1035147.177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113.907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23109.278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-5045.5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4.3149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410101.259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1038718.175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-4.0763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113.517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413609.400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1035091.880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113.517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23123.699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29.656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-4.0763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113.458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413740.257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1035223.213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113.473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23138.527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14.828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-3.3349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113.400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413750.513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1035233.923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113.415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23153.355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595.163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-3.3349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113.348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413760.737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1035244.663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113.363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23280.264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-5045.5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-3.3349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112.925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413846.939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1035337.798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112.940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23300.264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489.983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-5075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-3.3349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112.858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413860.309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1035352.672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112.873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23545.255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-5075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6.1465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410079.320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1038737.896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-3.3349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112.041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413860.309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1035352.672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112.041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23748.518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29.311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-3.3349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111.363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414144.185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1035699.394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111.378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23763.174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14.656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-2.1624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111.319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414152.942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1035711.145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111.334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23777.829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94.296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-2.1624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111.283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414161.666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1035722.921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111.298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23790.247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55.000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-5075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-2.1624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111.256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414169.031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1035732.919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111.271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23845.247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6414.733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-2.1624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111.137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414201.437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1035777.358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111.137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23872.125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32.383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-2.1624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111.079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414217.234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1035799.104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111.079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23888.316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16.192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-1.3528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111.047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414226.750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1035812.204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111.047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23904.508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152.806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-1.3528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111.022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414236.267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1035825.304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111.022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24057.314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24.594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-1.3528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110.815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414326.077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1035948.931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110.815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24069.611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12.297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-0.1231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110.802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414333.304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1035958.880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110.802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24081.908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105.864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-0.1231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110.797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414340.532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1035968.829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110.797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24187.772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16.791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-0.1231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110.784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414402.752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1036054.479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110.784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24196.167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8.395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-0.6028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110.782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414407.686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1036061.271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110.782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24204.563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842.692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-0.6028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110.778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414412.620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1036068.063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110.778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25047.255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207.339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-75000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-0.6028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110.270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414907.903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1036749.844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110.270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25150.925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-75000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103.669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-3.3674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110.136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414968.834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1036833.719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110.136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25254.594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572.464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-75000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-3.3674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109.858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415029.764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1036917.592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109.858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25827.058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195.541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-3.3674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107.931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415366.223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1037380.745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107.931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25924.828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97.771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-1.4119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107.649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415423.687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1037459.846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107.649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26022.599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133.976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-1.4119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107.463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415481.150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1037538.947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107.463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26156.575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47.259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-1.4119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107.274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415559.893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1037647.340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107.274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26180.204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23.630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-3.3023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107.230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415573.781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1037666.458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107.230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26203.834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179.074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-3.3023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107.163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415587.669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1037685.576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107.163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26382.908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34.284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-3.3023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106.572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415692.918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1037830.456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106.572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26400.050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17.142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-4.0642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106.512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415702.993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1037844.325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106.512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26417.192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430.053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-4.0642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106.445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415713.068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1037858.193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106.445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26847.245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61.798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-4.0642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104.697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415965.826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1038206.128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104.697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26878.144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30.899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-2.5193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104.584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415983.987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1038231.127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104.584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26909.043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476.447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-2.5193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104.494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416002.147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1038256.126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104.494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27385.490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52.400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-2.5193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103.294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416282.173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1038641.596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103.294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27411.690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26.200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-1.3548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103.235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416297.572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1038662.793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103.235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27437.890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142.025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-1.3548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103.192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416312.971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1038683.990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103.192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27579.915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29.259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-60000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-1.3548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103.000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416396.445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1038798.895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103.000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27594.544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-60000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14.629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-1.8424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102.978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416405.043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1038810.731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102.978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27609.174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299.693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-60000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-1.8424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102.953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416413.641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1038822.567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102.953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27908.867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61.381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-1.8424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102.401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416589.782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1039065.034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102.401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27939.557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30.690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-0.3079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102.356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416607.820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1039089.864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102.356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</w:tbl>
    <w:p w:rsidR="00302E11" w:rsidRDefault="00302E11">
      <w:pPr>
        <w:spacing w:line="143" w:lineRule="exact"/>
        <w:jc w:val="right"/>
        <w:rPr>
          <w:sz w:val="14"/>
        </w:rPr>
        <w:sectPr w:rsidR="00302E11">
          <w:pgSz w:w="16840" w:h="11900" w:orient="landscape"/>
          <w:pgMar w:top="1060" w:right="1280" w:bottom="640" w:left="900" w:header="456" w:footer="443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725"/>
        <w:gridCol w:w="747"/>
        <w:gridCol w:w="747"/>
        <w:gridCol w:w="735"/>
        <w:gridCol w:w="725"/>
        <w:gridCol w:w="725"/>
        <w:gridCol w:w="725"/>
        <w:gridCol w:w="826"/>
        <w:gridCol w:w="905"/>
        <w:gridCol w:w="735"/>
        <w:gridCol w:w="725"/>
        <w:gridCol w:w="725"/>
        <w:gridCol w:w="725"/>
        <w:gridCol w:w="735"/>
        <w:gridCol w:w="826"/>
        <w:gridCol w:w="905"/>
        <w:gridCol w:w="735"/>
        <w:gridCol w:w="725"/>
      </w:tblGrid>
      <w:tr w:rsidR="00302E11">
        <w:trPr>
          <w:trHeight w:val="581"/>
        </w:trPr>
        <w:tc>
          <w:tcPr>
            <w:tcW w:w="145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260" w:firstLine="28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Punti Notevoli Tracciato (P.N.)</w:t>
            </w:r>
          </w:p>
        </w:tc>
        <w:tc>
          <w:tcPr>
            <w:tcW w:w="7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213F16">
            <w:pPr>
              <w:pStyle w:val="TableParagraph"/>
              <w:spacing w:before="96" w:line="266" w:lineRule="auto"/>
              <w:ind w:left="272" w:hanging="236"/>
              <w:rPr>
                <w:sz w:val="14"/>
              </w:rPr>
            </w:pPr>
            <w:r>
              <w:rPr>
                <w:sz w:val="14"/>
              </w:rPr>
              <w:t xml:space="preserve">Progressiva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353" w:hanging="166"/>
              <w:rPr>
                <w:sz w:val="14"/>
              </w:rPr>
            </w:pPr>
            <w:r>
              <w:rPr>
                <w:sz w:val="14"/>
              </w:rPr>
              <w:t xml:space="preserve">Sviluppo Elemento </w:t>
            </w:r>
            <w:r>
              <w:rPr>
                <w:w w:val="105"/>
                <w:sz w:val="14"/>
              </w:rPr>
              <w:t>Tracciato 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407"/>
              <w:rPr>
                <w:sz w:val="14"/>
              </w:rPr>
            </w:pPr>
            <w:r>
              <w:rPr>
                <w:w w:val="105"/>
                <w:sz w:val="14"/>
              </w:rPr>
              <w:t>Raggio 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9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35" w:right="29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Angolo centro curva </w:t>
            </w:r>
            <w:r>
              <w:rPr>
                <w:spacing w:val="-4"/>
                <w:w w:val="105"/>
                <w:sz w:val="14"/>
              </w:rPr>
              <w:t xml:space="preserve">plan. </w:t>
            </w:r>
            <w:r>
              <w:rPr>
                <w:w w:val="105"/>
                <w:sz w:val="14"/>
              </w:rPr>
              <w:t>(centes)</w:t>
            </w:r>
          </w:p>
        </w:tc>
        <w:tc>
          <w:tcPr>
            <w:tcW w:w="17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601" w:hanging="471"/>
              <w:rPr>
                <w:sz w:val="14"/>
              </w:rPr>
            </w:pPr>
            <w:r>
              <w:rPr>
                <w:w w:val="105"/>
                <w:sz w:val="14"/>
              </w:rPr>
              <w:t>Coordinate Centro Curva Plan. (m)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70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Tangente </w:t>
            </w:r>
            <w:r>
              <w:rPr>
                <w:w w:val="105"/>
                <w:sz w:val="14"/>
              </w:rPr>
              <w:t xml:space="preserve">curva Altim. </w:t>
            </w:r>
            <w:r>
              <w:rPr>
                <w:spacing w:val="-6"/>
                <w:w w:val="105"/>
                <w:sz w:val="14"/>
              </w:rPr>
              <w:t>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348"/>
              <w:rPr>
                <w:sz w:val="14"/>
              </w:rPr>
            </w:pPr>
            <w:r>
              <w:rPr>
                <w:w w:val="105"/>
                <w:sz w:val="14"/>
              </w:rPr>
              <w:t>Sopraelevaz.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28" w:right="24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p‰ </w:t>
            </w:r>
            <w:r>
              <w:rPr>
                <w:sz w:val="14"/>
              </w:rPr>
              <w:t xml:space="preserve">Livel.rot.ba </w:t>
            </w:r>
            <w:r>
              <w:rPr>
                <w:w w:val="105"/>
                <w:sz w:val="14"/>
              </w:rPr>
              <w:t>ssa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93" w:right="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Quota </w:t>
            </w:r>
            <w:r>
              <w:rPr>
                <w:sz w:val="14"/>
              </w:rPr>
              <w:t xml:space="preserve">rot.bassa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246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877" w:right="32" w:hanging="845"/>
              <w:rPr>
                <w:sz w:val="14"/>
              </w:rPr>
            </w:pPr>
            <w:r>
              <w:rPr>
                <w:w w:val="105"/>
                <w:sz w:val="14"/>
              </w:rPr>
              <w:t>Coordinate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Punti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Notevoli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Tracciato e vertici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103" w:right="81" w:firstLine="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 xml:space="preserve">Azimut rettifilo </w:t>
            </w:r>
            <w:r>
              <w:rPr>
                <w:sz w:val="14"/>
              </w:rPr>
              <w:t>(centes.)</w:t>
            </w:r>
          </w:p>
        </w:tc>
      </w:tr>
      <w:tr w:rsidR="00302E11">
        <w:trPr>
          <w:trHeight w:val="581"/>
        </w:trPr>
        <w:tc>
          <w:tcPr>
            <w:tcW w:w="725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15" w:right="122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3" w:right="74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38" w:right="136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6" w:right="81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15"/>
              <w:rPr>
                <w:sz w:val="14"/>
              </w:rPr>
            </w:pPr>
            <w:r>
              <w:rPr>
                <w:w w:val="105"/>
                <w:sz w:val="14"/>
              </w:rPr>
              <w:t>Plan.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36" w:right="22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Alt.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192" w:right="170" w:hanging="8"/>
              <w:rPr>
                <w:sz w:val="14"/>
              </w:rPr>
            </w:pPr>
            <w:r>
              <w:rPr>
                <w:sz w:val="14"/>
              </w:rPr>
              <w:t>rotaia Dx/Sx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78"/>
              <w:rPr>
                <w:sz w:val="14"/>
              </w:rPr>
            </w:pPr>
            <w:r>
              <w:rPr>
                <w:w w:val="105"/>
                <w:sz w:val="14"/>
              </w:rPr>
              <w:t>Quota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62"/>
        </w:trPr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27970.248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1252.071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40000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-0.3079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102.335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416625.858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1039114.695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33"/>
              <w:rPr>
                <w:sz w:val="14"/>
              </w:rPr>
            </w:pPr>
            <w:r>
              <w:rPr>
                <w:sz w:val="14"/>
              </w:rPr>
              <w:t>102.335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29222.319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35.565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-0.3079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417361.749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1040127.685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101.949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29240.102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17.783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0.0477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101.945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417372.200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1040142.071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29257.884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805.914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0.0477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101.945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417382.652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1040156.458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30063.798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35.037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0.0477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101.983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417856.318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1040808.484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30081.316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17.519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-0.2326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101.983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417866.614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1040822.657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30098.835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200.681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-0.2326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101.980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417876.910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1040836.830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101.980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30259.980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-0.2326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101.942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417971.622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1040967.205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101.942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30295.980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42.107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-10200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-0.2326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101.934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417992.763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1040996.343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101.947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30299.516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24.881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-0.2326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101.933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417994.836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1040999.208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101.946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30311.956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12.441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-2.7207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101.923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418002.120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1041009.293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101.936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30317.033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-10200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0.2628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409729.876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1046976.702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-2.7207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101.914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417992.763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1040996.343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101.914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30324.397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100.070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-2.7207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101.897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418009.392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1041019.387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101.910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30338.087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-10200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-2.7207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101.859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418017.380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1041030.504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101.872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30374.087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119.694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-2.7207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101.761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418038.332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1041059.779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101.761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30424.467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20.924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-2.7207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101.624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418067.630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1041100.765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101.624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30434.929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10.462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101.592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418073.714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1041109.276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101.592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30445.391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100.352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101.553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418079.798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1041117.787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101.553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30493.781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101.354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418107.938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1041157.153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101.354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30529.781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42.460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101.205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418128.887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1041186.430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101.218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30545.743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26.074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101.140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418138.198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1041199.395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101.153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30551.011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0.2253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427880.743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1034193.484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101.119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418128.887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1041186.430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101.119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30558.780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13.037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101.090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418145.815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1041209.976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101.103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30571.817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195.273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418153.443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1041220.548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101.062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30572.241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101.048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418153.692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1041220.892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101.061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30608.241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65.094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100.947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418174.803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1041250.052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100.947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30673.335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25.000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100.764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418213.002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1041302.759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100.764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30698.335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43.543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100.694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418227.682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1041322.996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100.704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30720.107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0.2772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426317.423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1035444.553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100.632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418227.682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1041322.996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100.632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30741.878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25.000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100.571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418253.354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1041358.164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100.581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30766.878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53.600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100.501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418268.155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1041378.312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100.501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30767.090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17.545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-2.8119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100.500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418268.281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1041378.483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30775.862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8.772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100.478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418273.477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1041385.551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100.478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30784.635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169.510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100.461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418278.674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1041392.618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100.461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30820.478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41.000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100.402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418299.906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1041421.496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100.402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30861.478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40.396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-3305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100.335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418324.125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1041454.579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100.358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30881.676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-3305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0.7781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415649.304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1043395.804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100.302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418324.125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1041454.579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100.302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30901.874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41.000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-3305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Dx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100.269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418347.651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1041487.416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100.292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30942.874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46.273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100.201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418371.187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1041520.988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100.201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30954.145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27.272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-1.6423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100.183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418377.639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1041530.231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100.183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30967.781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13.636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0.6303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100.168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418385.443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1041541.412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100.168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30981.417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91.822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0.6303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100.169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418393.247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1041552.594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100.169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30989.147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149.999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0.6303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100.174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418397.671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1041558.932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100.174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31073.239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30.413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0.6303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100.227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418446.305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1041627.532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100.272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31088.445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15.206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3.1647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100.246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418455.333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1041639.769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100.299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31103.652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194.420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12000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3.1647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100.285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418464.474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1041651.921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100.346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31139.146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255.627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1071.5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3.1647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100.397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418486.349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1041679.872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33"/>
              <w:rPr>
                <w:sz w:val="14"/>
              </w:rPr>
            </w:pPr>
            <w:r>
              <w:rPr>
                <w:sz w:val="14"/>
              </w:rPr>
              <w:t>100.477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</w:tbl>
    <w:p w:rsidR="00302E11" w:rsidRDefault="00302E11">
      <w:pPr>
        <w:spacing w:line="143" w:lineRule="exact"/>
        <w:jc w:val="right"/>
        <w:rPr>
          <w:sz w:val="14"/>
        </w:rPr>
        <w:sectPr w:rsidR="00302E11">
          <w:pgSz w:w="16840" w:h="11900" w:orient="landscape"/>
          <w:pgMar w:top="1060" w:right="1280" w:bottom="640" w:left="900" w:header="456" w:footer="443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725"/>
        <w:gridCol w:w="747"/>
        <w:gridCol w:w="747"/>
        <w:gridCol w:w="735"/>
        <w:gridCol w:w="725"/>
        <w:gridCol w:w="725"/>
        <w:gridCol w:w="725"/>
        <w:gridCol w:w="826"/>
        <w:gridCol w:w="905"/>
        <w:gridCol w:w="735"/>
        <w:gridCol w:w="725"/>
        <w:gridCol w:w="725"/>
        <w:gridCol w:w="725"/>
        <w:gridCol w:w="735"/>
        <w:gridCol w:w="826"/>
        <w:gridCol w:w="905"/>
        <w:gridCol w:w="735"/>
        <w:gridCol w:w="725"/>
      </w:tblGrid>
      <w:tr w:rsidR="00302E11">
        <w:trPr>
          <w:trHeight w:val="581"/>
        </w:trPr>
        <w:tc>
          <w:tcPr>
            <w:tcW w:w="145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260" w:firstLine="28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Punti Notevoli Tracciato (P.N.)</w:t>
            </w:r>
          </w:p>
        </w:tc>
        <w:tc>
          <w:tcPr>
            <w:tcW w:w="7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213F16">
            <w:pPr>
              <w:pStyle w:val="TableParagraph"/>
              <w:spacing w:before="96" w:line="266" w:lineRule="auto"/>
              <w:ind w:left="272" w:hanging="236"/>
              <w:rPr>
                <w:sz w:val="14"/>
              </w:rPr>
            </w:pPr>
            <w:r>
              <w:rPr>
                <w:sz w:val="14"/>
              </w:rPr>
              <w:t xml:space="preserve">Progressiva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353" w:hanging="166"/>
              <w:rPr>
                <w:sz w:val="14"/>
              </w:rPr>
            </w:pPr>
            <w:r>
              <w:rPr>
                <w:sz w:val="14"/>
              </w:rPr>
              <w:t xml:space="preserve">Sviluppo Elemento </w:t>
            </w:r>
            <w:r>
              <w:rPr>
                <w:w w:val="105"/>
                <w:sz w:val="14"/>
              </w:rPr>
              <w:t>Tracciato 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407"/>
              <w:rPr>
                <w:sz w:val="14"/>
              </w:rPr>
            </w:pPr>
            <w:r>
              <w:rPr>
                <w:w w:val="105"/>
                <w:sz w:val="14"/>
              </w:rPr>
              <w:t>Raggio 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9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35" w:right="29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Angolo centro curva </w:t>
            </w:r>
            <w:r>
              <w:rPr>
                <w:spacing w:val="-4"/>
                <w:w w:val="105"/>
                <w:sz w:val="14"/>
              </w:rPr>
              <w:t xml:space="preserve">plan. </w:t>
            </w:r>
            <w:r>
              <w:rPr>
                <w:w w:val="105"/>
                <w:sz w:val="14"/>
              </w:rPr>
              <w:t>(centes)</w:t>
            </w:r>
          </w:p>
        </w:tc>
        <w:tc>
          <w:tcPr>
            <w:tcW w:w="17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601" w:hanging="471"/>
              <w:rPr>
                <w:sz w:val="14"/>
              </w:rPr>
            </w:pPr>
            <w:r>
              <w:rPr>
                <w:w w:val="105"/>
                <w:sz w:val="14"/>
              </w:rPr>
              <w:t>Coordinate Centro Curva Plan. (m)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70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Tangente </w:t>
            </w:r>
            <w:r>
              <w:rPr>
                <w:w w:val="105"/>
                <w:sz w:val="14"/>
              </w:rPr>
              <w:t xml:space="preserve">curva Altim. </w:t>
            </w:r>
            <w:r>
              <w:rPr>
                <w:spacing w:val="-6"/>
                <w:w w:val="105"/>
                <w:sz w:val="14"/>
              </w:rPr>
              <w:t>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348"/>
              <w:rPr>
                <w:sz w:val="14"/>
              </w:rPr>
            </w:pPr>
            <w:r>
              <w:rPr>
                <w:w w:val="105"/>
                <w:sz w:val="14"/>
              </w:rPr>
              <w:t>Sopraelevaz.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28" w:right="24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p‰ </w:t>
            </w:r>
            <w:r>
              <w:rPr>
                <w:sz w:val="14"/>
              </w:rPr>
              <w:t xml:space="preserve">Livel.rot.ba </w:t>
            </w:r>
            <w:r>
              <w:rPr>
                <w:w w:val="105"/>
                <w:sz w:val="14"/>
              </w:rPr>
              <w:t>ssa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93" w:right="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Quota </w:t>
            </w:r>
            <w:r>
              <w:rPr>
                <w:sz w:val="14"/>
              </w:rPr>
              <w:t xml:space="preserve">rot.bassa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246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877" w:right="32" w:hanging="845"/>
              <w:rPr>
                <w:sz w:val="14"/>
              </w:rPr>
            </w:pPr>
            <w:r>
              <w:rPr>
                <w:w w:val="105"/>
                <w:sz w:val="14"/>
              </w:rPr>
              <w:t>Coordinate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Punti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Notevoli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Tracciato e vertici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103" w:right="81" w:firstLine="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 xml:space="preserve">Azimut rettifilo </w:t>
            </w:r>
            <w:r>
              <w:rPr>
                <w:sz w:val="14"/>
              </w:rPr>
              <w:t>(centes.)</w:t>
            </w:r>
          </w:p>
        </w:tc>
      </w:tr>
      <w:tr w:rsidR="00302E11">
        <w:trPr>
          <w:trHeight w:val="581"/>
        </w:trPr>
        <w:tc>
          <w:tcPr>
            <w:tcW w:w="725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15" w:right="122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3" w:right="74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38" w:right="136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6" w:right="81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15"/>
              <w:rPr>
                <w:sz w:val="14"/>
              </w:rPr>
            </w:pPr>
            <w:r>
              <w:rPr>
                <w:w w:val="105"/>
                <w:sz w:val="14"/>
              </w:rPr>
              <w:t>Plan.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36" w:right="22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Alt.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192" w:right="170" w:hanging="8"/>
              <w:rPr>
                <w:sz w:val="14"/>
              </w:rPr>
            </w:pPr>
            <w:r>
              <w:rPr>
                <w:sz w:val="14"/>
              </w:rPr>
              <w:t>rotaia Dx/Sx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78"/>
              <w:rPr>
                <w:sz w:val="14"/>
              </w:rPr>
            </w:pPr>
            <w:r>
              <w:rPr>
                <w:w w:val="105"/>
                <w:sz w:val="14"/>
              </w:rPr>
              <w:t>Quota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62"/>
        </w:trPr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VP.2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31266.960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1071.5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15.1878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419320.047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1041006.775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3.1647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100.801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418486.349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1041679.872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100.801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31298.072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96.652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3.1647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100.900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418594.971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1041795.684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100.980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31346.398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48.326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0.4032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101.019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418631.277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1041827.572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101.099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31394.724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103.194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0.4032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418668.984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1041857.792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101.152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31394.773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150.000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1071.5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0.4032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418669.023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1041857.821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101.152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31497.918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95.038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0.4032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101.114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418753.193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1041917.409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101.139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31544.773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1970.752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0.4032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101.060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418792.245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1041943.299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101.060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31545.438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47.519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-5.9328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101.058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418792.800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1041943.666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101.058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31592.956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214.819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-5.9328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100.851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418832.465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1041969.833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100.851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31807.775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30.862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-5.9328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99.577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419011.779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1042088.127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99.577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31823.206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15.431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-5.5470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99.487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419024.660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1042096.624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99.487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31838.637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254.586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-5.5470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99.400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419037.541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1042105.122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99.400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32093.223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453.363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-5.5470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97.987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419250.049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1042245.314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97.987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32319.902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226.683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-0.2132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97.032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419439.264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1042370.139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97.032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32546.586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369.103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-0.2132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96.682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419628.482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1042494.966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96.682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32915.689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32.472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-0.2132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96.603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419936.581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1042698.220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96.603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32931.925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16.236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0.1688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96.601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419950.134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1042707.161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96.601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32948.161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408.955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85000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0.1688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96.602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419963.686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1042716.101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96.602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33357.116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157.423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58000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0.1688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96.671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420305.051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1042941.300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96.671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33435.828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58000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78.711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96.738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420370.753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1042984.644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96.738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33514.539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215.116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58000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96.912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420436.455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1043027.988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96.912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33515.525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96.914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420437.279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1043028.531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96.914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33535.525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32.092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-400000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96.972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420453.973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1043039.545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96.972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33551.571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-400000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0.0051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200178.155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1376923.602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97.018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420453.973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1043039.545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97.018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33567.617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-400000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97.065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420480.760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1043057.218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97.065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33587.617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3"/>
              <w:jc w:val="right"/>
              <w:rPr>
                <w:sz w:val="14"/>
              </w:rPr>
            </w:pPr>
            <w:r>
              <w:rPr>
                <w:sz w:val="14"/>
              </w:rPr>
              <w:t>2079.849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97.122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420497.453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1043068.234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97.122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33729.655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605.596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-95000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2.8830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97.532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420616.006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1043146.465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97.532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34032.453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-95000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302.797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-3.4917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97.922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420868.737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1043313.240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97.922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34335.251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202.680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-95000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-3.4917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97.347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421121.467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1043480.013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97.347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34537.931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32.360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-80000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-3.4917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96.640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421290.635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1043591.645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96.640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34554.111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-80000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16.180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-3.8962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96.582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421304.140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1043600.557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96.582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34570.291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341.697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-80000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-3.8962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96.520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421317.644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1043609.468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96.520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34911.988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19.386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-3.8962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95.189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421602.842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1043797.667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95.189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34921.681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9.693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-3.7024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95.152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421610.932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1043803.006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95.152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34931.374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458.577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-3.7024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95.115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421619.023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1043808.345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95.115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35389.951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21.890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-3.7024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93.417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422001.775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1044060.918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93.417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35400.896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10.945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-4.1402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93.376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422010.910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1044066.947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93.376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35411.841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208.030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-4.1402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93.332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422020.046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1044072.975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93.332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35619.871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45.001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-4.1402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92.470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422193.679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1044187.553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92.470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35642.372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22.500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92.384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422212.458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1044199.946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92.384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35664.872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163.562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92.313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422231.238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1044212.339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92.313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35667.466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92.305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422233.404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1044213.768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92.305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35687.466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43.407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-275000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92.248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422250.097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1044224.783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92.248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35709.170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-275000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0.0101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270777.971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1273748.628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92.186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422250.097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1044224.783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92.186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35730.873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-275000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92.124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422286.324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1044248.695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92.124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35750.873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710.079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92.067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422303.014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1044259.714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92.067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35828.434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32.174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-2.8544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91.846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422367.741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1044302.448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91.846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</w:tbl>
    <w:p w:rsidR="00302E11" w:rsidRDefault="00302E11">
      <w:pPr>
        <w:spacing w:line="143" w:lineRule="exact"/>
        <w:jc w:val="right"/>
        <w:rPr>
          <w:sz w:val="14"/>
        </w:rPr>
        <w:sectPr w:rsidR="00302E11">
          <w:pgSz w:w="16840" w:h="11900" w:orient="landscape"/>
          <w:pgMar w:top="1060" w:right="1280" w:bottom="640" w:left="900" w:header="456" w:footer="443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725"/>
        <w:gridCol w:w="747"/>
        <w:gridCol w:w="747"/>
        <w:gridCol w:w="735"/>
        <w:gridCol w:w="725"/>
        <w:gridCol w:w="725"/>
        <w:gridCol w:w="725"/>
        <w:gridCol w:w="826"/>
        <w:gridCol w:w="905"/>
        <w:gridCol w:w="735"/>
        <w:gridCol w:w="725"/>
        <w:gridCol w:w="725"/>
        <w:gridCol w:w="725"/>
        <w:gridCol w:w="735"/>
        <w:gridCol w:w="826"/>
        <w:gridCol w:w="905"/>
        <w:gridCol w:w="735"/>
        <w:gridCol w:w="725"/>
      </w:tblGrid>
      <w:tr w:rsidR="00302E11">
        <w:trPr>
          <w:trHeight w:val="581"/>
        </w:trPr>
        <w:tc>
          <w:tcPr>
            <w:tcW w:w="145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260" w:firstLine="28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Punti Notevoli Tracciato (P.N.)</w:t>
            </w:r>
          </w:p>
        </w:tc>
        <w:tc>
          <w:tcPr>
            <w:tcW w:w="7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213F16">
            <w:pPr>
              <w:pStyle w:val="TableParagraph"/>
              <w:spacing w:before="96" w:line="266" w:lineRule="auto"/>
              <w:ind w:left="272" w:hanging="236"/>
              <w:rPr>
                <w:sz w:val="14"/>
              </w:rPr>
            </w:pPr>
            <w:r>
              <w:rPr>
                <w:sz w:val="14"/>
              </w:rPr>
              <w:t xml:space="preserve">Progressiva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353" w:hanging="166"/>
              <w:rPr>
                <w:sz w:val="14"/>
              </w:rPr>
            </w:pPr>
            <w:r>
              <w:rPr>
                <w:sz w:val="14"/>
              </w:rPr>
              <w:t xml:space="preserve">Sviluppo Elemento </w:t>
            </w:r>
            <w:r>
              <w:rPr>
                <w:w w:val="105"/>
                <w:sz w:val="14"/>
              </w:rPr>
              <w:t>Tracciato 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407"/>
              <w:rPr>
                <w:sz w:val="14"/>
              </w:rPr>
            </w:pPr>
            <w:r>
              <w:rPr>
                <w:w w:val="105"/>
                <w:sz w:val="14"/>
              </w:rPr>
              <w:t>Raggio 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9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35" w:right="29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Angolo centro curva </w:t>
            </w:r>
            <w:r>
              <w:rPr>
                <w:spacing w:val="-4"/>
                <w:w w:val="105"/>
                <w:sz w:val="14"/>
              </w:rPr>
              <w:t xml:space="preserve">plan. </w:t>
            </w:r>
            <w:r>
              <w:rPr>
                <w:w w:val="105"/>
                <w:sz w:val="14"/>
              </w:rPr>
              <w:t>(centes)</w:t>
            </w:r>
          </w:p>
        </w:tc>
        <w:tc>
          <w:tcPr>
            <w:tcW w:w="17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601" w:hanging="471"/>
              <w:rPr>
                <w:sz w:val="14"/>
              </w:rPr>
            </w:pPr>
            <w:r>
              <w:rPr>
                <w:w w:val="105"/>
                <w:sz w:val="14"/>
              </w:rPr>
              <w:t>Coordinate Centro Curva Plan. (m)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70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Tangente </w:t>
            </w:r>
            <w:r>
              <w:rPr>
                <w:w w:val="105"/>
                <w:sz w:val="14"/>
              </w:rPr>
              <w:t xml:space="preserve">curva Altim. </w:t>
            </w:r>
            <w:r>
              <w:rPr>
                <w:spacing w:val="-6"/>
                <w:w w:val="105"/>
                <w:sz w:val="14"/>
              </w:rPr>
              <w:t>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348"/>
              <w:rPr>
                <w:sz w:val="14"/>
              </w:rPr>
            </w:pPr>
            <w:r>
              <w:rPr>
                <w:w w:val="105"/>
                <w:sz w:val="14"/>
              </w:rPr>
              <w:t>Sopraelevaz.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28" w:right="24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p‰ </w:t>
            </w:r>
            <w:r>
              <w:rPr>
                <w:sz w:val="14"/>
              </w:rPr>
              <w:t xml:space="preserve">Livel.rot.ba </w:t>
            </w:r>
            <w:r>
              <w:rPr>
                <w:w w:val="105"/>
                <w:sz w:val="14"/>
              </w:rPr>
              <w:t>ssa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93" w:right="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Quota </w:t>
            </w:r>
            <w:r>
              <w:rPr>
                <w:sz w:val="14"/>
              </w:rPr>
              <w:t xml:space="preserve">rot.bassa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246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877" w:right="32" w:hanging="845"/>
              <w:rPr>
                <w:sz w:val="14"/>
              </w:rPr>
            </w:pPr>
            <w:r>
              <w:rPr>
                <w:w w:val="105"/>
                <w:sz w:val="14"/>
              </w:rPr>
              <w:t>Coordinate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Punti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Notevoli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Tracciato e vertici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103" w:right="81" w:firstLine="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 xml:space="preserve">Azimut rettifilo </w:t>
            </w:r>
            <w:r>
              <w:rPr>
                <w:sz w:val="14"/>
              </w:rPr>
              <w:t>(centes.)</w:t>
            </w:r>
          </w:p>
        </w:tc>
      </w:tr>
      <w:tr w:rsidR="00302E11">
        <w:trPr>
          <w:trHeight w:val="581"/>
        </w:trPr>
        <w:tc>
          <w:tcPr>
            <w:tcW w:w="725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15" w:right="122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3" w:right="74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38" w:right="136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6" w:right="81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15"/>
              <w:rPr>
                <w:sz w:val="14"/>
              </w:rPr>
            </w:pPr>
            <w:r>
              <w:rPr>
                <w:w w:val="105"/>
                <w:sz w:val="14"/>
              </w:rPr>
              <w:t>Plan.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36" w:right="22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Alt.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192" w:right="170" w:hanging="8"/>
              <w:rPr>
                <w:sz w:val="14"/>
              </w:rPr>
            </w:pPr>
            <w:r>
              <w:rPr>
                <w:sz w:val="14"/>
              </w:rPr>
              <w:t>rotaia Dx/Sx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78"/>
              <w:rPr>
                <w:sz w:val="14"/>
              </w:rPr>
            </w:pPr>
            <w:r>
              <w:rPr>
                <w:w w:val="105"/>
                <w:sz w:val="14"/>
              </w:rPr>
              <w:t>Quota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62"/>
        </w:trPr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VV.15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35844.521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-100000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16.087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-3.1762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91.799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422381.166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1044311.311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91.799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35860.608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132.861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-100000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-3.1762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422394.590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1044320.175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91.749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35993.469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53.515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-3.1762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91.327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422505.466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1044393.377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91.327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36020.226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26.758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-2.1058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91.249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422527.796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1044408.120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91.249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36046.984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153.508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-2.1058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91.186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422550.126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1044422.862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91.186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36200.492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202.662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70000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-2.1058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90.862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422678.232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1044507.441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90.862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36301.823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70000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101.331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0.7893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90.722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422762.796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1044563.271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90.722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36403.154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83.755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70000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0.7893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90.729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422847.359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1044619.102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90.729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36460.952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0.7893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90.775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422895.593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1044650.946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90.775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36480.952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31.034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0.7893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90.790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422912.284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1044661.965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90.790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36486.909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22.562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0.7893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90.795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422917.256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1044665.245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90.795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36496.469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0.0395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450452.429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1002930.197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0.7893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90.804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422912.284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1044661.965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90.804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36498.190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11.281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90.806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422926.673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1044671.457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90.806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36509.471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149.344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90.821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422936.092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1044677.666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90.821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36511.986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90.825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422938.191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1044679.050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90.825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36531.986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45.782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90.856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422954.892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1044690.054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90.856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36577.768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75.000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90.927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422993.125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1044715.239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90.927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36652.768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70.926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1990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91.042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423056.013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1044756.103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91.057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36658.815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30.994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1.5414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91.052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423061.129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1044759.326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91.067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VV.19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36674.312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15.497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0.6559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91.072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423074.286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1044767.515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91.087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36688.231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1990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2.2690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424119.244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1043073.950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0.6559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91.085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423056.013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1044756.103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91.085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36689.809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191.492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-35000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0.6559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91.086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423087.507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1044775.601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91.101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36723.694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75.000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1990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0.6559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91.108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423116.629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1044792.922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91.123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36798.694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132.339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0.6559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91.157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423181.883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1044829.891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91.157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36881.301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20.251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0.6559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91.211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423254.011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1044870.159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91.211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36891.427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10.125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0.5209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91.218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423262.852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1044875.095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91.218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36901.552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154.935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-150000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0.5209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91.223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423271.693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1044880.031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91.223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36931.033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100.000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0.5209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91.239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423297.434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1044894.402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91.239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37031.033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58.663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1302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0.5209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91.291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423385.359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1044942.023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91.316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37056.487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18.177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0.5209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91.304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423408.156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1044953.347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37060.364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1302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2.8684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423975.950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1043781.676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0.5209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91.306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423385.359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1044942.023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91.306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37065.576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9.088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91.309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423416.348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1044957.282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91.334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37074.664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140.803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91.315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423424.568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1044961.159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37089.696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100.000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1302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91.325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423438.222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1044967.446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37189.696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54.325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91.391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423530.315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1045006.401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91.391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37215.467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27.686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17500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0.6663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91.408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423554.177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1045016.136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91.408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37229.310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17500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13.843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2.2484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91.423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423566.994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1045021.366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91.423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37243.153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112.130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17500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2.2484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91.449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423579.812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1045026.595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91.449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37244.021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97.000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2.2484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91.451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423580.615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1045026.923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91.451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37341.021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56.983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1450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2.2484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91.669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423670.826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1045062.560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91.689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37355.283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38.211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2.2484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91.701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423684.229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1045067.437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91.721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37369.512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1450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2.5019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424173.388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1043702.437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2.2484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91.730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423670.826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1045062.560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37374.389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19.106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1.2931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91.739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423702.256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1045073.764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91.759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37393.494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343.754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-40000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1.2931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91.769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423720.365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1045079.852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91.789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37398.004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97.000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1450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1.2931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91.774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423724.652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1045081.255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91.794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37495.004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444.547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1.2931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91.900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423817.532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1045109.209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91.900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37737.248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20.970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1.2931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92.213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424050.260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1045176.436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92.213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</w:tbl>
    <w:p w:rsidR="00302E11" w:rsidRDefault="00302E11">
      <w:pPr>
        <w:spacing w:line="143" w:lineRule="exact"/>
        <w:jc w:val="right"/>
        <w:rPr>
          <w:sz w:val="14"/>
        </w:rPr>
        <w:sectPr w:rsidR="00302E11">
          <w:pgSz w:w="16840" w:h="11900" w:orient="landscape"/>
          <w:pgMar w:top="1060" w:right="1280" w:bottom="640" w:left="900" w:header="456" w:footer="443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725"/>
        <w:gridCol w:w="747"/>
        <w:gridCol w:w="747"/>
        <w:gridCol w:w="735"/>
        <w:gridCol w:w="725"/>
        <w:gridCol w:w="725"/>
        <w:gridCol w:w="725"/>
        <w:gridCol w:w="826"/>
        <w:gridCol w:w="905"/>
        <w:gridCol w:w="735"/>
        <w:gridCol w:w="725"/>
        <w:gridCol w:w="725"/>
        <w:gridCol w:w="725"/>
        <w:gridCol w:w="735"/>
        <w:gridCol w:w="826"/>
        <w:gridCol w:w="905"/>
        <w:gridCol w:w="735"/>
        <w:gridCol w:w="725"/>
      </w:tblGrid>
      <w:tr w:rsidR="00302E11">
        <w:trPr>
          <w:trHeight w:val="581"/>
        </w:trPr>
        <w:tc>
          <w:tcPr>
            <w:tcW w:w="145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260" w:firstLine="28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Punti Notevoli Tracciato (P.N.)</w:t>
            </w:r>
          </w:p>
        </w:tc>
        <w:tc>
          <w:tcPr>
            <w:tcW w:w="7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213F16">
            <w:pPr>
              <w:pStyle w:val="TableParagraph"/>
              <w:spacing w:before="96" w:line="266" w:lineRule="auto"/>
              <w:ind w:left="272" w:hanging="236"/>
              <w:rPr>
                <w:sz w:val="14"/>
              </w:rPr>
            </w:pPr>
            <w:r>
              <w:rPr>
                <w:sz w:val="14"/>
              </w:rPr>
              <w:t xml:space="preserve">Progressiva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353" w:hanging="166"/>
              <w:rPr>
                <w:sz w:val="14"/>
              </w:rPr>
            </w:pPr>
            <w:r>
              <w:rPr>
                <w:sz w:val="14"/>
              </w:rPr>
              <w:t xml:space="preserve">Sviluppo Elemento </w:t>
            </w:r>
            <w:r>
              <w:rPr>
                <w:w w:val="105"/>
                <w:sz w:val="14"/>
              </w:rPr>
              <w:t>Tracciato 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407"/>
              <w:rPr>
                <w:sz w:val="14"/>
              </w:rPr>
            </w:pPr>
            <w:r>
              <w:rPr>
                <w:w w:val="105"/>
                <w:sz w:val="14"/>
              </w:rPr>
              <w:t>Raggio 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9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35" w:right="29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Angolo centro curva </w:t>
            </w:r>
            <w:r>
              <w:rPr>
                <w:spacing w:val="-4"/>
                <w:w w:val="105"/>
                <w:sz w:val="14"/>
              </w:rPr>
              <w:t xml:space="preserve">plan. </w:t>
            </w:r>
            <w:r>
              <w:rPr>
                <w:w w:val="105"/>
                <w:sz w:val="14"/>
              </w:rPr>
              <w:t>(centes)</w:t>
            </w:r>
          </w:p>
        </w:tc>
        <w:tc>
          <w:tcPr>
            <w:tcW w:w="17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601" w:hanging="471"/>
              <w:rPr>
                <w:sz w:val="14"/>
              </w:rPr>
            </w:pPr>
            <w:r>
              <w:rPr>
                <w:w w:val="105"/>
                <w:sz w:val="14"/>
              </w:rPr>
              <w:t>Coordinate Centro Curva Plan. (m)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70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Tangente </w:t>
            </w:r>
            <w:r>
              <w:rPr>
                <w:w w:val="105"/>
                <w:sz w:val="14"/>
              </w:rPr>
              <w:t xml:space="preserve">curva Altim. </w:t>
            </w:r>
            <w:r>
              <w:rPr>
                <w:spacing w:val="-6"/>
                <w:w w:val="105"/>
                <w:sz w:val="14"/>
              </w:rPr>
              <w:t>(m)</w:t>
            </w:r>
          </w:p>
        </w:tc>
        <w:tc>
          <w:tcPr>
            <w:tcW w:w="14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3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spacing w:before="1"/>
              <w:ind w:left="348"/>
              <w:rPr>
                <w:sz w:val="14"/>
              </w:rPr>
            </w:pPr>
            <w:r>
              <w:rPr>
                <w:w w:val="105"/>
                <w:sz w:val="14"/>
              </w:rPr>
              <w:t>Sopraelevaz.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28" w:right="24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p‰ </w:t>
            </w:r>
            <w:r>
              <w:rPr>
                <w:sz w:val="14"/>
              </w:rPr>
              <w:t xml:space="preserve">Livel.rot.ba </w:t>
            </w:r>
            <w:r>
              <w:rPr>
                <w:w w:val="105"/>
                <w:sz w:val="14"/>
              </w:rPr>
              <w:t>ssa</w:t>
            </w:r>
          </w:p>
        </w:tc>
        <w:tc>
          <w:tcPr>
            <w:tcW w:w="73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93" w:right="8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 xml:space="preserve">Quota </w:t>
            </w:r>
            <w:r>
              <w:rPr>
                <w:sz w:val="14"/>
              </w:rPr>
              <w:t xml:space="preserve">rot.bassa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246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3" w:line="266" w:lineRule="auto"/>
              <w:ind w:left="877" w:right="32" w:hanging="845"/>
              <w:rPr>
                <w:sz w:val="14"/>
              </w:rPr>
            </w:pPr>
            <w:r>
              <w:rPr>
                <w:w w:val="105"/>
                <w:sz w:val="14"/>
              </w:rPr>
              <w:t>Coordinate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Punti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Notevoli</w:t>
            </w:r>
            <w:r>
              <w:rPr>
                <w:spacing w:val="-1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</w:t>
            </w:r>
            <w:r>
              <w:rPr>
                <w:spacing w:val="-1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Tracciato e vertici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(m)</w:t>
            </w:r>
          </w:p>
        </w:tc>
        <w:tc>
          <w:tcPr>
            <w:tcW w:w="725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4"/>
              </w:rPr>
            </w:pPr>
          </w:p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66" w:lineRule="auto"/>
              <w:ind w:left="103" w:right="81" w:firstLine="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 xml:space="preserve">Azimut rettifilo </w:t>
            </w:r>
            <w:r>
              <w:rPr>
                <w:sz w:val="14"/>
              </w:rPr>
              <w:t>(centes.)</w:t>
            </w:r>
          </w:p>
        </w:tc>
      </w:tr>
      <w:tr w:rsidR="00302E11">
        <w:trPr>
          <w:trHeight w:val="581"/>
        </w:trPr>
        <w:tc>
          <w:tcPr>
            <w:tcW w:w="725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15" w:right="122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3" w:right="74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238" w:right="136" w:hanging="87"/>
              <w:rPr>
                <w:sz w:val="14"/>
              </w:rPr>
            </w:pPr>
            <w:r>
              <w:rPr>
                <w:sz w:val="14"/>
              </w:rPr>
              <w:t xml:space="preserve">Planim. </w:t>
            </w:r>
            <w:r>
              <w:rPr>
                <w:w w:val="105"/>
                <w:sz w:val="14"/>
              </w:rPr>
              <w:t>Asse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96" w:right="81" w:firstLine="93"/>
              <w:rPr>
                <w:sz w:val="14"/>
              </w:rPr>
            </w:pPr>
            <w:r>
              <w:rPr>
                <w:w w:val="105"/>
                <w:sz w:val="14"/>
              </w:rPr>
              <w:t xml:space="preserve">Altim. </w:t>
            </w:r>
            <w:r>
              <w:rPr>
                <w:sz w:val="14"/>
              </w:rPr>
              <w:t>rot.bassa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15"/>
              <w:rPr>
                <w:sz w:val="14"/>
              </w:rPr>
            </w:pPr>
            <w:r>
              <w:rPr>
                <w:w w:val="105"/>
                <w:sz w:val="14"/>
              </w:rPr>
              <w:t>Plan.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36" w:right="22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Alt.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0" w:line="266" w:lineRule="auto"/>
              <w:ind w:left="192" w:right="170" w:hanging="8"/>
              <w:rPr>
                <w:sz w:val="14"/>
              </w:rPr>
            </w:pPr>
            <w:r>
              <w:rPr>
                <w:sz w:val="14"/>
              </w:rPr>
              <w:t>rotaia Dx/Sx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Est (X)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Nord (Y)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11"/>
              <w:rPr>
                <w:rFonts w:ascii="Arial"/>
                <w:i/>
                <w:sz w:val="17"/>
              </w:rPr>
            </w:pPr>
          </w:p>
          <w:p w:rsidR="00302E11" w:rsidRDefault="00213F16">
            <w:pPr>
              <w:pStyle w:val="TableParagraph"/>
              <w:ind w:left="178"/>
              <w:rPr>
                <w:sz w:val="14"/>
              </w:rPr>
            </w:pPr>
            <w:r>
              <w:rPr>
                <w:w w:val="105"/>
                <w:sz w:val="14"/>
              </w:rPr>
              <w:t>Quota</w:t>
            </w:r>
          </w:p>
        </w:tc>
        <w:tc>
          <w:tcPr>
            <w:tcW w:w="725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62"/>
        </w:trPr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VV.24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37747.733</w:t>
            </w:r>
          </w:p>
        </w:tc>
        <w:tc>
          <w:tcPr>
            <w:tcW w:w="7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10.485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2.1319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92.229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424060.334</w:t>
            </w:r>
          </w:p>
        </w:tc>
        <w:tc>
          <w:tcPr>
            <w:tcW w:w="9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1045179.345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92.229</w:t>
            </w:r>
          </w:p>
        </w:tc>
        <w:tc>
          <w:tcPr>
            <w:tcW w:w="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2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37758.218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107.357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2.1319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92.249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424070.407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1045182.255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92.249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37865.575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10.591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2.1319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92.478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424173.546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1045212.048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92.478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37870.870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5.296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1.4258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92.488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424178.634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1045213.518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92.488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37876.166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129.734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1.4258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92.497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424183.721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1045214.987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92.497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37939.551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65.500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1.4258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92.587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424244.617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1045232.578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92.587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38005.051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30.104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1600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1.4258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92.680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424307.666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1045250.325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92.695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38005.900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28.567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1.4258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92.682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424308.486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1045250.543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92.697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38020.103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1600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1.1978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424720.141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1043704.406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1.4258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92.695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424307.666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1045250.325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92.695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38020.183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14.283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-0.4787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92.695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424322.305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1045254.157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92.710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38034.467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172.434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-15000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-0.4787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92.695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424336.155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1045257.646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92.710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38035.155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65.500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1600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1"/>
              <w:rPr>
                <w:sz w:val="14"/>
              </w:rPr>
            </w:pPr>
            <w:r>
              <w:rPr>
                <w:w w:val="105"/>
                <w:sz w:val="14"/>
              </w:rPr>
              <w:t>Sx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-0.4787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92.695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424336.823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1045257.811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92.710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38100.655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4"/>
              <w:jc w:val="right"/>
              <w:rPr>
                <w:sz w:val="14"/>
              </w:rPr>
            </w:pPr>
            <w:r>
              <w:rPr>
                <w:sz w:val="14"/>
              </w:rPr>
              <w:t>296.664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-0.4787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92.664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424400.623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1045272.634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92.664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38206.901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11.413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-0.4787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92.613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424504.274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1045295.972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92.613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38212.608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5.707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0.0920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92.611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424509.841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1045297.225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92.611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38218.314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145.775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20000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0.0920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92.610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424515.409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1045298.479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38364.089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5.207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-90000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0.0920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424657.623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1045330.499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38366.692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-90000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2.604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424660.163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1045331.071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38369.296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104.438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-90000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424662.703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1045331.643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38397.319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60.000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92.625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424690.042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1045337.798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92.625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RC/CC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38457.319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40.391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92.627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424748.662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1045350.587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92.627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LV/RV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38473.734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15.128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424764.762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1045353.783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VP.10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38477.515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6"/>
              <w:jc w:val="right"/>
              <w:rPr>
                <w:sz w:val="14"/>
              </w:rPr>
            </w:pPr>
            <w:r>
              <w:rPr>
                <w:sz w:val="14"/>
              </w:rPr>
              <w:t>1.7142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6"/>
              <w:jc w:val="center"/>
              <w:rPr>
                <w:sz w:val="14"/>
              </w:rPr>
            </w:pPr>
            <w:r>
              <w:rPr>
                <w:sz w:val="14"/>
              </w:rPr>
              <w:t>425048.820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2"/>
              <w:jc w:val="right"/>
              <w:rPr>
                <w:sz w:val="14"/>
              </w:rPr>
            </w:pPr>
            <w:r>
              <w:rPr>
                <w:sz w:val="14"/>
              </w:rPr>
              <w:t>1043880.925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0.0341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92.628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424748.662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1045350.587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VV.29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38481.298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7.564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0.3367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92.629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424772.193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1045355.197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92.629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RV/LV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38488.862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0.3367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92.631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424779.631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1045356.573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92.631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CC/RC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38497.710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26.670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7"/>
              <w:jc w:val="right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0.3367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92.634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424788.340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1045358.135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92.634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RC/RT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38524.380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0.3367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92.643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424814.632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1045362.611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92.643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6"/>
              <w:rPr>
                <w:sz w:val="14"/>
              </w:rPr>
            </w:pPr>
            <w:r>
              <w:rPr>
                <w:w w:val="105"/>
                <w:sz w:val="14"/>
              </w:rPr>
              <w:t>RT/FINE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38572.697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0.3367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92.659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424862.287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1045370.578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0"/>
              <w:jc w:val="right"/>
              <w:rPr>
                <w:sz w:val="14"/>
              </w:rPr>
            </w:pPr>
            <w:r>
              <w:rPr>
                <w:sz w:val="14"/>
              </w:rPr>
              <w:t>92.659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  <w:tr w:rsidR="00302E11">
        <w:trPr>
          <w:trHeight w:val="162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LV/Fine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38572.697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0.3367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92.659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2"/>
              <w:jc w:val="center"/>
              <w:rPr>
                <w:sz w:val="14"/>
              </w:rPr>
            </w:pPr>
            <w:r>
              <w:rPr>
                <w:sz w:val="14"/>
              </w:rPr>
              <w:t>424862.287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1045370.578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line="143" w:lineRule="exact"/>
              <w:ind w:right="9"/>
              <w:jc w:val="right"/>
              <w:rPr>
                <w:sz w:val="14"/>
              </w:rPr>
            </w:pPr>
            <w:r>
              <w:rPr>
                <w:sz w:val="14"/>
              </w:rPr>
              <w:t>57.9419</w:t>
            </w:r>
          </w:p>
        </w:tc>
      </w:tr>
    </w:tbl>
    <w:p w:rsidR="00302E11" w:rsidRDefault="00302E11">
      <w:pPr>
        <w:spacing w:line="143" w:lineRule="exact"/>
        <w:jc w:val="right"/>
        <w:rPr>
          <w:sz w:val="14"/>
        </w:rPr>
        <w:sectPr w:rsidR="00302E11">
          <w:pgSz w:w="16840" w:h="11900" w:orient="landscape"/>
          <w:pgMar w:top="1060" w:right="1280" w:bottom="640" w:left="900" w:header="456" w:footer="443" w:gutter="0"/>
          <w:cols w:space="720"/>
        </w:sectPr>
      </w:pPr>
    </w:p>
    <w:p w:rsidR="00302E11" w:rsidRDefault="00213F16">
      <w:pPr>
        <w:spacing w:line="1490" w:lineRule="exact"/>
        <w:ind w:left="549"/>
        <w:rPr>
          <w:rFonts w:ascii="Arial"/>
          <w:i/>
          <w:sz w:val="144"/>
        </w:rPr>
      </w:pPr>
      <w:r>
        <w:rPr>
          <w:rFonts w:ascii="Arial"/>
          <w:i/>
          <w:color w:val="7F7F7F"/>
          <w:sz w:val="144"/>
        </w:rPr>
        <w:lastRenderedPageBreak/>
        <w:t>Binario Pari</w:t>
      </w:r>
    </w:p>
    <w:p w:rsidR="00302E11" w:rsidRDefault="00302E11">
      <w:pPr>
        <w:spacing w:line="1490" w:lineRule="exact"/>
        <w:rPr>
          <w:rFonts w:ascii="Arial"/>
          <w:sz w:val="144"/>
        </w:rPr>
        <w:sectPr w:rsidR="00302E11">
          <w:headerReference w:type="default" r:id="rId8"/>
          <w:footerReference w:type="default" r:id="rId9"/>
          <w:pgSz w:w="11900" w:h="16840"/>
          <w:pgMar w:top="1580" w:right="1680" w:bottom="280" w:left="1680" w:header="0" w:footer="0" w:gutter="0"/>
          <w:cols w:space="720"/>
        </w:sectPr>
      </w:pPr>
    </w:p>
    <w:p w:rsidR="00302E11" w:rsidRDefault="00302E11">
      <w:pPr>
        <w:pStyle w:val="Corpotesto"/>
        <w:spacing w:before="4"/>
        <w:rPr>
          <w:rFonts w:ascii="Arial"/>
          <w:i/>
          <w:sz w:val="17"/>
        </w:rPr>
      </w:pPr>
    </w:p>
    <w:p w:rsidR="00302E11" w:rsidRDefault="00302E11">
      <w:pPr>
        <w:rPr>
          <w:rFonts w:ascii="Arial"/>
          <w:sz w:val="17"/>
        </w:rPr>
        <w:sectPr w:rsidR="00302E11">
          <w:headerReference w:type="default" r:id="rId10"/>
          <w:footerReference w:type="default" r:id="rId11"/>
          <w:pgSz w:w="11900" w:h="16840"/>
          <w:pgMar w:top="1600" w:right="1680" w:bottom="280" w:left="1680" w:header="0" w:footer="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bookmarkStart w:id="0" w:name="_GoBack" w:colFirst="5" w:colLast="5"/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07" w:right="92"/>
              <w:jc w:val="center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77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left="32"/>
              <w:rPr>
                <w:sz w:val="16"/>
              </w:rPr>
            </w:pPr>
            <w:r>
              <w:rPr>
                <w:sz w:val="16"/>
              </w:rPr>
              <w:t>Inizio/RT</w:t>
            </w: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left="30"/>
              <w:rPr>
                <w:sz w:val="16"/>
              </w:rPr>
            </w:pPr>
            <w:r>
              <w:rPr>
                <w:sz w:val="16"/>
              </w:rPr>
              <w:t>Inizio/LV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21506.715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21625.431</w:t>
            </w: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106.665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‐0.1361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118.153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412502.047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1034187.994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118.153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58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21613.380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8.168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‐0.1361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118.139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412586.270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1034253.446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118.139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21617.464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4.084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118.137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412589.494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1034255.952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118.137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21621.548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142.640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118.134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412592.719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1034258.458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118.134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21625.431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118.131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412595.785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1034260.841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118.131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21645.431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36.459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118.112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412611.561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1034273.135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118.122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21663.661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0.92842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411069.608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1036240.972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118.094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412611.561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1034273.135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118.094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21681.890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118.077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412640.094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1034295.830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118.087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21701.890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36.777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118.058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412655.621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1034308.436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118.058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21738.667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118.023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412684.143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1034331.653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118.023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21758.667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31.493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118.004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412699.670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1034344.259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118.014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21764.188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11.441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‐0.9528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117.998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412703.969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sz w:val="16"/>
              </w:rPr>
              <w:t>1034347.724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118.008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21769.909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5.72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‐0.7240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117.993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412708.431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1034351.304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118.003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21774.413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0.77112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414333.287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1032321.564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‐0.7240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117.990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412699.670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1034344.259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117.990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21775.629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229.930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‐0.7240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117.989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412712.901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1034354.874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117.999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21790.160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‐0.7240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117.978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412724.290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1034363.898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117.988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21810.160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289.191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‐0.7240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117.964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412740.032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1034376.234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117.964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22005.559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29.734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‐0.7240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117.822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412893.984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1034496.565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117.822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22020.426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14.867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117.806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412905.698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1034505.720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117.806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22035.293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209.214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117.779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412917.411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1034514.875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117.779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22099.351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117.637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412967.881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1034554.323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117.637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22131.351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69.268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4350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117.566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412993.118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1034573.999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117.586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22165.985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4350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1.01374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415659.308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1031136.859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117.490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412993.118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1034573.999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117.490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22200.619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4350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117.413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413048.186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1034616.017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117.433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22232.619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225.377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117.342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413073.826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1034635.162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117.342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22244.507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20.145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‐2.2107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117.316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413083.360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1034642.263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117.316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22254.579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10.073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‐3.5537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117.291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413091.439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1034648.280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117.291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22264.652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89.266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‐3.5537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117.258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413099.517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1034654.296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117.258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22353.918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21.380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‐3.5537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116.941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413171.109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1034707.616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116.941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22364.608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10.69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‐2.4847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116.906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413179.683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1034714.001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116.906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22375.298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197.423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‐2.4847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116.876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413188.256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1034720.386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116.876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22457.996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112.000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‐2.4847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116.671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413254.581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1034769.783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116.671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22569.996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40.920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‐1240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‐2.4847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116.393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413343.381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1034838.020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116.458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22572.721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33.897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‐2.4847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116.386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1"/>
              <w:jc w:val="center"/>
              <w:rPr>
                <w:sz w:val="16"/>
              </w:rPr>
            </w:pPr>
            <w:r>
              <w:rPr>
                <w:sz w:val="16"/>
              </w:rPr>
              <w:t>413345.488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sz w:val="16"/>
              </w:rPr>
              <w:t>1034839.746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116.451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22589.670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16.949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‐5.8746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116.329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413358.514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sz w:val="16"/>
              </w:rPr>
              <w:t>1034850.591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116.394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22590.456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‐1240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2.10085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412558.610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1035798.090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‐5.8746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116.326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413343.381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1034838.020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116.326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22606.618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134.663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‐5.8746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116.244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1"/>
              <w:jc w:val="center"/>
              <w:rPr>
                <w:sz w:val="16"/>
              </w:rPr>
            </w:pPr>
            <w:r>
              <w:rPr>
                <w:sz w:val="16"/>
              </w:rPr>
              <w:t>413371.389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1034861.613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116.309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22610.916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112.000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‐1240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‐5.8746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116.219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413374.630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1034864.435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116.284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22722.916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160.728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‐5.8746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115.561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413456.698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1034940.635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115.561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22741.281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27.755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‐65000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‐5.8746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115.453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413469.967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1034953.332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115.453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22755.158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‐65000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13.878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‐6.3016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115.370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413479.994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1034962.927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115.370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22769.036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79.043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‐65000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‐6.3016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115.284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413490.020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1034972.522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115.284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22848.079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14.087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‐6.3016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114.786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413547.128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1035027.170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114.786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bookmarkEnd w:id="0"/>
    </w:tbl>
    <w:p w:rsidR="00302E11" w:rsidRDefault="00302E11">
      <w:pPr>
        <w:spacing w:line="167" w:lineRule="exact"/>
        <w:jc w:val="right"/>
        <w:rPr>
          <w:sz w:val="16"/>
        </w:rPr>
        <w:sectPr w:rsidR="00302E11">
          <w:headerReference w:type="default" r:id="rId12"/>
          <w:footerReference w:type="default" r:id="rId13"/>
          <w:pgSz w:w="16840" w:h="11910" w:orient="landscape"/>
          <w:pgMar w:top="1060" w:right="1020" w:bottom="640" w:left="900" w:header="477" w:footer="453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07" w:right="92"/>
              <w:jc w:val="center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82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32"/>
              <w:rPr>
                <w:sz w:val="16"/>
              </w:rPr>
            </w:pPr>
            <w:r>
              <w:rPr>
                <w:sz w:val="16"/>
              </w:rPr>
              <w:t>VV.8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22855.122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7.044</w:t>
            </w: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‐5.7381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114.743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413552.217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1035032.040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114.743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22862.166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89.915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‐5.7381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114.701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413557.306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1035036.909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114.701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22883.644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‐5.7381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114.578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413572.824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1035051.759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114.578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22938.644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435.524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‐5030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‐5.7381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114.262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413612.492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1035089.856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114.277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22952.081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194.472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80000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‐5.7381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114.185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413622.137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1035099.212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114.200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23049.316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80000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97.237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113.686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413691.180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1035167.677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113.701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23146.553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590.268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80000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113.306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413758.888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1035237.465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113.321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VP.5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23156.406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‐5030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5.5122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410115.067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1038704.953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113.273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413612.492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1035089.856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113.273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23374.168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‐5030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112.553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413912.014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1035405.847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112.568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23394.168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398.255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‐5120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112.487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413925.101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1035420.970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112.502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VP.6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23593.296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‐5120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4.95189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410047.013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1038763.847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111.828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413925.101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1035420.970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111.828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23736.821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47.040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‐3.3071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111.354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414139.973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1035687.798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111.369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23760.341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23.52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‐2.1311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111.283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414154.060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1035706.632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111.298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23783.861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209.862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‐2.1311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111.226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414168.061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1035725.531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111.241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23792.423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‐5120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‐2.1311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111.207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414173.136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1035732.428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111.222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23847.423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6540.092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‐2.1311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111.090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414205.541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1035776.867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111.090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23993.723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92.351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‐2.1311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110.778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414291.527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1035895.232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110.778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24039.899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46.176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‐0.2841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110.701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414318.666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1035932.590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110.701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24086.074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350.222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‐0.2841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110.667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414345.805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1035969.948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110.667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24436.296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23.159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‐80000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‐0.2841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110.567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414551.644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1036253.296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110.567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24447.876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‐80000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11.58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‐0.5736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110.563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414558.450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1036262.665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110.563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24459.455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582.807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‐80000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‐0.5736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110.557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414565.255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1036272.033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110.557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25042.262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213.490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‐0.5736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110.223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414907.792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1036743.554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110.223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25149.007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106.745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‐3.4202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110.086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414970.530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1036829.916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110.086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25255.752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325.513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‐3.4202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109.797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415033.268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1036916.278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109.797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25581.265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23.130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‐3.4202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108.684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415224.584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1037179.635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108.684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25592.830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11.565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‐3.1480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108.645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415231.382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1037188.992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108.645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25604.395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309.743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‐3.1480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108.608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415238.179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1037198.349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108.608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25914.138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55.092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‐3.1480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107.632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415420.226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1037448.947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107.632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25941.684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27.546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‐1.5740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107.557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415436.416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1037471.233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107.557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25969.230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177.521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‐1.5740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107.502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415452.606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1037493.519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107.502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26146.751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47.501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‐1.5740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107.223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415556.942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1037637.143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107.223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26170.502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23.75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‐3.4740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107.174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415570.901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1037656.358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107.174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26194.252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187.189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‐3.4740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107.103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415584.860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1037675.573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107.103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26381.441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16.914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‐3.4740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106.453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415694.878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1037827.019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106.453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26389.898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8.457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‐3.8969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106.423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415699.848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1037833.861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106.423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26398.355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503.664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‐3.8969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106.390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415704.819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1037840.703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106.390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26902.019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36.173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‐3.8969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104.428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416000.841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1038248.194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104.428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26920.106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18.087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‐2.4499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104.364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416011.471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1038262.827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104.364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26938.192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290.272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‐2.4499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104.313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416022.101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1038277.460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104.313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27228.464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26.064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‐2.4499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103.602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416192.705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1038512.305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103.602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27241.496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13.032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‐1.7052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103.572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416200.364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1038522.848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103.572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27254.528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156.398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‐1.7052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103.548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416208.023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1038533.392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103.548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</w:tbl>
    <w:p w:rsidR="00302E11" w:rsidRDefault="00302E11">
      <w:pPr>
        <w:spacing w:line="167" w:lineRule="exact"/>
        <w:jc w:val="right"/>
        <w:rPr>
          <w:sz w:val="16"/>
        </w:rPr>
        <w:sectPr w:rsidR="00302E11">
          <w:pgSz w:w="16840" w:h="11910" w:orient="landscape"/>
          <w:pgMar w:top="1060" w:right="1020" w:bottom="640" w:left="900" w:header="477" w:footer="453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07" w:right="92"/>
              <w:jc w:val="center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82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27410.926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23.073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‐1.7052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103.281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416299.944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1038659.926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103.281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27422.462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11.536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‐1.9359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103.261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416306.725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1038669.260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103.261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27433.999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125.616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‐1.9359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103.239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416313.505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1038678.593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103.239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27559.615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39.492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‐1.9359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102.996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416387.334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1038780.223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102.996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27579.361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19.746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‐1.1461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102.961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416398.940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1038796.199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102.961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27599.107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105.503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‐1.1461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102.935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416410.546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1038812.175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102.935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27704.610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22.782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‐1.1461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102.814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416472.553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1038897.531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102.814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27716.001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11.391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‐2.0574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102.798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416479.248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1038906.747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102.798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27727.392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142.069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‐2.0574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102.778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416485.943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1038915.963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102.778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27869.461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159.579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‐2.0574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102.485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416569.442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1039030.905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102.485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27949.250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79.79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‐0.1800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102.359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416616.338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1039095.458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102.359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28029.040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863.217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‐0.1800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102.307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416663.233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1039160.012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102.307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28892.257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20.541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‐0.1800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102.151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417170.578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1039858.400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102.151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28902.527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10.27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‐0.4216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102.149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417176.614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1039866.709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102.149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28912.798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313.170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‐85000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‐0.4216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102.145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417182.650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1039875.018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102.145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29225.968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27.490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‐0.4216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102.013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417366.712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1040128.389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102.013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29239.713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13.745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102.009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417374.791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1040139.510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102.009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29253.458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773.776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102.007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417382.869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1040150.630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102.007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30027.234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15.312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101.964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417837.646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1040776.655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101.964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30034.890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7.656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‐0.2592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101.963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417842.145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1040782.849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101.963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30042.546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236.571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‐0.2592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101.962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417846.645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1040789.043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101.962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30279.117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44.069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‐0.2592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101.900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417985.687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1040980.441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101.900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30301.151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22.034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‐2.4627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101.882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417998.637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1040998.268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101.882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30323.186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100.738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‐2.4627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101.840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418011.588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1041016.095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101.840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30387.515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‐2.4627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101.682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418049.396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1041068.141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101.682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30407.515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‐2.4627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101.633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418061.154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1041084.320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101.638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30423.924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21.155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‐12500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‐2.4627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101.592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418070.813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1041097.585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101.597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VP.7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30427.715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92"/>
              <w:rPr>
                <w:sz w:val="16"/>
              </w:rPr>
            </w:pPr>
            <w:r>
              <w:rPr>
                <w:sz w:val="16"/>
              </w:rPr>
              <w:t>16400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0.15683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431323.726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1031437.341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‐2.4627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101.582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418061.154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1041084.320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101.582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30434.501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‐12500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10.578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‐4.1551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101.562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418077.047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1041106.130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101.567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30445.079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109.547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‐12500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‐4.1551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101.522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418083.286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1041114.672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101.527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30447.915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‐4.1551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101.510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418084.959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1041116.962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101.515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30467.915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56.628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‐4.1551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101.427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418096.770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1041133.102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101.427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30524.543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‐4.1551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101.192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418130.221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1041178.794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101.192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30553.543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41.529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3"/>
              <w:rPr>
                <w:sz w:val="16"/>
              </w:rPr>
            </w:pPr>
            <w:r>
              <w:rPr>
                <w:sz w:val="16"/>
              </w:rPr>
              <w:t>‐16500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101.072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418147.345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1041202.198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101.082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30554.626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19.425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101.067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418147.984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1041203.073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101.077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30564.338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9.712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‐2.8601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101.030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418153.711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1041210.917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101.040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30574.051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100.640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‐2.8601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100.999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418159.434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1041218.764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101.009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30574.308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4"/>
              <w:rPr>
                <w:sz w:val="16"/>
              </w:rPr>
            </w:pPr>
            <w:r>
              <w:rPr>
                <w:sz w:val="16"/>
              </w:rPr>
              <w:t>‐16500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0.16023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404825.235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1050937.258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‐2.8601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100.998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418147.345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1041202.198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100.998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30595.072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3"/>
              <w:rPr>
                <w:sz w:val="16"/>
              </w:rPr>
            </w:pPr>
            <w:r>
              <w:rPr>
                <w:sz w:val="16"/>
              </w:rPr>
              <w:t>‐16500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‐2.8601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100.939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418171.805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1041235.760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100.949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30624.072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68.939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‐2.8601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100.856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418188.842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1041259.227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100.856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30674.691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15.763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‐2.8601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100.711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418218.568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1041300.198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100.711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30682.572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7.882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100.690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418223.197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1041306.577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100.690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30690.454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199.497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100.672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418227.826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1041312.957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100.672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</w:tbl>
    <w:p w:rsidR="00302E11" w:rsidRDefault="00302E11">
      <w:pPr>
        <w:spacing w:line="167" w:lineRule="exact"/>
        <w:jc w:val="right"/>
        <w:rPr>
          <w:sz w:val="16"/>
        </w:rPr>
        <w:sectPr w:rsidR="00302E11">
          <w:pgSz w:w="16840" w:h="11910" w:orient="landscape"/>
          <w:pgMar w:top="1060" w:right="1020" w:bottom="640" w:left="900" w:header="477" w:footer="453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07" w:right="92"/>
              <w:jc w:val="center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82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30693.011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100.667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418229.327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1041315.026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100.667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30713.011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47.876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100.625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418241.071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1041331.215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100.625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30736.949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0.06096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377765.227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1070686.045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100.576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418241.071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1041331.215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100.576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30760.887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53.500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100.526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418269.161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1041369.985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100.526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30814.387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40.911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‐4300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100.415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418300.486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1041413.355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100.430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30834.842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‐4300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0.60569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414806.852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1043920.250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100.373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418300.486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1041413.355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100.373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30855.298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33.500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‐4300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Dx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100.331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418324.179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1041446.707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100.346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30888.798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100.763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100.261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418343.378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1041474.160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100.261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30889.951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30.715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‐2.0720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100.259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418344.038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1041475.106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100.259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30905.308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15.357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‐1.1944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100.230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418352.823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1041487.702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100.230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30920.666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83.678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‐1.1944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100.209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418361.608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1041500.298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100.209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30989.561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‐1.1944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100.126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418401.020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1041556.807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100.126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31004.344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119.528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‐1.1944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100.109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418409.479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1041568.931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100.117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31064.108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59.764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9"/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2.2207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100.088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418444.016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1041617.704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100.128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31123.872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80.514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80"/>
              <w:jc w:val="center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2.2207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100.170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418479.893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1041665.496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100.242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31139.561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255.052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1069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2.2207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100.205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418489.660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1041677.775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100.285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31204.386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22.510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60000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80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2.2207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100.349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418531.876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1041726.956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100.429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31215.641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60000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11.255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80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100.375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418539.505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1041735.230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100.455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31226.896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128.470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60000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80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100.403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418547.222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1041743.423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100.483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31267.087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1069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15.18906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419321.546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1041006.414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100.507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418489.660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1041677.775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100.507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31355.366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40.721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100.737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418641.166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1041830.940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100.817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31375.726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20.36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1.7814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100.785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418656.992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1041843.748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100.865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31394.613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1069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1.7814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100.823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418671.889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1041855.358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100.903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31396.087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110.947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79"/>
              <w:jc w:val="center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1.7814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100.826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418673.060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1041856.253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100.905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31507.034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106.436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‐13000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58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1.7814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101.023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418763.768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1041920.105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101.043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31544.613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847.008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1.7814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101.036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418795.105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1041940.845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101.036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31560.252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‐13000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53.217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‐6.4061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101.009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418808.159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1041949.458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101.009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31613.470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205.913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‐13000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‐6.4061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100.777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418852.581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1041978.764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100.777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31819.383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29.901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‐6.4061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99.458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419024.460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1042092.156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99.458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31834.333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14.95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‐5.5517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99.366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419036.939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1042100.389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4"/>
              <w:jc w:val="center"/>
              <w:rPr>
                <w:sz w:val="16"/>
              </w:rPr>
            </w:pPr>
            <w:r>
              <w:rPr>
                <w:sz w:val="16"/>
              </w:rPr>
              <w:t>99.366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31849.284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264.062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‐5.5517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99.279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419049.418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1042108.622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99.279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32113.346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267.785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70000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‐5.5517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97.813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419269.834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1042254.037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97.813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32247.238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70000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133.894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97.198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419381.596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1042327.769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97.198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32381.131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110.852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70000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96.839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419493.359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1042401.502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96.839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32391.621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96.821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419502.115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1042407.278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96.821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32411.621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31.329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‐425000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96.786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419518.809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1042418.292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1"/>
              <w:jc w:val="center"/>
              <w:rPr>
                <w:sz w:val="16"/>
              </w:rPr>
            </w:pPr>
            <w:r>
              <w:rPr>
                <w:sz w:val="16"/>
              </w:rPr>
              <w:t>96.786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VP.5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32427.286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‐425000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0.00469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185470.231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1397166.460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96.759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419518.809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1042418.292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96.759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32442.950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‐425000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3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96.732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419544.959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1042435.546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1"/>
              <w:jc w:val="center"/>
              <w:rPr>
                <w:sz w:val="16"/>
              </w:rPr>
            </w:pPr>
            <w:r>
              <w:rPr>
                <w:sz w:val="16"/>
              </w:rPr>
              <w:t>96.732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32462.950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317.613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419561.652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1042446.562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96.698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32491.983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33.581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‐1.7261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96.648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419585.884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1042462.552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96.648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32508.773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16.79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419599.898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1042471.800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96.626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32525.564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676.423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96.618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419613.912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1042481.048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2"/>
              <w:jc w:val="center"/>
              <w:rPr>
                <w:sz w:val="16"/>
              </w:rPr>
            </w:pPr>
            <w:r>
              <w:rPr>
                <w:sz w:val="16"/>
              </w:rPr>
              <w:t>96.618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32780.563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96.606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419826.747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1042621.498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8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96.606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</w:tbl>
    <w:p w:rsidR="00302E11" w:rsidRDefault="00302E11">
      <w:pPr>
        <w:spacing w:line="167" w:lineRule="exact"/>
        <w:jc w:val="right"/>
        <w:rPr>
          <w:sz w:val="16"/>
        </w:rPr>
        <w:sectPr w:rsidR="00302E11">
          <w:pgSz w:w="16840" w:h="11910" w:orient="landscape"/>
          <w:pgMar w:top="1060" w:right="1020" w:bottom="640" w:left="900" w:header="477" w:footer="453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30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82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32800.563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31.678</w:t>
            </w: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12"/>
              <w:rPr>
                <w:sz w:val="16"/>
              </w:rPr>
            </w:pPr>
            <w:r>
              <w:rPr>
                <w:sz w:val="16"/>
              </w:rPr>
              <w:t>375000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96.605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419843.440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1042632.513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96.605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VP.6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32816.402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13"/>
              <w:rPr>
                <w:sz w:val="16"/>
              </w:rPr>
            </w:pPr>
            <w:r>
              <w:rPr>
                <w:sz w:val="16"/>
              </w:rPr>
              <w:t>375000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0.00538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626378.983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729633.999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96.604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419843.440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1042632.513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96.604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32832.241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12"/>
              <w:rPr>
                <w:sz w:val="16"/>
              </w:rPr>
            </w:pPr>
            <w:r>
              <w:rPr>
                <w:sz w:val="16"/>
              </w:rPr>
              <w:t>375000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96.603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419869.882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1042649.959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96.603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32852.241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662.089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96.602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419886.576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1042660.973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96.602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33201.987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34.847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‐0.0471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96.586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420178.517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1042853.567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96.586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33219.411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17.423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0.4507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96.587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420193.061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1042863.161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96.587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33236.834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121.071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0.4507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96.593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420207.605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1042872.756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96.593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33357.905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150.469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0.4507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96.648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420308.665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1042939.426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96.648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33433.139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75.235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96.725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420371.465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1042980.855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96.725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33508.374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222.020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96.890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420434.266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1043022.284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96.890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33514.330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96.906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420439.237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1043025.564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96.906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33534.330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32.091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‐400000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96.961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420455.932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1043036.578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96.961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VP.7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33550.376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‐400000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0.00511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200180.113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1376920.635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97.006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420455.932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1043036.578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97.006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33566.421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‐400000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97.050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420482.718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1043054.251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97.050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33586.421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939.675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97.105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420499.411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1043065.266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97.105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33730.394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667.041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2.7657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97.504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420619.578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1043144.563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97.504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34063.915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333.52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97.870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420897.952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1043328.259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97.870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34397.435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511.450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97.124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421176.325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1043511.954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97.124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34526.096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96.621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421283.712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1043582.818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96.621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34546.096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40.590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12"/>
              <w:rPr>
                <w:sz w:val="16"/>
              </w:rPr>
            </w:pPr>
            <w:r>
              <w:rPr>
                <w:sz w:val="16"/>
              </w:rPr>
              <w:t>355000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96.543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421300.405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1043593.833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96.543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VP.8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34566.391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13"/>
              <w:rPr>
                <w:sz w:val="16"/>
              </w:rPr>
            </w:pPr>
            <w:r>
              <w:rPr>
                <w:sz w:val="16"/>
              </w:rPr>
              <w:t>355000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0.00728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616818.028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747286.798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96.464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421300.405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1043593.833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96.464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34586.686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12"/>
              <w:rPr>
                <w:sz w:val="16"/>
              </w:rPr>
            </w:pPr>
            <w:r>
              <w:rPr>
                <w:sz w:val="16"/>
              </w:rPr>
              <w:t>355000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96.385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421334.286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1043616.186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96.385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34606.686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625.799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96.307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421350.981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1043627.199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96.307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34908.885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14.719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‐3.9048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95.127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421603.240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1043793.601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95.127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34916.245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7.36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‐3.6372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95.098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421609.384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1043797.653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95.098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34923.604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263.400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‐3.6372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95.071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421615.527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1043801.706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95.071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35187.004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7.163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‐3.6372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94.113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421835.399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1043946.743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94.113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35190.585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3.581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94.100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421838.388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1043948.715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94.100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35194.167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165.259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94.086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421841.378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1043950.687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94.086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35232.485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93.942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421873.364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1043971.786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93.942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35252.485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48.463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‐200000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93.866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421890.059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1043982.799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93.866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35276.717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65"/>
              <w:rPr>
                <w:sz w:val="16"/>
              </w:rPr>
            </w:pPr>
            <w:r>
              <w:rPr>
                <w:w w:val="95"/>
                <w:sz w:val="16"/>
              </w:rPr>
              <w:t>‐200000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0.01543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311754.729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1210926.529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93.774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421890.059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1043982.799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93.774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35300.948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64"/>
              <w:rPr>
                <w:sz w:val="16"/>
              </w:rPr>
            </w:pPr>
            <w:r>
              <w:rPr>
                <w:w w:val="95"/>
                <w:sz w:val="16"/>
              </w:rPr>
              <w:t>‐200000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93.683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421930.509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1044009.492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93.683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35320.948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921.653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93.607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421947.200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1044020.510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93.607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35359.426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24.728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‐3.7804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93.462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421979.312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1044041.708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93.462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35371.790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12.364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‐4.2300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93.414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421989.630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1044048.520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93.414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35384.154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100.530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‐55000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‐4.2300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93.363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421999.949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1044055.331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93.363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35484.684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24.279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‐4.2300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92.937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422083.847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1044110.715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92.937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35496.823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12.139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92.888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422093.978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1044117.403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92.888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35508.963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351.599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92.845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422104.109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1044124.091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92.845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35860.562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82.891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‐3.4207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91.642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422397.539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1044317.794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91.642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35902.008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41.446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‐2.3155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91.511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422432.128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1044340.627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91.511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35943.453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222.203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‐2.3155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91.404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422466.717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1044363.461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91.404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</w:tbl>
    <w:p w:rsidR="00302E11" w:rsidRDefault="00302E11">
      <w:pPr>
        <w:spacing w:line="167" w:lineRule="exact"/>
        <w:jc w:val="right"/>
        <w:rPr>
          <w:sz w:val="16"/>
        </w:rPr>
        <w:sectPr w:rsidR="00302E11">
          <w:pgSz w:w="16840" w:h="11910" w:orient="landscape"/>
          <w:pgMar w:top="1060" w:right="1020" w:bottom="640" w:left="900" w:header="477" w:footer="453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30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82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36165.656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68.688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35000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‐2.3155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90.890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422652.157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1044485.877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90.890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VV.19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36200.000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34.344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90.827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422680.820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1044504.798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90.827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36234.344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186.753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422709.482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1044523.718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36242.601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90.795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422716.372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1044528.267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90.795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36262.601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41.172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90.788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422733.065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1044539.283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90.788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36283.187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0.11914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434844.972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1026173.507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90.781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422733.065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1044539.283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90.781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36303.773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22000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90.773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422767.457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1044561.918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90.773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36343.773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40.929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‐33500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90.759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422800.898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1044583.866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90.759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36364.237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‐33500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0.07778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9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404414.505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1072587.269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90.752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422800.898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1044583.866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90.752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36384.702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‐33500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90.745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422835.098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1044606.351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90.745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36404.702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171.868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90.738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422851.801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1044617.351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90.738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36421.097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47.351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‐0.3530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90.732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422865.492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1044626.371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90.732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36444.772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23.675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1.5411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90.735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422885.263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1044639.395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90.735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36468.448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187.165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1.5411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90.760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422905.034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1044652.419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90.760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36576.570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1.5411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90.927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422995.325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1044711.899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90.927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36651.570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70.632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1986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1.5411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91.042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423058.214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1044752.762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91.057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36655.613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35.408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1.5411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91.049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423061.635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1044754.919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91.064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36673.317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17.704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91.072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423076.661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1044764.280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91.087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VP.12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36686.886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1986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2.26415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424119.244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1043073.950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91.084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423058.214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1044752.762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91.084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36691.021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362.633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‐40000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91.087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423091.771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1044773.507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91.102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36722.202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75.000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1986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91.108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423118.580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1044789.428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91.123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36797.202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131.370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91.157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423183.833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1044826.399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91.157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36928.572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91.243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423298.538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1044890.437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91.243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37028.572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59.454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1308.5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91.309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423386.460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1044938.064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91.334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37053.654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14.469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91.325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423408.919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1044949.231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91.350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37058.299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1308.5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2.8926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423980.221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1043772.037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0.6559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91.328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423386.460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1044938.064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91.328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37060.889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7.235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0.5112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91.330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423415.436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1044952.371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91.355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37068.123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138.739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‐100000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0.5112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91.334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423421.971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1044955.476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91.359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37088.026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1308.5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0.5112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91.344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1"/>
              <w:jc w:val="center"/>
              <w:rPr>
                <w:sz w:val="16"/>
              </w:rPr>
            </w:pPr>
            <w:r>
              <w:rPr>
                <w:sz w:val="16"/>
              </w:rPr>
              <w:t>423440.035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sz w:val="16"/>
              </w:rPr>
              <w:t>1044963.830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91.369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37188.026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53.939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0.5112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91.395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423532.131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1045002.779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91.395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37206.862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24.149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0.5112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91.405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423549.571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1045009.894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91.405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37218.936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12.075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2.1211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91.416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423560.751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1045014.455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91.416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37231.011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140.826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2.1211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91.436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423571.931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1045019.017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91.436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37241.965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98.000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2.1211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91.460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423582.074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1045023.154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91.460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37339.965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55.455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1445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2.1211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91.668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423673.220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1045059.145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91.688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37367.692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1445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2.44316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424173.424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1043703.482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2.1211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91.726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423673.220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1045059.145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91.726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37371.837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20.701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2.1211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91.735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423703.241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1045069.847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91.755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37382.188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10.351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1.2931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91.755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423713.041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1045073.180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91.775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37392.538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391.876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1.2931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91.770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423722.863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1045076.442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91.790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37395.420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98.000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1445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1.2931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91.774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423725.602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1045077.338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91.794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37493.420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345.481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1.2931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91.901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423819.435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1045105.595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91.901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37784.414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25.951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1.2931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92.277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424098.999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1045186.351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92.277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37797.389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12.976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2.5906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92.298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424111.465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1045189.952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92.298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</w:tbl>
    <w:p w:rsidR="00302E11" w:rsidRDefault="00302E11">
      <w:pPr>
        <w:spacing w:line="167" w:lineRule="exact"/>
        <w:jc w:val="right"/>
        <w:rPr>
          <w:sz w:val="16"/>
        </w:rPr>
        <w:sectPr w:rsidR="00302E11">
          <w:pgSz w:w="16840" w:h="11910" w:orient="landscape"/>
          <w:pgMar w:top="1060" w:right="1020" w:bottom="640" w:left="900" w:header="477" w:footer="453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48"/>
        <w:gridCol w:w="837"/>
        <w:gridCol w:w="837"/>
        <w:gridCol w:w="748"/>
        <w:gridCol w:w="710"/>
        <w:gridCol w:w="672"/>
        <w:gridCol w:w="1027"/>
        <w:gridCol w:w="926"/>
        <w:gridCol w:w="1015"/>
        <w:gridCol w:w="761"/>
        <w:gridCol w:w="355"/>
        <w:gridCol w:w="521"/>
        <w:gridCol w:w="773"/>
        <w:gridCol w:w="749"/>
        <w:gridCol w:w="927"/>
        <w:gridCol w:w="1016"/>
        <w:gridCol w:w="661"/>
        <w:gridCol w:w="673"/>
      </w:tblGrid>
      <w:tr w:rsidR="00302E11">
        <w:trPr>
          <w:trHeight w:val="631"/>
        </w:trPr>
        <w:tc>
          <w:tcPr>
            <w:tcW w:w="145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218" w:firstLine="36"/>
              <w:rPr>
                <w:sz w:val="16"/>
              </w:rPr>
            </w:pPr>
            <w:r>
              <w:rPr>
                <w:sz w:val="16"/>
              </w:rPr>
              <w:lastRenderedPageBreak/>
              <w:t>Punti Notevoli Tracciato (P.N.)</w:t>
            </w:r>
          </w:p>
        </w:tc>
        <w:tc>
          <w:tcPr>
            <w:tcW w:w="83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7"/>
              <w:rPr>
                <w:rFonts w:ascii="Arial"/>
                <w:i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09" w:hanging="260"/>
              <w:rPr>
                <w:sz w:val="16"/>
              </w:rPr>
            </w:pPr>
            <w:r>
              <w:rPr>
                <w:w w:val="95"/>
                <w:sz w:val="16"/>
              </w:rPr>
              <w:t xml:space="preserve">Progressiva </w:t>
            </w:r>
            <w:r>
              <w:rPr>
                <w:sz w:val="16"/>
              </w:rPr>
              <w:t>(m)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367" w:hanging="178"/>
              <w:rPr>
                <w:sz w:val="16"/>
              </w:rPr>
            </w:pPr>
            <w:r>
              <w:rPr>
                <w:sz w:val="16"/>
              </w:rPr>
              <w:t>Sviluppo Elemento Tracciato (m)</w:t>
            </w:r>
          </w:p>
        </w:tc>
        <w:tc>
          <w:tcPr>
            <w:tcW w:w="13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Raggio (m)</w:t>
            </w:r>
          </w:p>
        </w:tc>
        <w:tc>
          <w:tcPr>
            <w:tcW w:w="102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Angolo centro curva plan. (centes)</w:t>
            </w:r>
          </w:p>
        </w:tc>
        <w:tc>
          <w:tcPr>
            <w:tcW w:w="19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86" w:hanging="514"/>
              <w:rPr>
                <w:sz w:val="16"/>
              </w:rPr>
            </w:pPr>
            <w:r>
              <w:rPr>
                <w:sz w:val="16"/>
              </w:rPr>
              <w:t>Coordinate Centro Curva Plan. (m)</w:t>
            </w:r>
          </w:p>
        </w:tc>
        <w:tc>
          <w:tcPr>
            <w:tcW w:w="7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62" w:right="37" w:firstLine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Tangente curva Altim. </w:t>
            </w:r>
            <w:r>
              <w:rPr>
                <w:spacing w:val="-5"/>
                <w:sz w:val="16"/>
              </w:rPr>
              <w:t>(m)</w:t>
            </w:r>
          </w:p>
        </w:tc>
        <w:tc>
          <w:tcPr>
            <w:tcW w:w="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Sopraelevaz.</w:t>
            </w:r>
          </w:p>
        </w:tc>
        <w:tc>
          <w:tcPr>
            <w:tcW w:w="77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44" w:right="22"/>
              <w:jc w:val="center"/>
              <w:rPr>
                <w:sz w:val="16"/>
              </w:rPr>
            </w:pPr>
            <w:r>
              <w:rPr>
                <w:sz w:val="16"/>
              </w:rPr>
              <w:t>p‰ Livel.rot.b assa</w:t>
            </w:r>
          </w:p>
        </w:tc>
        <w:tc>
          <w:tcPr>
            <w:tcW w:w="7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79" w:right="56" w:hanging="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Quota </w:t>
            </w:r>
            <w:r>
              <w:rPr>
                <w:w w:val="95"/>
                <w:sz w:val="16"/>
              </w:rPr>
              <w:t xml:space="preserve">rot.bassa </w:t>
            </w:r>
            <w:r>
              <w:rPr>
                <w:sz w:val="16"/>
              </w:rPr>
              <w:t>(m)</w:t>
            </w:r>
          </w:p>
        </w:tc>
        <w:tc>
          <w:tcPr>
            <w:tcW w:w="260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06" w:line="256" w:lineRule="auto"/>
              <w:ind w:left="604" w:hanging="298"/>
              <w:rPr>
                <w:sz w:val="16"/>
              </w:rPr>
            </w:pPr>
            <w:r>
              <w:rPr>
                <w:sz w:val="16"/>
              </w:rPr>
              <w:t>Coordinate Punti Notevoli asse Tracciato e vertici (m)</w:t>
            </w:r>
          </w:p>
        </w:tc>
        <w:tc>
          <w:tcPr>
            <w:tcW w:w="673" w:type="dxa"/>
            <w:vMerge w:val="restart"/>
            <w:tcBorders>
              <w:lef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302E11" w:rsidRDefault="00302E11">
            <w:pPr>
              <w:pStyle w:val="TableParagraph"/>
              <w:spacing w:before="5"/>
              <w:rPr>
                <w:rFonts w:ascii="Arial"/>
                <w:i/>
                <w:sz w:val="13"/>
              </w:rPr>
            </w:pPr>
          </w:p>
          <w:p w:rsidR="00302E11" w:rsidRDefault="00213F16">
            <w:pPr>
              <w:pStyle w:val="TableParagraph"/>
              <w:spacing w:line="256" w:lineRule="auto"/>
              <w:ind w:left="55" w:right="24" w:firstLine="55"/>
              <w:jc w:val="both"/>
              <w:rPr>
                <w:sz w:val="16"/>
              </w:rPr>
            </w:pPr>
            <w:r>
              <w:rPr>
                <w:sz w:val="16"/>
              </w:rPr>
              <w:t xml:space="preserve">Azimut rettifilo </w:t>
            </w:r>
            <w:r>
              <w:rPr>
                <w:w w:val="95"/>
                <w:sz w:val="16"/>
              </w:rPr>
              <w:t>(centes.)</w:t>
            </w:r>
          </w:p>
        </w:tc>
      </w:tr>
      <w:tr w:rsidR="00302E11">
        <w:trPr>
          <w:trHeight w:val="631"/>
        </w:trPr>
        <w:tc>
          <w:tcPr>
            <w:tcW w:w="710" w:type="dxa"/>
            <w:tcBorders>
              <w:top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192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5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83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271" w:hanging="94"/>
              <w:rPr>
                <w:sz w:val="16"/>
              </w:rPr>
            </w:pPr>
            <w:r>
              <w:rPr>
                <w:w w:val="95"/>
                <w:sz w:val="16"/>
              </w:rPr>
              <w:t xml:space="preserve">Planim. </w:t>
            </w:r>
            <w:r>
              <w:rPr>
                <w:sz w:val="16"/>
              </w:rPr>
              <w:t>Asse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7" w:firstLine="105"/>
              <w:rPr>
                <w:sz w:val="16"/>
              </w:rPr>
            </w:pPr>
            <w:r>
              <w:rPr>
                <w:sz w:val="16"/>
              </w:rPr>
              <w:t xml:space="preserve">Altim. </w:t>
            </w:r>
            <w:r>
              <w:rPr>
                <w:w w:val="95"/>
                <w:sz w:val="16"/>
              </w:rPr>
              <w:t>rot.bassa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Plan.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Alt.</w:t>
            </w:r>
          </w:p>
        </w:tc>
        <w:tc>
          <w:tcPr>
            <w:tcW w:w="10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0" w:right="220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7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213F16">
            <w:pPr>
              <w:pStyle w:val="TableParagraph"/>
              <w:spacing w:before="113" w:line="256" w:lineRule="auto"/>
              <w:ind w:left="79" w:right="34" w:hanging="8"/>
              <w:rPr>
                <w:sz w:val="16"/>
              </w:rPr>
            </w:pPr>
            <w:r>
              <w:rPr>
                <w:w w:val="95"/>
                <w:sz w:val="16"/>
              </w:rPr>
              <w:t xml:space="preserve">rotaia </w:t>
            </w:r>
            <w:r>
              <w:rPr>
                <w:sz w:val="16"/>
              </w:rPr>
              <w:t>Dx/Sx</w:t>
            </w:r>
          </w:p>
        </w:tc>
        <w:tc>
          <w:tcPr>
            <w:tcW w:w="77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41" w:right="219"/>
              <w:jc w:val="center"/>
              <w:rPr>
                <w:sz w:val="16"/>
              </w:rPr>
            </w:pPr>
            <w:r>
              <w:rPr>
                <w:sz w:val="16"/>
              </w:rPr>
              <w:t>Est (X)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219" w:right="202"/>
              <w:jc w:val="center"/>
              <w:rPr>
                <w:sz w:val="16"/>
              </w:rPr>
            </w:pPr>
            <w:r>
              <w:rPr>
                <w:sz w:val="16"/>
              </w:rPr>
              <w:t>Nord (Y)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02E11" w:rsidRDefault="00302E11">
            <w:pPr>
              <w:pStyle w:val="TableParagraph"/>
              <w:spacing w:before="9"/>
              <w:rPr>
                <w:rFonts w:ascii="Arial"/>
                <w:i/>
                <w:sz w:val="18"/>
              </w:rPr>
            </w:pPr>
          </w:p>
          <w:p w:rsidR="00302E11" w:rsidRDefault="00213F16">
            <w:pPr>
              <w:pStyle w:val="TableParagraph"/>
              <w:ind w:left="130"/>
              <w:rPr>
                <w:sz w:val="16"/>
              </w:rPr>
            </w:pPr>
            <w:r>
              <w:rPr>
                <w:sz w:val="16"/>
              </w:rPr>
              <w:t>Quota</w:t>
            </w:r>
          </w:p>
        </w:tc>
        <w:tc>
          <w:tcPr>
            <w:tcW w:w="673" w:type="dxa"/>
            <w:vMerge/>
            <w:tcBorders>
              <w:top w:val="nil"/>
              <w:left w:val="single" w:sz="6" w:space="0" w:color="000000"/>
            </w:tcBorders>
          </w:tcPr>
          <w:p w:rsidR="00302E11" w:rsidRDefault="00302E11">
            <w:pPr>
              <w:rPr>
                <w:sz w:val="2"/>
                <w:szCs w:val="2"/>
              </w:rPr>
            </w:pPr>
          </w:p>
        </w:tc>
      </w:tr>
      <w:tr w:rsidR="00302E11">
        <w:trPr>
          <w:trHeight w:val="182"/>
        </w:trPr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37810.365</w:t>
            </w:r>
          </w:p>
        </w:tc>
        <w:tc>
          <w:tcPr>
            <w:tcW w:w="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111.874</w:t>
            </w:r>
          </w:p>
        </w:tc>
        <w:tc>
          <w:tcPr>
            <w:tcW w:w="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54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2.5906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92.328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424123.931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1045193.552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92.328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3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37838.901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81.000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2.5906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92.402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424151.346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1045201.472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92.402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37919.901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30.003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1844.55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2.5906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92.611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424229.325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sz w:val="16"/>
              </w:rPr>
              <w:t>1045223.380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92.626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37922.239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26.777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2.5906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92.617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424231.586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1045223.978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92.632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VP.15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37934.903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1844.55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1.03551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424702.194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1043440.472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2.5906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92.642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424229.325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1045223.380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92.642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37935.628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13.389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‐0.0871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92.643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424244.543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1045227.347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92.658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37949.016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397.439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‐10000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‐0.0871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92.651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424257.525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1045230.621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92.666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37949.904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81.000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1844.55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‐0.0871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92.651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424258.387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1045230.835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92.666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38030.904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339.200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‐0.0871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92.644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424337.282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1045249.171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92.644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38346.455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20.269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‐0.0871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92.616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424645.156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1045318.353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92.616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38356.590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10.134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92.617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424655.044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1045320.575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92.617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38366.724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114.081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54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92.623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424664.932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1045322.797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92.623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38370.104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20.000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92.625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424668.229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1045323.538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92.625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RC/CC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38390.104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53.307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z w:val="16"/>
              </w:rPr>
              <w:t>Sx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92.640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424687.748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1045327.899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92.650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VP.16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38416.758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1.21203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425291.863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1042593.846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92.659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424687.748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1045327.899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92.659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CC/RC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38443.411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20.001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2800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92.678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424739.907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1045338.905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92.678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RC/RT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38463.412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92.693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424759.524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1045342.800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1"/>
              <w:rPr>
                <w:sz w:val="16"/>
              </w:rPr>
            </w:pPr>
            <w:r>
              <w:rPr>
                <w:sz w:val="16"/>
              </w:rPr>
              <w:t>92.693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LV/RV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38480.805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24.528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0.7237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92.705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424776.588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1045346.168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0"/>
              <w:rPr>
                <w:sz w:val="16"/>
              </w:rPr>
            </w:pPr>
            <w:r>
              <w:rPr>
                <w:sz w:val="16"/>
              </w:rPr>
              <w:t>92.705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VV.28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38493.069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12.264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‐0.5027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92.710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424788.620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1045348.543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92.710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RV/LV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38505.333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06"/>
              <w:rPr>
                <w:sz w:val="16"/>
              </w:rPr>
            </w:pPr>
            <w:r>
              <w:rPr>
                <w:sz w:val="16"/>
              </w:rPr>
              <w:t>‐20000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‐0.5027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92.708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1"/>
              <w:jc w:val="center"/>
              <w:rPr>
                <w:sz w:val="16"/>
              </w:rPr>
            </w:pPr>
            <w:r>
              <w:rPr>
                <w:sz w:val="16"/>
              </w:rPr>
              <w:t>424800.652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1045350.918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99"/>
              <w:rPr>
                <w:sz w:val="16"/>
              </w:rPr>
            </w:pPr>
            <w:r>
              <w:rPr>
                <w:sz w:val="16"/>
              </w:rPr>
              <w:t>92.708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RT/FINE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38512.757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‐0.5027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424807.935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1045352.355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279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  <w:tr w:rsidR="00302E11">
        <w:trPr>
          <w:trHeight w:val="186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32"/>
              <w:rPr>
                <w:sz w:val="16"/>
              </w:rPr>
            </w:pPr>
            <w:r>
              <w:rPr>
                <w:sz w:val="16"/>
              </w:rPr>
              <w:t>LV/Fine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38512.757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‐0.5027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424807.935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left="14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1045352.355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302E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E11" w:rsidRDefault="00213F16"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57.9419</w:t>
            </w:r>
          </w:p>
        </w:tc>
      </w:tr>
    </w:tbl>
    <w:p w:rsidR="00213F16" w:rsidRDefault="00213F16"/>
    <w:sectPr w:rsidR="00213F16">
      <w:pgSz w:w="16840" w:h="11910" w:orient="landscape"/>
      <w:pgMar w:top="1060" w:right="1020" w:bottom="640" w:left="900" w:header="477" w:footer="4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16" w:rsidRDefault="00213F16">
      <w:r>
        <w:separator/>
      </w:r>
    </w:p>
  </w:endnote>
  <w:endnote w:type="continuationSeparator" w:id="0">
    <w:p w:rsidR="00213F16" w:rsidRDefault="0021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DE303B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70839296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7135495</wp:posOffset>
              </wp:positionV>
              <wp:extent cx="2392680" cy="126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68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E11" w:rsidRDefault="00213F16">
                          <w:pPr>
                            <w:pStyle w:val="Corpotesto"/>
                            <w:spacing w:line="182" w:lineRule="exact"/>
                            <w:ind w:left="20"/>
                          </w:pPr>
                          <w:r>
                            <w:t>Elementi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caratteristici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tracciato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binario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di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progetto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0.7pt;margin-top:561.85pt;width:188.4pt;height:9.95pt;z-index:-324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j8sgIAALA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" filled="f" stroked="f">
              <v:textbox inset="0,0,0,0">
                <w:txbxContent>
                  <w:p w:rsidR="00302E11" w:rsidRDefault="00213F16">
                    <w:pPr>
                      <w:pStyle w:val="Corpotesto"/>
                      <w:spacing w:line="182" w:lineRule="exact"/>
                      <w:ind w:left="20"/>
                    </w:pPr>
                    <w:r>
                      <w:t>Elementi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caratteristici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tracciato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binario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progetto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70839808" behindDoc="1" locked="0" layoutInCell="1" allowOverlap="1">
              <wp:simplePos x="0" y="0"/>
              <wp:positionH relativeFrom="page">
                <wp:posOffset>9627870</wp:posOffset>
              </wp:positionH>
              <wp:positionV relativeFrom="page">
                <wp:posOffset>7135495</wp:posOffset>
              </wp:positionV>
              <wp:extent cx="422275" cy="1263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27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E11" w:rsidRDefault="00213F16">
                          <w:pPr>
                            <w:pStyle w:val="Corpotesto"/>
                            <w:spacing w:line="182" w:lineRule="exact"/>
                            <w:ind w:left="20"/>
                          </w:pPr>
                          <w:r>
                            <w:t>Pag.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03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di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758.1pt;margin-top:561.85pt;width:33.25pt;height:9.95pt;z-index:-324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mYsAIAAK8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" filled="f" stroked="f">
              <v:textbox inset="0,0,0,0">
                <w:txbxContent>
                  <w:p w:rsidR="00302E11" w:rsidRDefault="00213F16">
                    <w:pPr>
                      <w:pStyle w:val="Corpotesto"/>
                      <w:spacing w:line="182" w:lineRule="exact"/>
                      <w:ind w:left="20"/>
                    </w:pPr>
                    <w:r>
                      <w:t>Pag.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03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t xml:space="preserve"> di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302E11">
    <w:pPr>
      <w:pStyle w:val="Corpotes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302E11">
    <w:pPr>
      <w:pStyle w:val="Corpotes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DE303B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70840832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7131685</wp:posOffset>
              </wp:positionV>
              <wp:extent cx="2585085" cy="13525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50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E11" w:rsidRDefault="00213F16">
                          <w:pPr>
                            <w:spacing w:line="195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Elementi caratteristici del tracciatodel binario di progetto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0.7pt;margin-top:561.55pt;width:203.55pt;height:10.65pt;z-index:-324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aSrw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" filled="f" stroked="f">
              <v:textbox inset="0,0,0,0">
                <w:txbxContent>
                  <w:p w:rsidR="00302E11" w:rsidRDefault="00213F16">
                    <w:pPr>
                      <w:spacing w:line="195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Elementi caratteristici del tracciatodel binario di progetto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70841344" behindDoc="1" locked="0" layoutInCell="1" allowOverlap="1">
              <wp:simplePos x="0" y="0"/>
              <wp:positionH relativeFrom="page">
                <wp:posOffset>9566910</wp:posOffset>
              </wp:positionH>
              <wp:positionV relativeFrom="page">
                <wp:posOffset>7131685</wp:posOffset>
              </wp:positionV>
              <wp:extent cx="481965" cy="1352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E11" w:rsidRDefault="00213F16">
                          <w:pPr>
                            <w:spacing w:line="195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 xml:space="preserve">Pag.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03B">
                            <w:rPr>
                              <w:noProof/>
                              <w:sz w:val="17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</w:rPr>
                            <w:t xml:space="preserve"> di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753.3pt;margin-top:561.55pt;width:37.95pt;height:10.65pt;z-index:-324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yOrwIAAK8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" filled="f" stroked="f">
              <v:textbox inset="0,0,0,0">
                <w:txbxContent>
                  <w:p w:rsidR="00302E11" w:rsidRDefault="00213F16">
                    <w:pPr>
                      <w:spacing w:line="195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Pag. </w:t>
                    </w:r>
                    <w:r>
                      <w:fldChar w:fldCharType="begin"/>
                    </w:r>
                    <w:r>
                      <w:rPr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303B">
                      <w:rPr>
                        <w:noProof/>
                        <w:sz w:val="17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7"/>
                      </w:rPr>
                      <w:t xml:space="preserve"> di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16" w:rsidRDefault="00213F16">
      <w:r>
        <w:separator/>
      </w:r>
    </w:p>
  </w:footnote>
  <w:footnote w:type="continuationSeparator" w:id="0">
    <w:p w:rsidR="00213F16" w:rsidRDefault="00213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DE303B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70838784" behindDoc="1" locked="0" layoutInCell="1" allowOverlap="1">
              <wp:simplePos x="0" y="0"/>
              <wp:positionH relativeFrom="page">
                <wp:posOffset>4498340</wp:posOffset>
              </wp:positionH>
              <wp:positionV relativeFrom="page">
                <wp:posOffset>303530</wp:posOffset>
              </wp:positionV>
              <wp:extent cx="1682115" cy="126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1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E11" w:rsidRDefault="00302E11">
                          <w:pPr>
                            <w:pStyle w:val="Corpotesto"/>
                            <w:spacing w:line="18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4.2pt;margin-top:23.9pt;width:132.45pt;height:9.95pt;z-index:-324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lerA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" filled="f" stroked="f">
              <v:textbox inset="0,0,0,0">
                <w:txbxContent>
                  <w:p w:rsidR="00302E11" w:rsidRDefault="00302E11">
                    <w:pPr>
                      <w:pStyle w:val="Corpotesto"/>
                      <w:spacing w:line="18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302E11">
    <w:pPr>
      <w:pStyle w:val="Corpotes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302E11">
    <w:pPr>
      <w:pStyle w:val="Corpotes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11" w:rsidRDefault="00302E11">
    <w:pPr>
      <w:pStyle w:val="Corpotesto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11"/>
    <w:rsid w:val="00213F16"/>
    <w:rsid w:val="00302E11"/>
    <w:rsid w:val="00D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09FFA1C-24E0-417E-A0BA-A9924752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1"/>
    <w:qFormat/>
    <w:pPr>
      <w:spacing w:line="1490" w:lineRule="exact"/>
      <w:ind w:left="109"/>
      <w:outlineLvl w:val="0"/>
    </w:pPr>
    <w:rPr>
      <w:rFonts w:ascii="Arial" w:eastAsia="Arial" w:hAnsi="Arial" w:cs="Arial"/>
      <w:i/>
      <w:sz w:val="144"/>
      <w:szCs w:val="1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DE30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03B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E30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03B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1934D3F1A6944AFC058FB0A56A031" ma:contentTypeVersion="12" ma:contentTypeDescription="Create a new document." ma:contentTypeScope="" ma:versionID="b213f67b703f8a06a305a5e8272f59b8">
  <xsd:schema xmlns:xsd="http://www.w3.org/2001/XMLSchema" xmlns:xs="http://www.w3.org/2001/XMLSchema" xmlns:p="http://schemas.microsoft.com/office/2006/metadata/properties" xmlns:ns2="7ec9c9ab-0e75-4a8b-bc10-91943c4cf0f9" xmlns:ns3="af23cabd-e2f1-4114-a6b6-567874251829" targetNamespace="http://schemas.microsoft.com/office/2006/metadata/properties" ma:root="true" ma:fieldsID="1db43406300eb5e03b25a8a236f97821" ns2:_="" ns3:_="">
    <xsd:import namespace="7ec9c9ab-0e75-4a8b-bc10-91943c4cf0f9"/>
    <xsd:import namespace="af23cabd-e2f1-4114-a6b6-567874251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c9ab-0e75-4a8b-bc10-91943c4cf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3cabd-e2f1-4114-a6b6-567874251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0B121-855B-46BA-BA2C-49F62E5501CE}"/>
</file>

<file path=customXml/itemProps2.xml><?xml version="1.0" encoding="utf-8"?>
<ds:datastoreItem xmlns:ds="http://schemas.openxmlformats.org/officeDocument/2006/customXml" ds:itemID="{BFAF2719-5CA7-4587-A594-DD3108328C17}"/>
</file>

<file path=customXml/itemProps3.xml><?xml version="1.0" encoding="utf-8"?>
<ds:datastoreItem xmlns:ds="http://schemas.openxmlformats.org/officeDocument/2006/customXml" ds:itemID="{98D54B0E-B15D-451F-869A-73F1758543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8738</Words>
  <Characters>49808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3-Tortona-Voghera Elementi M</vt:lpstr>
    </vt:vector>
  </TitlesOfParts>
  <Company/>
  <LinksUpToDate>false</LinksUpToDate>
  <CharactersWithSpaces>58430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3-Tortona-Voghera Elementi M</dc:title>
  <dc:creator>Utente</dc:creator>
  <cp:lastModifiedBy>Uicca</cp:lastModifiedBy>
  <cp:revision>2</cp:revision>
  <dcterms:created xsi:type="dcterms:W3CDTF">2020-06-15T15:23:00Z</dcterms:created>
  <dcterms:modified xsi:type="dcterms:W3CDTF">2020-06-15T15:23:00Z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Creator">
    <vt:lpwstr>PDFCreator Free 3.4.0</vt:lpwstr>
  </property>
  <property fmtid="{D5CDD505-2E9C-101B-9397-08002B2CF9AE}" pid="4" name="LastSaved">
    <vt:filetime>2020-06-15T00:00:00Z</vt:filetime>
  </property>
  <property fmtid="{D5CDD505-2E9C-101B-9397-08002B2CF9AE}" pid="5" name="ContentTypeId">
    <vt:lpwstr>0x0101002561934D3F1A6944AFC058FB0A56A031</vt:lpwstr>
  </property>
</Properties>
</file>