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3D7" w:rsidRDefault="00C71023" w:rsidP="00C71023">
      <w:pPr>
        <w:spacing w:after="0"/>
        <w:jc w:val="center"/>
        <w:rPr>
          <w:b/>
        </w:rPr>
      </w:pPr>
      <w:r w:rsidRPr="00C71023">
        <w:rPr>
          <w:b/>
        </w:rPr>
        <w:t xml:space="preserve">Practical </w:t>
      </w:r>
      <w:proofErr w:type="gramStart"/>
      <w:r w:rsidRPr="00C71023">
        <w:rPr>
          <w:b/>
        </w:rPr>
        <w:t>6 :</w:t>
      </w:r>
      <w:proofErr w:type="gramEnd"/>
      <w:r w:rsidRPr="00C71023">
        <w:rPr>
          <w:b/>
        </w:rPr>
        <w:t xml:space="preserve"> Bagging and Boosting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sklearn.model</w:t>
      </w:r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_selection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r2_score,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mean_absolute_error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mean_squared_error</w:t>
      </w:r>
      <w:proofErr w:type="spell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sklearn.tree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DecisionTreeRegressor</w:t>
      </w:r>
      <w:proofErr w:type="spell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sklearn.ensemble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71023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BaggingRegressor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GradientBoostingRegressor</w:t>
      </w:r>
      <w:proofErr w:type="spell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Load dataset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_csv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"final_dataset.csv"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Define features and target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df.drop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(columns=[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'AQI'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'AQI'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Split data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X, y,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Standardize features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scaler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Bagging with Decision Trees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bagging_model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BaggingRegressor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    estimator=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DecisionTreeRegressor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n_estimators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Train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bagging_model.fit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Predict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bagging_</w:t>
      </w:r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Evaluate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r2_bag = r2_</w:t>
      </w:r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score(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mae_bag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mean_absolute_</w:t>
      </w:r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error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rmse_bag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np.sqrt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mean_squared_error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C71023">
        <w:rPr>
          <w:rFonts w:ascii="Segoe UI Symbol" w:eastAsia="Times New Roman" w:hAnsi="Segoe UI Symbol" w:cs="Segoe UI Symbol"/>
          <w:color w:val="A31515"/>
          <w:sz w:val="21"/>
          <w:szCs w:val="21"/>
        </w:rPr>
        <w:t>🌳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BAGGING RESULTS:"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"R²: 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{r2_bag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:.3f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"MAE</w:t>
      </w:r>
      <w:proofErr w:type="spellEnd"/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{mae_bag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"RMSE</w:t>
      </w:r>
      <w:proofErr w:type="spellEnd"/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{rmse_bag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Default="00C71023" w:rsidP="00C71023">
      <w:pPr>
        <w:spacing w:after="0"/>
        <w:rPr>
          <w:b/>
        </w:rPr>
      </w:pPr>
    </w:p>
    <w:p w:rsidR="00C71023" w:rsidRPr="00C71023" w:rsidRDefault="00C71023" w:rsidP="00C71023">
      <w:pPr>
        <w:spacing w:after="0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proofErr w:type="gramStart"/>
      <w:r>
        <w:rPr>
          <w:b/>
        </w:rPr>
        <w:t>Output :</w:t>
      </w:r>
      <w:proofErr w:type="gramEnd"/>
      <w:r w:rsidRPr="00C71023">
        <w:rPr>
          <w:rFonts w:ascii="Segoe UI Symbol" w:hAnsi="Segoe UI Symbol" w:cs="Segoe UI Symbol"/>
          <w:color w:val="1F1F1F"/>
          <w:sz w:val="21"/>
          <w:szCs w:val="21"/>
          <w:shd w:val="clear" w:color="auto" w:fill="FFFFFF"/>
        </w:rPr>
        <w:t xml:space="preserve"> </w:t>
      </w:r>
      <w:r w:rsidRPr="00C71023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</w:rPr>
        <w:t>🌳</w:t>
      </w: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BAGGING RESULTS:</w:t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R²: 0.935</w:t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MAE: 18.84</w:t>
      </w:r>
    </w:p>
    <w:p w:rsidR="00C71023" w:rsidRDefault="00C71023" w:rsidP="00C71023">
      <w:pPr>
        <w:spacing w:after="0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RMSE: 28.97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Gradient Boosting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boost_model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GradientBoostingRegressor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n_estimators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200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learning_rate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0.1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  <w:bookmarkStart w:id="0" w:name="_GoBack"/>
      <w:bookmarkEnd w:id="0"/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Train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boost_model.fit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Predict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boost_</w:t>
      </w:r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8000"/>
          <w:sz w:val="21"/>
          <w:szCs w:val="21"/>
        </w:rPr>
        <w:t># Evaluate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r2_boost = r2_</w:t>
      </w:r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score(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mae_boost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mean_absolute_</w:t>
      </w:r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error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rmse_boost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np.sqrt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mean_squared_error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y_pred_boost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"\n</w:t>
      </w:r>
      <w:r w:rsidRPr="00C71023">
        <w:rPr>
          <w:rFonts w:ascii="Segoe UI Symbol" w:eastAsia="Times New Roman" w:hAnsi="Segoe UI Symbol" w:cs="Segoe UI Symbol"/>
          <w:color w:val="A31515"/>
          <w:sz w:val="21"/>
          <w:szCs w:val="21"/>
        </w:rPr>
        <w:t>⚡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BOOSTING RESULTS:"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"R²: 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{r2_boost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:.3f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"MAE</w:t>
      </w:r>
      <w:proofErr w:type="spellEnd"/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{mae_boost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7102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"RMSE</w:t>
      </w:r>
      <w:proofErr w:type="spellEnd"/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{rmse_boost</w:t>
      </w:r>
      <w:r w:rsidRPr="00C71023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71023" w:rsidRDefault="00C71023" w:rsidP="00C71023">
      <w:pPr>
        <w:spacing w:after="0"/>
        <w:rPr>
          <w:b/>
        </w:rPr>
      </w:pPr>
      <w:r>
        <w:rPr>
          <w:b/>
        </w:rPr>
        <w:t>Output:</w:t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</w:rPr>
        <w:t>⚡</w:t>
      </w: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BOOSTING RESULTS:</w:t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R²: 0.941</w:t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MAE: 18.64</w:t>
      </w:r>
    </w:p>
    <w:p w:rsidR="00C71023" w:rsidRDefault="00C71023" w:rsidP="00C71023">
      <w:pPr>
        <w:spacing w:after="0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RMSE: 27.59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results = </w:t>
      </w:r>
      <w:proofErr w:type="spellStart"/>
      <w:proofErr w:type="gram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({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'Model'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'Bagging'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'Boosting'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'R² Score'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: [r2_bag, r2_boost],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'MAE'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mae_bag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mae_boost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'RMSE'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rmse_bag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rmse_boost</w:t>
      </w:r>
      <w:proofErr w:type="spellEnd"/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})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>"\n</w:t>
      </w:r>
      <w:r w:rsidRPr="00C71023">
        <w:rPr>
          <w:rFonts w:ascii="Segoe UI Symbol" w:eastAsia="Times New Roman" w:hAnsi="Segoe UI Symbol" w:cs="Segoe UI Symbol"/>
          <w:color w:val="A31515"/>
          <w:sz w:val="21"/>
          <w:szCs w:val="21"/>
        </w:rPr>
        <w:t>📊</w:t>
      </w:r>
      <w:r w:rsidRPr="00C7102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Accuracy Comparison:"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71023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C71023">
        <w:rPr>
          <w:rFonts w:ascii="Courier New" w:eastAsia="Times New Roman" w:hAnsi="Courier New" w:cs="Courier New"/>
          <w:color w:val="000000"/>
          <w:sz w:val="21"/>
          <w:szCs w:val="21"/>
        </w:rPr>
        <w:t>(results)</w:t>
      </w:r>
    </w:p>
    <w:p w:rsidR="00C71023" w:rsidRPr="00C71023" w:rsidRDefault="00C71023" w:rsidP="00C710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71023" w:rsidRPr="00C71023" w:rsidRDefault="00C71023" w:rsidP="00C71023">
      <w:pPr>
        <w:spacing w:after="0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>
        <w:rPr>
          <w:b/>
        </w:rPr>
        <w:t xml:space="preserve">output: </w:t>
      </w:r>
      <w:r w:rsidRPr="00C7102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</w:rPr>
        <w:t>📊</w:t>
      </w: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Accuracy Comparison:</w:t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</w:t>
      </w:r>
      <w:proofErr w:type="gramStart"/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Model  R</w:t>
      </w:r>
      <w:proofErr w:type="gramEnd"/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² Score        MAE       RMSE</w:t>
      </w:r>
    </w:p>
    <w:p w:rsidR="00C71023" w:rsidRPr="00C71023" w:rsidRDefault="00C71023" w:rsidP="00C71023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0   </w:t>
      </w:r>
      <w:proofErr w:type="gramStart"/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Bagging  0.935346</w:t>
      </w:r>
      <w:proofErr w:type="gramEnd"/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18.835768  28.965261</w:t>
      </w:r>
    </w:p>
    <w:p w:rsidR="00C71023" w:rsidRDefault="00C71023" w:rsidP="00C71023">
      <w:pPr>
        <w:spacing w:after="0"/>
        <w:rPr>
          <w:b/>
        </w:rPr>
      </w:pPr>
      <w:proofErr w:type="gramStart"/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1  Boosting</w:t>
      </w:r>
      <w:proofErr w:type="gramEnd"/>
      <w:r w:rsidRPr="00C710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0.941353  18.644129  27.586967</w:t>
      </w:r>
    </w:p>
    <w:p w:rsidR="00C71023" w:rsidRPr="00C71023" w:rsidRDefault="00C71023" w:rsidP="00C71023">
      <w:pPr>
        <w:spacing w:after="0"/>
        <w:jc w:val="center"/>
        <w:rPr>
          <w:b/>
        </w:rPr>
      </w:pPr>
    </w:p>
    <w:sectPr w:rsidR="00C71023" w:rsidRPr="00C7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023"/>
    <w:rsid w:val="00AB13D7"/>
    <w:rsid w:val="00C7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916B"/>
  <w15:chartTrackingRefBased/>
  <w15:docId w15:val="{30A9B286-5825-472A-90FA-5443EC6C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 TANMAY SANTOSH</dc:creator>
  <cp:keywords/>
  <dc:description/>
  <cp:lastModifiedBy>CHAVAN TANMAY SANTOSH </cp:lastModifiedBy>
  <cp:revision>1</cp:revision>
  <dcterms:created xsi:type="dcterms:W3CDTF">2025-10-10T03:45:00Z</dcterms:created>
  <dcterms:modified xsi:type="dcterms:W3CDTF">2025-10-10T03:50:00Z</dcterms:modified>
</cp:coreProperties>
</file>