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546" w:rsidRPr="009F04C9" w:rsidRDefault="009F04C9" w:rsidP="009F04C9">
      <w:pPr>
        <w:jc w:val="center"/>
        <w:rPr>
          <w:b/>
        </w:rPr>
      </w:pPr>
      <w:r w:rsidRPr="009F04C9">
        <w:rPr>
          <w:b/>
        </w:rPr>
        <w:t xml:space="preserve">Practical </w:t>
      </w:r>
      <w:proofErr w:type="gramStart"/>
      <w:r w:rsidRPr="009F04C9">
        <w:rPr>
          <w:b/>
        </w:rPr>
        <w:t>4 :</w:t>
      </w:r>
      <w:proofErr w:type="gramEnd"/>
      <w:r w:rsidRPr="009F04C9">
        <w:rPr>
          <w:b/>
        </w:rPr>
        <w:t xml:space="preserve"> Compare the performance of Classification models : Decision Tree and SVM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accuracy_score</w:t>
      </w:r>
      <w:proofErr w:type="spell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sklearn.linear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_model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LogisticRegression</w:t>
      </w:r>
      <w:proofErr w:type="spell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sklearn.tree</w:t>
      </w:r>
      <w:proofErr w:type="spellEnd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DecisionTreeClassifier</w:t>
      </w:r>
      <w:bookmarkStart w:id="0" w:name="_GoBack"/>
      <w:bookmarkEnd w:id="0"/>
      <w:proofErr w:type="spell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sklearn.svm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SVC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Load dataset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_csv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"final_dataset.csv"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Step 1: Convert AQI into categorical classes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categorize_aqi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1080"/>
          <w:sz w:val="21"/>
          <w:szCs w:val="21"/>
        </w:rPr>
        <w:t>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Good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Moderate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200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Unhealthy (Sensitive)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300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Unhealthy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400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Very Unhealthy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F04C9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Hazardous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AQI_Class</w:t>
      </w:r>
      <w:proofErr w:type="spell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"AQI"</w:t>
      </w:r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].apply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categorize_aqi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Step 2: Features &amp; Target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"PM2.5"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"PM10"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"NO2"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"SO2"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"CO"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"Ozone"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AQI_Class</w:t>
      </w:r>
      <w:proofErr w:type="spell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Step 3: Train-Test Split (70% train, 30% test)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X, y,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Step 4: Scale Features (needed for LR &amp; SVM, not strictly for Tree)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scaler =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X_train_scaled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X_test_scaled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24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br/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-----------------------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Decision Tree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-----------------------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dt_model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DecisionTreeClassifier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dt_model.fit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Trees don't need scaling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y_pred_dt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dt_</w:t>
      </w:r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"\n=== Decision Tree ==="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"Accuracy:"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accuracy_score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y_pred_dt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y_pred_dt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-----------------------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Support Vector Machine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F04C9">
        <w:rPr>
          <w:rFonts w:ascii="Courier New" w:eastAsia="Times New Roman" w:hAnsi="Courier New" w:cs="Courier New"/>
          <w:color w:val="008000"/>
          <w:sz w:val="21"/>
          <w:szCs w:val="21"/>
        </w:rPr>
        <w:t># -----------------------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svm_model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SVC(</w:t>
      </w:r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kernel=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rbf</w:t>
      </w:r>
      <w:proofErr w:type="spell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, C=</w:t>
      </w:r>
      <w:r w:rsidRPr="009F04C9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, gamma=</w:t>
      </w:r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"scale"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svm_model.fit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X_train_scaled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y_pred_svm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svm_</w:t>
      </w:r>
      <w:proofErr w:type="gram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X_test_scaled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"\n=== Support Vector Machine (SVM) ==="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F04C9">
        <w:rPr>
          <w:rFonts w:ascii="Courier New" w:eastAsia="Times New Roman" w:hAnsi="Courier New" w:cs="Courier New"/>
          <w:color w:val="A31515"/>
          <w:sz w:val="21"/>
          <w:szCs w:val="21"/>
        </w:rPr>
        <w:t>"Accuracy:"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accuracy_score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y_pred_svm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9F04C9" w:rsidRPr="009F04C9" w:rsidRDefault="009F04C9" w:rsidP="009F04C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F04C9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y_pred_svm</w:t>
      </w:r>
      <w:proofErr w:type="spellEnd"/>
      <w:r w:rsidRPr="009F04C9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9F04C9" w:rsidRPr="009F04C9" w:rsidRDefault="009F04C9" w:rsidP="009F04C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F04C9" w:rsidRDefault="009F04C9">
      <w:r>
        <w:t>Output: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= Decision Tree ===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Accuracy: 0.7107061503416856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precision    </w:t>
      </w:r>
      <w:proofErr w:type="gramStart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recall  f</w:t>
      </w:r>
      <w:proofErr w:type="gramEnd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1-score   support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0       0.47      0.62      0.53        13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1       0.78      0.71      0.75        91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2       0.76      0.79      0.77       132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3       0.69      0.70      0.69       106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4       0.63      0.68      0.65        71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5       0.68      0.50      0.58        26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accuracy                           0.71       439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macro </w:t>
      </w:r>
      <w:proofErr w:type="spellStart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avg</w:t>
      </w:r>
      <w:proofErr w:type="spellEnd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0.67      0.67      0.66       439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weighted </w:t>
      </w:r>
      <w:proofErr w:type="spellStart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avg</w:t>
      </w:r>
      <w:proofErr w:type="spellEnd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0.71      0.71      0.71       439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=== Support Vector Machine (SVM) ===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Accuracy: 0.7289293849658315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precision    </w:t>
      </w:r>
      <w:proofErr w:type="gramStart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recall  f</w:t>
      </w:r>
      <w:proofErr w:type="gramEnd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1-score   support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0       0.80      0.31      0.44        13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1       0.77      0.81      0.79        91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2       0.77      0.77      0.77       132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3       0.68      0.78      0.73       106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4       0.65      0.65      0.65        71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5       0.85      0.42      0.56        26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accuracy                           0.73       439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macro </w:t>
      </w:r>
      <w:proofErr w:type="spellStart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avg</w:t>
      </w:r>
      <w:proofErr w:type="spellEnd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0.75      0.62      0.66       439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weighted </w:t>
      </w:r>
      <w:proofErr w:type="spellStart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>avg</w:t>
      </w:r>
      <w:proofErr w:type="spellEnd"/>
      <w:r w:rsidRPr="009F04C9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0.73      0.73      0.72       439</w:t>
      </w:r>
    </w:p>
    <w:p w:rsidR="009F04C9" w:rsidRPr="009F04C9" w:rsidRDefault="009F04C9" w:rsidP="009F04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9F04C9" w:rsidRPr="009F04C9" w:rsidRDefault="009F04C9" w:rsidP="009F04C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9F04C9">
        <w:rPr>
          <w:rFonts w:ascii="Arial" w:eastAsia="Times New Roman" w:hAnsi="Arial" w:cs="Arial"/>
          <w:color w:val="1F1F1F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9F04C9" w:rsidRDefault="009F04C9"/>
    <w:sectPr w:rsidR="009F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4C9"/>
    <w:rsid w:val="00367546"/>
    <w:rsid w:val="009F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875A9"/>
  <w15:chartTrackingRefBased/>
  <w15:docId w15:val="{A987AAE1-D6C2-404F-9557-D021AEAC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4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7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1998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1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5952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2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9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0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9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 TANMAY SANTOSH</dc:creator>
  <cp:keywords/>
  <dc:description/>
  <cp:lastModifiedBy>CHAVAN TANMAY SANTOSH </cp:lastModifiedBy>
  <cp:revision>1</cp:revision>
  <dcterms:created xsi:type="dcterms:W3CDTF">2025-09-23T05:56:00Z</dcterms:created>
  <dcterms:modified xsi:type="dcterms:W3CDTF">2025-09-23T05:58:00Z</dcterms:modified>
</cp:coreProperties>
</file>