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EC44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>Тема: Настройка виртуальной локальной сети (VLAN)</w:t>
      </w:r>
    </w:p>
    <w:p w14:paraId="78A4B378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</w:p>
    <w:p w14:paraId="61860514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>Все команды для настройки включаются в отчет в текстовом виде, не скриншоты.</w:t>
      </w:r>
    </w:p>
    <w:p w14:paraId="6D7DC9DF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</w:p>
    <w:p w14:paraId="0DB668A6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>nb! - отметка в тексте, "обратите особое внимание"</w:t>
      </w:r>
    </w:p>
    <w:p w14:paraId="29D96CDE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</w:p>
    <w:p w14:paraId="15323BD8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>1) Для заданной на схеме schema-lab3 сети, состоящей из управляемых коммутаторов и персональных компьютеров</w:t>
      </w:r>
    </w:p>
    <w:p w14:paraId="432E93FA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</w:p>
    <w:p w14:paraId="6CEFB4BC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>настроить на коммутаторах логическую топологию используя протокол IEEE 802.1Q, для передачи пакетов VLAN333 между</w:t>
      </w:r>
    </w:p>
    <w:p w14:paraId="42F5851C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</w:p>
    <w:p w14:paraId="600063E7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>коммутаторами использовать Native VLAN</w:t>
      </w:r>
    </w:p>
    <w:p w14:paraId="0A0581DE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</w:p>
    <w:p w14:paraId="1053D92C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>2) Проверить доступность персональных компьютеров, находящихся в одинаковых VLAN и недоступность находящихся в различных, результаты задокументировать</w:t>
      </w:r>
    </w:p>
    <w:p w14:paraId="7BBF374F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</w:p>
    <w:p w14:paraId="71B9D918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>3) Перехватить в WireShark пакеты с тегами и без тегов (nb!), результаты задокументировать</w:t>
      </w:r>
    </w:p>
    <w:p w14:paraId="01CA5041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</w:p>
    <w:p w14:paraId="49757BB2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>4) Сохранить файлы конфигураций устройств в виде набора файлов с именами, соответствующими именам устройств</w:t>
      </w:r>
    </w:p>
    <w:p w14:paraId="3B172A57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</w:p>
    <w:p w14:paraId="02C031D0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>5*) Опциональное задание: Добавить в схему маршрутизатор, подключенный к коммутаторам Layer2Switch1 и Layer2Switch2, настроить через него маршрутизацию между VLAN</w:t>
      </w:r>
    </w:p>
    <w:p w14:paraId="2243A2C0" w14:textId="77777777" w:rsidR="004C4B65" w:rsidRPr="006706D4" w:rsidRDefault="004C4B65" w:rsidP="004C4B65">
      <w:pPr>
        <w:pStyle w:val="a6"/>
        <w:rPr>
          <w:rFonts w:cstheme="minorHAnsi"/>
          <w:sz w:val="28"/>
          <w:szCs w:val="28"/>
        </w:rPr>
      </w:pPr>
    </w:p>
    <w:p w14:paraId="3BE1875D" w14:textId="17C75D59" w:rsidR="00473B65" w:rsidRPr="006706D4" w:rsidRDefault="004C4B65" w:rsidP="004C4B65">
      <w:pPr>
        <w:pStyle w:val="a6"/>
        <w:ind w:left="0"/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>Полезная информация: избыточные физические каналы можно поместить в отдельные VLAN и обойтись без STP</w:t>
      </w:r>
    </w:p>
    <w:p w14:paraId="282E3A5D" w14:textId="77777777" w:rsidR="00473B65" w:rsidRPr="006706D4" w:rsidRDefault="00473B65" w:rsidP="00715B54">
      <w:pPr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br w:type="page"/>
      </w:r>
    </w:p>
    <w:p w14:paraId="147A8CA0" w14:textId="3442C2F9" w:rsidR="00F665E0" w:rsidRPr="006706D4" w:rsidRDefault="004C4B65" w:rsidP="00090F28">
      <w:pPr>
        <w:pStyle w:val="a6"/>
        <w:numPr>
          <w:ilvl w:val="0"/>
          <w:numId w:val="14"/>
        </w:numPr>
        <w:ind w:left="0" w:hanging="283"/>
        <w:rPr>
          <w:rFonts w:cstheme="minorHAnsi"/>
          <w:b/>
          <w:bCs/>
          <w:sz w:val="28"/>
          <w:szCs w:val="28"/>
          <w:lang w:val="en-US"/>
        </w:rPr>
      </w:pPr>
      <w:r w:rsidRPr="006706D4">
        <w:rPr>
          <w:rFonts w:cstheme="minorHAnsi"/>
          <w:b/>
          <w:bCs/>
          <w:sz w:val="28"/>
          <w:szCs w:val="28"/>
          <w:lang w:val="en-US"/>
        </w:rPr>
        <w:lastRenderedPageBreak/>
        <w:t>Для заданной на схеме schema-lab3 сети, состоящей из управляемых коммутаторов и персональных компьютеров</w:t>
      </w:r>
      <w:r w:rsidRPr="006706D4">
        <w:rPr>
          <w:rFonts w:cstheme="minorHAnsi"/>
          <w:b/>
          <w:bCs/>
          <w:sz w:val="28"/>
          <w:szCs w:val="28"/>
          <w:lang w:val="en-US"/>
        </w:rPr>
        <w:t>.</w:t>
      </w:r>
    </w:p>
    <w:p w14:paraId="093745A4" w14:textId="5DA490A0" w:rsidR="00A73EAF" w:rsidRPr="006706D4" w:rsidRDefault="001D15C5" w:rsidP="00E52DF6">
      <w:pPr>
        <w:rPr>
          <w:rFonts w:cstheme="minorHAnsi"/>
          <w:sz w:val="28"/>
          <w:szCs w:val="28"/>
          <w:lang w:val="en-US"/>
        </w:rPr>
      </w:pPr>
      <w:r w:rsidRPr="006706D4">
        <w:rPr>
          <w:rFonts w:cstheme="minorHAnsi"/>
          <w:sz w:val="28"/>
          <w:szCs w:val="28"/>
        </w:rPr>
        <w:t xml:space="preserve">На </w:t>
      </w:r>
      <w:r w:rsidR="00CD1689" w:rsidRPr="006706D4">
        <w:rPr>
          <w:rFonts w:cstheme="minorHAnsi"/>
          <w:sz w:val="28"/>
          <w:szCs w:val="28"/>
          <w:lang w:val="en-US"/>
        </w:rPr>
        <w:t>SW3-SW5</w:t>
      </w:r>
      <w:r w:rsidRPr="006706D4">
        <w:rPr>
          <w:rFonts w:cstheme="minorHAnsi"/>
          <w:sz w:val="28"/>
          <w:szCs w:val="28"/>
        </w:rPr>
        <w:t xml:space="preserve"> настроим </w:t>
      </w:r>
      <w:r w:rsidRPr="006706D4">
        <w:rPr>
          <w:rFonts w:cstheme="minorHAnsi"/>
          <w:sz w:val="28"/>
          <w:szCs w:val="28"/>
          <w:lang w:val="en-US"/>
        </w:rPr>
        <w:t>VLAN</w:t>
      </w:r>
      <w:r w:rsidR="00C603CA" w:rsidRPr="006706D4">
        <w:rPr>
          <w:rFonts w:cstheme="minorHAnsi"/>
          <w:sz w:val="28"/>
          <w:szCs w:val="28"/>
        </w:rPr>
        <w:t xml:space="preserve"> для узлов</w:t>
      </w:r>
      <w:r w:rsidR="00F647FC" w:rsidRPr="006706D4">
        <w:rPr>
          <w:rFonts w:cstheme="minorHAnsi"/>
          <w:sz w:val="28"/>
          <w:szCs w:val="28"/>
        </w:rPr>
        <w:t>:</w:t>
      </w:r>
    </w:p>
    <w:p w14:paraId="55D001A4" w14:textId="3C4879BD" w:rsidR="001D15C5" w:rsidRPr="006706D4" w:rsidRDefault="001D15C5" w:rsidP="00A73EAF">
      <w:pPr>
        <w:ind w:left="709"/>
        <w:rPr>
          <w:rFonts w:cstheme="minorHAnsi"/>
          <w:i/>
          <w:iCs/>
          <w:sz w:val="28"/>
          <w:szCs w:val="28"/>
        </w:rPr>
      </w:pPr>
      <w:r w:rsidRPr="006706D4">
        <w:rPr>
          <w:rFonts w:cstheme="minorHAnsi"/>
          <w:sz w:val="28"/>
          <w:szCs w:val="28"/>
        </w:rPr>
        <w:br/>
      </w:r>
      <w:r w:rsidRPr="006706D4">
        <w:rPr>
          <w:rFonts w:cstheme="minorHAnsi"/>
          <w:i/>
          <w:iCs/>
          <w:sz w:val="28"/>
          <w:szCs w:val="28"/>
        </w:rPr>
        <w:t>interface GigabitEthernet</w:t>
      </w:r>
      <w:r w:rsidR="00F167DE" w:rsidRPr="006706D4">
        <w:rPr>
          <w:rFonts w:cstheme="minorHAnsi"/>
          <w:i/>
          <w:iCs/>
          <w:sz w:val="28"/>
          <w:szCs w:val="28"/>
        </w:rPr>
        <w:t>1</w:t>
      </w:r>
      <w:r w:rsidRPr="006706D4">
        <w:rPr>
          <w:rFonts w:cstheme="minorHAnsi"/>
          <w:i/>
          <w:iCs/>
          <w:sz w:val="28"/>
          <w:szCs w:val="28"/>
        </w:rPr>
        <w:t>/0</w:t>
      </w:r>
    </w:p>
    <w:p w14:paraId="27DBE132" w14:textId="77777777" w:rsidR="001D15C5" w:rsidRPr="006706D4" w:rsidRDefault="001D15C5" w:rsidP="001D15C5">
      <w:pPr>
        <w:ind w:left="708"/>
        <w:rPr>
          <w:rFonts w:cstheme="minorHAnsi"/>
          <w:i/>
          <w:iCs/>
          <w:sz w:val="28"/>
          <w:szCs w:val="28"/>
        </w:rPr>
      </w:pPr>
      <w:r w:rsidRPr="006706D4">
        <w:rPr>
          <w:rFonts w:cstheme="minorHAnsi"/>
          <w:i/>
          <w:iCs/>
          <w:sz w:val="28"/>
          <w:szCs w:val="28"/>
        </w:rPr>
        <w:t xml:space="preserve"> switchport mode access</w:t>
      </w:r>
    </w:p>
    <w:p w14:paraId="395B153B" w14:textId="77777777" w:rsidR="001D15C5" w:rsidRPr="006706D4" w:rsidRDefault="001D15C5" w:rsidP="001D15C5">
      <w:pPr>
        <w:ind w:left="708"/>
        <w:rPr>
          <w:rFonts w:cstheme="minorHAnsi"/>
          <w:i/>
          <w:iCs/>
          <w:sz w:val="28"/>
          <w:szCs w:val="28"/>
        </w:rPr>
      </w:pPr>
      <w:r w:rsidRPr="006706D4">
        <w:rPr>
          <w:rFonts w:cstheme="minorHAnsi"/>
          <w:i/>
          <w:iCs/>
          <w:sz w:val="28"/>
          <w:szCs w:val="28"/>
        </w:rPr>
        <w:t xml:space="preserve"> switchport access vlan 20</w:t>
      </w:r>
    </w:p>
    <w:p w14:paraId="764A38A5" w14:textId="77777777" w:rsidR="001D15C5" w:rsidRPr="006706D4" w:rsidRDefault="001D15C5" w:rsidP="001D15C5">
      <w:pPr>
        <w:ind w:left="708"/>
        <w:rPr>
          <w:rFonts w:cstheme="minorHAnsi"/>
          <w:i/>
          <w:iCs/>
          <w:sz w:val="28"/>
          <w:szCs w:val="28"/>
        </w:rPr>
      </w:pPr>
      <w:r w:rsidRPr="006706D4">
        <w:rPr>
          <w:rFonts w:cstheme="minorHAnsi"/>
          <w:i/>
          <w:iCs/>
          <w:sz w:val="28"/>
          <w:szCs w:val="28"/>
        </w:rPr>
        <w:t>exit</w:t>
      </w:r>
    </w:p>
    <w:p w14:paraId="186C0555" w14:textId="4751AF05" w:rsidR="001D15C5" w:rsidRPr="006706D4" w:rsidRDefault="001D15C5" w:rsidP="001D15C5">
      <w:pPr>
        <w:ind w:left="708"/>
        <w:rPr>
          <w:rFonts w:cstheme="minorHAnsi"/>
          <w:i/>
          <w:iCs/>
          <w:sz w:val="28"/>
          <w:szCs w:val="28"/>
        </w:rPr>
      </w:pPr>
      <w:r w:rsidRPr="006706D4">
        <w:rPr>
          <w:rFonts w:cstheme="minorHAnsi"/>
          <w:i/>
          <w:iCs/>
          <w:sz w:val="28"/>
          <w:szCs w:val="28"/>
        </w:rPr>
        <w:t>interface GigabitEthernet</w:t>
      </w:r>
      <w:r w:rsidR="00855CC3" w:rsidRPr="006706D4">
        <w:rPr>
          <w:rFonts w:cstheme="minorHAnsi"/>
          <w:i/>
          <w:iCs/>
          <w:sz w:val="28"/>
          <w:szCs w:val="28"/>
        </w:rPr>
        <w:t>1</w:t>
      </w:r>
      <w:r w:rsidRPr="006706D4">
        <w:rPr>
          <w:rFonts w:cstheme="minorHAnsi"/>
          <w:i/>
          <w:iCs/>
          <w:sz w:val="28"/>
          <w:szCs w:val="28"/>
        </w:rPr>
        <w:t>/1</w:t>
      </w:r>
    </w:p>
    <w:p w14:paraId="03155D3B" w14:textId="77777777" w:rsidR="001D15C5" w:rsidRPr="006706D4" w:rsidRDefault="001D15C5" w:rsidP="001D15C5">
      <w:pPr>
        <w:ind w:left="708"/>
        <w:rPr>
          <w:rFonts w:cstheme="minorHAnsi"/>
          <w:i/>
          <w:iCs/>
          <w:sz w:val="28"/>
          <w:szCs w:val="28"/>
        </w:rPr>
      </w:pPr>
      <w:r w:rsidRPr="006706D4">
        <w:rPr>
          <w:rFonts w:cstheme="minorHAnsi"/>
          <w:i/>
          <w:iCs/>
          <w:sz w:val="28"/>
          <w:szCs w:val="28"/>
        </w:rPr>
        <w:t xml:space="preserve"> switchport mode access</w:t>
      </w:r>
    </w:p>
    <w:p w14:paraId="65A6619F" w14:textId="77777777" w:rsidR="001D15C5" w:rsidRPr="006706D4" w:rsidRDefault="001D15C5" w:rsidP="001D15C5">
      <w:pPr>
        <w:ind w:left="708"/>
        <w:rPr>
          <w:rFonts w:cstheme="minorHAnsi"/>
          <w:i/>
          <w:iCs/>
          <w:sz w:val="28"/>
          <w:szCs w:val="28"/>
        </w:rPr>
      </w:pPr>
      <w:r w:rsidRPr="006706D4">
        <w:rPr>
          <w:rFonts w:cstheme="minorHAnsi"/>
          <w:i/>
          <w:iCs/>
          <w:sz w:val="28"/>
          <w:szCs w:val="28"/>
        </w:rPr>
        <w:t xml:space="preserve"> switchport access vlan 333</w:t>
      </w:r>
    </w:p>
    <w:p w14:paraId="590D90B5" w14:textId="64DB2F06" w:rsidR="00387F06" w:rsidRPr="006706D4" w:rsidRDefault="001D15C5" w:rsidP="001D15C5">
      <w:pPr>
        <w:ind w:left="708"/>
        <w:rPr>
          <w:rFonts w:cstheme="minorHAnsi"/>
          <w:i/>
          <w:iCs/>
          <w:sz w:val="28"/>
          <w:szCs w:val="28"/>
        </w:rPr>
      </w:pPr>
      <w:r w:rsidRPr="006706D4">
        <w:rPr>
          <w:rFonts w:cstheme="minorHAnsi"/>
          <w:i/>
          <w:iCs/>
          <w:sz w:val="28"/>
          <w:szCs w:val="28"/>
        </w:rPr>
        <w:t>exit</w:t>
      </w:r>
    </w:p>
    <w:p w14:paraId="47A7F3C3" w14:textId="5546F93B" w:rsidR="00855CC3" w:rsidRPr="006706D4" w:rsidRDefault="00060179" w:rsidP="00855CC3">
      <w:pPr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>Найдём корневой коммутатор через корневые интерфейсы:</w:t>
      </w:r>
    </w:p>
    <w:p w14:paraId="6DC6678B" w14:textId="0F230FB7" w:rsidR="00060179" w:rsidRPr="006706D4" w:rsidRDefault="00060179" w:rsidP="00855CC3">
      <w:pPr>
        <w:rPr>
          <w:rFonts w:cstheme="minorHAnsi"/>
          <w:sz w:val="28"/>
          <w:szCs w:val="28"/>
        </w:rPr>
      </w:pPr>
      <w:r w:rsidRPr="006706D4">
        <w:rPr>
          <w:rFonts w:cstheme="minorHAnsi"/>
          <w:noProof/>
          <w:sz w:val="28"/>
          <w:szCs w:val="28"/>
        </w:rPr>
        <w:drawing>
          <wp:inline distT="0" distB="0" distL="0" distR="0" wp14:anchorId="0A16B379" wp14:editId="376873F3">
            <wp:extent cx="5932805" cy="36722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A6A9" w14:textId="54241D93" w:rsidR="000104B4" w:rsidRPr="006706D4" w:rsidRDefault="000104B4" w:rsidP="00855CC3">
      <w:pPr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 xml:space="preserve">Настроим </w:t>
      </w:r>
      <w:r w:rsidRPr="006706D4">
        <w:rPr>
          <w:rFonts w:cstheme="minorHAnsi"/>
          <w:sz w:val="28"/>
          <w:szCs w:val="28"/>
          <w:lang w:val="en-US"/>
        </w:rPr>
        <w:t xml:space="preserve">VLAN </w:t>
      </w:r>
      <w:r w:rsidRPr="006706D4">
        <w:rPr>
          <w:rFonts w:cstheme="minorHAnsi"/>
          <w:sz w:val="28"/>
          <w:szCs w:val="28"/>
        </w:rPr>
        <w:t xml:space="preserve">на этих линках, на остальных запретим использование </w:t>
      </w:r>
      <w:r w:rsidRPr="006706D4">
        <w:rPr>
          <w:rFonts w:cstheme="minorHAnsi"/>
          <w:sz w:val="28"/>
          <w:szCs w:val="28"/>
          <w:lang w:val="en-US"/>
        </w:rPr>
        <w:t>VLAN</w:t>
      </w:r>
      <w:r w:rsidRPr="006706D4">
        <w:rPr>
          <w:rFonts w:cstheme="minorHAnsi"/>
          <w:sz w:val="28"/>
          <w:szCs w:val="28"/>
        </w:rPr>
        <w:t xml:space="preserve">20 и </w:t>
      </w:r>
      <w:r w:rsidRPr="006706D4">
        <w:rPr>
          <w:rFonts w:cstheme="minorHAnsi"/>
          <w:sz w:val="28"/>
          <w:szCs w:val="28"/>
          <w:lang w:val="en-US"/>
        </w:rPr>
        <w:t>VLAN333</w:t>
      </w:r>
      <w:r w:rsidR="00EF0C02" w:rsidRPr="006706D4">
        <w:rPr>
          <w:rFonts w:cstheme="minorHAnsi"/>
          <w:sz w:val="28"/>
          <w:szCs w:val="28"/>
        </w:rPr>
        <w:t>.</w:t>
      </w:r>
    </w:p>
    <w:p w14:paraId="2CAAE6CE" w14:textId="15983DB5" w:rsidR="00EF0C02" w:rsidRPr="006706D4" w:rsidRDefault="00EF0C02" w:rsidP="00EF0C02">
      <w:pPr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 xml:space="preserve">Для </w:t>
      </w:r>
      <w:r w:rsidRPr="006706D4">
        <w:rPr>
          <w:rFonts w:cstheme="minorHAnsi"/>
          <w:sz w:val="28"/>
          <w:szCs w:val="28"/>
          <w:lang w:val="en-US"/>
        </w:rPr>
        <w:t>SW</w:t>
      </w:r>
      <w:r w:rsidR="00FF2F4D" w:rsidRPr="006706D4">
        <w:rPr>
          <w:rFonts w:cstheme="minorHAnsi"/>
          <w:sz w:val="28"/>
          <w:szCs w:val="28"/>
        </w:rPr>
        <w:t>1</w:t>
      </w:r>
      <w:r w:rsidRPr="006706D4">
        <w:rPr>
          <w:rFonts w:cstheme="minorHAnsi"/>
          <w:sz w:val="28"/>
          <w:szCs w:val="28"/>
          <w:lang w:val="en-US"/>
        </w:rPr>
        <w:t>:</w:t>
      </w:r>
    </w:p>
    <w:p w14:paraId="03E3C835" w14:textId="1FA1464B" w:rsidR="00246DB8" w:rsidRPr="006706D4" w:rsidRDefault="00246DB8" w:rsidP="007B2EAE">
      <w:pPr>
        <w:ind w:left="708"/>
        <w:rPr>
          <w:rFonts w:cstheme="minorHAnsi"/>
          <w:i/>
          <w:iCs/>
          <w:sz w:val="28"/>
          <w:szCs w:val="28"/>
          <w:lang w:val="en-US"/>
        </w:rPr>
      </w:pPr>
      <w:r w:rsidRPr="006706D4">
        <w:rPr>
          <w:rFonts w:cstheme="minorHAnsi"/>
          <w:i/>
          <w:iCs/>
          <w:sz w:val="28"/>
          <w:szCs w:val="28"/>
          <w:lang w:val="en-US"/>
        </w:rPr>
        <w:t>Switch(config)#interface Gi0/0</w:t>
      </w:r>
    </w:p>
    <w:p w14:paraId="62DC94F0" w14:textId="7A66B671" w:rsidR="00246DB8" w:rsidRPr="006706D4" w:rsidRDefault="00246DB8" w:rsidP="007B2EAE">
      <w:pPr>
        <w:ind w:left="708"/>
        <w:rPr>
          <w:rFonts w:cstheme="minorHAnsi"/>
          <w:i/>
          <w:iCs/>
          <w:sz w:val="28"/>
          <w:szCs w:val="28"/>
          <w:lang w:val="en-US"/>
        </w:rPr>
      </w:pPr>
      <w:r w:rsidRPr="006706D4">
        <w:rPr>
          <w:rFonts w:cstheme="minorHAnsi"/>
          <w:i/>
          <w:iCs/>
          <w:sz w:val="28"/>
          <w:szCs w:val="28"/>
          <w:lang w:val="en-US"/>
        </w:rPr>
        <w:lastRenderedPageBreak/>
        <w:t>Switch(config-if)#switchport trunk encapsulation dot1q</w:t>
      </w:r>
    </w:p>
    <w:p w14:paraId="14E6E7B9" w14:textId="25279408" w:rsidR="00246DB8" w:rsidRPr="006706D4" w:rsidRDefault="00246DB8" w:rsidP="007B2EAE">
      <w:pPr>
        <w:ind w:left="708"/>
        <w:rPr>
          <w:rFonts w:cstheme="minorHAnsi"/>
          <w:i/>
          <w:iCs/>
          <w:sz w:val="28"/>
          <w:szCs w:val="28"/>
          <w:lang w:val="en-US"/>
        </w:rPr>
      </w:pPr>
      <w:r w:rsidRPr="006706D4">
        <w:rPr>
          <w:rFonts w:cstheme="minorHAnsi"/>
          <w:i/>
          <w:iCs/>
          <w:sz w:val="28"/>
          <w:szCs w:val="28"/>
          <w:lang w:val="en-US"/>
        </w:rPr>
        <w:t>Switch(config-if)#switchport mode trunk</w:t>
      </w:r>
    </w:p>
    <w:p w14:paraId="352495B1" w14:textId="08BBBBFD" w:rsidR="00246DB8" w:rsidRPr="006706D4" w:rsidRDefault="00246DB8" w:rsidP="007B2EAE">
      <w:pPr>
        <w:ind w:left="708"/>
        <w:rPr>
          <w:rFonts w:cstheme="minorHAnsi"/>
          <w:i/>
          <w:iCs/>
          <w:sz w:val="28"/>
          <w:szCs w:val="28"/>
          <w:lang w:val="en-US"/>
        </w:rPr>
      </w:pPr>
      <w:r w:rsidRPr="006706D4">
        <w:rPr>
          <w:rFonts w:cstheme="minorHAnsi"/>
          <w:i/>
          <w:iCs/>
          <w:sz w:val="28"/>
          <w:szCs w:val="28"/>
          <w:lang w:val="en-US"/>
        </w:rPr>
        <w:t>Switch(config-if)#switchport trunk native vlan 333</w:t>
      </w:r>
    </w:p>
    <w:p w14:paraId="578F8A6E" w14:textId="77777777" w:rsidR="00246DB8" w:rsidRPr="006706D4" w:rsidRDefault="00246DB8" w:rsidP="00246DB8">
      <w:pPr>
        <w:ind w:left="708"/>
        <w:rPr>
          <w:rFonts w:cstheme="minorHAnsi"/>
          <w:i/>
          <w:iCs/>
          <w:sz w:val="28"/>
          <w:szCs w:val="28"/>
          <w:lang w:val="en-US"/>
        </w:rPr>
      </w:pPr>
      <w:r w:rsidRPr="006706D4">
        <w:rPr>
          <w:rFonts w:cstheme="minorHAnsi"/>
          <w:i/>
          <w:iCs/>
          <w:sz w:val="28"/>
          <w:szCs w:val="28"/>
          <w:lang w:val="en-US"/>
        </w:rPr>
        <w:t>Switch(config-if)#switchport trunk allowed vlan 20,333</w:t>
      </w:r>
    </w:p>
    <w:p w14:paraId="38BE83B7" w14:textId="77777777" w:rsidR="00246DB8" w:rsidRPr="006706D4" w:rsidRDefault="00246DB8" w:rsidP="00246DB8">
      <w:pPr>
        <w:ind w:left="708"/>
        <w:rPr>
          <w:rFonts w:cstheme="minorHAnsi"/>
          <w:i/>
          <w:iCs/>
          <w:sz w:val="28"/>
          <w:szCs w:val="28"/>
          <w:lang w:val="en-US"/>
        </w:rPr>
      </w:pPr>
      <w:r w:rsidRPr="006706D4">
        <w:rPr>
          <w:rFonts w:cstheme="minorHAnsi"/>
          <w:i/>
          <w:iCs/>
          <w:sz w:val="28"/>
          <w:szCs w:val="28"/>
          <w:lang w:val="en-US"/>
        </w:rPr>
        <w:t>Switch(config-if)#exit</w:t>
      </w:r>
    </w:p>
    <w:p w14:paraId="7C54F2C3" w14:textId="77777777" w:rsidR="00BF15E0" w:rsidRPr="006706D4" w:rsidRDefault="00BF15E0" w:rsidP="00BF15E0">
      <w:pPr>
        <w:ind w:left="708"/>
        <w:rPr>
          <w:rFonts w:cstheme="minorHAnsi"/>
          <w:i/>
          <w:iCs/>
          <w:sz w:val="28"/>
          <w:szCs w:val="28"/>
          <w:lang w:val="en-US"/>
        </w:rPr>
      </w:pPr>
      <w:r w:rsidRPr="006706D4">
        <w:rPr>
          <w:rFonts w:cstheme="minorHAnsi"/>
          <w:i/>
          <w:iCs/>
          <w:sz w:val="28"/>
          <w:szCs w:val="28"/>
          <w:lang w:val="en-US"/>
        </w:rPr>
        <w:t>Switch(config)#int range gi0/1-3,gi1/0-3</w:t>
      </w:r>
    </w:p>
    <w:p w14:paraId="61F213D4" w14:textId="77777777" w:rsidR="00BF15E0" w:rsidRPr="006706D4" w:rsidRDefault="00BF15E0" w:rsidP="00BF15E0">
      <w:pPr>
        <w:ind w:left="708"/>
        <w:rPr>
          <w:rFonts w:cstheme="minorHAnsi"/>
          <w:i/>
          <w:iCs/>
          <w:sz w:val="28"/>
          <w:szCs w:val="28"/>
          <w:lang w:val="en-US"/>
        </w:rPr>
      </w:pPr>
      <w:r w:rsidRPr="006706D4">
        <w:rPr>
          <w:rFonts w:cstheme="minorHAnsi"/>
          <w:i/>
          <w:iCs/>
          <w:sz w:val="28"/>
          <w:szCs w:val="28"/>
          <w:lang w:val="en-US"/>
        </w:rPr>
        <w:t>Switch(config-if-range)#switchport trunk allowed vlan remove 20,333</w:t>
      </w:r>
    </w:p>
    <w:p w14:paraId="238A17A6" w14:textId="2EDF1CF8" w:rsidR="00EF0C02" w:rsidRPr="006706D4" w:rsidRDefault="00EF0C02" w:rsidP="00246DB8">
      <w:pPr>
        <w:ind w:left="708"/>
        <w:rPr>
          <w:rFonts w:cstheme="minorHAnsi"/>
          <w:i/>
          <w:iCs/>
          <w:sz w:val="28"/>
          <w:szCs w:val="28"/>
        </w:rPr>
      </w:pPr>
      <w:r w:rsidRPr="006706D4">
        <w:rPr>
          <w:rFonts w:cstheme="minorHAnsi"/>
          <w:i/>
          <w:iCs/>
          <w:sz w:val="28"/>
          <w:szCs w:val="28"/>
          <w:lang w:val="en-US"/>
        </w:rPr>
        <w:t>Switch(config)#end</w:t>
      </w:r>
    </w:p>
    <w:p w14:paraId="18D5737E" w14:textId="77777777" w:rsidR="00E31C66" w:rsidRPr="006706D4" w:rsidRDefault="00E31C66" w:rsidP="00E31C66">
      <w:pPr>
        <w:ind w:left="708"/>
        <w:rPr>
          <w:rFonts w:cstheme="minorHAnsi"/>
          <w:i/>
          <w:iCs/>
          <w:sz w:val="28"/>
          <w:szCs w:val="28"/>
          <w:lang w:val="en-US"/>
        </w:rPr>
      </w:pPr>
      <w:r w:rsidRPr="006706D4">
        <w:rPr>
          <w:rFonts w:cstheme="minorHAnsi"/>
          <w:i/>
          <w:iCs/>
          <w:sz w:val="28"/>
          <w:szCs w:val="28"/>
          <w:lang w:val="en-US"/>
        </w:rPr>
        <w:t>*Jun  9 18:06:14.281: %SYS-5-CONFIG_I: Configured from console by console</w:t>
      </w:r>
    </w:p>
    <w:p w14:paraId="1BAA81FC" w14:textId="6E5966A3" w:rsidR="00EF0C02" w:rsidRPr="006706D4" w:rsidRDefault="00E31C66" w:rsidP="00E31C66">
      <w:pPr>
        <w:ind w:left="708"/>
        <w:rPr>
          <w:rFonts w:cstheme="minorHAnsi"/>
          <w:i/>
          <w:iCs/>
          <w:sz w:val="28"/>
          <w:szCs w:val="28"/>
          <w:lang w:val="en-US"/>
        </w:rPr>
      </w:pPr>
      <w:r w:rsidRPr="006706D4">
        <w:rPr>
          <w:rFonts w:cstheme="minorHAnsi"/>
          <w:i/>
          <w:iCs/>
          <w:sz w:val="28"/>
          <w:szCs w:val="28"/>
          <w:lang w:val="en-US"/>
        </w:rPr>
        <w:t>Switch#wr</w:t>
      </w:r>
    </w:p>
    <w:p w14:paraId="6805CB9D" w14:textId="41612D70" w:rsidR="00254150" w:rsidRPr="006706D4" w:rsidRDefault="00A66D71" w:rsidP="00A66D71">
      <w:pPr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 xml:space="preserve">Для </w:t>
      </w:r>
      <w:r w:rsidRPr="006706D4">
        <w:rPr>
          <w:rFonts w:cstheme="minorHAnsi"/>
          <w:sz w:val="28"/>
          <w:szCs w:val="28"/>
          <w:lang w:val="en-US"/>
        </w:rPr>
        <w:t>SW(1-5)</w:t>
      </w:r>
      <w:r w:rsidR="00254150" w:rsidRPr="006706D4">
        <w:rPr>
          <w:rFonts w:cstheme="minorHAnsi"/>
          <w:sz w:val="28"/>
          <w:szCs w:val="28"/>
        </w:rPr>
        <w:t>:</w:t>
      </w:r>
    </w:p>
    <w:p w14:paraId="5F37557C" w14:textId="77777777" w:rsidR="00254150" w:rsidRPr="006706D4" w:rsidRDefault="00254150" w:rsidP="00254150">
      <w:pPr>
        <w:ind w:left="708"/>
        <w:rPr>
          <w:rFonts w:cstheme="minorHAnsi"/>
          <w:i/>
          <w:iCs/>
          <w:sz w:val="28"/>
          <w:szCs w:val="28"/>
        </w:rPr>
      </w:pPr>
      <w:r w:rsidRPr="006706D4">
        <w:rPr>
          <w:rFonts w:cstheme="minorHAnsi"/>
          <w:i/>
          <w:iCs/>
          <w:sz w:val="28"/>
          <w:szCs w:val="28"/>
        </w:rPr>
        <w:t>Switch(config)#int gi0/2</w:t>
      </w:r>
    </w:p>
    <w:p w14:paraId="68D7720D" w14:textId="77777777" w:rsidR="00254150" w:rsidRPr="006706D4" w:rsidRDefault="00254150" w:rsidP="00254150">
      <w:pPr>
        <w:ind w:left="708"/>
        <w:rPr>
          <w:rFonts w:cstheme="minorHAnsi"/>
          <w:i/>
          <w:iCs/>
          <w:sz w:val="28"/>
          <w:szCs w:val="28"/>
        </w:rPr>
      </w:pPr>
      <w:r w:rsidRPr="006706D4">
        <w:rPr>
          <w:rFonts w:cstheme="minorHAnsi"/>
          <w:i/>
          <w:iCs/>
          <w:sz w:val="28"/>
          <w:szCs w:val="28"/>
        </w:rPr>
        <w:t>Switch(config-if)#switchport trunk encapsulation dot1q</w:t>
      </w:r>
    </w:p>
    <w:p w14:paraId="2C3F4E2A" w14:textId="77777777" w:rsidR="00254150" w:rsidRPr="006706D4" w:rsidRDefault="00254150" w:rsidP="00254150">
      <w:pPr>
        <w:ind w:left="708"/>
        <w:rPr>
          <w:rFonts w:cstheme="minorHAnsi"/>
          <w:i/>
          <w:iCs/>
          <w:sz w:val="28"/>
          <w:szCs w:val="28"/>
        </w:rPr>
      </w:pPr>
      <w:r w:rsidRPr="006706D4">
        <w:rPr>
          <w:rFonts w:cstheme="minorHAnsi"/>
          <w:i/>
          <w:iCs/>
          <w:sz w:val="28"/>
          <w:szCs w:val="28"/>
        </w:rPr>
        <w:t>Switch(config-if)#switchport mode trunk</w:t>
      </w:r>
    </w:p>
    <w:p w14:paraId="13A67B40" w14:textId="77777777" w:rsidR="00254150" w:rsidRPr="006706D4" w:rsidRDefault="00254150" w:rsidP="00254150">
      <w:pPr>
        <w:ind w:left="708"/>
        <w:rPr>
          <w:rFonts w:cstheme="minorHAnsi"/>
          <w:i/>
          <w:iCs/>
          <w:sz w:val="28"/>
          <w:szCs w:val="28"/>
        </w:rPr>
      </w:pPr>
      <w:r w:rsidRPr="006706D4">
        <w:rPr>
          <w:rFonts w:cstheme="minorHAnsi"/>
          <w:i/>
          <w:iCs/>
          <w:sz w:val="28"/>
          <w:szCs w:val="28"/>
        </w:rPr>
        <w:t>Switch(config-if)#switchport trunk native vlan 333</w:t>
      </w:r>
    </w:p>
    <w:p w14:paraId="74D2FF7E" w14:textId="77777777" w:rsidR="00254150" w:rsidRPr="006706D4" w:rsidRDefault="00254150" w:rsidP="00254150">
      <w:pPr>
        <w:ind w:left="708"/>
        <w:rPr>
          <w:rFonts w:cstheme="minorHAnsi"/>
          <w:i/>
          <w:iCs/>
          <w:sz w:val="28"/>
          <w:szCs w:val="28"/>
        </w:rPr>
      </w:pPr>
      <w:r w:rsidRPr="006706D4">
        <w:rPr>
          <w:rFonts w:cstheme="minorHAnsi"/>
          <w:i/>
          <w:iCs/>
          <w:sz w:val="28"/>
          <w:szCs w:val="28"/>
        </w:rPr>
        <w:t>Switch(config-if)#switchport trunk allowed vlan 20,333</w:t>
      </w:r>
    </w:p>
    <w:p w14:paraId="3491EE04" w14:textId="20AC9FEE" w:rsidR="00254150" w:rsidRPr="006706D4" w:rsidRDefault="00254150" w:rsidP="00254150">
      <w:pPr>
        <w:ind w:left="708"/>
        <w:rPr>
          <w:rFonts w:cstheme="minorHAnsi"/>
          <w:i/>
          <w:iCs/>
          <w:sz w:val="28"/>
          <w:szCs w:val="28"/>
        </w:rPr>
      </w:pPr>
      <w:r w:rsidRPr="006706D4">
        <w:rPr>
          <w:rFonts w:cstheme="minorHAnsi"/>
          <w:i/>
          <w:iCs/>
          <w:sz w:val="28"/>
          <w:szCs w:val="28"/>
        </w:rPr>
        <w:t>Switch(config-if)#exit</w:t>
      </w:r>
    </w:p>
    <w:p w14:paraId="5D64E253" w14:textId="77777777" w:rsidR="00254150" w:rsidRPr="006706D4" w:rsidRDefault="00254150" w:rsidP="00254150">
      <w:pPr>
        <w:ind w:left="708"/>
        <w:rPr>
          <w:rFonts w:cstheme="minorHAnsi"/>
          <w:i/>
          <w:iCs/>
          <w:sz w:val="28"/>
          <w:szCs w:val="28"/>
        </w:rPr>
      </w:pPr>
      <w:r w:rsidRPr="006706D4">
        <w:rPr>
          <w:rFonts w:cstheme="minorHAnsi"/>
          <w:i/>
          <w:iCs/>
          <w:sz w:val="28"/>
          <w:szCs w:val="28"/>
        </w:rPr>
        <w:t>Switch(config)#int range gi0/0-1,gi0/3</w:t>
      </w:r>
    </w:p>
    <w:p w14:paraId="1194D1EC" w14:textId="024B5FF3" w:rsidR="00254150" w:rsidRPr="006706D4" w:rsidRDefault="00254150" w:rsidP="00254150">
      <w:pPr>
        <w:ind w:left="708"/>
        <w:rPr>
          <w:rFonts w:cstheme="minorHAnsi"/>
          <w:sz w:val="28"/>
          <w:szCs w:val="28"/>
          <w:lang w:val="en-US"/>
        </w:rPr>
      </w:pPr>
      <w:r w:rsidRPr="006706D4">
        <w:rPr>
          <w:rFonts w:cstheme="minorHAnsi"/>
          <w:i/>
          <w:iCs/>
          <w:sz w:val="28"/>
          <w:szCs w:val="28"/>
        </w:rPr>
        <w:t>Switch(config-if-range)#switchport trunk allowed vlan remove 20,333</w:t>
      </w:r>
    </w:p>
    <w:p w14:paraId="7BDB3DFB" w14:textId="26B87AA7" w:rsidR="00871155" w:rsidRPr="006706D4" w:rsidRDefault="00871155" w:rsidP="00871155">
      <w:pPr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>Аналогично настроим соответствующие интерфейсы</w:t>
      </w:r>
      <w:r w:rsidR="00A66D71" w:rsidRPr="006706D4">
        <w:rPr>
          <w:rFonts w:cstheme="minorHAnsi"/>
          <w:sz w:val="28"/>
          <w:szCs w:val="28"/>
        </w:rPr>
        <w:t xml:space="preserve"> на </w:t>
      </w:r>
      <w:r w:rsidR="00A66D71" w:rsidRPr="006706D4">
        <w:rPr>
          <w:rFonts w:cstheme="minorHAnsi"/>
          <w:sz w:val="28"/>
          <w:szCs w:val="28"/>
          <w:lang w:val="en-US"/>
        </w:rPr>
        <w:t>SW2</w:t>
      </w:r>
      <w:r w:rsidRPr="006706D4">
        <w:rPr>
          <w:rFonts w:cstheme="minorHAnsi"/>
          <w:sz w:val="28"/>
          <w:szCs w:val="28"/>
        </w:rPr>
        <w:t>.</w:t>
      </w:r>
      <w:r w:rsidR="00A84679" w:rsidRPr="006706D4">
        <w:rPr>
          <w:rFonts w:cstheme="minorHAnsi"/>
          <w:sz w:val="28"/>
          <w:szCs w:val="28"/>
          <w:lang w:val="en-US"/>
        </w:rPr>
        <w:t xml:space="preserve"> </w:t>
      </w:r>
      <w:r w:rsidR="00A84679" w:rsidRPr="006706D4">
        <w:rPr>
          <w:rFonts w:cstheme="minorHAnsi"/>
          <w:sz w:val="28"/>
          <w:szCs w:val="28"/>
        </w:rPr>
        <w:t xml:space="preserve">Разрешим </w:t>
      </w:r>
      <w:r w:rsidR="00A84679" w:rsidRPr="006706D4">
        <w:rPr>
          <w:rFonts w:cstheme="minorHAnsi"/>
          <w:sz w:val="28"/>
          <w:szCs w:val="28"/>
          <w:lang w:val="en-US"/>
        </w:rPr>
        <w:t>vlan 20</w:t>
      </w:r>
      <w:r w:rsidR="00A84679" w:rsidRPr="006706D4">
        <w:rPr>
          <w:rFonts w:cstheme="minorHAnsi"/>
          <w:sz w:val="28"/>
          <w:szCs w:val="28"/>
        </w:rPr>
        <w:t xml:space="preserve"> и 333 на корневых портах и запретим на других.</w:t>
      </w:r>
    </w:p>
    <w:p w14:paraId="7F0B5ADE" w14:textId="77777777" w:rsidR="008C7B51" w:rsidRPr="006706D4" w:rsidRDefault="008C7B51" w:rsidP="00871155">
      <w:pPr>
        <w:rPr>
          <w:rFonts w:cstheme="minorHAnsi"/>
          <w:sz w:val="28"/>
          <w:szCs w:val="28"/>
        </w:rPr>
      </w:pPr>
    </w:p>
    <w:p w14:paraId="6E22B8E5" w14:textId="598F2F41" w:rsidR="00E62F56" w:rsidRPr="006706D4" w:rsidRDefault="0065258A" w:rsidP="00E62F56">
      <w:pPr>
        <w:pStyle w:val="a6"/>
        <w:numPr>
          <w:ilvl w:val="0"/>
          <w:numId w:val="14"/>
        </w:numPr>
        <w:ind w:left="0" w:hanging="283"/>
        <w:rPr>
          <w:rFonts w:cstheme="minorHAnsi"/>
          <w:b/>
          <w:bCs/>
          <w:sz w:val="28"/>
          <w:szCs w:val="28"/>
          <w:lang w:val="en-US"/>
        </w:rPr>
      </w:pPr>
      <w:r w:rsidRPr="006706D4">
        <w:rPr>
          <w:rFonts w:cstheme="minorHAnsi"/>
          <w:b/>
          <w:bCs/>
          <w:sz w:val="28"/>
          <w:szCs w:val="28"/>
          <w:lang w:val="en-US"/>
        </w:rPr>
        <w:t>Проверить доступность персональных компьютеров, находящихся в одинаковых VLAN и недоступность находящихся в различных, результаты задокументировать</w:t>
      </w:r>
    </w:p>
    <w:p w14:paraId="7343DE87" w14:textId="77777777" w:rsidR="00E62F56" w:rsidRPr="006706D4" w:rsidRDefault="00E62F56" w:rsidP="00E62F56">
      <w:pPr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 xml:space="preserve">Зададим </w:t>
      </w:r>
      <w:r w:rsidRPr="006706D4">
        <w:rPr>
          <w:rFonts w:cstheme="minorHAnsi"/>
          <w:sz w:val="28"/>
          <w:szCs w:val="28"/>
          <w:lang w:val="en-US"/>
        </w:rPr>
        <w:t xml:space="preserve">IP </w:t>
      </w:r>
      <w:r w:rsidRPr="006706D4">
        <w:rPr>
          <w:rFonts w:cstheme="minorHAnsi"/>
          <w:sz w:val="28"/>
          <w:szCs w:val="28"/>
        </w:rPr>
        <w:t>каждому узлу:</w:t>
      </w:r>
    </w:p>
    <w:p w14:paraId="0DBCD077" w14:textId="77777777" w:rsidR="00E62F56" w:rsidRPr="006706D4" w:rsidRDefault="00E62F56" w:rsidP="00E62F56">
      <w:pPr>
        <w:rPr>
          <w:rFonts w:cstheme="minorHAnsi"/>
          <w:sz w:val="28"/>
          <w:szCs w:val="28"/>
        </w:rPr>
      </w:pPr>
    </w:p>
    <w:p w14:paraId="1F961C9B" w14:textId="77777777" w:rsidR="00E62F56" w:rsidRPr="006706D4" w:rsidRDefault="00E62F56" w:rsidP="00E62F56">
      <w:pPr>
        <w:ind w:firstLine="708"/>
        <w:rPr>
          <w:rFonts w:cstheme="minorHAnsi"/>
          <w:i/>
          <w:iCs/>
          <w:sz w:val="28"/>
          <w:szCs w:val="28"/>
          <w:lang w:val="en-US"/>
        </w:rPr>
      </w:pPr>
      <w:r w:rsidRPr="006706D4">
        <w:rPr>
          <w:rFonts w:cstheme="minorHAnsi"/>
          <w:i/>
          <w:iCs/>
          <w:sz w:val="28"/>
          <w:szCs w:val="28"/>
          <w:lang w:val="en-US"/>
        </w:rPr>
        <w:t>ip 192.168.1.[</w:t>
      </w:r>
      <w:r w:rsidRPr="006706D4">
        <w:rPr>
          <w:rFonts w:cstheme="minorHAnsi"/>
          <w:i/>
          <w:iCs/>
          <w:sz w:val="28"/>
          <w:szCs w:val="28"/>
        </w:rPr>
        <w:t>№</w:t>
      </w:r>
      <w:r w:rsidRPr="006706D4">
        <w:rPr>
          <w:rFonts w:cstheme="minorHAnsi"/>
          <w:i/>
          <w:iCs/>
          <w:sz w:val="28"/>
          <w:szCs w:val="28"/>
          <w:lang w:val="en-US"/>
        </w:rPr>
        <w:t>PC]</w:t>
      </w:r>
    </w:p>
    <w:p w14:paraId="5CD422B3" w14:textId="77777777" w:rsidR="00E62F56" w:rsidRPr="006706D4" w:rsidRDefault="00E62F56" w:rsidP="00E62F56">
      <w:pPr>
        <w:ind w:firstLine="708"/>
        <w:rPr>
          <w:rFonts w:cstheme="minorHAnsi"/>
          <w:i/>
          <w:iCs/>
          <w:sz w:val="28"/>
          <w:szCs w:val="28"/>
          <w:lang w:val="en-US"/>
        </w:rPr>
      </w:pPr>
      <w:r w:rsidRPr="006706D4">
        <w:rPr>
          <w:rFonts w:cstheme="minorHAnsi"/>
          <w:i/>
          <w:iCs/>
          <w:sz w:val="28"/>
          <w:szCs w:val="28"/>
          <w:lang w:val="en-US"/>
        </w:rPr>
        <w:lastRenderedPageBreak/>
        <w:t>save ip 192.168.1.3</w:t>
      </w:r>
    </w:p>
    <w:p w14:paraId="7F441E1B" w14:textId="77777777" w:rsidR="00E62F56" w:rsidRPr="006706D4" w:rsidRDefault="00E62F56" w:rsidP="00E62F56">
      <w:pPr>
        <w:pStyle w:val="a6"/>
        <w:ind w:left="0"/>
        <w:rPr>
          <w:rFonts w:cstheme="minorHAnsi"/>
          <w:sz w:val="28"/>
          <w:szCs w:val="28"/>
          <w:lang w:val="en-US"/>
        </w:rPr>
      </w:pPr>
    </w:p>
    <w:p w14:paraId="4AC22858" w14:textId="3F690F88" w:rsidR="008E302A" w:rsidRPr="006706D4" w:rsidRDefault="007C68CE" w:rsidP="008E302A">
      <w:pPr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 xml:space="preserve">Попробуем выполнить пинг с </w:t>
      </w:r>
      <w:r w:rsidRPr="006706D4">
        <w:rPr>
          <w:rFonts w:cstheme="minorHAnsi"/>
          <w:sz w:val="28"/>
          <w:szCs w:val="28"/>
          <w:lang w:val="en-US"/>
        </w:rPr>
        <w:t>PC1</w:t>
      </w:r>
      <w:r w:rsidR="00D56A9E" w:rsidRPr="006706D4">
        <w:rPr>
          <w:rFonts w:cstheme="minorHAnsi"/>
          <w:sz w:val="28"/>
          <w:szCs w:val="28"/>
          <w:lang w:val="en-US"/>
        </w:rPr>
        <w:t>(VLAN 20)</w:t>
      </w:r>
      <w:r w:rsidRPr="006706D4">
        <w:rPr>
          <w:rFonts w:cstheme="minorHAnsi"/>
          <w:sz w:val="28"/>
          <w:szCs w:val="28"/>
          <w:lang w:val="en-US"/>
        </w:rPr>
        <w:t xml:space="preserve"> </w:t>
      </w:r>
      <w:r w:rsidRPr="006706D4">
        <w:rPr>
          <w:rFonts w:cstheme="minorHAnsi"/>
          <w:sz w:val="28"/>
          <w:szCs w:val="28"/>
        </w:rPr>
        <w:t xml:space="preserve">на </w:t>
      </w:r>
      <w:r w:rsidRPr="006706D4">
        <w:rPr>
          <w:rFonts w:cstheme="minorHAnsi"/>
          <w:sz w:val="28"/>
          <w:szCs w:val="28"/>
          <w:lang w:val="en-US"/>
        </w:rPr>
        <w:t>PC3</w:t>
      </w:r>
      <w:r w:rsidR="008E302A" w:rsidRPr="006706D4">
        <w:rPr>
          <w:rFonts w:cstheme="minorHAnsi"/>
          <w:sz w:val="28"/>
          <w:szCs w:val="28"/>
          <w:lang w:val="en-US"/>
        </w:rPr>
        <w:t>, PC5</w:t>
      </w:r>
      <w:r w:rsidR="00D56A9E" w:rsidRPr="006706D4">
        <w:rPr>
          <w:rFonts w:cstheme="minorHAnsi"/>
          <w:sz w:val="28"/>
          <w:szCs w:val="28"/>
          <w:lang w:val="en-US"/>
        </w:rPr>
        <w:t>(VLAN 20)</w:t>
      </w:r>
      <w:r w:rsidRPr="006706D4">
        <w:rPr>
          <w:rFonts w:cstheme="minorHAnsi"/>
          <w:sz w:val="28"/>
          <w:szCs w:val="28"/>
        </w:rPr>
        <w:t xml:space="preserve"> и </w:t>
      </w:r>
      <w:r w:rsidRPr="006706D4">
        <w:rPr>
          <w:rFonts w:cstheme="minorHAnsi"/>
          <w:sz w:val="28"/>
          <w:szCs w:val="28"/>
          <w:lang w:val="en-US"/>
        </w:rPr>
        <w:t>PC</w:t>
      </w:r>
      <w:r w:rsidR="008E302A" w:rsidRPr="006706D4">
        <w:rPr>
          <w:rFonts w:cstheme="minorHAnsi"/>
          <w:sz w:val="28"/>
          <w:szCs w:val="28"/>
          <w:lang w:val="en-US"/>
        </w:rPr>
        <w:t>2, PC4, PC6</w:t>
      </w:r>
      <w:r w:rsidR="00D56A9E" w:rsidRPr="006706D4">
        <w:rPr>
          <w:rFonts w:cstheme="minorHAnsi"/>
          <w:sz w:val="28"/>
          <w:szCs w:val="28"/>
        </w:rPr>
        <w:t>(</w:t>
      </w:r>
      <w:r w:rsidR="00D56A9E" w:rsidRPr="006706D4">
        <w:rPr>
          <w:rFonts w:cstheme="minorHAnsi"/>
          <w:sz w:val="28"/>
          <w:szCs w:val="28"/>
          <w:lang w:val="en-US"/>
        </w:rPr>
        <w:t>VLAN 333</w:t>
      </w:r>
      <w:r w:rsidR="00D56A9E" w:rsidRPr="006706D4">
        <w:rPr>
          <w:rFonts w:cstheme="minorHAnsi"/>
          <w:sz w:val="28"/>
          <w:szCs w:val="28"/>
        </w:rPr>
        <w:t>)</w:t>
      </w:r>
      <w:r w:rsidRPr="006706D4">
        <w:rPr>
          <w:rFonts w:cstheme="minorHAnsi"/>
          <w:sz w:val="28"/>
          <w:szCs w:val="28"/>
        </w:rPr>
        <w:t>:</w:t>
      </w:r>
    </w:p>
    <w:p w14:paraId="35A544B4" w14:textId="5CDFB98A" w:rsidR="008E302A" w:rsidRPr="006706D4" w:rsidRDefault="008E302A" w:rsidP="00FE210E">
      <w:pPr>
        <w:ind w:left="708"/>
        <w:rPr>
          <w:rFonts w:cstheme="minorHAnsi"/>
          <w:i/>
          <w:iCs/>
          <w:sz w:val="24"/>
          <w:szCs w:val="24"/>
        </w:rPr>
      </w:pPr>
      <w:r w:rsidRPr="006706D4">
        <w:rPr>
          <w:rFonts w:cstheme="minorHAnsi"/>
          <w:i/>
          <w:iCs/>
          <w:sz w:val="24"/>
          <w:szCs w:val="24"/>
        </w:rPr>
        <w:t>PC1&gt; ping 192.168.1.2</w:t>
      </w:r>
    </w:p>
    <w:p w14:paraId="40684D83" w14:textId="0DDDBE53" w:rsidR="008E302A" w:rsidRPr="006706D4" w:rsidRDefault="008E302A" w:rsidP="00FE210E">
      <w:pPr>
        <w:ind w:left="708"/>
        <w:rPr>
          <w:rFonts w:cstheme="minorHAnsi"/>
          <w:i/>
          <w:iCs/>
          <w:sz w:val="24"/>
          <w:szCs w:val="24"/>
        </w:rPr>
      </w:pPr>
      <w:r w:rsidRPr="006706D4">
        <w:rPr>
          <w:rFonts w:cstheme="minorHAnsi"/>
          <w:i/>
          <w:iCs/>
          <w:sz w:val="24"/>
          <w:szCs w:val="24"/>
        </w:rPr>
        <w:t>host (192.168.1.2) not reachable</w:t>
      </w:r>
    </w:p>
    <w:p w14:paraId="4B17F218" w14:textId="0EDB2BCE" w:rsidR="008E302A" w:rsidRPr="006706D4" w:rsidRDefault="008E302A" w:rsidP="00FE210E">
      <w:pPr>
        <w:ind w:left="708"/>
        <w:rPr>
          <w:rFonts w:cstheme="minorHAnsi"/>
          <w:i/>
          <w:iCs/>
          <w:sz w:val="24"/>
          <w:szCs w:val="24"/>
        </w:rPr>
      </w:pPr>
      <w:r w:rsidRPr="006706D4">
        <w:rPr>
          <w:rFonts w:cstheme="minorHAnsi"/>
          <w:i/>
          <w:iCs/>
          <w:sz w:val="24"/>
          <w:szCs w:val="24"/>
        </w:rPr>
        <w:t>PC1&gt; ping 192.168.1.3</w:t>
      </w:r>
    </w:p>
    <w:p w14:paraId="70AF5AC2" w14:textId="77777777" w:rsidR="008E302A" w:rsidRPr="006706D4" w:rsidRDefault="008E302A" w:rsidP="008E302A">
      <w:pPr>
        <w:ind w:left="708"/>
        <w:rPr>
          <w:rFonts w:cstheme="minorHAnsi"/>
          <w:i/>
          <w:iCs/>
          <w:sz w:val="24"/>
          <w:szCs w:val="24"/>
        </w:rPr>
      </w:pPr>
      <w:r w:rsidRPr="006706D4">
        <w:rPr>
          <w:rFonts w:cstheme="minorHAnsi"/>
          <w:i/>
          <w:iCs/>
          <w:sz w:val="24"/>
          <w:szCs w:val="24"/>
        </w:rPr>
        <w:t>84 bytes from 192.168.1.3 icmp_seq=1 ttl=64 time=19.136 ms</w:t>
      </w:r>
    </w:p>
    <w:p w14:paraId="1239AEBA" w14:textId="77777777" w:rsidR="008E302A" w:rsidRPr="006706D4" w:rsidRDefault="008E302A" w:rsidP="008E302A">
      <w:pPr>
        <w:ind w:left="708"/>
        <w:rPr>
          <w:rFonts w:cstheme="minorHAnsi"/>
          <w:i/>
          <w:iCs/>
          <w:sz w:val="24"/>
          <w:szCs w:val="24"/>
        </w:rPr>
      </w:pPr>
      <w:r w:rsidRPr="006706D4">
        <w:rPr>
          <w:rFonts w:cstheme="minorHAnsi"/>
          <w:i/>
          <w:iCs/>
          <w:sz w:val="24"/>
          <w:szCs w:val="24"/>
        </w:rPr>
        <w:t>84 bytes from 192.168.1.3 icmp_seq=2 ttl=64 time=13.565 ms</w:t>
      </w:r>
    </w:p>
    <w:p w14:paraId="49F0DEED" w14:textId="77777777" w:rsidR="008E302A" w:rsidRPr="006706D4" w:rsidRDefault="008E302A" w:rsidP="008E302A">
      <w:pPr>
        <w:ind w:left="708"/>
        <w:rPr>
          <w:rFonts w:cstheme="minorHAnsi"/>
          <w:i/>
          <w:iCs/>
          <w:sz w:val="24"/>
          <w:szCs w:val="24"/>
        </w:rPr>
      </w:pPr>
      <w:r w:rsidRPr="006706D4">
        <w:rPr>
          <w:rFonts w:cstheme="minorHAnsi"/>
          <w:i/>
          <w:iCs/>
          <w:sz w:val="24"/>
          <w:szCs w:val="24"/>
        </w:rPr>
        <w:t>84 bytes from 192.168.1.3 icmp_seq=3 ttl=64 time=9.104 ms</w:t>
      </w:r>
    </w:p>
    <w:p w14:paraId="38A4FD45" w14:textId="77777777" w:rsidR="008E302A" w:rsidRPr="006706D4" w:rsidRDefault="008E302A" w:rsidP="008E302A">
      <w:pPr>
        <w:ind w:left="708"/>
        <w:rPr>
          <w:rFonts w:cstheme="minorHAnsi"/>
          <w:i/>
          <w:iCs/>
          <w:sz w:val="24"/>
          <w:szCs w:val="24"/>
        </w:rPr>
      </w:pPr>
      <w:r w:rsidRPr="006706D4">
        <w:rPr>
          <w:rFonts w:cstheme="minorHAnsi"/>
          <w:i/>
          <w:iCs/>
          <w:sz w:val="24"/>
          <w:szCs w:val="24"/>
        </w:rPr>
        <w:t>84 bytes from 192.168.1.3 icmp_seq=4 ttl=64 time=24.972 ms</w:t>
      </w:r>
    </w:p>
    <w:p w14:paraId="6CE2040A" w14:textId="092C336A" w:rsidR="008E302A" w:rsidRPr="006706D4" w:rsidRDefault="008E302A" w:rsidP="00FE210E">
      <w:pPr>
        <w:ind w:left="708"/>
        <w:rPr>
          <w:rFonts w:cstheme="minorHAnsi"/>
          <w:i/>
          <w:iCs/>
          <w:sz w:val="24"/>
          <w:szCs w:val="24"/>
        </w:rPr>
      </w:pPr>
      <w:r w:rsidRPr="006706D4">
        <w:rPr>
          <w:rFonts w:cstheme="minorHAnsi"/>
          <w:i/>
          <w:iCs/>
          <w:sz w:val="24"/>
          <w:szCs w:val="24"/>
        </w:rPr>
        <w:t>84 bytes from 192.168.1.3 icmp_seq=5 ttl=64 time=4.611 ms</w:t>
      </w:r>
    </w:p>
    <w:p w14:paraId="6BB735DE" w14:textId="7FBD181C" w:rsidR="008E302A" w:rsidRPr="006706D4" w:rsidRDefault="008E302A" w:rsidP="00FE210E">
      <w:pPr>
        <w:ind w:left="708"/>
        <w:rPr>
          <w:rFonts w:cstheme="minorHAnsi"/>
          <w:i/>
          <w:iCs/>
          <w:sz w:val="24"/>
          <w:szCs w:val="24"/>
        </w:rPr>
      </w:pPr>
      <w:r w:rsidRPr="006706D4">
        <w:rPr>
          <w:rFonts w:cstheme="minorHAnsi"/>
          <w:i/>
          <w:iCs/>
          <w:sz w:val="24"/>
          <w:szCs w:val="24"/>
        </w:rPr>
        <w:t>PC1&gt; ping 192.168.1.4</w:t>
      </w:r>
    </w:p>
    <w:p w14:paraId="36E306FA" w14:textId="1452E9A1" w:rsidR="008E302A" w:rsidRPr="006706D4" w:rsidRDefault="008E302A" w:rsidP="00FE210E">
      <w:pPr>
        <w:ind w:left="708"/>
        <w:rPr>
          <w:rFonts w:cstheme="minorHAnsi"/>
          <w:i/>
          <w:iCs/>
          <w:sz w:val="24"/>
          <w:szCs w:val="24"/>
        </w:rPr>
      </w:pPr>
      <w:r w:rsidRPr="006706D4">
        <w:rPr>
          <w:rFonts w:cstheme="minorHAnsi"/>
          <w:i/>
          <w:iCs/>
          <w:sz w:val="24"/>
          <w:szCs w:val="24"/>
        </w:rPr>
        <w:t>host (192.168.1.4) not reachable</w:t>
      </w:r>
    </w:p>
    <w:p w14:paraId="22796561" w14:textId="4BD977EA" w:rsidR="008E302A" w:rsidRPr="006706D4" w:rsidRDefault="008E302A" w:rsidP="00FE210E">
      <w:pPr>
        <w:ind w:left="708"/>
        <w:rPr>
          <w:rFonts w:cstheme="minorHAnsi"/>
          <w:i/>
          <w:iCs/>
          <w:sz w:val="24"/>
          <w:szCs w:val="24"/>
        </w:rPr>
      </w:pPr>
      <w:r w:rsidRPr="006706D4">
        <w:rPr>
          <w:rFonts w:cstheme="minorHAnsi"/>
          <w:i/>
          <w:iCs/>
          <w:sz w:val="24"/>
          <w:szCs w:val="24"/>
        </w:rPr>
        <w:t>PC1&gt; ping 192.168.1.5</w:t>
      </w:r>
    </w:p>
    <w:p w14:paraId="2632F7C2" w14:textId="77777777" w:rsidR="008E302A" w:rsidRPr="006706D4" w:rsidRDefault="008E302A" w:rsidP="008E302A">
      <w:pPr>
        <w:ind w:left="708"/>
        <w:rPr>
          <w:rFonts w:cstheme="minorHAnsi"/>
          <w:i/>
          <w:iCs/>
          <w:sz w:val="24"/>
          <w:szCs w:val="24"/>
        </w:rPr>
      </w:pPr>
      <w:r w:rsidRPr="006706D4">
        <w:rPr>
          <w:rFonts w:cstheme="minorHAnsi"/>
          <w:i/>
          <w:iCs/>
          <w:sz w:val="24"/>
          <w:szCs w:val="24"/>
        </w:rPr>
        <w:t>84 bytes from 192.168.1.5 icmp_seq=1 ttl=64 time=9.015 ms</w:t>
      </w:r>
    </w:p>
    <w:p w14:paraId="0C5785D3" w14:textId="77777777" w:rsidR="008E302A" w:rsidRPr="006706D4" w:rsidRDefault="008E302A" w:rsidP="008E302A">
      <w:pPr>
        <w:ind w:left="708"/>
        <w:rPr>
          <w:rFonts w:cstheme="minorHAnsi"/>
          <w:i/>
          <w:iCs/>
          <w:sz w:val="24"/>
          <w:szCs w:val="24"/>
        </w:rPr>
      </w:pPr>
      <w:r w:rsidRPr="006706D4">
        <w:rPr>
          <w:rFonts w:cstheme="minorHAnsi"/>
          <w:i/>
          <w:iCs/>
          <w:sz w:val="24"/>
          <w:szCs w:val="24"/>
        </w:rPr>
        <w:t>84 bytes from 192.168.1.5 icmp_seq=2 ttl=64 time=18.450 ms</w:t>
      </w:r>
    </w:p>
    <w:p w14:paraId="14B5B9E9" w14:textId="77777777" w:rsidR="008E302A" w:rsidRPr="006706D4" w:rsidRDefault="008E302A" w:rsidP="008E302A">
      <w:pPr>
        <w:ind w:left="708"/>
        <w:rPr>
          <w:rFonts w:cstheme="minorHAnsi"/>
          <w:i/>
          <w:iCs/>
          <w:sz w:val="24"/>
          <w:szCs w:val="24"/>
        </w:rPr>
      </w:pPr>
      <w:r w:rsidRPr="006706D4">
        <w:rPr>
          <w:rFonts w:cstheme="minorHAnsi"/>
          <w:i/>
          <w:iCs/>
          <w:sz w:val="24"/>
          <w:szCs w:val="24"/>
        </w:rPr>
        <w:t>84 bytes from 192.168.1.5 icmp_seq=3 ttl=64 time=29.598 ms</w:t>
      </w:r>
    </w:p>
    <w:p w14:paraId="1AA9D359" w14:textId="77777777" w:rsidR="008E302A" w:rsidRPr="006706D4" w:rsidRDefault="008E302A" w:rsidP="008E302A">
      <w:pPr>
        <w:ind w:left="708"/>
        <w:rPr>
          <w:rFonts w:cstheme="minorHAnsi"/>
          <w:i/>
          <w:iCs/>
          <w:sz w:val="24"/>
          <w:szCs w:val="24"/>
        </w:rPr>
      </w:pPr>
      <w:r w:rsidRPr="006706D4">
        <w:rPr>
          <w:rFonts w:cstheme="minorHAnsi"/>
          <w:i/>
          <w:iCs/>
          <w:sz w:val="24"/>
          <w:szCs w:val="24"/>
        </w:rPr>
        <w:t>84 bytes from 192.168.1.5 icmp_seq=4 ttl=64 time=10.309 ms</w:t>
      </w:r>
    </w:p>
    <w:p w14:paraId="0FFD70E4" w14:textId="70DA2F36" w:rsidR="008E302A" w:rsidRPr="006706D4" w:rsidRDefault="008E302A" w:rsidP="00FE210E">
      <w:pPr>
        <w:ind w:left="708"/>
        <w:rPr>
          <w:rFonts w:cstheme="minorHAnsi"/>
          <w:i/>
          <w:iCs/>
          <w:sz w:val="24"/>
          <w:szCs w:val="24"/>
        </w:rPr>
      </w:pPr>
      <w:r w:rsidRPr="006706D4">
        <w:rPr>
          <w:rFonts w:cstheme="minorHAnsi"/>
          <w:i/>
          <w:iCs/>
          <w:sz w:val="24"/>
          <w:szCs w:val="24"/>
        </w:rPr>
        <w:t>84 bytes from 192.168.1.5 icmp_seq=5 ttl=64 time=9.070 ms</w:t>
      </w:r>
    </w:p>
    <w:p w14:paraId="282DB87C" w14:textId="7D521756" w:rsidR="008E302A" w:rsidRPr="006706D4" w:rsidRDefault="008E302A" w:rsidP="00FE210E">
      <w:pPr>
        <w:ind w:left="708"/>
        <w:rPr>
          <w:rFonts w:cstheme="minorHAnsi"/>
          <w:i/>
          <w:iCs/>
          <w:sz w:val="24"/>
          <w:szCs w:val="24"/>
        </w:rPr>
      </w:pPr>
      <w:r w:rsidRPr="006706D4">
        <w:rPr>
          <w:rFonts w:cstheme="minorHAnsi"/>
          <w:i/>
          <w:iCs/>
          <w:sz w:val="24"/>
          <w:szCs w:val="24"/>
        </w:rPr>
        <w:t>PC1&gt; ping 192.168.1.6</w:t>
      </w:r>
    </w:p>
    <w:p w14:paraId="321DE1B8" w14:textId="77777777" w:rsidR="008E302A" w:rsidRPr="006706D4" w:rsidRDefault="008E302A" w:rsidP="008E302A">
      <w:pPr>
        <w:ind w:left="708"/>
        <w:rPr>
          <w:rFonts w:cstheme="minorHAnsi"/>
          <w:i/>
          <w:iCs/>
          <w:sz w:val="24"/>
          <w:szCs w:val="24"/>
        </w:rPr>
      </w:pPr>
      <w:r w:rsidRPr="006706D4">
        <w:rPr>
          <w:rFonts w:cstheme="minorHAnsi"/>
          <w:i/>
          <w:iCs/>
          <w:sz w:val="24"/>
          <w:szCs w:val="24"/>
        </w:rPr>
        <w:t>host (192.168.1.6) not reachable</w:t>
      </w:r>
    </w:p>
    <w:p w14:paraId="14B82F7A" w14:textId="160C8218" w:rsidR="0019291B" w:rsidRPr="006706D4" w:rsidRDefault="0065258A" w:rsidP="008E302A">
      <w:pPr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t>Виртуальная локальная сеть настроена</w:t>
      </w:r>
      <w:r w:rsidR="000826D1" w:rsidRPr="006706D4">
        <w:rPr>
          <w:rFonts w:cstheme="minorHAnsi"/>
          <w:sz w:val="28"/>
          <w:szCs w:val="28"/>
        </w:rPr>
        <w:t xml:space="preserve"> корректно</w:t>
      </w:r>
      <w:r w:rsidR="00EB7038" w:rsidRPr="006706D4">
        <w:rPr>
          <w:rFonts w:cstheme="minorHAnsi"/>
          <w:sz w:val="28"/>
          <w:szCs w:val="28"/>
        </w:rPr>
        <w:t>.</w:t>
      </w:r>
    </w:p>
    <w:p w14:paraId="78E79ADF" w14:textId="77777777" w:rsidR="0019291B" w:rsidRPr="006706D4" w:rsidRDefault="0019291B">
      <w:pPr>
        <w:rPr>
          <w:rFonts w:cstheme="minorHAnsi"/>
          <w:sz w:val="28"/>
          <w:szCs w:val="28"/>
        </w:rPr>
      </w:pPr>
      <w:r w:rsidRPr="006706D4">
        <w:rPr>
          <w:rFonts w:cstheme="minorHAnsi"/>
          <w:sz w:val="28"/>
          <w:szCs w:val="28"/>
        </w:rPr>
        <w:br w:type="page"/>
      </w:r>
    </w:p>
    <w:p w14:paraId="7B161B21" w14:textId="13729FC9" w:rsidR="006A0B37" w:rsidRPr="006706D4" w:rsidRDefault="006A0B37" w:rsidP="006A0B37">
      <w:pPr>
        <w:pStyle w:val="a6"/>
        <w:numPr>
          <w:ilvl w:val="0"/>
          <w:numId w:val="14"/>
        </w:numPr>
        <w:ind w:left="0" w:hanging="283"/>
        <w:rPr>
          <w:rFonts w:cstheme="minorHAnsi"/>
          <w:b/>
          <w:bCs/>
          <w:sz w:val="28"/>
          <w:szCs w:val="28"/>
          <w:lang w:val="en-US"/>
        </w:rPr>
      </w:pPr>
      <w:r w:rsidRPr="006706D4">
        <w:rPr>
          <w:rFonts w:cstheme="minorHAnsi"/>
          <w:b/>
          <w:bCs/>
          <w:sz w:val="28"/>
          <w:szCs w:val="28"/>
          <w:lang w:val="en-US"/>
        </w:rPr>
        <w:lastRenderedPageBreak/>
        <w:t>Перехватить в WireShark пакеты с тегами и без тегов (nb!), результаты задокументировать</w:t>
      </w:r>
      <w:r w:rsidRPr="006706D4">
        <w:rPr>
          <w:rFonts w:cstheme="minorHAnsi"/>
          <w:b/>
          <w:bCs/>
          <w:sz w:val="28"/>
          <w:szCs w:val="28"/>
          <w:lang w:val="en-US"/>
        </w:rPr>
        <w:t>.</w:t>
      </w:r>
    </w:p>
    <w:p w14:paraId="2F68A24F" w14:textId="1826CEE3" w:rsidR="000B0D8B" w:rsidRPr="006706D4" w:rsidRDefault="000B0D8B" w:rsidP="000B0D8B">
      <w:pPr>
        <w:pStyle w:val="a6"/>
        <w:ind w:left="0"/>
        <w:rPr>
          <w:rFonts w:cstheme="minorHAnsi"/>
          <w:b/>
          <w:bCs/>
          <w:sz w:val="28"/>
          <w:szCs w:val="28"/>
        </w:rPr>
      </w:pPr>
      <w:r w:rsidRPr="006706D4">
        <w:rPr>
          <w:rFonts w:cstheme="minorHAnsi"/>
          <w:sz w:val="28"/>
          <w:szCs w:val="28"/>
        </w:rPr>
        <w:t>Рассмотрим следующий тегированный пакет</w:t>
      </w:r>
      <w:r w:rsidR="00F71EF3" w:rsidRPr="006706D4">
        <w:rPr>
          <w:rFonts w:cstheme="minorHAnsi"/>
          <w:sz w:val="28"/>
          <w:szCs w:val="28"/>
        </w:rPr>
        <w:t xml:space="preserve"> из сети</w:t>
      </w:r>
      <w:r w:rsidR="00F71EF3" w:rsidRPr="006706D4">
        <w:rPr>
          <w:rFonts w:cstheme="minorHAnsi"/>
          <w:sz w:val="28"/>
          <w:szCs w:val="28"/>
          <w:lang w:val="en-US"/>
        </w:rPr>
        <w:t xml:space="preserve"> vlan 20</w:t>
      </w:r>
      <w:r w:rsidRPr="006706D4">
        <w:rPr>
          <w:rFonts w:cstheme="minorHAnsi"/>
          <w:sz w:val="28"/>
          <w:szCs w:val="28"/>
        </w:rPr>
        <w:t>:</w:t>
      </w:r>
    </w:p>
    <w:p w14:paraId="378432E4" w14:textId="5F5F6247" w:rsidR="006A0B37" w:rsidRPr="006706D4" w:rsidRDefault="000B0D8B" w:rsidP="009033A4">
      <w:pPr>
        <w:rPr>
          <w:rFonts w:cstheme="minorHAnsi"/>
          <w:sz w:val="28"/>
          <w:szCs w:val="28"/>
          <w:lang w:val="en-US"/>
        </w:rPr>
      </w:pPr>
      <w:r w:rsidRPr="006706D4">
        <w:rPr>
          <w:rFonts w:cstheme="minorHAnsi"/>
          <w:sz w:val="28"/>
          <w:szCs w:val="28"/>
          <w:lang w:val="en-US"/>
        </w:rPr>
        <w:drawing>
          <wp:inline distT="0" distB="0" distL="0" distR="0" wp14:anchorId="10F934E7" wp14:editId="1D845317">
            <wp:extent cx="5940425" cy="4006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6CF3" w14:textId="77777777" w:rsidR="000B0D8B" w:rsidRPr="006706D4" w:rsidRDefault="000B0D8B" w:rsidP="000B0D8B">
      <w:pPr>
        <w:rPr>
          <w:rFonts w:cstheme="minorHAnsi"/>
          <w:sz w:val="28"/>
          <w:szCs w:val="28"/>
          <w:lang w:val="en-US"/>
        </w:rPr>
      </w:pPr>
      <w:r w:rsidRPr="006706D4">
        <w:rPr>
          <w:rFonts w:cstheme="minorHAnsi"/>
          <w:sz w:val="28"/>
          <w:szCs w:val="28"/>
          <w:lang w:val="en-US"/>
        </w:rPr>
        <w:t>0000   00 50 79 66 68 02 00 50 79 66 68 00 81 00 00 14</w:t>
      </w:r>
    </w:p>
    <w:p w14:paraId="306D6A04" w14:textId="77777777" w:rsidR="000B0D8B" w:rsidRPr="006706D4" w:rsidRDefault="000B0D8B" w:rsidP="000B0D8B">
      <w:pPr>
        <w:rPr>
          <w:rFonts w:cstheme="minorHAnsi"/>
          <w:sz w:val="28"/>
          <w:szCs w:val="28"/>
          <w:lang w:val="en-US"/>
        </w:rPr>
      </w:pPr>
      <w:r w:rsidRPr="006706D4">
        <w:rPr>
          <w:rFonts w:cstheme="minorHAnsi"/>
          <w:sz w:val="28"/>
          <w:szCs w:val="28"/>
          <w:lang w:val="en-US"/>
        </w:rPr>
        <w:t>0010   08 00 45 00 00 54 42 10 00 00 40 01 b5 44 c0 a8</w:t>
      </w:r>
    </w:p>
    <w:p w14:paraId="7088D6B8" w14:textId="77777777" w:rsidR="000B0D8B" w:rsidRPr="006706D4" w:rsidRDefault="000B0D8B" w:rsidP="000B0D8B">
      <w:pPr>
        <w:rPr>
          <w:rFonts w:cstheme="minorHAnsi"/>
          <w:sz w:val="28"/>
          <w:szCs w:val="28"/>
          <w:lang w:val="en-US"/>
        </w:rPr>
      </w:pPr>
      <w:r w:rsidRPr="006706D4">
        <w:rPr>
          <w:rFonts w:cstheme="minorHAnsi"/>
          <w:sz w:val="28"/>
          <w:szCs w:val="28"/>
          <w:lang w:val="en-US"/>
        </w:rPr>
        <w:t>0020   01 01 c0 a8 01 03 08 00 0e c9 11 42 00 01 08 09</w:t>
      </w:r>
    </w:p>
    <w:p w14:paraId="4CA244AF" w14:textId="77777777" w:rsidR="000B0D8B" w:rsidRPr="006706D4" w:rsidRDefault="000B0D8B" w:rsidP="000B0D8B">
      <w:pPr>
        <w:rPr>
          <w:rFonts w:cstheme="minorHAnsi"/>
          <w:sz w:val="28"/>
          <w:szCs w:val="28"/>
          <w:lang w:val="en-US"/>
        </w:rPr>
      </w:pPr>
      <w:r w:rsidRPr="006706D4">
        <w:rPr>
          <w:rFonts w:cstheme="minorHAnsi"/>
          <w:sz w:val="28"/>
          <w:szCs w:val="28"/>
          <w:lang w:val="en-US"/>
        </w:rPr>
        <w:t>0030   0a 0b 0c 0d 0e 0f 10 11 12 13 14 15 16 17 18 19</w:t>
      </w:r>
    </w:p>
    <w:p w14:paraId="0831C086" w14:textId="77777777" w:rsidR="000B0D8B" w:rsidRPr="006706D4" w:rsidRDefault="000B0D8B" w:rsidP="000B0D8B">
      <w:pPr>
        <w:rPr>
          <w:rFonts w:cstheme="minorHAnsi"/>
          <w:sz w:val="28"/>
          <w:szCs w:val="28"/>
          <w:lang w:val="en-US"/>
        </w:rPr>
      </w:pPr>
      <w:r w:rsidRPr="006706D4">
        <w:rPr>
          <w:rFonts w:cstheme="minorHAnsi"/>
          <w:sz w:val="28"/>
          <w:szCs w:val="28"/>
          <w:lang w:val="en-US"/>
        </w:rPr>
        <w:t>0040   1a 1b 1c 1d 1e 1f 20 21 22 23 24 25 26 27 28 29</w:t>
      </w:r>
    </w:p>
    <w:p w14:paraId="77B38B13" w14:textId="77777777" w:rsidR="000B0D8B" w:rsidRPr="006706D4" w:rsidRDefault="000B0D8B" w:rsidP="000B0D8B">
      <w:pPr>
        <w:rPr>
          <w:rFonts w:cstheme="minorHAnsi"/>
          <w:sz w:val="28"/>
          <w:szCs w:val="28"/>
          <w:lang w:val="en-US"/>
        </w:rPr>
      </w:pPr>
      <w:r w:rsidRPr="006706D4">
        <w:rPr>
          <w:rFonts w:cstheme="minorHAnsi"/>
          <w:sz w:val="28"/>
          <w:szCs w:val="28"/>
          <w:lang w:val="en-US"/>
        </w:rPr>
        <w:t>0050   2a 2b 2c 2d 2e 2f 30 31 32 33 34 35 36 37 38 39</w:t>
      </w:r>
    </w:p>
    <w:p w14:paraId="694A1BFA" w14:textId="07E21E18" w:rsidR="000B0D8B" w:rsidRPr="006706D4" w:rsidRDefault="000B0D8B" w:rsidP="000B0D8B">
      <w:pPr>
        <w:rPr>
          <w:rFonts w:cstheme="minorHAnsi"/>
          <w:sz w:val="28"/>
          <w:szCs w:val="28"/>
          <w:lang w:val="en-US"/>
        </w:rPr>
      </w:pPr>
      <w:r w:rsidRPr="006706D4">
        <w:rPr>
          <w:rFonts w:cstheme="minorHAnsi"/>
          <w:sz w:val="28"/>
          <w:szCs w:val="28"/>
          <w:lang w:val="en-US"/>
        </w:rPr>
        <w:t>0060   3a 3b 3c 3d 3e 3f</w:t>
      </w:r>
    </w:p>
    <w:p w14:paraId="25195BB1" w14:textId="77777777" w:rsidR="00550DF4" w:rsidRPr="006706D4" w:rsidRDefault="00550DF4" w:rsidP="00550DF4">
      <w:pPr>
        <w:pStyle w:val="3"/>
        <w:rPr>
          <w:rFonts w:asciiTheme="minorHAnsi" w:hAnsiTheme="minorHAnsi" w:cstheme="minorHAnsi"/>
        </w:rPr>
      </w:pPr>
      <w:r w:rsidRPr="006706D4">
        <w:rPr>
          <w:rFonts w:asciiTheme="minorHAnsi" w:hAnsiTheme="minorHAnsi" w:cstheme="minorHAnsi"/>
        </w:rPr>
        <w:t>Разбор заголовков:</w:t>
      </w:r>
    </w:p>
    <w:p w14:paraId="58DF5344" w14:textId="788CF371" w:rsidR="00550DF4" w:rsidRPr="006706D4" w:rsidRDefault="00550DF4" w:rsidP="00550DF4">
      <w:pPr>
        <w:pStyle w:val="a6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Ethernet II (14 байт):</w:t>
      </w:r>
      <w:r w:rsidRPr="006706D4">
        <w:rPr>
          <w:rFonts w:cstheme="minorHAnsi"/>
        </w:rPr>
        <w:t xml:space="preserve"> </w:t>
      </w:r>
    </w:p>
    <w:p w14:paraId="0A8A39DD" w14:textId="77777777" w:rsidR="00550DF4" w:rsidRPr="006706D4" w:rsidRDefault="00550DF4" w:rsidP="00550D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Fonts w:cstheme="minorHAnsi"/>
        </w:rPr>
        <w:t xml:space="preserve">0000 00 50 79 66 68 02 00 50 79 66 68 00 81 00 00 14 </w:t>
      </w:r>
    </w:p>
    <w:p w14:paraId="73DA84CF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MAC-адрес источника:</w:t>
      </w:r>
      <w:r w:rsidRPr="006706D4">
        <w:rPr>
          <w:rFonts w:cstheme="minorHAnsi"/>
        </w:rPr>
        <w:t xml:space="preserve"> 00:50:79:66:68:02</w:t>
      </w:r>
    </w:p>
    <w:p w14:paraId="2125FBE0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MAC-адрес назначения:</w:t>
      </w:r>
      <w:r w:rsidRPr="006706D4">
        <w:rPr>
          <w:rFonts w:cstheme="minorHAnsi"/>
        </w:rPr>
        <w:t xml:space="preserve"> 00:50:79:66:68:00</w:t>
      </w:r>
    </w:p>
    <w:p w14:paraId="493C91D2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802.1Q VLAN Tag:</w:t>
      </w:r>
      <w:r w:rsidRPr="006706D4">
        <w:rPr>
          <w:rFonts w:cstheme="minorHAnsi"/>
        </w:rPr>
        <w:t xml:space="preserve"> 81 00 00 14 </w:t>
      </w:r>
    </w:p>
    <w:p w14:paraId="33B31023" w14:textId="77777777" w:rsidR="00550DF4" w:rsidRPr="006706D4" w:rsidRDefault="00550DF4" w:rsidP="00550DF4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Fonts w:cstheme="minorHAnsi"/>
        </w:rPr>
        <w:t>81 00: TPID (0x8100), указывает на наличие VLAN-тега.</w:t>
      </w:r>
    </w:p>
    <w:p w14:paraId="777EE94D" w14:textId="77777777" w:rsidR="00550DF4" w:rsidRPr="006706D4" w:rsidRDefault="00550DF4" w:rsidP="00550DF4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Fonts w:cstheme="minorHAnsi"/>
        </w:rPr>
        <w:t>00 14: TCI (Tag Control Information), где 00 — приоритет (PCP), 1 — CFI, 00100100 (0x14) — VLAN ID 20 (в десятичной системе).</w:t>
      </w:r>
    </w:p>
    <w:p w14:paraId="5AC91FF7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Тип протокола:</w:t>
      </w:r>
      <w:r w:rsidRPr="006706D4">
        <w:rPr>
          <w:rFonts w:cstheme="minorHAnsi"/>
        </w:rPr>
        <w:t xml:space="preserve"> 08 00 (0x0800) — IPv4.</w:t>
      </w:r>
    </w:p>
    <w:p w14:paraId="70DC1D45" w14:textId="77777777" w:rsidR="00550DF4" w:rsidRPr="006706D4" w:rsidRDefault="00550DF4" w:rsidP="00550D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lastRenderedPageBreak/>
        <w:t>IPv4 (20 байт):</w:t>
      </w:r>
      <w:r w:rsidRPr="006706D4">
        <w:rPr>
          <w:rFonts w:cstheme="minorHAnsi"/>
        </w:rPr>
        <w:t xml:space="preserve"> </w:t>
      </w:r>
    </w:p>
    <w:p w14:paraId="475BD867" w14:textId="77777777" w:rsidR="00550DF4" w:rsidRPr="006706D4" w:rsidRDefault="00550DF4" w:rsidP="00550D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Fonts w:cstheme="minorHAnsi"/>
        </w:rPr>
        <w:t>0010 08 00 45 00 00 54 42 10 00 00 40 01 b5 44 c0 a8</w:t>
      </w:r>
    </w:p>
    <w:p w14:paraId="2989B678" w14:textId="77777777" w:rsidR="00550DF4" w:rsidRPr="006706D4" w:rsidRDefault="00550DF4" w:rsidP="00550D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Fonts w:cstheme="minorHAnsi"/>
        </w:rPr>
        <w:t xml:space="preserve">0020 01 01 c0 a8 01 03 </w:t>
      </w:r>
    </w:p>
    <w:p w14:paraId="2329E546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Версия и заголовок (IHL):</w:t>
      </w:r>
      <w:r w:rsidRPr="006706D4">
        <w:rPr>
          <w:rFonts w:cstheme="minorHAnsi"/>
        </w:rPr>
        <w:t xml:space="preserve"> 45 — IPv4, длина заголовка 5 слов (20 байт).</w:t>
      </w:r>
    </w:p>
    <w:p w14:paraId="194D7371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Тип сервиса (TOS):</w:t>
      </w:r>
      <w:r w:rsidRPr="006706D4">
        <w:rPr>
          <w:rFonts w:cstheme="minorHAnsi"/>
        </w:rPr>
        <w:t xml:space="preserve"> 00</w:t>
      </w:r>
    </w:p>
    <w:p w14:paraId="4B5274B1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Общая длина:</w:t>
      </w:r>
      <w:r w:rsidRPr="006706D4">
        <w:rPr>
          <w:rFonts w:cstheme="minorHAnsi"/>
        </w:rPr>
        <w:t xml:space="preserve"> 00 54 (84 байта).</w:t>
      </w:r>
    </w:p>
    <w:p w14:paraId="35537E72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Идентификатор:</w:t>
      </w:r>
      <w:r w:rsidRPr="006706D4">
        <w:rPr>
          <w:rFonts w:cstheme="minorHAnsi"/>
        </w:rPr>
        <w:t xml:space="preserve"> 42 10</w:t>
      </w:r>
    </w:p>
    <w:p w14:paraId="5F26B494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Флаги и смещение фрагмента:</w:t>
      </w:r>
      <w:r w:rsidRPr="006706D4">
        <w:rPr>
          <w:rFonts w:cstheme="minorHAnsi"/>
        </w:rPr>
        <w:t xml:space="preserve"> 00 00 (без фрагментации).</w:t>
      </w:r>
    </w:p>
    <w:p w14:paraId="6AEA7172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Время жизни (TTL):</w:t>
      </w:r>
      <w:r w:rsidRPr="006706D4">
        <w:rPr>
          <w:rFonts w:cstheme="minorHAnsi"/>
        </w:rPr>
        <w:t xml:space="preserve"> 40 (64).</w:t>
      </w:r>
    </w:p>
    <w:p w14:paraId="3F0F20E5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Протокол:</w:t>
      </w:r>
      <w:r w:rsidRPr="006706D4">
        <w:rPr>
          <w:rFonts w:cstheme="minorHAnsi"/>
        </w:rPr>
        <w:t xml:space="preserve"> 01 — ICMP.</w:t>
      </w:r>
    </w:p>
    <w:p w14:paraId="426DBC0C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Контрольная сумма заголовка:</w:t>
      </w:r>
      <w:r w:rsidRPr="006706D4">
        <w:rPr>
          <w:rFonts w:cstheme="minorHAnsi"/>
        </w:rPr>
        <w:t xml:space="preserve"> b5 44</w:t>
      </w:r>
    </w:p>
    <w:p w14:paraId="06D3DD72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IP-адрес источника:</w:t>
      </w:r>
      <w:r w:rsidRPr="006706D4">
        <w:rPr>
          <w:rFonts w:cstheme="minorHAnsi"/>
        </w:rPr>
        <w:t xml:space="preserve"> c0 a8 01 01 (192.168.1.1).</w:t>
      </w:r>
    </w:p>
    <w:p w14:paraId="08E32407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IP-адрес назначения:</w:t>
      </w:r>
      <w:r w:rsidRPr="006706D4">
        <w:rPr>
          <w:rFonts w:cstheme="minorHAnsi"/>
        </w:rPr>
        <w:t xml:space="preserve"> c0 a8 01 03 (192.168.1.3).</w:t>
      </w:r>
    </w:p>
    <w:p w14:paraId="0CE9CA35" w14:textId="77777777" w:rsidR="00550DF4" w:rsidRPr="006706D4" w:rsidRDefault="00550DF4" w:rsidP="00550D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ICMP (8 байт + данные):</w:t>
      </w:r>
      <w:r w:rsidRPr="006706D4">
        <w:rPr>
          <w:rFonts w:cstheme="minorHAnsi"/>
        </w:rPr>
        <w:t xml:space="preserve"> </w:t>
      </w:r>
    </w:p>
    <w:p w14:paraId="7FFF066D" w14:textId="77777777" w:rsidR="00550DF4" w:rsidRPr="006706D4" w:rsidRDefault="00550DF4" w:rsidP="00550D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Fonts w:cstheme="minorHAnsi"/>
        </w:rPr>
        <w:t>0020 08 00 0e c9 11 42 00 01</w:t>
      </w:r>
    </w:p>
    <w:p w14:paraId="75A6861F" w14:textId="77777777" w:rsidR="00550DF4" w:rsidRPr="006706D4" w:rsidRDefault="00550DF4" w:rsidP="00550D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Fonts w:cstheme="minorHAnsi"/>
        </w:rPr>
        <w:t>0030 08 09 0a 0b 0c 0d 0e 0f 10 11 12 13 14 15 16 17 18 19</w:t>
      </w:r>
    </w:p>
    <w:p w14:paraId="10743D4A" w14:textId="77777777" w:rsidR="00550DF4" w:rsidRPr="006706D4" w:rsidRDefault="00550DF4" w:rsidP="00550D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Fonts w:cstheme="minorHAnsi"/>
        </w:rPr>
        <w:t>0040 1a 1b 1c 1d 1e 1f 20 21 22 23 24 25 26 27 28 29</w:t>
      </w:r>
    </w:p>
    <w:p w14:paraId="565FF442" w14:textId="77777777" w:rsidR="00550DF4" w:rsidRPr="006706D4" w:rsidRDefault="00550DF4" w:rsidP="00550D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Fonts w:cstheme="minorHAnsi"/>
        </w:rPr>
        <w:t>0050 2a 2b 2c 2d 2e 2f 30 31 32 33 34 35 36 37 38 39</w:t>
      </w:r>
    </w:p>
    <w:p w14:paraId="3A2A608B" w14:textId="77777777" w:rsidR="00550DF4" w:rsidRPr="006706D4" w:rsidRDefault="00550DF4" w:rsidP="00550D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Fonts w:cstheme="minorHAnsi"/>
        </w:rPr>
        <w:t xml:space="preserve">0060 3a 3b 3c 3d 3e 3f </w:t>
      </w:r>
    </w:p>
    <w:p w14:paraId="06C682CD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Тип:</w:t>
      </w:r>
      <w:r w:rsidRPr="006706D4">
        <w:rPr>
          <w:rFonts w:cstheme="minorHAnsi"/>
        </w:rPr>
        <w:t xml:space="preserve"> 08 — Echo Request (запрос эхо, ping).</w:t>
      </w:r>
    </w:p>
    <w:p w14:paraId="08949ED5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Код:</w:t>
      </w:r>
      <w:r w:rsidRPr="006706D4">
        <w:rPr>
          <w:rFonts w:cstheme="minorHAnsi"/>
        </w:rPr>
        <w:t xml:space="preserve"> 00</w:t>
      </w:r>
    </w:p>
    <w:p w14:paraId="489E193C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Контрольная сумма:</w:t>
      </w:r>
      <w:r w:rsidRPr="006706D4">
        <w:rPr>
          <w:rFonts w:cstheme="minorHAnsi"/>
        </w:rPr>
        <w:t xml:space="preserve"> 0e c9</w:t>
      </w:r>
    </w:p>
    <w:p w14:paraId="743AF40D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Идентификатор:</w:t>
      </w:r>
      <w:r w:rsidRPr="006706D4">
        <w:rPr>
          <w:rFonts w:cstheme="minorHAnsi"/>
        </w:rPr>
        <w:t xml:space="preserve"> 11 42</w:t>
      </w:r>
    </w:p>
    <w:p w14:paraId="14B18E16" w14:textId="77777777" w:rsidR="00550DF4" w:rsidRPr="006706D4" w:rsidRDefault="00550DF4" w:rsidP="00550D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Последовательный номер:</w:t>
      </w:r>
      <w:r w:rsidRPr="006706D4">
        <w:rPr>
          <w:rFonts w:cstheme="minorHAnsi"/>
        </w:rPr>
        <w:t xml:space="preserve"> 00 01</w:t>
      </w:r>
    </w:p>
    <w:p w14:paraId="457AE3FB" w14:textId="23DB9E21" w:rsidR="009A7A52" w:rsidRPr="006706D4" w:rsidRDefault="00550DF4" w:rsidP="009A7A5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Данные:</w:t>
      </w:r>
      <w:r w:rsidRPr="006706D4">
        <w:rPr>
          <w:rFonts w:cstheme="minorHAnsi"/>
        </w:rPr>
        <w:t xml:space="preserve"> 56 байт (с 08 09 до 3f), стандартные данные ping-пакета.</w:t>
      </w:r>
    </w:p>
    <w:p w14:paraId="3B4E0C4A" w14:textId="3936A2D4" w:rsidR="00F71EF3" w:rsidRPr="006706D4" w:rsidRDefault="00F71EF3" w:rsidP="00F71EF3">
      <w:p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  <w:b w:val="0"/>
          <w:bCs w:val="0"/>
        </w:rPr>
        <w:t xml:space="preserve">Также рассмотрим пакет из сети </w:t>
      </w:r>
      <w:r w:rsidRPr="006706D4">
        <w:rPr>
          <w:rStyle w:val="a8"/>
          <w:rFonts w:cstheme="minorHAnsi"/>
          <w:b w:val="0"/>
          <w:bCs w:val="0"/>
          <w:lang w:val="en-US"/>
        </w:rPr>
        <w:t>vlan 333</w:t>
      </w:r>
      <w:r w:rsidRPr="006706D4">
        <w:rPr>
          <w:rStyle w:val="a8"/>
          <w:rFonts w:cstheme="minorHAnsi"/>
          <w:b w:val="0"/>
          <w:bCs w:val="0"/>
        </w:rPr>
        <w:t xml:space="preserve">, который не является тегированным, т.к. </w:t>
      </w:r>
      <w:r w:rsidRPr="006706D4">
        <w:rPr>
          <w:rStyle w:val="a8"/>
          <w:rFonts w:cstheme="minorHAnsi"/>
          <w:b w:val="0"/>
          <w:bCs w:val="0"/>
        </w:rPr>
        <w:t>пакеты в Native VLAN передаются без тегов</w:t>
      </w:r>
      <w:r w:rsidRPr="006706D4">
        <w:rPr>
          <w:rStyle w:val="a8"/>
          <w:rFonts w:cstheme="minorHAnsi"/>
          <w:b w:val="0"/>
          <w:bCs w:val="0"/>
        </w:rPr>
        <w:t>.</w:t>
      </w:r>
    </w:p>
    <w:p w14:paraId="0A083071" w14:textId="00117137" w:rsidR="009A7A52" w:rsidRPr="006706D4" w:rsidRDefault="009A7A52" w:rsidP="009A7A52">
      <w:p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Fonts w:cstheme="minorHAnsi"/>
        </w:rPr>
        <w:drawing>
          <wp:inline distT="0" distB="0" distL="0" distR="0" wp14:anchorId="26FDFF13" wp14:editId="3881A11F">
            <wp:extent cx="5940425" cy="38760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FF7E" w14:textId="77777777" w:rsidR="00F71EF3" w:rsidRPr="006706D4" w:rsidRDefault="00F71EF3" w:rsidP="00F71EF3">
      <w:pPr>
        <w:pStyle w:val="a9"/>
        <w:rPr>
          <w:rFonts w:asciiTheme="minorHAnsi" w:hAnsiTheme="minorHAnsi" w:cstheme="minorHAnsi"/>
        </w:rPr>
      </w:pPr>
      <w:r w:rsidRPr="006706D4">
        <w:rPr>
          <w:rFonts w:asciiTheme="minorHAnsi" w:hAnsiTheme="minorHAnsi" w:cstheme="minorHAnsi"/>
        </w:rPr>
        <w:lastRenderedPageBreak/>
        <w:t>Давайте разберем заголовки ICMP-пакета, предположительно относящегося к VLAN 333, на основе предоставленных данных в шестнадцатеричном формате:</w:t>
      </w:r>
    </w:p>
    <w:p w14:paraId="3E2A802E" w14:textId="77777777" w:rsidR="00F71EF3" w:rsidRPr="006706D4" w:rsidRDefault="00F71EF3" w:rsidP="00F71EF3">
      <w:pPr>
        <w:pStyle w:val="3"/>
        <w:rPr>
          <w:rFonts w:asciiTheme="minorHAnsi" w:hAnsiTheme="minorHAnsi" w:cstheme="minorHAnsi"/>
        </w:rPr>
      </w:pPr>
      <w:r w:rsidRPr="006706D4">
        <w:rPr>
          <w:rFonts w:asciiTheme="minorHAnsi" w:hAnsiTheme="minorHAnsi" w:cstheme="minorHAnsi"/>
        </w:rPr>
        <w:t>Разбор заголовков:</w:t>
      </w:r>
    </w:p>
    <w:p w14:paraId="7F8444D7" w14:textId="77777777" w:rsidR="00F71EF3" w:rsidRPr="006706D4" w:rsidRDefault="00F71EF3" w:rsidP="00F71E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Ethernet II (14 байт):</w:t>
      </w:r>
      <w:r w:rsidRPr="006706D4">
        <w:rPr>
          <w:rFonts w:cstheme="minorHAnsi"/>
        </w:rPr>
        <w:t xml:space="preserve"> </w:t>
      </w:r>
    </w:p>
    <w:p w14:paraId="1051EE09" w14:textId="77777777" w:rsidR="00F71EF3" w:rsidRPr="006706D4" w:rsidRDefault="00F71EF3" w:rsidP="00F71EF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Fonts w:cstheme="minorHAnsi"/>
        </w:rPr>
        <w:t xml:space="preserve">0000 00 50 79 66 68 03 00 50 79 66 68 01 08 00 </w:t>
      </w:r>
    </w:p>
    <w:p w14:paraId="3225818C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MAC-адрес источника:</w:t>
      </w:r>
      <w:r w:rsidRPr="006706D4">
        <w:rPr>
          <w:rFonts w:cstheme="minorHAnsi"/>
        </w:rPr>
        <w:t xml:space="preserve"> 00:50:79:66:68:03</w:t>
      </w:r>
    </w:p>
    <w:p w14:paraId="63E7AD20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MAC-адрес назначения:</w:t>
      </w:r>
      <w:r w:rsidRPr="006706D4">
        <w:rPr>
          <w:rFonts w:cstheme="minorHAnsi"/>
        </w:rPr>
        <w:t xml:space="preserve"> 00:50:79:66:68:01</w:t>
      </w:r>
    </w:p>
    <w:p w14:paraId="49E99996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Тип протокола:</w:t>
      </w:r>
      <w:r w:rsidRPr="006706D4">
        <w:rPr>
          <w:rFonts w:cstheme="minorHAnsi"/>
        </w:rPr>
        <w:t xml:space="preserve"> 08 00 (0x0800) — IPv4.</w:t>
      </w:r>
    </w:p>
    <w:p w14:paraId="21B5FE17" w14:textId="0A3F07BB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Отсутствие 802.1Q тега:</w:t>
      </w:r>
      <w:r w:rsidRPr="006706D4">
        <w:rPr>
          <w:rFonts w:cstheme="minorHAnsi"/>
        </w:rPr>
        <w:t xml:space="preserve"> Нет последовательности 81 00 или других признаков VLAN-тега, что указывает на нетегированный пакет, что соответствует Native VLAN 333.</w:t>
      </w:r>
    </w:p>
    <w:p w14:paraId="5DE16FBA" w14:textId="77777777" w:rsidR="00F71EF3" w:rsidRPr="006706D4" w:rsidRDefault="00F71EF3" w:rsidP="00F71E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IPv4 (20 байт):</w:t>
      </w:r>
      <w:r w:rsidRPr="006706D4">
        <w:rPr>
          <w:rFonts w:cstheme="minorHAnsi"/>
        </w:rPr>
        <w:t xml:space="preserve"> </w:t>
      </w:r>
    </w:p>
    <w:p w14:paraId="2C881554" w14:textId="77777777" w:rsidR="00F71EF3" w:rsidRPr="006706D4" w:rsidRDefault="00F71EF3" w:rsidP="00F71EF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Fonts w:cstheme="minorHAnsi"/>
        </w:rPr>
        <w:t xml:space="preserve">0010 45 00 00 54 43 15 00 00 40 01 b4 3d c0 a8 01 02 c0 a8 01 04 </w:t>
      </w:r>
    </w:p>
    <w:p w14:paraId="7BA6FA6C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Версия и заголовок (IHL):</w:t>
      </w:r>
      <w:r w:rsidRPr="006706D4">
        <w:rPr>
          <w:rFonts w:cstheme="minorHAnsi"/>
        </w:rPr>
        <w:t xml:space="preserve"> 45 — IPv4, длина заголовка 5 слов (20 байт).</w:t>
      </w:r>
    </w:p>
    <w:p w14:paraId="4FE2094E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Тип сервиса (TOS):</w:t>
      </w:r>
      <w:r w:rsidRPr="006706D4">
        <w:rPr>
          <w:rFonts w:cstheme="minorHAnsi"/>
        </w:rPr>
        <w:t xml:space="preserve"> 00</w:t>
      </w:r>
    </w:p>
    <w:p w14:paraId="2D8BC9C8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Общая длина:</w:t>
      </w:r>
      <w:r w:rsidRPr="006706D4">
        <w:rPr>
          <w:rFonts w:cstheme="minorHAnsi"/>
        </w:rPr>
        <w:t xml:space="preserve"> 00 54 (84 байта).</w:t>
      </w:r>
    </w:p>
    <w:p w14:paraId="66C8CC54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Идентификатор:</w:t>
      </w:r>
      <w:r w:rsidRPr="006706D4">
        <w:rPr>
          <w:rFonts w:cstheme="minorHAnsi"/>
        </w:rPr>
        <w:t xml:space="preserve"> 43 15</w:t>
      </w:r>
    </w:p>
    <w:p w14:paraId="4053A814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Флаги и смещение фрагмента:</w:t>
      </w:r>
      <w:r w:rsidRPr="006706D4">
        <w:rPr>
          <w:rFonts w:cstheme="minorHAnsi"/>
        </w:rPr>
        <w:t xml:space="preserve"> 00 00 (без фрагментации).</w:t>
      </w:r>
    </w:p>
    <w:p w14:paraId="6463E0E1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Время жизни (TTL):</w:t>
      </w:r>
      <w:r w:rsidRPr="006706D4">
        <w:rPr>
          <w:rFonts w:cstheme="minorHAnsi"/>
        </w:rPr>
        <w:t xml:space="preserve"> 40 (64).</w:t>
      </w:r>
    </w:p>
    <w:p w14:paraId="66B6FADE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Протокол:</w:t>
      </w:r>
      <w:r w:rsidRPr="006706D4">
        <w:rPr>
          <w:rFonts w:cstheme="minorHAnsi"/>
        </w:rPr>
        <w:t xml:space="preserve"> 01 — ICMP.</w:t>
      </w:r>
    </w:p>
    <w:p w14:paraId="14C2FC67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Контрольная сумма заголовка:</w:t>
      </w:r>
      <w:r w:rsidRPr="006706D4">
        <w:rPr>
          <w:rFonts w:cstheme="minorHAnsi"/>
        </w:rPr>
        <w:t xml:space="preserve"> b4 3d</w:t>
      </w:r>
    </w:p>
    <w:p w14:paraId="1759C886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IP-адрес источника:</w:t>
      </w:r>
      <w:r w:rsidRPr="006706D4">
        <w:rPr>
          <w:rFonts w:cstheme="minorHAnsi"/>
        </w:rPr>
        <w:t xml:space="preserve"> c0 a8 01 02 (192.168.1.2).</w:t>
      </w:r>
    </w:p>
    <w:p w14:paraId="6A6E6CA2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IP-адрес назначения:</w:t>
      </w:r>
      <w:r w:rsidRPr="006706D4">
        <w:rPr>
          <w:rFonts w:cstheme="minorHAnsi"/>
        </w:rPr>
        <w:t xml:space="preserve"> c0 a8 01 04 (192.168.1.4).</w:t>
      </w:r>
    </w:p>
    <w:p w14:paraId="294A6648" w14:textId="77777777" w:rsidR="00F71EF3" w:rsidRPr="006706D4" w:rsidRDefault="00F71EF3" w:rsidP="00F71E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ICMP (8 байт + данные):</w:t>
      </w:r>
      <w:r w:rsidRPr="006706D4">
        <w:rPr>
          <w:rFonts w:cstheme="minorHAnsi"/>
        </w:rPr>
        <w:t xml:space="preserve"> </w:t>
      </w:r>
    </w:p>
    <w:p w14:paraId="2642B36C" w14:textId="77777777" w:rsidR="00F71EF3" w:rsidRPr="006706D4" w:rsidRDefault="00F71EF3" w:rsidP="00F71EF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Fonts w:cstheme="minorHAnsi"/>
        </w:rPr>
        <w:t>0020 08 00 0a c8 15 43 00 01</w:t>
      </w:r>
    </w:p>
    <w:p w14:paraId="67E9F2D9" w14:textId="77777777" w:rsidR="00F71EF3" w:rsidRPr="006706D4" w:rsidRDefault="00F71EF3" w:rsidP="00F71EF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Fonts w:cstheme="minorHAnsi"/>
        </w:rPr>
        <w:t>0030 08 09 0a 0b 0c 0d 0e 0f 10 11 12 13 14 15 16 17 18 19</w:t>
      </w:r>
    </w:p>
    <w:p w14:paraId="15166D04" w14:textId="77777777" w:rsidR="00F71EF3" w:rsidRPr="006706D4" w:rsidRDefault="00F71EF3" w:rsidP="00F71EF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Fonts w:cstheme="minorHAnsi"/>
        </w:rPr>
        <w:t>0040 1a 1b 1c 1d 1e 1f 20 21 22 23 24 25 26 27 28 29</w:t>
      </w:r>
    </w:p>
    <w:p w14:paraId="1860E170" w14:textId="77777777" w:rsidR="00F71EF3" w:rsidRPr="006706D4" w:rsidRDefault="00F71EF3" w:rsidP="00F71EF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Fonts w:cstheme="minorHAnsi"/>
        </w:rPr>
        <w:t>0050 2a 2b 2c 2d 2e 2f 30 31 32 33 34 35 36 37 38 39</w:t>
      </w:r>
    </w:p>
    <w:p w14:paraId="57B534E4" w14:textId="77777777" w:rsidR="00F71EF3" w:rsidRPr="006706D4" w:rsidRDefault="00F71EF3" w:rsidP="00F71EF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Fonts w:cstheme="minorHAnsi"/>
        </w:rPr>
        <w:t xml:space="preserve">0060 3a 3b 3c 3d 3e 3f </w:t>
      </w:r>
    </w:p>
    <w:p w14:paraId="5DBAF94D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Тип:</w:t>
      </w:r>
      <w:r w:rsidRPr="006706D4">
        <w:rPr>
          <w:rFonts w:cstheme="minorHAnsi"/>
        </w:rPr>
        <w:t xml:space="preserve"> 08 — Echo Request (запрос эхо, ping).</w:t>
      </w:r>
    </w:p>
    <w:p w14:paraId="68FADD15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Код:</w:t>
      </w:r>
      <w:r w:rsidRPr="006706D4">
        <w:rPr>
          <w:rFonts w:cstheme="minorHAnsi"/>
        </w:rPr>
        <w:t xml:space="preserve"> 00</w:t>
      </w:r>
    </w:p>
    <w:p w14:paraId="7B004DDC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Контрольная сумма:</w:t>
      </w:r>
      <w:r w:rsidRPr="006706D4">
        <w:rPr>
          <w:rFonts w:cstheme="minorHAnsi"/>
        </w:rPr>
        <w:t xml:space="preserve"> 0a c8</w:t>
      </w:r>
    </w:p>
    <w:p w14:paraId="55B7EBF4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Идентификатор:</w:t>
      </w:r>
      <w:r w:rsidRPr="006706D4">
        <w:rPr>
          <w:rFonts w:cstheme="minorHAnsi"/>
        </w:rPr>
        <w:t xml:space="preserve"> 15 43</w:t>
      </w:r>
    </w:p>
    <w:p w14:paraId="0BE3D360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Последовательный номер:</w:t>
      </w:r>
      <w:r w:rsidRPr="006706D4">
        <w:rPr>
          <w:rFonts w:cstheme="minorHAnsi"/>
        </w:rPr>
        <w:t xml:space="preserve"> 00 01</w:t>
      </w:r>
    </w:p>
    <w:p w14:paraId="3E30B449" w14:textId="77777777" w:rsidR="00F71EF3" w:rsidRPr="006706D4" w:rsidRDefault="00F71EF3" w:rsidP="00F71EF3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706D4">
        <w:rPr>
          <w:rStyle w:val="a8"/>
          <w:rFonts w:cstheme="minorHAnsi"/>
        </w:rPr>
        <w:t>Данные:</w:t>
      </w:r>
      <w:r w:rsidRPr="006706D4">
        <w:rPr>
          <w:rFonts w:cstheme="minorHAnsi"/>
        </w:rPr>
        <w:t xml:space="preserve"> 56 байт (с 08 09 до 3f), стандартные данные ping-пакета.</w:t>
      </w:r>
    </w:p>
    <w:p w14:paraId="3831086C" w14:textId="4EA322D5" w:rsidR="00F71EF3" w:rsidRPr="006706D4" w:rsidRDefault="00BC1942" w:rsidP="00BC1942">
      <w:pPr>
        <w:pStyle w:val="a6"/>
        <w:numPr>
          <w:ilvl w:val="0"/>
          <w:numId w:val="14"/>
        </w:numPr>
        <w:ind w:left="0" w:hanging="283"/>
        <w:rPr>
          <w:rFonts w:cstheme="minorHAnsi"/>
          <w:b/>
          <w:bCs/>
          <w:sz w:val="28"/>
          <w:szCs w:val="28"/>
          <w:lang w:val="en-US"/>
        </w:rPr>
      </w:pPr>
      <w:r w:rsidRPr="006706D4">
        <w:rPr>
          <w:rFonts w:cstheme="minorHAnsi"/>
          <w:b/>
          <w:bCs/>
          <w:sz w:val="28"/>
          <w:szCs w:val="28"/>
          <w:lang w:val="en-US"/>
        </w:rPr>
        <w:t>Сохранить файлы конфигураций устройств в виде набора файлов с именами, соответствующими именам устройств</w:t>
      </w:r>
    </w:p>
    <w:p w14:paraId="637C19D2" w14:textId="39C8D7DF" w:rsidR="00BC1942" w:rsidRPr="006908D1" w:rsidRDefault="006908D1" w:rsidP="00BC1942">
      <w:pPr>
        <w:pStyle w:val="a6"/>
        <w:ind w:left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color w:val="1A1A1A"/>
          <w:sz w:val="23"/>
          <w:szCs w:val="23"/>
          <w:shd w:val="clear" w:color="auto" w:fill="FFFFFF"/>
        </w:rPr>
        <w:t xml:space="preserve">Файлы конфигураций сохранены в директории </w:t>
      </w:r>
      <w:r>
        <w:rPr>
          <w:rFonts w:cstheme="minorHAnsi"/>
          <w:color w:val="1A1A1A"/>
          <w:sz w:val="23"/>
          <w:szCs w:val="23"/>
          <w:shd w:val="clear" w:color="auto" w:fill="FFFFFF"/>
          <w:lang w:val="en-US"/>
        </w:rPr>
        <w:t>“configs”</w:t>
      </w:r>
      <w:r>
        <w:rPr>
          <w:rFonts w:cstheme="minorHAnsi"/>
          <w:color w:val="1A1A1A"/>
          <w:sz w:val="23"/>
          <w:szCs w:val="23"/>
          <w:shd w:val="clear" w:color="auto" w:fill="FFFFFF"/>
        </w:rPr>
        <w:t>.</w:t>
      </w:r>
    </w:p>
    <w:sectPr w:rsidR="00BC1942" w:rsidRPr="00690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225"/>
    <w:multiLevelType w:val="hybridMultilevel"/>
    <w:tmpl w:val="78409C0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A34127B"/>
    <w:multiLevelType w:val="multilevel"/>
    <w:tmpl w:val="E8B4CF5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B197DAB"/>
    <w:multiLevelType w:val="hybridMultilevel"/>
    <w:tmpl w:val="5E1831F6"/>
    <w:lvl w:ilvl="0" w:tplc="740C4ED6">
      <w:start w:val="2"/>
      <w:numFmt w:val="decimal"/>
      <w:suff w:val="space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12F15963"/>
    <w:multiLevelType w:val="hybridMultilevel"/>
    <w:tmpl w:val="FC30482C"/>
    <w:lvl w:ilvl="0" w:tplc="F45E5DA6">
      <w:start w:val="1"/>
      <w:numFmt w:val="decimal"/>
      <w:suff w:val="space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95E5E62"/>
    <w:multiLevelType w:val="hybridMultilevel"/>
    <w:tmpl w:val="2688A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D29B4"/>
    <w:multiLevelType w:val="hybridMultilevel"/>
    <w:tmpl w:val="3A9E508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1C0655E5"/>
    <w:multiLevelType w:val="multilevel"/>
    <w:tmpl w:val="EEA4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0624A5"/>
    <w:multiLevelType w:val="hybridMultilevel"/>
    <w:tmpl w:val="D00E4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D0F74"/>
    <w:multiLevelType w:val="multilevel"/>
    <w:tmpl w:val="F6F8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F4045B"/>
    <w:multiLevelType w:val="hybridMultilevel"/>
    <w:tmpl w:val="AA8A026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B3C032F"/>
    <w:multiLevelType w:val="hybridMultilevel"/>
    <w:tmpl w:val="430CB6E4"/>
    <w:lvl w:ilvl="0" w:tplc="740C4ED6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EB3533D"/>
    <w:multiLevelType w:val="multilevel"/>
    <w:tmpl w:val="469E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DB4B2D"/>
    <w:multiLevelType w:val="multilevel"/>
    <w:tmpl w:val="7E86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FC0257"/>
    <w:multiLevelType w:val="multilevel"/>
    <w:tmpl w:val="BF9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CE7135"/>
    <w:multiLevelType w:val="hybridMultilevel"/>
    <w:tmpl w:val="F1DC21EE"/>
    <w:lvl w:ilvl="0" w:tplc="F45E5DA6">
      <w:start w:val="1"/>
      <w:numFmt w:val="decimal"/>
      <w:suff w:val="space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4"/>
  </w:num>
  <w:num w:numId="6">
    <w:abstractNumId w:val="10"/>
  </w:num>
  <w:num w:numId="7">
    <w:abstractNumId w:val="6"/>
  </w:num>
  <w:num w:numId="8">
    <w:abstractNumId w:val="12"/>
  </w:num>
  <w:num w:numId="9">
    <w:abstractNumId w:val="15"/>
  </w:num>
  <w:num w:numId="10">
    <w:abstractNumId w:val="14"/>
  </w:num>
  <w:num w:numId="11">
    <w:abstractNumId w:val="2"/>
  </w:num>
  <w:num w:numId="12">
    <w:abstractNumId w:val="3"/>
  </w:num>
  <w:num w:numId="13">
    <w:abstractNumId w:val="5"/>
  </w:num>
  <w:num w:numId="14">
    <w:abstractNumId w:val="7"/>
  </w:num>
  <w:num w:numId="15">
    <w:abstractNumId w:val="0"/>
  </w:num>
  <w:num w:numId="16">
    <w:abstractNumId w:val="13"/>
  </w:num>
  <w:num w:numId="17">
    <w:abstractNumId w:val="9"/>
  </w:num>
  <w:num w:numId="18">
    <w:abstractNumId w:val="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B1"/>
    <w:rsid w:val="000104B4"/>
    <w:rsid w:val="000141A2"/>
    <w:rsid w:val="00023D87"/>
    <w:rsid w:val="00060179"/>
    <w:rsid w:val="00060813"/>
    <w:rsid w:val="000777AB"/>
    <w:rsid w:val="000826D1"/>
    <w:rsid w:val="00090F28"/>
    <w:rsid w:val="000A1B85"/>
    <w:rsid w:val="000B0D8B"/>
    <w:rsid w:val="000B2E87"/>
    <w:rsid w:val="00156301"/>
    <w:rsid w:val="001623AA"/>
    <w:rsid w:val="00171339"/>
    <w:rsid w:val="0019291B"/>
    <w:rsid w:val="00194CFB"/>
    <w:rsid w:val="001B3BD1"/>
    <w:rsid w:val="001C2BD4"/>
    <w:rsid w:val="001C3C69"/>
    <w:rsid w:val="001C62C1"/>
    <w:rsid w:val="001D15C5"/>
    <w:rsid w:val="001D404B"/>
    <w:rsid w:val="00213686"/>
    <w:rsid w:val="00223FCC"/>
    <w:rsid w:val="0024075C"/>
    <w:rsid w:val="00246DB8"/>
    <w:rsid w:val="00254150"/>
    <w:rsid w:val="00257FE1"/>
    <w:rsid w:val="0026003A"/>
    <w:rsid w:val="002710E3"/>
    <w:rsid w:val="002B0313"/>
    <w:rsid w:val="002B2954"/>
    <w:rsid w:val="002D0D95"/>
    <w:rsid w:val="003262D9"/>
    <w:rsid w:val="00327D9F"/>
    <w:rsid w:val="003405E5"/>
    <w:rsid w:val="00343362"/>
    <w:rsid w:val="003453A4"/>
    <w:rsid w:val="0036497F"/>
    <w:rsid w:val="00381B23"/>
    <w:rsid w:val="00386A74"/>
    <w:rsid w:val="00387F06"/>
    <w:rsid w:val="003C40AE"/>
    <w:rsid w:val="003D4F92"/>
    <w:rsid w:val="003D523E"/>
    <w:rsid w:val="00410BBC"/>
    <w:rsid w:val="004607A3"/>
    <w:rsid w:val="00473B65"/>
    <w:rsid w:val="00493B74"/>
    <w:rsid w:val="004C4B65"/>
    <w:rsid w:val="004E2747"/>
    <w:rsid w:val="005014EB"/>
    <w:rsid w:val="005434D1"/>
    <w:rsid w:val="00550DF4"/>
    <w:rsid w:val="005B749B"/>
    <w:rsid w:val="006038D3"/>
    <w:rsid w:val="00607EF9"/>
    <w:rsid w:val="0065258A"/>
    <w:rsid w:val="00653DBF"/>
    <w:rsid w:val="0066447D"/>
    <w:rsid w:val="006706D4"/>
    <w:rsid w:val="00687F12"/>
    <w:rsid w:val="006908D1"/>
    <w:rsid w:val="00697418"/>
    <w:rsid w:val="006A0B37"/>
    <w:rsid w:val="006C2F02"/>
    <w:rsid w:val="006D0D6F"/>
    <w:rsid w:val="006F4A0D"/>
    <w:rsid w:val="006F5F14"/>
    <w:rsid w:val="00710D52"/>
    <w:rsid w:val="00715B54"/>
    <w:rsid w:val="00722707"/>
    <w:rsid w:val="007263A4"/>
    <w:rsid w:val="0076148D"/>
    <w:rsid w:val="007653D2"/>
    <w:rsid w:val="0077543F"/>
    <w:rsid w:val="007A592A"/>
    <w:rsid w:val="007B2EAE"/>
    <w:rsid w:val="007B4587"/>
    <w:rsid w:val="007C68CE"/>
    <w:rsid w:val="00810E0D"/>
    <w:rsid w:val="0081343F"/>
    <w:rsid w:val="0082452A"/>
    <w:rsid w:val="00825BD8"/>
    <w:rsid w:val="008317F2"/>
    <w:rsid w:val="008516D0"/>
    <w:rsid w:val="00855CC3"/>
    <w:rsid w:val="00871155"/>
    <w:rsid w:val="008935CE"/>
    <w:rsid w:val="00895511"/>
    <w:rsid w:val="008B4C6B"/>
    <w:rsid w:val="008C51A9"/>
    <w:rsid w:val="008C7B51"/>
    <w:rsid w:val="008E2035"/>
    <w:rsid w:val="008E302A"/>
    <w:rsid w:val="008E47A3"/>
    <w:rsid w:val="009033A4"/>
    <w:rsid w:val="0093416C"/>
    <w:rsid w:val="009361B1"/>
    <w:rsid w:val="00985254"/>
    <w:rsid w:val="009A7A52"/>
    <w:rsid w:val="009E2E9A"/>
    <w:rsid w:val="00A006D4"/>
    <w:rsid w:val="00A66D71"/>
    <w:rsid w:val="00A71173"/>
    <w:rsid w:val="00A73EAF"/>
    <w:rsid w:val="00A8200B"/>
    <w:rsid w:val="00A84679"/>
    <w:rsid w:val="00AA3DE2"/>
    <w:rsid w:val="00AD4A64"/>
    <w:rsid w:val="00B30F03"/>
    <w:rsid w:val="00B34A6F"/>
    <w:rsid w:val="00BB2106"/>
    <w:rsid w:val="00BC1942"/>
    <w:rsid w:val="00BD234C"/>
    <w:rsid w:val="00BE1734"/>
    <w:rsid w:val="00BE641D"/>
    <w:rsid w:val="00BF15E0"/>
    <w:rsid w:val="00C603CA"/>
    <w:rsid w:val="00C81808"/>
    <w:rsid w:val="00C84C70"/>
    <w:rsid w:val="00C94818"/>
    <w:rsid w:val="00CA5491"/>
    <w:rsid w:val="00CD1689"/>
    <w:rsid w:val="00CF0392"/>
    <w:rsid w:val="00CF124C"/>
    <w:rsid w:val="00CF4DEF"/>
    <w:rsid w:val="00D53071"/>
    <w:rsid w:val="00D56A9E"/>
    <w:rsid w:val="00D837FE"/>
    <w:rsid w:val="00D91CD8"/>
    <w:rsid w:val="00D93697"/>
    <w:rsid w:val="00DB70CB"/>
    <w:rsid w:val="00DC2C8E"/>
    <w:rsid w:val="00DC37AF"/>
    <w:rsid w:val="00DD0730"/>
    <w:rsid w:val="00DD2291"/>
    <w:rsid w:val="00DD33B0"/>
    <w:rsid w:val="00DE08D9"/>
    <w:rsid w:val="00E15675"/>
    <w:rsid w:val="00E31C66"/>
    <w:rsid w:val="00E435F2"/>
    <w:rsid w:val="00E52DF6"/>
    <w:rsid w:val="00E62F56"/>
    <w:rsid w:val="00EA1F92"/>
    <w:rsid w:val="00EB7038"/>
    <w:rsid w:val="00ED3D85"/>
    <w:rsid w:val="00EE0F50"/>
    <w:rsid w:val="00EE5D74"/>
    <w:rsid w:val="00EF0C02"/>
    <w:rsid w:val="00F167DE"/>
    <w:rsid w:val="00F535EE"/>
    <w:rsid w:val="00F53F45"/>
    <w:rsid w:val="00F647FC"/>
    <w:rsid w:val="00F665E0"/>
    <w:rsid w:val="00F66E77"/>
    <w:rsid w:val="00F71EF3"/>
    <w:rsid w:val="00F848A4"/>
    <w:rsid w:val="00FC1353"/>
    <w:rsid w:val="00FE210E"/>
    <w:rsid w:val="00FF2F4D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288D"/>
  <w15:chartTrackingRefBased/>
  <w15:docId w15:val="{5F288DEB-1BB9-45D4-BBBB-E76A9D5B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4F92"/>
  </w:style>
  <w:style w:type="paragraph" w:styleId="1">
    <w:name w:val="heading 1"/>
    <w:basedOn w:val="a0"/>
    <w:next w:val="a0"/>
    <w:link w:val="10"/>
    <w:uiPriority w:val="9"/>
    <w:qFormat/>
    <w:rsid w:val="003D4F92"/>
    <w:pPr>
      <w:widowControl w:val="0"/>
      <w:spacing w:before="240" w:after="0" w:line="240" w:lineRule="auto"/>
      <w:jc w:val="center"/>
      <w:outlineLvl w:val="0"/>
    </w:pPr>
    <w:rPr>
      <w:rFonts w:ascii="Calibri Light" w:eastAsiaTheme="majorEastAsia" w:hAnsi="Calibri Light" w:cstheme="majorBidi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3D4F92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D4F9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3D4F92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3D4F92"/>
    <w:rPr>
      <w:rFonts w:ascii="Calibri" w:eastAsia="Calibri" w:hAnsi="Calibri" w:cs="Times New Roman"/>
      <w:smallCaps/>
      <w:sz w:val="32"/>
      <w:szCs w:val="28"/>
    </w:rPr>
  </w:style>
  <w:style w:type="paragraph" w:customStyle="1" w:styleId="a">
    <w:name w:val="Собственный стиль"/>
    <w:basedOn w:val="1"/>
    <w:next w:val="a0"/>
    <w:link w:val="a4"/>
    <w:qFormat/>
    <w:rsid w:val="003D4F92"/>
    <w:pPr>
      <w:numPr>
        <w:numId w:val="4"/>
      </w:numPr>
      <w:spacing w:before="0" w:line="360" w:lineRule="auto"/>
      <w:jc w:val="both"/>
    </w:pPr>
    <w:rPr>
      <w:rFonts w:ascii="Times New Roman" w:hAnsi="Times New Roman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4">
    <w:name w:val="Собственный стиль Знак"/>
    <w:basedOn w:val="a1"/>
    <w:link w:val="a"/>
    <w:rsid w:val="003D4F92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10">
    <w:name w:val="Заголовок 1 Знак"/>
    <w:basedOn w:val="a1"/>
    <w:link w:val="1"/>
    <w:uiPriority w:val="9"/>
    <w:rsid w:val="003D4F92"/>
    <w:rPr>
      <w:rFonts w:ascii="Calibri Light" w:eastAsiaTheme="majorEastAsia" w:hAnsi="Calibri Light" w:cstheme="majorBidi"/>
      <w:sz w:val="36"/>
      <w:szCs w:val="32"/>
    </w:rPr>
  </w:style>
  <w:style w:type="paragraph" w:customStyle="1" w:styleId="2">
    <w:name w:val="Собственный стиль 2"/>
    <w:basedOn w:val="20"/>
    <w:qFormat/>
    <w:rsid w:val="003D4F92"/>
    <w:pPr>
      <w:numPr>
        <w:ilvl w:val="1"/>
        <w:numId w:val="4"/>
      </w:numPr>
      <w:spacing w:before="0" w:line="240" w:lineRule="auto"/>
      <w:jc w:val="both"/>
    </w:pPr>
    <w:rPr>
      <w:rFonts w:ascii="Times New Roman" w:hAnsi="Times New Roman"/>
      <w:color w:val="1F3864" w:themeColor="accent1" w:themeShade="80"/>
      <w:sz w:val="28"/>
    </w:rPr>
  </w:style>
  <w:style w:type="character" w:customStyle="1" w:styleId="21">
    <w:name w:val="Заголовок 2 Знак"/>
    <w:basedOn w:val="a1"/>
    <w:link w:val="20"/>
    <w:uiPriority w:val="9"/>
    <w:rsid w:val="003D4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3D4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0"/>
    <w:next w:val="a0"/>
    <w:autoRedefine/>
    <w:uiPriority w:val="39"/>
    <w:unhideWhenUsed/>
    <w:qFormat/>
    <w:rsid w:val="003D4F92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3D4F92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paragraph" w:styleId="a5">
    <w:name w:val="caption"/>
    <w:basedOn w:val="20"/>
    <w:next w:val="a0"/>
    <w:autoRedefine/>
    <w:uiPriority w:val="35"/>
    <w:unhideWhenUsed/>
    <w:qFormat/>
    <w:rsid w:val="003D4F92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6">
    <w:name w:val="List Paragraph"/>
    <w:basedOn w:val="a0"/>
    <w:uiPriority w:val="34"/>
    <w:qFormat/>
    <w:rsid w:val="003D4F92"/>
    <w:pPr>
      <w:ind w:left="720"/>
      <w:contextualSpacing/>
    </w:pPr>
  </w:style>
  <w:style w:type="paragraph" w:styleId="a7">
    <w:name w:val="TOC Heading"/>
    <w:basedOn w:val="1"/>
    <w:next w:val="a0"/>
    <w:uiPriority w:val="39"/>
    <w:unhideWhenUsed/>
    <w:qFormat/>
    <w:rsid w:val="003D4F92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character" w:styleId="a8">
    <w:name w:val="Strong"/>
    <w:basedOn w:val="a1"/>
    <w:uiPriority w:val="22"/>
    <w:qFormat/>
    <w:rsid w:val="000B0D8B"/>
    <w:rPr>
      <w:b/>
      <w:bCs/>
    </w:rPr>
  </w:style>
  <w:style w:type="paragraph" w:styleId="a9">
    <w:name w:val="Normal (Web)"/>
    <w:basedOn w:val="a0"/>
    <w:uiPriority w:val="99"/>
    <w:semiHidden/>
    <w:unhideWhenUsed/>
    <w:rsid w:val="00F71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benzin x</dc:creator>
  <cp:keywords/>
  <dc:description/>
  <cp:lastModifiedBy>benzin x</cp:lastModifiedBy>
  <cp:revision>94</cp:revision>
  <cp:lastPrinted>2025-06-03T22:13:00Z</cp:lastPrinted>
  <dcterms:created xsi:type="dcterms:W3CDTF">2025-06-03T22:13:00Z</dcterms:created>
  <dcterms:modified xsi:type="dcterms:W3CDTF">2025-06-09T20:34:00Z</dcterms:modified>
</cp:coreProperties>
</file>