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A208" w14:textId="6636C951" w:rsidR="00D902CE" w:rsidRPr="006606DD" w:rsidRDefault="00D902CE" w:rsidP="004C4B65">
      <w:pPr>
        <w:pStyle w:val="a6"/>
        <w:rPr>
          <w:rFonts w:cstheme="minorHAnsi"/>
          <w:noProof/>
          <w:sz w:val="28"/>
          <w:szCs w:val="28"/>
        </w:rPr>
      </w:pPr>
      <w:r w:rsidRPr="006606DD">
        <w:rPr>
          <w:rFonts w:cstheme="minorHAnsi"/>
          <w:noProof/>
          <w:sz w:val="28"/>
          <w:szCs w:val="28"/>
        </w:rPr>
        <w:t>Лабораторная работа №4, Леонтьев Кирилл.</w:t>
      </w:r>
    </w:p>
    <w:p w14:paraId="5ED60543" w14:textId="77777777" w:rsidR="00D902CE" w:rsidRPr="006606DD" w:rsidRDefault="00D902CE" w:rsidP="004C4B65">
      <w:pPr>
        <w:pStyle w:val="a6"/>
        <w:rPr>
          <w:rFonts w:cstheme="minorHAnsi"/>
          <w:noProof/>
          <w:sz w:val="28"/>
          <w:szCs w:val="28"/>
        </w:rPr>
      </w:pPr>
    </w:p>
    <w:p w14:paraId="03DDC472" w14:textId="39205766" w:rsidR="00D902CE" w:rsidRPr="006606DD" w:rsidRDefault="00D902CE" w:rsidP="00D902CE">
      <w:pPr>
        <w:rPr>
          <w:rFonts w:cstheme="minorHAnsi"/>
          <w:noProof/>
          <w:sz w:val="28"/>
          <w:szCs w:val="28"/>
        </w:rPr>
      </w:pPr>
      <w:r w:rsidRPr="006606DD">
        <w:rPr>
          <w:rFonts w:cstheme="minorHAnsi"/>
          <w:noProof/>
          <w:sz w:val="28"/>
          <w:szCs w:val="28"/>
        </w:rPr>
        <w:t>Тема: Настройка протокола DHCP</w:t>
      </w:r>
    </w:p>
    <w:p w14:paraId="619FF02F" w14:textId="28C5AF96" w:rsidR="00D902CE" w:rsidRPr="006606DD" w:rsidRDefault="00D902CE" w:rsidP="00D902CE">
      <w:pPr>
        <w:rPr>
          <w:rFonts w:cstheme="minorHAnsi"/>
          <w:noProof/>
          <w:sz w:val="28"/>
          <w:szCs w:val="28"/>
        </w:rPr>
      </w:pPr>
      <w:r w:rsidRPr="006606DD">
        <w:rPr>
          <w:rFonts w:cstheme="minorHAnsi"/>
          <w:noProof/>
          <w:sz w:val="28"/>
          <w:szCs w:val="28"/>
        </w:rPr>
        <w:t>Все команды для настройки включаются в отчет в текстовом виде, не скриншоты.</w:t>
      </w:r>
    </w:p>
    <w:p w14:paraId="3499F1EA" w14:textId="42EDC491" w:rsidR="00D902CE" w:rsidRPr="006606DD" w:rsidRDefault="00D902CE" w:rsidP="00D902CE">
      <w:pPr>
        <w:rPr>
          <w:rFonts w:cstheme="minorHAnsi"/>
          <w:noProof/>
          <w:sz w:val="28"/>
          <w:szCs w:val="28"/>
        </w:rPr>
      </w:pPr>
      <w:r w:rsidRPr="006606DD">
        <w:rPr>
          <w:rFonts w:cstheme="minorHAnsi"/>
          <w:noProof/>
          <w:sz w:val="28"/>
          <w:szCs w:val="28"/>
        </w:rPr>
        <w:t>nb! - отметка в тексте, "обратите особое внимание"</w:t>
      </w:r>
    </w:p>
    <w:p w14:paraId="5C0846E6" w14:textId="369AB58F" w:rsidR="00D902CE" w:rsidRPr="006606DD" w:rsidRDefault="00D902CE" w:rsidP="00D902CE">
      <w:pPr>
        <w:rPr>
          <w:rFonts w:cstheme="minorHAnsi"/>
          <w:noProof/>
          <w:sz w:val="28"/>
          <w:szCs w:val="28"/>
        </w:rPr>
      </w:pPr>
      <w:r w:rsidRPr="006606DD">
        <w:rPr>
          <w:rFonts w:cstheme="minorHAnsi"/>
          <w:noProof/>
          <w:sz w:val="28"/>
          <w:szCs w:val="28"/>
        </w:rPr>
        <w:t>1) Для заданной на схеме schema-lab4 сети, состоящей из управляемых коммутаторов, маршрутизаторов и персональных компьютеров</w:t>
      </w:r>
    </w:p>
    <w:p w14:paraId="1A87CB78" w14:textId="68340258" w:rsidR="00D902CE" w:rsidRPr="006606DD" w:rsidRDefault="00D902CE" w:rsidP="00D902CE">
      <w:pPr>
        <w:rPr>
          <w:rFonts w:cstheme="minorHAnsi"/>
          <w:noProof/>
          <w:sz w:val="28"/>
          <w:szCs w:val="28"/>
        </w:rPr>
      </w:pPr>
      <w:r w:rsidRPr="006606DD">
        <w:rPr>
          <w:rFonts w:cstheme="minorHAnsi"/>
          <w:noProof/>
          <w:sz w:val="28"/>
          <w:szCs w:val="28"/>
        </w:rPr>
        <w:t>выполнить планирование и документирование адресного пространства в подсетях LAN1, LAN2, LAN3 и назначить статические адреса маршрутизаторам</w:t>
      </w:r>
    </w:p>
    <w:p w14:paraId="20EA461C" w14:textId="569067E1" w:rsidR="00D902CE" w:rsidRPr="006606DD" w:rsidRDefault="00D902CE" w:rsidP="00D902CE">
      <w:pPr>
        <w:rPr>
          <w:rFonts w:cstheme="minorHAnsi"/>
          <w:noProof/>
          <w:sz w:val="28"/>
          <w:szCs w:val="28"/>
        </w:rPr>
      </w:pPr>
      <w:r w:rsidRPr="006606DD">
        <w:rPr>
          <w:rFonts w:cstheme="minorHAnsi"/>
          <w:noProof/>
          <w:sz w:val="28"/>
          <w:szCs w:val="28"/>
        </w:rPr>
        <w:t>и динамическое конфигурирование адресов для VPC</w:t>
      </w:r>
    </w:p>
    <w:p w14:paraId="58055CE6" w14:textId="7CEDF60E" w:rsidR="00D902CE" w:rsidRPr="006606DD" w:rsidRDefault="00D902CE" w:rsidP="00D902CE">
      <w:pPr>
        <w:rPr>
          <w:rFonts w:cstheme="minorHAnsi"/>
          <w:noProof/>
          <w:sz w:val="28"/>
          <w:szCs w:val="28"/>
        </w:rPr>
      </w:pPr>
      <w:r w:rsidRPr="006606DD">
        <w:rPr>
          <w:rFonts w:cstheme="minorHAnsi"/>
          <w:noProof/>
          <w:sz w:val="28"/>
          <w:szCs w:val="28"/>
        </w:rPr>
        <w:t>2) Настроить сервер DHCP на маршрутизаторе R2 для обслуживания адресных пулов адресного пространства подсетей LAN1 и LAN2</w:t>
      </w:r>
    </w:p>
    <w:p w14:paraId="3A5BF05C" w14:textId="500576B0" w:rsidR="00D902CE" w:rsidRPr="006606DD" w:rsidRDefault="00D902CE" w:rsidP="00D902CE">
      <w:pPr>
        <w:rPr>
          <w:rFonts w:cstheme="minorHAnsi"/>
          <w:noProof/>
          <w:sz w:val="28"/>
          <w:szCs w:val="28"/>
        </w:rPr>
      </w:pPr>
      <w:r w:rsidRPr="006606DD">
        <w:rPr>
          <w:rFonts w:cstheme="minorHAnsi"/>
          <w:noProof/>
          <w:sz w:val="28"/>
          <w:szCs w:val="28"/>
        </w:rPr>
        <w:t>3) Настроить статическую (nb!) маршрутизацию между подсетями</w:t>
      </w:r>
    </w:p>
    <w:p w14:paraId="2810DD23" w14:textId="7CA724A9" w:rsidR="00D902CE" w:rsidRPr="006606DD" w:rsidRDefault="00D902CE" w:rsidP="00D902CE">
      <w:pPr>
        <w:rPr>
          <w:rFonts w:cstheme="minorHAnsi"/>
          <w:noProof/>
          <w:sz w:val="28"/>
          <w:szCs w:val="28"/>
        </w:rPr>
      </w:pPr>
      <w:r w:rsidRPr="006606DD">
        <w:rPr>
          <w:rFonts w:cstheme="minorHAnsi"/>
          <w:noProof/>
          <w:sz w:val="28"/>
          <w:szCs w:val="28"/>
        </w:rPr>
        <w:t>4) Проверить работоспособность протокола DHCP и маршрутизации, выполнив ping между всеми VPC</w:t>
      </w:r>
    </w:p>
    <w:p w14:paraId="69DF6AF3" w14:textId="5512B09F" w:rsidR="00D902CE" w:rsidRPr="006606DD" w:rsidRDefault="00D902CE" w:rsidP="00D902CE">
      <w:pPr>
        <w:rPr>
          <w:rFonts w:cstheme="minorHAnsi"/>
          <w:noProof/>
          <w:sz w:val="28"/>
          <w:szCs w:val="28"/>
        </w:rPr>
      </w:pPr>
      <w:r w:rsidRPr="006606DD">
        <w:rPr>
          <w:rFonts w:cstheme="minorHAnsi"/>
          <w:noProof/>
          <w:sz w:val="28"/>
          <w:szCs w:val="28"/>
        </w:rPr>
        <w:t>5) Перехватить в wireshark диалог одного из VPC с сервером DHCP, разобрать с комментариями</w:t>
      </w:r>
    </w:p>
    <w:p w14:paraId="74BDF2EE" w14:textId="490EB3EE" w:rsidR="00D902CE" w:rsidRPr="006606DD" w:rsidRDefault="00D902CE" w:rsidP="00D902CE">
      <w:pPr>
        <w:rPr>
          <w:rFonts w:cstheme="minorHAnsi"/>
          <w:noProof/>
          <w:sz w:val="28"/>
          <w:szCs w:val="28"/>
        </w:rPr>
      </w:pPr>
      <w:r w:rsidRPr="006606DD">
        <w:rPr>
          <w:rFonts w:cstheme="minorHAnsi"/>
          <w:noProof/>
          <w:sz w:val="28"/>
          <w:szCs w:val="28"/>
        </w:rPr>
        <w:t>6) Сохранить файлы конфигураций устройств в виде набора файлов с именами, соответствующими именам устройств</w:t>
      </w:r>
    </w:p>
    <w:p w14:paraId="282E3A5D" w14:textId="3B5C9670" w:rsidR="00473B65" w:rsidRPr="006606DD" w:rsidRDefault="00D902CE" w:rsidP="00D902CE">
      <w:pPr>
        <w:rPr>
          <w:rFonts w:cstheme="minorHAnsi"/>
          <w:noProof/>
          <w:sz w:val="28"/>
          <w:szCs w:val="28"/>
        </w:rPr>
      </w:pPr>
      <w:r w:rsidRPr="006606DD">
        <w:rPr>
          <w:rFonts w:cstheme="minorHAnsi"/>
          <w:noProof/>
          <w:sz w:val="28"/>
          <w:szCs w:val="28"/>
        </w:rPr>
        <w:t>Полезная информация: возможно, что вам потребуется DHCP Relay</w:t>
      </w:r>
      <w:r w:rsidR="00594E26" w:rsidRPr="006606DD">
        <w:rPr>
          <w:rFonts w:cstheme="minorHAnsi"/>
          <w:noProof/>
          <w:sz w:val="28"/>
          <w:szCs w:val="28"/>
        </w:rPr>
        <w:t>.</w:t>
      </w:r>
      <w:r w:rsidR="00473B65" w:rsidRPr="006606DD">
        <w:rPr>
          <w:rFonts w:cstheme="minorHAnsi"/>
          <w:noProof/>
          <w:sz w:val="28"/>
          <w:szCs w:val="28"/>
        </w:rPr>
        <w:br w:type="page"/>
      </w:r>
    </w:p>
    <w:p w14:paraId="47EDF151" w14:textId="352AA271" w:rsidR="004478E7" w:rsidRPr="006606DD" w:rsidRDefault="00B77083" w:rsidP="004478E7">
      <w:pPr>
        <w:pStyle w:val="a6"/>
        <w:ind w:left="0"/>
        <w:rPr>
          <w:rFonts w:cstheme="minorHAnsi"/>
          <w:b/>
          <w:bCs/>
          <w:noProof/>
          <w:sz w:val="28"/>
          <w:szCs w:val="28"/>
        </w:rPr>
      </w:pPr>
      <w:r w:rsidRPr="00B77083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5E48E27B" wp14:editId="35A30C20">
            <wp:extent cx="5940425" cy="2967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8A71" w14:textId="442FAABB" w:rsidR="005174A6" w:rsidRPr="006606DD" w:rsidRDefault="0024199B" w:rsidP="005174A6">
      <w:pPr>
        <w:pStyle w:val="a6"/>
        <w:numPr>
          <w:ilvl w:val="0"/>
          <w:numId w:val="14"/>
        </w:numPr>
        <w:ind w:left="0" w:hanging="283"/>
        <w:rPr>
          <w:rFonts w:cstheme="minorHAnsi"/>
          <w:b/>
          <w:bCs/>
          <w:noProof/>
          <w:sz w:val="28"/>
          <w:szCs w:val="28"/>
        </w:rPr>
      </w:pPr>
      <w:r w:rsidRPr="006606DD">
        <w:rPr>
          <w:rFonts w:cstheme="minorHAnsi"/>
          <w:b/>
          <w:bCs/>
          <w:noProof/>
          <w:sz w:val="28"/>
          <w:szCs w:val="28"/>
        </w:rPr>
        <w:t>Планирование и документирование адресного пространства</w:t>
      </w:r>
      <w:r w:rsidR="004C4B65" w:rsidRPr="006606DD">
        <w:rPr>
          <w:rFonts w:cstheme="minorHAnsi"/>
          <w:b/>
          <w:bCs/>
          <w:noProof/>
          <w:sz w:val="28"/>
          <w:szCs w:val="28"/>
        </w:rPr>
        <w:t>.</w:t>
      </w:r>
    </w:p>
    <w:p w14:paraId="16C93362" w14:textId="77777777" w:rsidR="00AD1166" w:rsidRPr="00973C8A" w:rsidRDefault="005174A6" w:rsidP="00AD1166">
      <w:pPr>
        <w:pStyle w:val="a6"/>
        <w:numPr>
          <w:ilvl w:val="1"/>
          <w:numId w:val="14"/>
        </w:numPr>
        <w:ind w:left="1134" w:hanging="567"/>
        <w:rPr>
          <w:rFonts w:cstheme="minorHAnsi"/>
          <w:noProof/>
          <w:sz w:val="24"/>
          <w:szCs w:val="24"/>
        </w:rPr>
      </w:pPr>
      <w:r w:rsidRPr="00973C8A">
        <w:rPr>
          <w:rFonts w:cstheme="minorHAnsi"/>
          <w:noProof/>
          <w:sz w:val="24"/>
          <w:szCs w:val="24"/>
        </w:rPr>
        <w:t>Определение подсетей:</w:t>
      </w:r>
    </w:p>
    <w:p w14:paraId="08BE73A9" w14:textId="77777777" w:rsidR="00081B3D" w:rsidRPr="00973C8A" w:rsidRDefault="005174A6" w:rsidP="00AD1166">
      <w:pPr>
        <w:pStyle w:val="a6"/>
        <w:numPr>
          <w:ilvl w:val="0"/>
          <w:numId w:val="22"/>
        </w:numPr>
        <w:ind w:left="1418" w:hanging="284"/>
        <w:rPr>
          <w:rFonts w:cstheme="minorHAnsi"/>
          <w:noProof/>
          <w:sz w:val="24"/>
          <w:szCs w:val="24"/>
        </w:rPr>
      </w:pPr>
      <w:r w:rsidRPr="00973C8A">
        <w:rPr>
          <w:rFonts w:cstheme="minorHAnsi"/>
          <w:noProof/>
          <w:sz w:val="24"/>
          <w:szCs w:val="24"/>
        </w:rPr>
        <w:t>Для LAN1 (192.168.10.0/24) выделяем адреса для PC1 и PC2, с диапазоном DHCP 192.168.10.2 - 192.168.10.254, где 192.168.10.1 — статический адрес интерфейса R1</w:t>
      </w:r>
      <w:r w:rsidR="00081B3D" w:rsidRPr="00973C8A">
        <w:rPr>
          <w:rFonts w:cstheme="minorHAnsi"/>
          <w:noProof/>
          <w:sz w:val="24"/>
          <w:szCs w:val="24"/>
        </w:rPr>
        <w:t>.</w:t>
      </w:r>
    </w:p>
    <w:p w14:paraId="0B60507B" w14:textId="77777777" w:rsidR="00081B3D" w:rsidRPr="00973C8A" w:rsidRDefault="005174A6" w:rsidP="00AD1166">
      <w:pPr>
        <w:pStyle w:val="a6"/>
        <w:numPr>
          <w:ilvl w:val="0"/>
          <w:numId w:val="22"/>
        </w:numPr>
        <w:ind w:left="1418" w:hanging="284"/>
        <w:rPr>
          <w:rFonts w:cstheme="minorHAnsi"/>
          <w:noProof/>
          <w:sz w:val="24"/>
          <w:szCs w:val="24"/>
        </w:rPr>
      </w:pPr>
      <w:r w:rsidRPr="00973C8A">
        <w:rPr>
          <w:rFonts w:cstheme="minorHAnsi"/>
          <w:noProof/>
          <w:sz w:val="24"/>
          <w:szCs w:val="24"/>
        </w:rPr>
        <w:t>Для LAN2 (192.168.20.0/24) — PC3 и PC4, диапазон DHCP 192.168.20.2 - 192.168.20.254, R1 — 192.168.20.1.</w:t>
      </w:r>
    </w:p>
    <w:p w14:paraId="3440EDDF" w14:textId="620F98A8" w:rsidR="005174A6" w:rsidRPr="00973C8A" w:rsidRDefault="005174A6" w:rsidP="00AD1166">
      <w:pPr>
        <w:pStyle w:val="a6"/>
        <w:numPr>
          <w:ilvl w:val="0"/>
          <w:numId w:val="22"/>
        </w:numPr>
        <w:ind w:left="1418" w:hanging="284"/>
        <w:rPr>
          <w:rFonts w:cstheme="minorHAnsi"/>
          <w:noProof/>
          <w:sz w:val="24"/>
          <w:szCs w:val="24"/>
        </w:rPr>
      </w:pPr>
      <w:r w:rsidRPr="00973C8A">
        <w:rPr>
          <w:rFonts w:cstheme="minorHAnsi"/>
          <w:noProof/>
          <w:sz w:val="24"/>
          <w:szCs w:val="24"/>
        </w:rPr>
        <w:t>Для LAN3 (192.168.30.0/30) — связь между R1 (192.168.30.1) и R2 (192.168.30.2) с маской /30 для минимального использования адресов.</w:t>
      </w:r>
    </w:p>
    <w:p w14:paraId="39F25B9B" w14:textId="22F64D44" w:rsidR="005174A6" w:rsidRPr="00973C8A" w:rsidRDefault="005174A6" w:rsidP="00076C38">
      <w:pPr>
        <w:pStyle w:val="a6"/>
        <w:numPr>
          <w:ilvl w:val="1"/>
          <w:numId w:val="14"/>
        </w:numPr>
        <w:ind w:left="1134" w:hanging="567"/>
        <w:rPr>
          <w:rFonts w:cstheme="minorHAnsi"/>
          <w:noProof/>
          <w:sz w:val="24"/>
          <w:szCs w:val="24"/>
        </w:rPr>
      </w:pPr>
      <w:r w:rsidRPr="00973C8A">
        <w:rPr>
          <w:rFonts w:cstheme="minorHAnsi"/>
          <w:noProof/>
          <w:sz w:val="24"/>
          <w:szCs w:val="24"/>
        </w:rPr>
        <w:t>Статические адреса: Назначаем фиксированные IP для интерфейсов маршрутизаторов (R1 и R2), чтобы они были доступны как шлюзы по умолчанию.</w:t>
      </w:r>
    </w:p>
    <w:p w14:paraId="5A2CF2E8" w14:textId="21B109C0" w:rsidR="005174A6" w:rsidRPr="00973C8A" w:rsidRDefault="005174A6" w:rsidP="00B773E4">
      <w:pPr>
        <w:pStyle w:val="a6"/>
        <w:numPr>
          <w:ilvl w:val="1"/>
          <w:numId w:val="14"/>
        </w:numPr>
        <w:ind w:left="1134" w:hanging="567"/>
        <w:rPr>
          <w:rFonts w:cstheme="minorHAnsi"/>
          <w:noProof/>
          <w:sz w:val="24"/>
          <w:szCs w:val="24"/>
        </w:rPr>
      </w:pPr>
      <w:r w:rsidRPr="00973C8A">
        <w:rPr>
          <w:rFonts w:cstheme="minorHAnsi"/>
          <w:noProof/>
          <w:sz w:val="24"/>
          <w:szCs w:val="24"/>
        </w:rPr>
        <w:t>Динамическое конфигурирование: Для VPC (виртуальных ПК) задаём пулы адресов, которые будут раздаваться через DHCP, исключая статические адреса маршрутизаторов.</w:t>
      </w:r>
    </w:p>
    <w:p w14:paraId="052B6034" w14:textId="7EDA0046" w:rsidR="00DA43C7" w:rsidRPr="006606DD" w:rsidRDefault="00DA43C7" w:rsidP="00DA43C7">
      <w:pPr>
        <w:pStyle w:val="a6"/>
        <w:numPr>
          <w:ilvl w:val="0"/>
          <w:numId w:val="14"/>
        </w:numPr>
        <w:ind w:left="0" w:hanging="283"/>
        <w:rPr>
          <w:rFonts w:cstheme="minorHAnsi"/>
          <w:b/>
          <w:bCs/>
          <w:noProof/>
          <w:sz w:val="28"/>
          <w:szCs w:val="28"/>
        </w:rPr>
      </w:pPr>
      <w:r w:rsidRPr="006606DD">
        <w:rPr>
          <w:rFonts w:cstheme="minorHAnsi"/>
          <w:b/>
          <w:bCs/>
          <w:noProof/>
          <w:sz w:val="28"/>
          <w:szCs w:val="28"/>
        </w:rPr>
        <w:t>Настроить сервер DHCP на маршрутизаторе R2 для обслуживания адресных пулов адресного пространства подсетей LAN1 и LAN2</w:t>
      </w:r>
    </w:p>
    <w:p w14:paraId="5A7C2197" w14:textId="77777777" w:rsidR="00BA0A1C" w:rsidRPr="00973C8A" w:rsidRDefault="00BA0A1C" w:rsidP="00BA0A1C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973C8A">
        <w:rPr>
          <w:rFonts w:cstheme="minorHAnsi"/>
          <w:i/>
          <w:iCs/>
          <w:sz w:val="24"/>
          <w:szCs w:val="24"/>
          <w:lang w:val="en-US"/>
        </w:rPr>
        <w:t>R2#enable</w:t>
      </w:r>
    </w:p>
    <w:p w14:paraId="67218554" w14:textId="77777777" w:rsidR="00BA0A1C" w:rsidRPr="00973C8A" w:rsidRDefault="00BA0A1C" w:rsidP="00BA0A1C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973C8A">
        <w:rPr>
          <w:rFonts w:cstheme="minorHAnsi"/>
          <w:i/>
          <w:iCs/>
          <w:sz w:val="24"/>
          <w:szCs w:val="24"/>
          <w:lang w:val="en-US"/>
        </w:rPr>
        <w:t>R2#configure terminal</w:t>
      </w:r>
    </w:p>
    <w:p w14:paraId="0C04E1CD" w14:textId="77777777" w:rsidR="00BA0A1C" w:rsidRPr="00973C8A" w:rsidRDefault="00BA0A1C" w:rsidP="00BA0A1C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973C8A">
        <w:rPr>
          <w:rFonts w:cstheme="minorHAnsi"/>
          <w:i/>
          <w:iCs/>
          <w:sz w:val="24"/>
          <w:szCs w:val="24"/>
          <w:lang w:val="en-US"/>
        </w:rPr>
        <w:t>Enter configuration commands, one per line.  End with CNTL/Z.</w:t>
      </w:r>
    </w:p>
    <w:p w14:paraId="325739BC" w14:textId="3D5411F5" w:rsidR="00BA0A1C" w:rsidRPr="00973C8A" w:rsidRDefault="00BA0A1C" w:rsidP="00BA0A1C">
      <w:pPr>
        <w:pStyle w:val="a6"/>
        <w:rPr>
          <w:rFonts w:cstheme="minorHAnsi"/>
          <w:i/>
          <w:iCs/>
          <w:sz w:val="24"/>
          <w:szCs w:val="24"/>
        </w:rPr>
      </w:pPr>
      <w:r w:rsidRPr="00973C8A">
        <w:rPr>
          <w:rFonts w:cstheme="minorHAnsi"/>
          <w:i/>
          <w:iCs/>
          <w:sz w:val="24"/>
          <w:szCs w:val="24"/>
          <w:lang w:val="en-US"/>
        </w:rPr>
        <w:t>R2(config)#ip dhcp pool LAN1</w:t>
      </w:r>
      <w:r w:rsidR="003F6174" w:rsidRPr="00973C8A">
        <w:rPr>
          <w:rFonts w:cstheme="minorHAnsi"/>
          <w:i/>
          <w:iCs/>
          <w:sz w:val="24"/>
          <w:szCs w:val="24"/>
        </w:rPr>
        <w:t xml:space="preserve"> (</w:t>
      </w:r>
      <w:r w:rsidR="003F6174" w:rsidRPr="00973C8A">
        <w:rPr>
          <w:rFonts w:cstheme="minorHAnsi"/>
          <w:i/>
          <w:iCs/>
          <w:sz w:val="24"/>
          <w:szCs w:val="24"/>
        </w:rPr>
        <w:t>Создаё</w:t>
      </w:r>
      <w:r w:rsidR="003F6174" w:rsidRPr="00973C8A">
        <w:rPr>
          <w:rFonts w:cstheme="minorHAnsi"/>
          <w:i/>
          <w:iCs/>
          <w:sz w:val="24"/>
          <w:szCs w:val="24"/>
        </w:rPr>
        <w:t>м</w:t>
      </w:r>
      <w:r w:rsidR="003F6174" w:rsidRPr="00973C8A">
        <w:rPr>
          <w:rFonts w:cstheme="minorHAnsi"/>
          <w:i/>
          <w:iCs/>
          <w:sz w:val="24"/>
          <w:szCs w:val="24"/>
        </w:rPr>
        <w:t xml:space="preserve"> пул DHCP для подсети LAN1</w:t>
      </w:r>
      <w:r w:rsidR="003F6174" w:rsidRPr="00973C8A">
        <w:rPr>
          <w:rFonts w:cstheme="minorHAnsi"/>
          <w:i/>
          <w:iCs/>
          <w:sz w:val="24"/>
          <w:szCs w:val="24"/>
        </w:rPr>
        <w:t>)</w:t>
      </w:r>
    </w:p>
    <w:p w14:paraId="574EA6FB" w14:textId="5A0877BB" w:rsidR="00BA0A1C" w:rsidRPr="00973C8A" w:rsidRDefault="00BA0A1C" w:rsidP="00BA0A1C">
      <w:pPr>
        <w:pStyle w:val="a6"/>
        <w:rPr>
          <w:rFonts w:cstheme="minorHAnsi"/>
          <w:i/>
          <w:iCs/>
          <w:sz w:val="24"/>
          <w:szCs w:val="24"/>
        </w:rPr>
      </w:pPr>
      <w:r w:rsidRPr="00973C8A">
        <w:rPr>
          <w:rFonts w:cstheme="minorHAnsi"/>
          <w:i/>
          <w:iCs/>
          <w:sz w:val="24"/>
          <w:szCs w:val="24"/>
          <w:lang w:val="en-US"/>
        </w:rPr>
        <w:t>R2(dhcp-config)#network 192.168.10.0 255.255.255.0</w:t>
      </w:r>
      <w:r w:rsidR="00487845" w:rsidRPr="00973C8A">
        <w:rPr>
          <w:rFonts w:cstheme="minorHAnsi"/>
          <w:i/>
          <w:iCs/>
          <w:sz w:val="24"/>
          <w:szCs w:val="24"/>
        </w:rPr>
        <w:t xml:space="preserve"> (</w:t>
      </w:r>
      <w:r w:rsidR="00487845" w:rsidRPr="00973C8A">
        <w:rPr>
          <w:rFonts w:cstheme="minorHAnsi"/>
          <w:i/>
          <w:iCs/>
          <w:sz w:val="24"/>
          <w:szCs w:val="24"/>
        </w:rPr>
        <w:t>Указывае</w:t>
      </w:r>
      <w:r w:rsidR="007030AB" w:rsidRPr="00973C8A">
        <w:rPr>
          <w:rFonts w:cstheme="minorHAnsi"/>
          <w:i/>
          <w:iCs/>
          <w:sz w:val="24"/>
          <w:szCs w:val="24"/>
        </w:rPr>
        <w:t>м</w:t>
      </w:r>
      <w:r w:rsidR="00487845" w:rsidRPr="00973C8A">
        <w:rPr>
          <w:rFonts w:cstheme="minorHAnsi"/>
          <w:i/>
          <w:iCs/>
          <w:sz w:val="24"/>
          <w:szCs w:val="24"/>
        </w:rPr>
        <w:t xml:space="preserve"> диапазон адресов</w:t>
      </w:r>
      <w:r w:rsidR="00487845" w:rsidRPr="00973C8A">
        <w:rPr>
          <w:rFonts w:cstheme="minorHAnsi"/>
          <w:i/>
          <w:iCs/>
          <w:sz w:val="24"/>
          <w:szCs w:val="24"/>
        </w:rPr>
        <w:t xml:space="preserve"> и маску подсети)</w:t>
      </w:r>
    </w:p>
    <w:p w14:paraId="7F68C22C" w14:textId="70194245" w:rsidR="00BA0A1C" w:rsidRPr="00973C8A" w:rsidRDefault="00BA0A1C" w:rsidP="00BA0A1C">
      <w:pPr>
        <w:pStyle w:val="a6"/>
        <w:rPr>
          <w:rFonts w:cstheme="minorHAnsi"/>
          <w:i/>
          <w:iCs/>
          <w:sz w:val="24"/>
          <w:szCs w:val="24"/>
        </w:rPr>
      </w:pPr>
      <w:r w:rsidRPr="00973C8A">
        <w:rPr>
          <w:rFonts w:cstheme="minorHAnsi"/>
          <w:i/>
          <w:iCs/>
          <w:sz w:val="24"/>
          <w:szCs w:val="24"/>
          <w:lang w:val="en-US"/>
        </w:rPr>
        <w:t>R2(dhcp-config)#default-router 192.168.10.1</w:t>
      </w:r>
      <w:r w:rsidR="008925F9" w:rsidRPr="00973C8A">
        <w:rPr>
          <w:rFonts w:cstheme="minorHAnsi"/>
          <w:i/>
          <w:iCs/>
          <w:sz w:val="24"/>
          <w:szCs w:val="24"/>
        </w:rPr>
        <w:t xml:space="preserve"> (</w:t>
      </w:r>
      <w:r w:rsidR="007462A6" w:rsidRPr="00973C8A">
        <w:rPr>
          <w:rFonts w:cstheme="minorHAnsi"/>
          <w:i/>
          <w:iCs/>
          <w:sz w:val="24"/>
          <w:szCs w:val="24"/>
        </w:rPr>
        <w:t>Н</w:t>
      </w:r>
      <w:r w:rsidR="008925F9" w:rsidRPr="00973C8A">
        <w:rPr>
          <w:rFonts w:cstheme="minorHAnsi"/>
          <w:i/>
          <w:iCs/>
          <w:sz w:val="24"/>
          <w:szCs w:val="24"/>
        </w:rPr>
        <w:t>азначаем шлюз по умолчанию)</w:t>
      </w:r>
    </w:p>
    <w:p w14:paraId="70EE0DC3" w14:textId="77777777" w:rsidR="00BA0A1C" w:rsidRPr="00973C8A" w:rsidRDefault="00BA0A1C" w:rsidP="00BA0A1C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973C8A">
        <w:rPr>
          <w:rFonts w:cstheme="minorHAnsi"/>
          <w:i/>
          <w:iCs/>
          <w:sz w:val="24"/>
          <w:szCs w:val="24"/>
          <w:lang w:val="en-US"/>
        </w:rPr>
        <w:t>R2(dhcp-config)#exit</w:t>
      </w:r>
    </w:p>
    <w:p w14:paraId="7792F4BD" w14:textId="77777777" w:rsidR="00BA0A1C" w:rsidRPr="00973C8A" w:rsidRDefault="00BA0A1C" w:rsidP="00BA0A1C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973C8A">
        <w:rPr>
          <w:rFonts w:cstheme="minorHAnsi"/>
          <w:i/>
          <w:iCs/>
          <w:sz w:val="24"/>
          <w:szCs w:val="24"/>
          <w:lang w:val="en-US"/>
        </w:rPr>
        <w:t>R2(config)#ip dhcp pool LAN2</w:t>
      </w:r>
    </w:p>
    <w:p w14:paraId="5BC3DD16" w14:textId="77777777" w:rsidR="00BA0A1C" w:rsidRPr="00973C8A" w:rsidRDefault="00BA0A1C" w:rsidP="00BA0A1C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973C8A">
        <w:rPr>
          <w:rFonts w:cstheme="minorHAnsi"/>
          <w:i/>
          <w:iCs/>
          <w:sz w:val="24"/>
          <w:szCs w:val="24"/>
          <w:lang w:val="en-US"/>
        </w:rPr>
        <w:t>R2(dhcp-config)#network 192.168.20.0 255.255.255.0</w:t>
      </w:r>
    </w:p>
    <w:p w14:paraId="04057A86" w14:textId="77777777" w:rsidR="00BA0A1C" w:rsidRPr="00973C8A" w:rsidRDefault="00BA0A1C" w:rsidP="00BA0A1C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973C8A">
        <w:rPr>
          <w:rFonts w:cstheme="minorHAnsi"/>
          <w:i/>
          <w:iCs/>
          <w:sz w:val="24"/>
          <w:szCs w:val="24"/>
          <w:lang w:val="en-US"/>
        </w:rPr>
        <w:t>R2(dhcp-config)#default-router 192.168.20.1</w:t>
      </w:r>
    </w:p>
    <w:p w14:paraId="613A1EE0" w14:textId="77777777" w:rsidR="00BA0A1C" w:rsidRPr="00973C8A" w:rsidRDefault="00BA0A1C" w:rsidP="00BA0A1C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973C8A">
        <w:rPr>
          <w:rFonts w:cstheme="minorHAnsi"/>
          <w:i/>
          <w:iCs/>
          <w:sz w:val="24"/>
          <w:szCs w:val="24"/>
          <w:lang w:val="en-US"/>
        </w:rPr>
        <w:t>R2(dhcp-config)#exit</w:t>
      </w:r>
    </w:p>
    <w:p w14:paraId="0DBF5A0F" w14:textId="23BCB466" w:rsidR="00BA0A1C" w:rsidRPr="00973C8A" w:rsidRDefault="00BA0A1C" w:rsidP="00BA0A1C">
      <w:pPr>
        <w:pStyle w:val="a6"/>
        <w:rPr>
          <w:rFonts w:cstheme="minorHAnsi"/>
          <w:i/>
          <w:iCs/>
          <w:sz w:val="24"/>
          <w:szCs w:val="24"/>
        </w:rPr>
      </w:pPr>
      <w:r w:rsidRPr="00973C8A">
        <w:rPr>
          <w:rFonts w:cstheme="minorHAnsi"/>
          <w:i/>
          <w:iCs/>
          <w:sz w:val="24"/>
          <w:szCs w:val="24"/>
          <w:lang w:val="en-US"/>
        </w:rPr>
        <w:lastRenderedPageBreak/>
        <w:t>R2(config)#ip dhcp excluded-address 192.168.10.1</w:t>
      </w:r>
      <w:r w:rsidR="00245F62" w:rsidRPr="00973C8A">
        <w:rPr>
          <w:rFonts w:cstheme="minorHAnsi"/>
          <w:i/>
          <w:iCs/>
          <w:sz w:val="24"/>
          <w:szCs w:val="24"/>
        </w:rPr>
        <w:t xml:space="preserve"> (</w:t>
      </w:r>
      <w:r w:rsidR="00245F62" w:rsidRPr="00973C8A">
        <w:rPr>
          <w:rFonts w:cstheme="minorHAnsi"/>
          <w:i/>
          <w:iCs/>
          <w:sz w:val="24"/>
          <w:szCs w:val="24"/>
        </w:rPr>
        <w:t>Исключае</w:t>
      </w:r>
      <w:r w:rsidR="00245F62" w:rsidRPr="00973C8A">
        <w:rPr>
          <w:rFonts w:cstheme="minorHAnsi"/>
          <w:i/>
          <w:iCs/>
          <w:sz w:val="24"/>
          <w:szCs w:val="24"/>
        </w:rPr>
        <w:t>м</w:t>
      </w:r>
      <w:r w:rsidR="00245F62" w:rsidRPr="00973C8A">
        <w:rPr>
          <w:rFonts w:cstheme="minorHAnsi"/>
          <w:i/>
          <w:iCs/>
          <w:sz w:val="24"/>
          <w:szCs w:val="24"/>
        </w:rPr>
        <w:t xml:space="preserve"> адрес R1 из пула DHCP для LAN1</w:t>
      </w:r>
      <w:r w:rsidR="00245F62" w:rsidRPr="00973C8A">
        <w:rPr>
          <w:rFonts w:cstheme="minorHAnsi"/>
          <w:i/>
          <w:iCs/>
          <w:sz w:val="24"/>
          <w:szCs w:val="24"/>
        </w:rPr>
        <w:t xml:space="preserve"> и далее для </w:t>
      </w:r>
      <w:r w:rsidR="00245F62" w:rsidRPr="00973C8A">
        <w:rPr>
          <w:rFonts w:cstheme="minorHAnsi"/>
          <w:i/>
          <w:iCs/>
          <w:sz w:val="24"/>
          <w:szCs w:val="24"/>
          <w:lang w:val="en-US"/>
        </w:rPr>
        <w:t xml:space="preserve">LAN2 </w:t>
      </w:r>
      <w:r w:rsidR="00245F62" w:rsidRPr="00973C8A">
        <w:rPr>
          <w:rFonts w:cstheme="minorHAnsi"/>
          <w:i/>
          <w:iCs/>
          <w:sz w:val="24"/>
          <w:szCs w:val="24"/>
        </w:rPr>
        <w:t>соответственно)</w:t>
      </w:r>
    </w:p>
    <w:p w14:paraId="00EEAD65" w14:textId="77777777" w:rsidR="00BA0A1C" w:rsidRPr="00973C8A" w:rsidRDefault="00BA0A1C" w:rsidP="00BA0A1C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973C8A">
        <w:rPr>
          <w:rFonts w:cstheme="minorHAnsi"/>
          <w:i/>
          <w:iCs/>
          <w:sz w:val="24"/>
          <w:szCs w:val="24"/>
          <w:lang w:val="en-US"/>
        </w:rPr>
        <w:t>R2(config)#ip dhcp excluded-address 192.168.20.1</w:t>
      </w:r>
    </w:p>
    <w:p w14:paraId="5F7EBB27" w14:textId="77777777" w:rsidR="00BA0A1C" w:rsidRPr="00973C8A" w:rsidRDefault="00BA0A1C" w:rsidP="00BA0A1C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973C8A">
        <w:rPr>
          <w:rFonts w:cstheme="minorHAnsi"/>
          <w:i/>
          <w:iCs/>
          <w:sz w:val="24"/>
          <w:szCs w:val="24"/>
          <w:lang w:val="en-US"/>
        </w:rPr>
        <w:t>R2(config)#end</w:t>
      </w:r>
    </w:p>
    <w:p w14:paraId="33974EE4" w14:textId="56B424B0" w:rsidR="005174A6" w:rsidRPr="00973C8A" w:rsidRDefault="00BA0A1C" w:rsidP="003116D8">
      <w:pPr>
        <w:pStyle w:val="a6"/>
        <w:rPr>
          <w:rFonts w:cstheme="minorHAnsi"/>
          <w:sz w:val="24"/>
          <w:szCs w:val="24"/>
        </w:rPr>
      </w:pPr>
      <w:r w:rsidRPr="00973C8A">
        <w:rPr>
          <w:rFonts w:cstheme="minorHAnsi"/>
          <w:i/>
          <w:iCs/>
          <w:sz w:val="24"/>
          <w:szCs w:val="24"/>
          <w:lang w:val="en-US"/>
        </w:rPr>
        <w:t>R2#wr</w:t>
      </w:r>
    </w:p>
    <w:p w14:paraId="573488D5" w14:textId="765D62D3" w:rsidR="008B353D" w:rsidRDefault="008B353D" w:rsidP="008B353D">
      <w:pPr>
        <w:pStyle w:val="a6"/>
        <w:numPr>
          <w:ilvl w:val="0"/>
          <w:numId w:val="14"/>
        </w:numPr>
        <w:ind w:left="0" w:hanging="283"/>
        <w:rPr>
          <w:rFonts w:cstheme="minorHAnsi"/>
          <w:b/>
          <w:bCs/>
          <w:noProof/>
          <w:sz w:val="28"/>
          <w:szCs w:val="28"/>
        </w:rPr>
      </w:pPr>
      <w:r w:rsidRPr="008B353D">
        <w:rPr>
          <w:rFonts w:cstheme="minorHAnsi"/>
          <w:b/>
          <w:bCs/>
          <w:noProof/>
          <w:sz w:val="28"/>
          <w:szCs w:val="28"/>
        </w:rPr>
        <w:t>Настройка статической маршрутизации (nb!):</w:t>
      </w:r>
    </w:p>
    <w:p w14:paraId="754246D1" w14:textId="084770BF" w:rsidR="00BC6166" w:rsidRPr="00973C8A" w:rsidRDefault="00BC6166" w:rsidP="008A7E4A">
      <w:pPr>
        <w:pStyle w:val="a6"/>
        <w:ind w:left="284"/>
        <w:rPr>
          <w:rFonts w:cstheme="minorHAnsi"/>
          <w:b/>
          <w:bCs/>
          <w:noProof/>
          <w:sz w:val="24"/>
          <w:szCs w:val="24"/>
        </w:rPr>
      </w:pPr>
      <w:r w:rsidRPr="00973C8A">
        <w:rPr>
          <w:rFonts w:cstheme="minorHAnsi"/>
          <w:b/>
          <w:bCs/>
          <w:noProof/>
          <w:sz w:val="24"/>
          <w:szCs w:val="24"/>
        </w:rPr>
        <w:t xml:space="preserve">Настройка </w:t>
      </w:r>
      <w:r w:rsidRPr="00973C8A">
        <w:rPr>
          <w:rFonts w:cstheme="minorHAnsi"/>
          <w:b/>
          <w:bCs/>
          <w:noProof/>
          <w:sz w:val="24"/>
          <w:szCs w:val="24"/>
          <w:lang w:val="en-US"/>
        </w:rPr>
        <w:t>R1:</w:t>
      </w:r>
    </w:p>
    <w:p w14:paraId="7D831E95" w14:textId="4B742A4C" w:rsidR="00C131A2" w:rsidRPr="00973C8A" w:rsidRDefault="00C131A2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R1#configure terminal</w:t>
      </w:r>
    </w:p>
    <w:p w14:paraId="42877329" w14:textId="6159C5A8" w:rsidR="001A1147" w:rsidRPr="00973C8A" w:rsidRDefault="001A1147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</w:rPr>
        <w:t>(Настраиваем интерфейс f0/0 на R1 с IP 192.168.10.1/24 для LAN1 и активируем)</w:t>
      </w:r>
    </w:p>
    <w:p w14:paraId="2A394426" w14:textId="77777777" w:rsidR="00C131A2" w:rsidRPr="00973C8A" w:rsidRDefault="00C131A2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R1(config)#interface f0/0</w:t>
      </w:r>
    </w:p>
    <w:p w14:paraId="71F82FC2" w14:textId="6D6F378A" w:rsidR="00C131A2" w:rsidRPr="00973C8A" w:rsidRDefault="00C131A2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R1(config-if)#ip address 192.168.10.1 255.255.255.0</w:t>
      </w:r>
    </w:p>
    <w:p w14:paraId="594D0A07" w14:textId="77777777" w:rsidR="00C131A2" w:rsidRPr="00973C8A" w:rsidRDefault="00C131A2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R1(config-if)#no shutdown</w:t>
      </w:r>
    </w:p>
    <w:p w14:paraId="7B86A5C0" w14:textId="440FD125" w:rsidR="00C131A2" w:rsidRPr="00973C8A" w:rsidRDefault="00C131A2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R1(config-if)#exit</w:t>
      </w:r>
    </w:p>
    <w:p w14:paraId="2DD75774" w14:textId="4F106109" w:rsidR="0010680B" w:rsidRPr="00973C8A" w:rsidRDefault="0010680B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</w:rPr>
      </w:pPr>
      <w:r w:rsidRPr="00973C8A">
        <w:rPr>
          <w:rFonts w:cstheme="minorHAnsi"/>
          <w:i/>
          <w:iCs/>
          <w:noProof/>
          <w:sz w:val="24"/>
          <w:szCs w:val="24"/>
        </w:rPr>
        <w:t xml:space="preserve">(Аналогично настраиваем </w:t>
      </w: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interface f2/0</w:t>
      </w:r>
      <w:r w:rsidR="00BE3411" w:rsidRPr="00973C8A">
        <w:rPr>
          <w:rFonts w:cstheme="minorHAnsi"/>
          <w:i/>
          <w:iCs/>
          <w:noProof/>
          <w:sz w:val="24"/>
          <w:szCs w:val="24"/>
        </w:rPr>
        <w:t xml:space="preserve"> для </w:t>
      </w:r>
      <w:r w:rsidR="00BE3411" w:rsidRPr="00973C8A">
        <w:rPr>
          <w:rFonts w:cstheme="minorHAnsi"/>
          <w:i/>
          <w:iCs/>
          <w:noProof/>
          <w:sz w:val="24"/>
          <w:szCs w:val="24"/>
          <w:lang w:val="en-US"/>
        </w:rPr>
        <w:t>LAN2</w:t>
      </w:r>
      <w:r w:rsidRPr="00973C8A">
        <w:rPr>
          <w:rFonts w:cstheme="minorHAnsi"/>
          <w:i/>
          <w:iCs/>
          <w:noProof/>
          <w:sz w:val="24"/>
          <w:szCs w:val="24"/>
        </w:rPr>
        <w:t>)</w:t>
      </w:r>
    </w:p>
    <w:p w14:paraId="7791B693" w14:textId="77777777" w:rsidR="00C131A2" w:rsidRPr="00973C8A" w:rsidRDefault="00C131A2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R1(config)#interface f2/0</w:t>
      </w:r>
    </w:p>
    <w:p w14:paraId="2C16211C" w14:textId="77777777" w:rsidR="00C131A2" w:rsidRPr="00973C8A" w:rsidRDefault="00C131A2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R1(config-if)#ip address 192.168.20.1 255.255.255.0</w:t>
      </w:r>
    </w:p>
    <w:p w14:paraId="680104D0" w14:textId="77777777" w:rsidR="00C131A2" w:rsidRPr="00973C8A" w:rsidRDefault="00C131A2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R1(config-if)#no shutdown</w:t>
      </w:r>
    </w:p>
    <w:p w14:paraId="0A229102" w14:textId="58A26531" w:rsidR="00C131A2" w:rsidRPr="00973C8A" w:rsidRDefault="00C131A2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R1(config-if)#exit</w:t>
      </w:r>
    </w:p>
    <w:p w14:paraId="6910EB1B" w14:textId="639A2E4C" w:rsidR="00BE3411" w:rsidRPr="00973C8A" w:rsidRDefault="00BE3411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</w:rPr>
      </w:pPr>
      <w:r w:rsidRPr="00973C8A">
        <w:rPr>
          <w:rFonts w:cstheme="minorHAnsi"/>
          <w:i/>
          <w:iCs/>
          <w:noProof/>
          <w:sz w:val="24"/>
          <w:szCs w:val="24"/>
        </w:rPr>
        <w:t>(</w:t>
      </w:r>
      <w:r w:rsidR="00C46EBD" w:rsidRPr="00973C8A">
        <w:rPr>
          <w:rFonts w:cstheme="minorHAnsi"/>
          <w:i/>
          <w:iCs/>
          <w:noProof/>
          <w:sz w:val="24"/>
          <w:szCs w:val="24"/>
        </w:rPr>
        <w:t>Н</w:t>
      </w:r>
      <w:r w:rsidRPr="00973C8A">
        <w:rPr>
          <w:rFonts w:cstheme="minorHAnsi"/>
          <w:i/>
          <w:iCs/>
          <w:noProof/>
          <w:sz w:val="24"/>
          <w:szCs w:val="24"/>
        </w:rPr>
        <w:t xml:space="preserve">астраиваем </w:t>
      </w: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interface f</w:t>
      </w:r>
      <w:r w:rsidRPr="00973C8A">
        <w:rPr>
          <w:rFonts w:cstheme="minorHAnsi"/>
          <w:i/>
          <w:iCs/>
          <w:noProof/>
          <w:sz w:val="24"/>
          <w:szCs w:val="24"/>
        </w:rPr>
        <w:t>1</w:t>
      </w: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/0</w:t>
      </w:r>
      <w:r w:rsidRPr="00973C8A">
        <w:rPr>
          <w:rFonts w:cstheme="minorHAnsi"/>
          <w:i/>
          <w:iCs/>
          <w:noProof/>
          <w:sz w:val="24"/>
          <w:szCs w:val="24"/>
        </w:rPr>
        <w:t xml:space="preserve"> для</w:t>
      </w:r>
      <w:r w:rsidRPr="00973C8A">
        <w:rPr>
          <w:rFonts w:cstheme="minorHAnsi"/>
          <w:i/>
          <w:iCs/>
          <w:noProof/>
          <w:sz w:val="24"/>
          <w:szCs w:val="24"/>
          <w:lang w:val="en-US"/>
        </w:rPr>
        <w:t xml:space="preserve"> </w:t>
      </w:r>
      <w:r w:rsidRPr="00973C8A">
        <w:rPr>
          <w:rFonts w:cstheme="minorHAnsi"/>
          <w:i/>
          <w:iCs/>
          <w:noProof/>
          <w:sz w:val="24"/>
          <w:szCs w:val="24"/>
        </w:rPr>
        <w:t xml:space="preserve">связи с </w:t>
      </w: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R2</w:t>
      </w:r>
      <w:r w:rsidRPr="00973C8A">
        <w:rPr>
          <w:rFonts w:cstheme="minorHAnsi"/>
          <w:i/>
          <w:iCs/>
          <w:noProof/>
          <w:sz w:val="24"/>
          <w:szCs w:val="24"/>
        </w:rPr>
        <w:t>)</w:t>
      </w:r>
    </w:p>
    <w:p w14:paraId="6B21AD5A" w14:textId="53E4D0AE" w:rsidR="00C131A2" w:rsidRPr="00973C8A" w:rsidRDefault="00C131A2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R1(config)#interface f1/0</w:t>
      </w:r>
    </w:p>
    <w:p w14:paraId="0C2676FC" w14:textId="51E41286" w:rsidR="00E45753" w:rsidRPr="00973C8A" w:rsidRDefault="00E45753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</w:rPr>
      </w:pPr>
      <w:r w:rsidRPr="00973C8A">
        <w:rPr>
          <w:rFonts w:cstheme="minorHAnsi"/>
          <w:i/>
          <w:iCs/>
          <w:noProof/>
          <w:sz w:val="24"/>
          <w:szCs w:val="24"/>
        </w:rPr>
        <w:t>(</w:t>
      </w:r>
      <w:r w:rsidRPr="00973C8A">
        <w:rPr>
          <w:rFonts w:cstheme="minorHAnsi"/>
          <w:i/>
          <w:iCs/>
          <w:noProof/>
          <w:sz w:val="24"/>
          <w:szCs w:val="24"/>
        </w:rPr>
        <w:t>Устанавливае</w:t>
      </w:r>
      <w:r w:rsidRPr="00973C8A">
        <w:rPr>
          <w:rFonts w:cstheme="minorHAnsi"/>
          <w:i/>
          <w:iCs/>
          <w:noProof/>
          <w:sz w:val="24"/>
          <w:szCs w:val="24"/>
        </w:rPr>
        <w:t>м</w:t>
      </w:r>
      <w:r w:rsidRPr="00973C8A">
        <w:rPr>
          <w:rFonts w:cstheme="minorHAnsi"/>
          <w:i/>
          <w:iCs/>
          <w:noProof/>
          <w:sz w:val="24"/>
          <w:szCs w:val="24"/>
        </w:rPr>
        <w:t xml:space="preserve"> маршрут по умолчанию через R2</w:t>
      </w:r>
      <w:r w:rsidRPr="00973C8A">
        <w:rPr>
          <w:rFonts w:cstheme="minorHAnsi"/>
          <w:i/>
          <w:iCs/>
          <w:noProof/>
          <w:sz w:val="24"/>
          <w:szCs w:val="24"/>
        </w:rPr>
        <w:t>)</w:t>
      </w:r>
    </w:p>
    <w:p w14:paraId="0604354F" w14:textId="77777777" w:rsidR="00C131A2" w:rsidRPr="00973C8A" w:rsidRDefault="00C131A2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R1(config-if)#ip address 192.168.30.1 255.255.255.252</w:t>
      </w:r>
    </w:p>
    <w:p w14:paraId="44E00408" w14:textId="24D9C3CB" w:rsidR="00C131A2" w:rsidRPr="00973C8A" w:rsidRDefault="00C131A2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R1(config-if)#no shutdown</w:t>
      </w:r>
    </w:p>
    <w:p w14:paraId="61079280" w14:textId="77777777" w:rsidR="00C131A2" w:rsidRPr="00973C8A" w:rsidRDefault="00C131A2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R1(config-if)#exit</w:t>
      </w:r>
    </w:p>
    <w:p w14:paraId="7A8C3268" w14:textId="77777777" w:rsidR="00C131A2" w:rsidRPr="00973C8A" w:rsidRDefault="00C131A2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R1(config)#ip route 0.0.0.0 0.0.0.0 192.168.30.2</w:t>
      </w:r>
    </w:p>
    <w:p w14:paraId="36FB3789" w14:textId="3C79B9CD" w:rsidR="00C131A2" w:rsidRPr="00973C8A" w:rsidRDefault="00C131A2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R1(config)#end</w:t>
      </w:r>
    </w:p>
    <w:p w14:paraId="77A536FA" w14:textId="0B512A69" w:rsidR="003F6174" w:rsidRPr="00973C8A" w:rsidRDefault="00C131A2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R1#wr</w:t>
      </w:r>
    </w:p>
    <w:p w14:paraId="43D4C0AE" w14:textId="14BF462D" w:rsidR="005F5228" w:rsidRPr="00973C8A" w:rsidRDefault="00D217E8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</w:rPr>
      </w:pPr>
      <w:r w:rsidRPr="00973C8A">
        <w:rPr>
          <w:rFonts w:cstheme="minorHAnsi"/>
          <w:i/>
          <w:iCs/>
          <w:noProof/>
          <w:sz w:val="24"/>
          <w:szCs w:val="24"/>
        </w:rPr>
        <w:t>(Н</w:t>
      </w:r>
      <w:r w:rsidRPr="00973C8A">
        <w:rPr>
          <w:rFonts w:cstheme="minorHAnsi"/>
          <w:i/>
          <w:iCs/>
          <w:noProof/>
          <w:sz w:val="24"/>
          <w:szCs w:val="24"/>
        </w:rPr>
        <w:t>астро</w:t>
      </w:r>
      <w:r w:rsidRPr="00973C8A">
        <w:rPr>
          <w:rFonts w:cstheme="minorHAnsi"/>
          <w:i/>
          <w:iCs/>
          <w:noProof/>
          <w:sz w:val="24"/>
          <w:szCs w:val="24"/>
        </w:rPr>
        <w:t>им</w:t>
      </w:r>
      <w:r w:rsidRPr="00973C8A">
        <w:rPr>
          <w:rFonts w:cstheme="minorHAnsi"/>
          <w:i/>
          <w:iCs/>
          <w:noProof/>
          <w:sz w:val="24"/>
          <w:szCs w:val="24"/>
        </w:rPr>
        <w:t xml:space="preserve"> DHCP Relay</w:t>
      </w:r>
      <w:r w:rsidRPr="00973C8A">
        <w:rPr>
          <w:rFonts w:cstheme="minorHAnsi"/>
          <w:i/>
          <w:iCs/>
          <w:noProof/>
          <w:sz w:val="24"/>
          <w:szCs w:val="24"/>
        </w:rPr>
        <w:t>)</w:t>
      </w:r>
    </w:p>
    <w:p w14:paraId="19713FF4" w14:textId="77777777" w:rsidR="005F4E68" w:rsidRPr="00973C8A" w:rsidRDefault="005F4E68" w:rsidP="005F4E68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R1(config)#interface f0/0</w:t>
      </w:r>
    </w:p>
    <w:p w14:paraId="28AF2E63" w14:textId="021C0D01" w:rsidR="005F4E68" w:rsidRPr="00973C8A" w:rsidRDefault="005F4E68" w:rsidP="005F4E68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R1(config-if)#ip helper-address 192.168.30.2</w:t>
      </w:r>
    </w:p>
    <w:p w14:paraId="67E3B152" w14:textId="77777777" w:rsidR="00BF2D02" w:rsidRPr="00973C8A" w:rsidRDefault="00BF2D02" w:rsidP="00BF2D02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R1(config)#interface f0/0</w:t>
      </w:r>
    </w:p>
    <w:p w14:paraId="63934F06" w14:textId="35FE4E26" w:rsidR="005F4E68" w:rsidRPr="00973C8A" w:rsidRDefault="00BF2D02" w:rsidP="00BF2D02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R1(config-if)#ip helper-address 192.168.30.2</w:t>
      </w:r>
    </w:p>
    <w:p w14:paraId="28B2A4D5" w14:textId="430195FE" w:rsidR="00103418" w:rsidRPr="00973C8A" w:rsidRDefault="005F4E68" w:rsidP="005F4E68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R1(config)#end</w:t>
      </w:r>
    </w:p>
    <w:p w14:paraId="0AF827CC" w14:textId="5B107F40" w:rsidR="00BC6166" w:rsidRPr="00973C8A" w:rsidRDefault="00BC6166" w:rsidP="008A7E4A">
      <w:pPr>
        <w:pStyle w:val="a6"/>
        <w:ind w:left="284"/>
        <w:rPr>
          <w:rFonts w:cstheme="minorHAnsi"/>
          <w:b/>
          <w:bCs/>
          <w:noProof/>
          <w:sz w:val="24"/>
          <w:szCs w:val="24"/>
          <w:lang w:val="en-US"/>
        </w:rPr>
      </w:pPr>
      <w:r w:rsidRPr="00973C8A">
        <w:rPr>
          <w:rFonts w:cstheme="minorHAnsi"/>
          <w:b/>
          <w:bCs/>
          <w:noProof/>
          <w:sz w:val="24"/>
          <w:szCs w:val="24"/>
        </w:rPr>
        <w:t xml:space="preserve">Настройка </w:t>
      </w:r>
      <w:r w:rsidRPr="00973C8A">
        <w:rPr>
          <w:rFonts w:cstheme="minorHAnsi"/>
          <w:b/>
          <w:bCs/>
          <w:noProof/>
          <w:sz w:val="24"/>
          <w:szCs w:val="24"/>
          <w:lang w:val="en-US"/>
        </w:rPr>
        <w:t>R2:</w:t>
      </w:r>
    </w:p>
    <w:p w14:paraId="672D5530" w14:textId="250109F8" w:rsidR="00112FC9" w:rsidRPr="00973C8A" w:rsidRDefault="00112FC9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R2#configure terminal</w:t>
      </w:r>
    </w:p>
    <w:p w14:paraId="33E833CE" w14:textId="0CFFE0DD" w:rsidR="006510E7" w:rsidRPr="00973C8A" w:rsidRDefault="006510E7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(</w:t>
      </w: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Настраивае</w:t>
      </w: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м</w:t>
      </w:r>
      <w:r w:rsidRPr="00973C8A">
        <w:rPr>
          <w:rFonts w:cstheme="minorHAnsi"/>
          <w:i/>
          <w:iCs/>
          <w:noProof/>
          <w:sz w:val="24"/>
          <w:szCs w:val="24"/>
          <w:lang w:val="en-US"/>
        </w:rPr>
        <w:t xml:space="preserve"> интерфейс f0/0 на R2 с IP 192.168.30.2/30 для связи с R1 и активирует его</w:t>
      </w: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)</w:t>
      </w:r>
    </w:p>
    <w:p w14:paraId="5129F425" w14:textId="77777777" w:rsidR="00112FC9" w:rsidRPr="00973C8A" w:rsidRDefault="00112FC9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R2(config)#interface f0/0</w:t>
      </w:r>
    </w:p>
    <w:p w14:paraId="518803E3" w14:textId="77777777" w:rsidR="00112FC9" w:rsidRPr="00973C8A" w:rsidRDefault="00112FC9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R2(config-if)#ip address 192.168.30.2 255.255.255.252</w:t>
      </w:r>
    </w:p>
    <w:p w14:paraId="14579923" w14:textId="143C4376" w:rsidR="00112FC9" w:rsidRPr="00973C8A" w:rsidRDefault="00112FC9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R2(config-if)#no shutdown</w:t>
      </w:r>
    </w:p>
    <w:p w14:paraId="7F9A847D" w14:textId="043CD62B" w:rsidR="00112FC9" w:rsidRPr="00973C8A" w:rsidRDefault="00112FC9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R2(config-if)#exit</w:t>
      </w:r>
    </w:p>
    <w:p w14:paraId="2CF0EB91" w14:textId="75E2E561" w:rsidR="00964411" w:rsidRPr="00973C8A" w:rsidRDefault="00964411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</w:rPr>
      </w:pPr>
      <w:r w:rsidRPr="00973C8A">
        <w:rPr>
          <w:rFonts w:cstheme="minorHAnsi"/>
          <w:i/>
          <w:iCs/>
          <w:noProof/>
          <w:sz w:val="24"/>
          <w:szCs w:val="24"/>
        </w:rPr>
        <w:t>(</w:t>
      </w:r>
      <w:r w:rsidRPr="00973C8A">
        <w:rPr>
          <w:rFonts w:cstheme="minorHAnsi"/>
          <w:i/>
          <w:iCs/>
          <w:noProof/>
          <w:sz w:val="24"/>
          <w:szCs w:val="24"/>
        </w:rPr>
        <w:t>Добавляе</w:t>
      </w:r>
      <w:r w:rsidRPr="00973C8A">
        <w:rPr>
          <w:rFonts w:cstheme="minorHAnsi"/>
          <w:i/>
          <w:iCs/>
          <w:noProof/>
          <w:sz w:val="24"/>
          <w:szCs w:val="24"/>
        </w:rPr>
        <w:t>м</w:t>
      </w:r>
      <w:r w:rsidRPr="00973C8A">
        <w:rPr>
          <w:rFonts w:cstheme="minorHAnsi"/>
          <w:i/>
          <w:iCs/>
          <w:noProof/>
          <w:sz w:val="24"/>
          <w:szCs w:val="24"/>
        </w:rPr>
        <w:t xml:space="preserve"> маршрут к LAN1 через R1</w:t>
      </w:r>
      <w:r w:rsidRPr="00973C8A">
        <w:rPr>
          <w:rFonts w:cstheme="minorHAnsi"/>
          <w:i/>
          <w:iCs/>
          <w:noProof/>
          <w:sz w:val="24"/>
          <w:szCs w:val="24"/>
        </w:rPr>
        <w:t>)</w:t>
      </w:r>
    </w:p>
    <w:p w14:paraId="65D9B920" w14:textId="148160E7" w:rsidR="00112FC9" w:rsidRPr="00973C8A" w:rsidRDefault="00112FC9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R2(config)#ip route 192.168.10.0 255.255.255.0 192.168.30.1</w:t>
      </w:r>
    </w:p>
    <w:p w14:paraId="426F42C7" w14:textId="55166C6A" w:rsidR="007876D5" w:rsidRPr="00973C8A" w:rsidRDefault="007876D5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</w:rPr>
      </w:pPr>
      <w:r w:rsidRPr="00973C8A">
        <w:rPr>
          <w:rFonts w:cstheme="minorHAnsi"/>
          <w:i/>
          <w:iCs/>
          <w:noProof/>
          <w:sz w:val="24"/>
          <w:szCs w:val="24"/>
        </w:rPr>
        <w:t>(</w:t>
      </w: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Добавляет маршрут к LAN</w:t>
      </w:r>
      <w:r w:rsidRPr="00973C8A">
        <w:rPr>
          <w:rFonts w:cstheme="minorHAnsi"/>
          <w:i/>
          <w:iCs/>
          <w:noProof/>
          <w:sz w:val="24"/>
          <w:szCs w:val="24"/>
        </w:rPr>
        <w:t>2</w:t>
      </w:r>
      <w:r w:rsidRPr="00973C8A">
        <w:rPr>
          <w:rFonts w:cstheme="minorHAnsi"/>
          <w:i/>
          <w:iCs/>
          <w:noProof/>
          <w:sz w:val="24"/>
          <w:szCs w:val="24"/>
          <w:lang w:val="en-US"/>
        </w:rPr>
        <w:t xml:space="preserve"> через R1</w:t>
      </w:r>
      <w:r w:rsidRPr="00973C8A">
        <w:rPr>
          <w:rFonts w:cstheme="minorHAnsi"/>
          <w:i/>
          <w:iCs/>
          <w:noProof/>
          <w:sz w:val="24"/>
          <w:szCs w:val="24"/>
        </w:rPr>
        <w:t>)</w:t>
      </w:r>
    </w:p>
    <w:p w14:paraId="6C9FFB6E" w14:textId="77777777" w:rsidR="00112FC9" w:rsidRPr="00973C8A" w:rsidRDefault="00112FC9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R2(config)#ip route 192.168.20.0 255.255.255.0 192.168.30.1</w:t>
      </w:r>
    </w:p>
    <w:p w14:paraId="273E10E3" w14:textId="66F4BB37" w:rsidR="00112FC9" w:rsidRPr="00973C8A" w:rsidRDefault="00112FC9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lastRenderedPageBreak/>
        <w:t>R2(config)#end</w:t>
      </w:r>
    </w:p>
    <w:p w14:paraId="5CEE6D50" w14:textId="3362625D" w:rsidR="00112FC9" w:rsidRPr="00973C8A" w:rsidRDefault="00112FC9" w:rsidP="00F62F61">
      <w:pPr>
        <w:pStyle w:val="a6"/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R2#wr</w:t>
      </w:r>
    </w:p>
    <w:p w14:paraId="60645922" w14:textId="77777777" w:rsidR="005F4E68" w:rsidRDefault="005F4E68" w:rsidP="00F62F61">
      <w:pPr>
        <w:pStyle w:val="a6"/>
        <w:tabs>
          <w:tab w:val="left" w:pos="567"/>
        </w:tabs>
        <w:ind w:left="567"/>
        <w:rPr>
          <w:rFonts w:cstheme="minorHAnsi"/>
          <w:noProof/>
          <w:sz w:val="28"/>
          <w:szCs w:val="28"/>
          <w:lang w:val="en-US"/>
        </w:rPr>
      </w:pPr>
    </w:p>
    <w:p w14:paraId="3530699A" w14:textId="1B5AC9EB" w:rsidR="00195110" w:rsidRDefault="009031A7" w:rsidP="009031A7">
      <w:pPr>
        <w:pStyle w:val="a6"/>
        <w:numPr>
          <w:ilvl w:val="0"/>
          <w:numId w:val="14"/>
        </w:numPr>
        <w:ind w:left="0" w:hanging="283"/>
        <w:rPr>
          <w:rFonts w:cstheme="minorHAnsi"/>
          <w:b/>
          <w:bCs/>
          <w:noProof/>
          <w:sz w:val="28"/>
          <w:szCs w:val="28"/>
        </w:rPr>
      </w:pPr>
      <w:r w:rsidRPr="009031A7">
        <w:rPr>
          <w:rFonts w:cstheme="minorHAnsi"/>
          <w:b/>
          <w:bCs/>
          <w:noProof/>
          <w:sz w:val="28"/>
          <w:szCs w:val="28"/>
        </w:rPr>
        <w:t>Проверить работоспособность протокола DHCP и маршрутизации, выполнив ping между всеми VPC</w:t>
      </w:r>
    </w:p>
    <w:p w14:paraId="0500F9E4" w14:textId="27DC4366" w:rsidR="001E1D59" w:rsidRPr="00973C8A" w:rsidRDefault="00D217E8" w:rsidP="001E1D59">
      <w:pPr>
        <w:pStyle w:val="a6"/>
        <w:ind w:left="0"/>
        <w:rPr>
          <w:rFonts w:cstheme="minorHAnsi"/>
          <w:noProof/>
          <w:sz w:val="24"/>
          <w:szCs w:val="24"/>
        </w:rPr>
      </w:pPr>
      <w:r w:rsidRPr="00973C8A">
        <w:rPr>
          <w:rFonts w:cstheme="minorHAnsi"/>
          <w:noProof/>
          <w:sz w:val="24"/>
          <w:szCs w:val="24"/>
        </w:rPr>
        <w:t xml:space="preserve">Выполним команду </w:t>
      </w:r>
      <w:r w:rsidRPr="00973C8A">
        <w:rPr>
          <w:rFonts w:cstheme="minorHAnsi"/>
          <w:noProof/>
          <w:sz w:val="24"/>
          <w:szCs w:val="24"/>
          <w:lang w:val="en-US"/>
        </w:rPr>
        <w:t xml:space="preserve">dhcp </w:t>
      </w:r>
      <w:r w:rsidRPr="00973C8A">
        <w:rPr>
          <w:rFonts w:cstheme="minorHAnsi"/>
          <w:noProof/>
          <w:sz w:val="24"/>
          <w:szCs w:val="24"/>
        </w:rPr>
        <w:t>на каждом устройстве:</w:t>
      </w:r>
    </w:p>
    <w:p w14:paraId="2CBD6631" w14:textId="77777777" w:rsidR="00D217E8" w:rsidRPr="00973C8A" w:rsidRDefault="00D217E8" w:rsidP="00D217E8">
      <w:pPr>
        <w:pStyle w:val="a6"/>
        <w:rPr>
          <w:rFonts w:cstheme="minorHAnsi"/>
          <w:i/>
          <w:iCs/>
          <w:noProof/>
          <w:sz w:val="24"/>
          <w:szCs w:val="24"/>
        </w:rPr>
      </w:pPr>
      <w:r w:rsidRPr="00973C8A">
        <w:rPr>
          <w:rFonts w:cstheme="minorHAnsi"/>
          <w:i/>
          <w:iCs/>
          <w:noProof/>
          <w:sz w:val="24"/>
          <w:szCs w:val="24"/>
        </w:rPr>
        <w:t>PC1&gt; dhcp</w:t>
      </w:r>
    </w:p>
    <w:p w14:paraId="48126A89" w14:textId="6A428F63" w:rsidR="00D217E8" w:rsidRPr="00973C8A" w:rsidRDefault="00D217E8" w:rsidP="00D217E8">
      <w:pPr>
        <w:pStyle w:val="a6"/>
        <w:ind w:left="0" w:firstLine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</w:rPr>
        <w:t>DDORA IP 192.168.10.2/24 GW 192.168.10.1</w:t>
      </w:r>
    </w:p>
    <w:p w14:paraId="1683B1DE" w14:textId="554B5083" w:rsidR="00D217E8" w:rsidRPr="00973C8A" w:rsidRDefault="00D217E8" w:rsidP="00D217E8">
      <w:pPr>
        <w:pStyle w:val="a6"/>
        <w:ind w:left="0" w:firstLine="708"/>
        <w:rPr>
          <w:rFonts w:cstheme="minorHAnsi"/>
          <w:i/>
          <w:iCs/>
          <w:noProof/>
          <w:sz w:val="24"/>
          <w:szCs w:val="24"/>
        </w:rPr>
      </w:pPr>
    </w:p>
    <w:p w14:paraId="2648DFDA" w14:textId="77777777" w:rsidR="00D217E8" w:rsidRPr="00973C8A" w:rsidRDefault="00D217E8" w:rsidP="00D217E8">
      <w:pPr>
        <w:pStyle w:val="a6"/>
        <w:rPr>
          <w:rFonts w:cstheme="minorHAnsi"/>
          <w:i/>
          <w:iCs/>
          <w:noProof/>
          <w:sz w:val="24"/>
          <w:szCs w:val="24"/>
        </w:rPr>
      </w:pPr>
      <w:r w:rsidRPr="00973C8A">
        <w:rPr>
          <w:rFonts w:cstheme="minorHAnsi"/>
          <w:i/>
          <w:iCs/>
          <w:noProof/>
          <w:sz w:val="24"/>
          <w:szCs w:val="24"/>
        </w:rPr>
        <w:t>PC2&gt; dhcp</w:t>
      </w:r>
    </w:p>
    <w:p w14:paraId="455C9AA4" w14:textId="2AA2D9C9" w:rsidR="00D217E8" w:rsidRPr="00973C8A" w:rsidRDefault="00D217E8" w:rsidP="00D217E8">
      <w:pPr>
        <w:pStyle w:val="a6"/>
        <w:rPr>
          <w:rFonts w:cstheme="minorHAnsi"/>
          <w:i/>
          <w:iCs/>
          <w:noProof/>
          <w:sz w:val="24"/>
          <w:szCs w:val="24"/>
        </w:rPr>
      </w:pPr>
      <w:r w:rsidRPr="00973C8A">
        <w:rPr>
          <w:rFonts w:cstheme="minorHAnsi"/>
          <w:i/>
          <w:iCs/>
          <w:noProof/>
          <w:sz w:val="24"/>
          <w:szCs w:val="24"/>
        </w:rPr>
        <w:t>DDORA IP 192.168.10.3/24 GW 192.168.10.1</w:t>
      </w:r>
    </w:p>
    <w:p w14:paraId="4489B67B" w14:textId="722A6AF1" w:rsidR="00D217E8" w:rsidRPr="00973C8A" w:rsidRDefault="00D217E8" w:rsidP="00D217E8">
      <w:pPr>
        <w:pStyle w:val="a6"/>
        <w:rPr>
          <w:rFonts w:cstheme="minorHAnsi"/>
          <w:i/>
          <w:iCs/>
          <w:noProof/>
          <w:sz w:val="24"/>
          <w:szCs w:val="24"/>
        </w:rPr>
      </w:pPr>
    </w:p>
    <w:p w14:paraId="74E58D59" w14:textId="77777777" w:rsidR="0024483C" w:rsidRPr="00973C8A" w:rsidRDefault="0024483C" w:rsidP="0024483C">
      <w:pPr>
        <w:pStyle w:val="a6"/>
        <w:rPr>
          <w:rFonts w:cstheme="minorHAnsi"/>
          <w:i/>
          <w:iCs/>
          <w:noProof/>
          <w:sz w:val="24"/>
          <w:szCs w:val="24"/>
        </w:rPr>
      </w:pPr>
      <w:r w:rsidRPr="00973C8A">
        <w:rPr>
          <w:rFonts w:cstheme="minorHAnsi"/>
          <w:i/>
          <w:iCs/>
          <w:noProof/>
          <w:sz w:val="24"/>
          <w:szCs w:val="24"/>
        </w:rPr>
        <w:t>PC3&gt; dhcp</w:t>
      </w:r>
    </w:p>
    <w:p w14:paraId="60558CB8" w14:textId="4CC63AD1" w:rsidR="00D217E8" w:rsidRPr="00973C8A" w:rsidRDefault="0024483C" w:rsidP="0024483C">
      <w:pPr>
        <w:pStyle w:val="a6"/>
        <w:rPr>
          <w:rFonts w:cstheme="minorHAnsi"/>
          <w:i/>
          <w:iCs/>
          <w:noProof/>
          <w:sz w:val="24"/>
          <w:szCs w:val="24"/>
        </w:rPr>
      </w:pPr>
      <w:r w:rsidRPr="00973C8A">
        <w:rPr>
          <w:rFonts w:cstheme="minorHAnsi"/>
          <w:i/>
          <w:iCs/>
          <w:noProof/>
          <w:sz w:val="24"/>
          <w:szCs w:val="24"/>
        </w:rPr>
        <w:t>DDORA IP 192.168.20.2/24 GW 192.168.20.1</w:t>
      </w:r>
    </w:p>
    <w:p w14:paraId="6BCB2F73" w14:textId="6CE85293" w:rsidR="0024483C" w:rsidRPr="00973C8A" w:rsidRDefault="0024483C" w:rsidP="0024483C">
      <w:pPr>
        <w:pStyle w:val="a6"/>
        <w:rPr>
          <w:rFonts w:cstheme="minorHAnsi"/>
          <w:i/>
          <w:iCs/>
          <w:noProof/>
          <w:sz w:val="24"/>
          <w:szCs w:val="24"/>
        </w:rPr>
      </w:pPr>
    </w:p>
    <w:p w14:paraId="51211A75" w14:textId="77777777" w:rsidR="0024483C" w:rsidRPr="00973C8A" w:rsidRDefault="0024483C" w:rsidP="0024483C">
      <w:pPr>
        <w:pStyle w:val="a6"/>
        <w:rPr>
          <w:rFonts w:cstheme="minorHAnsi"/>
          <w:i/>
          <w:iCs/>
          <w:noProof/>
          <w:sz w:val="24"/>
          <w:szCs w:val="24"/>
        </w:rPr>
      </w:pPr>
      <w:r w:rsidRPr="00973C8A">
        <w:rPr>
          <w:rFonts w:cstheme="minorHAnsi"/>
          <w:i/>
          <w:iCs/>
          <w:noProof/>
          <w:sz w:val="24"/>
          <w:szCs w:val="24"/>
        </w:rPr>
        <w:t>PC4&gt; dhcp</w:t>
      </w:r>
    </w:p>
    <w:p w14:paraId="27B4BEB9" w14:textId="1FDC1AFE" w:rsidR="0024483C" w:rsidRPr="00973C8A" w:rsidRDefault="0024483C" w:rsidP="0024483C">
      <w:pPr>
        <w:pStyle w:val="a6"/>
        <w:rPr>
          <w:rFonts w:cstheme="minorHAnsi"/>
          <w:i/>
          <w:iCs/>
          <w:noProof/>
          <w:sz w:val="24"/>
          <w:szCs w:val="24"/>
        </w:rPr>
      </w:pPr>
      <w:r w:rsidRPr="00973C8A">
        <w:rPr>
          <w:rFonts w:cstheme="minorHAnsi"/>
          <w:i/>
          <w:iCs/>
          <w:noProof/>
          <w:sz w:val="24"/>
          <w:szCs w:val="24"/>
        </w:rPr>
        <w:t>DDORA IP 192.168.20.3/24 GW 192.168.20.1</w:t>
      </w:r>
    </w:p>
    <w:p w14:paraId="5A04366C" w14:textId="28CEBD44" w:rsidR="00224F51" w:rsidRPr="00973C8A" w:rsidRDefault="00224F51" w:rsidP="00224F51">
      <w:pPr>
        <w:rPr>
          <w:rFonts w:cstheme="minorHAnsi"/>
          <w:b/>
          <w:bCs/>
          <w:noProof/>
          <w:sz w:val="24"/>
          <w:szCs w:val="24"/>
          <w:lang w:val="en-US"/>
        </w:rPr>
      </w:pPr>
      <w:r w:rsidRPr="00973C8A">
        <w:rPr>
          <w:rFonts w:cstheme="minorHAnsi"/>
          <w:b/>
          <w:bCs/>
          <w:noProof/>
          <w:sz w:val="24"/>
          <w:szCs w:val="24"/>
          <w:lang w:val="en-US"/>
        </w:rPr>
        <w:t>Ping:</w:t>
      </w:r>
    </w:p>
    <w:p w14:paraId="1E3F96EC" w14:textId="0CED1C0B" w:rsidR="00224F51" w:rsidRPr="00973C8A" w:rsidRDefault="00224F51" w:rsidP="00224F51">
      <w:pPr>
        <w:rPr>
          <w:rFonts w:cstheme="minorHAnsi"/>
          <w:noProof/>
          <w:sz w:val="24"/>
          <w:szCs w:val="24"/>
          <w:lang w:val="en-US"/>
        </w:rPr>
      </w:pPr>
      <w:r w:rsidRPr="00973C8A">
        <w:rPr>
          <w:rFonts w:cstheme="minorHAnsi"/>
          <w:noProof/>
          <w:sz w:val="24"/>
          <w:szCs w:val="24"/>
          <w:lang w:val="en-US"/>
        </w:rPr>
        <w:t>PC1-PC2:</w:t>
      </w:r>
    </w:p>
    <w:p w14:paraId="4DFF3C41" w14:textId="7B72F97B" w:rsidR="00224F51" w:rsidRPr="00973C8A" w:rsidRDefault="00224F51" w:rsidP="00224F51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PC1&gt; ping 192.168.10.3</w:t>
      </w:r>
    </w:p>
    <w:p w14:paraId="53B77A9B" w14:textId="77777777" w:rsidR="00224F51" w:rsidRPr="00973C8A" w:rsidRDefault="00224F51" w:rsidP="00224F51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192.168.10.3 icmp_seq=1 ttl=64 time=5.277 ms</w:t>
      </w:r>
    </w:p>
    <w:p w14:paraId="40E762DA" w14:textId="77777777" w:rsidR="00224F51" w:rsidRPr="00973C8A" w:rsidRDefault="00224F51" w:rsidP="00224F51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192.168.10.3 icmp_seq=2 ttl=64 time=2.899 ms</w:t>
      </w:r>
    </w:p>
    <w:p w14:paraId="07C8172C" w14:textId="77777777" w:rsidR="00224F51" w:rsidRPr="00973C8A" w:rsidRDefault="00224F51" w:rsidP="00224F51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192.168.10.3 icmp_seq=3 ttl=64 time=0.795 ms</w:t>
      </w:r>
    </w:p>
    <w:p w14:paraId="222D9B86" w14:textId="77777777" w:rsidR="00224F51" w:rsidRPr="00973C8A" w:rsidRDefault="00224F51" w:rsidP="00224F51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192.168.10.3 icmp_seq=4 ttl=64 time=0.840 ms</w:t>
      </w:r>
    </w:p>
    <w:p w14:paraId="7F599461" w14:textId="4AB4216C" w:rsidR="00224F51" w:rsidRPr="00973C8A" w:rsidRDefault="00224F51" w:rsidP="00224F51">
      <w:pPr>
        <w:ind w:left="708"/>
        <w:rPr>
          <w:rFonts w:cstheme="minorHAnsi"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192.168.10.3 icmp_seq=5 ttl=64 time=4.683 ms</w:t>
      </w:r>
    </w:p>
    <w:p w14:paraId="38665FB5" w14:textId="57C54FA6" w:rsidR="00224F51" w:rsidRPr="00973C8A" w:rsidRDefault="00224F51" w:rsidP="00224F51">
      <w:pPr>
        <w:rPr>
          <w:rFonts w:cstheme="minorHAnsi"/>
          <w:noProof/>
          <w:sz w:val="24"/>
          <w:szCs w:val="24"/>
          <w:lang w:val="en-US"/>
        </w:rPr>
      </w:pPr>
      <w:r w:rsidRPr="00973C8A">
        <w:rPr>
          <w:rFonts w:cstheme="minorHAnsi"/>
          <w:noProof/>
          <w:sz w:val="24"/>
          <w:szCs w:val="24"/>
          <w:lang w:val="en-US"/>
        </w:rPr>
        <w:t>PC1-PC3:</w:t>
      </w:r>
    </w:p>
    <w:p w14:paraId="1F609A89" w14:textId="3AC327B9" w:rsidR="00224F51" w:rsidRPr="00973C8A" w:rsidRDefault="00224F51" w:rsidP="00224F51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PC1&gt; ping 192.168.20.2</w:t>
      </w:r>
    </w:p>
    <w:p w14:paraId="58153423" w14:textId="77777777" w:rsidR="00224F51" w:rsidRPr="00973C8A" w:rsidRDefault="00224F51" w:rsidP="00224F51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192.168.20.2 icmp_seq=1 ttl=63 time=28.139 ms</w:t>
      </w:r>
    </w:p>
    <w:p w14:paraId="407E0FA9" w14:textId="77777777" w:rsidR="00224F51" w:rsidRPr="00973C8A" w:rsidRDefault="00224F51" w:rsidP="00224F51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192.168.20.2 icmp_seq=2 ttl=63 time=24.845 ms</w:t>
      </w:r>
    </w:p>
    <w:p w14:paraId="3F2BA448" w14:textId="77777777" w:rsidR="00224F51" w:rsidRPr="00973C8A" w:rsidRDefault="00224F51" w:rsidP="00224F51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192.168.20.2 icmp_seq=3 ttl=63 time=12.019 ms</w:t>
      </w:r>
    </w:p>
    <w:p w14:paraId="084A287D" w14:textId="77777777" w:rsidR="00224F51" w:rsidRPr="00973C8A" w:rsidRDefault="00224F51" w:rsidP="00224F51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192.168.20.2 icmp_seq=4 ttl=63 time=16.952 ms</w:t>
      </w:r>
    </w:p>
    <w:p w14:paraId="478D6700" w14:textId="1FFFFE15" w:rsidR="00224F51" w:rsidRPr="00973C8A" w:rsidRDefault="00224F51" w:rsidP="00224F51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192.168.20.2 icmp_seq=5 ttl=63 time=18.482 ms</w:t>
      </w:r>
    </w:p>
    <w:p w14:paraId="655E0FFF" w14:textId="1421A33F" w:rsidR="00224F51" w:rsidRPr="00973C8A" w:rsidRDefault="00224F51" w:rsidP="00224F51">
      <w:pPr>
        <w:rPr>
          <w:rFonts w:cstheme="minorHAnsi"/>
          <w:noProof/>
          <w:sz w:val="24"/>
          <w:szCs w:val="24"/>
          <w:lang w:val="en-US"/>
        </w:rPr>
      </w:pPr>
      <w:r w:rsidRPr="00973C8A">
        <w:rPr>
          <w:rFonts w:cstheme="minorHAnsi"/>
          <w:noProof/>
          <w:sz w:val="24"/>
          <w:szCs w:val="24"/>
          <w:lang w:val="en-US"/>
        </w:rPr>
        <w:t>PC1-PC4:</w:t>
      </w:r>
    </w:p>
    <w:p w14:paraId="7692DB79" w14:textId="6FABC860" w:rsidR="00D20E45" w:rsidRPr="00973C8A" w:rsidRDefault="00D20E45" w:rsidP="00D20E45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PC1&gt; ping 192.168.20.3</w:t>
      </w:r>
    </w:p>
    <w:p w14:paraId="7AFAAEFC" w14:textId="77777777" w:rsidR="00D20E45" w:rsidRPr="00973C8A" w:rsidRDefault="00D20E45" w:rsidP="00D20E45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192.168.20.3 icmp_seq=1 ttl=63 time=30.928 ms</w:t>
      </w:r>
    </w:p>
    <w:p w14:paraId="7E17E777" w14:textId="77777777" w:rsidR="00D20E45" w:rsidRPr="00973C8A" w:rsidRDefault="00D20E45" w:rsidP="00D20E45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192.168.20.3 icmp_seq=2 ttl=63 time=18.933 ms</w:t>
      </w:r>
    </w:p>
    <w:p w14:paraId="7617AC0D" w14:textId="77777777" w:rsidR="00D20E45" w:rsidRPr="00973C8A" w:rsidRDefault="00D20E45" w:rsidP="00D20E45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lastRenderedPageBreak/>
        <w:t>84 bytes from 192.168.20.3 icmp_seq=3 ttl=63 time=19.071 ms</w:t>
      </w:r>
    </w:p>
    <w:p w14:paraId="05305740" w14:textId="77777777" w:rsidR="00D20E45" w:rsidRPr="00973C8A" w:rsidRDefault="00D20E45" w:rsidP="00D20E45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192.168.20.3 icmp_seq=4 ttl=63 time=17.768 ms</w:t>
      </w:r>
    </w:p>
    <w:p w14:paraId="698053A5" w14:textId="2A8FF4B7" w:rsidR="00D20E45" w:rsidRPr="00973C8A" w:rsidRDefault="00D20E45" w:rsidP="00D20E45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192.168.20.3 icmp_seq=5 ttl=63 time=25.207 ms</w:t>
      </w:r>
    </w:p>
    <w:p w14:paraId="37C9383D" w14:textId="7BAC0693" w:rsidR="00224F51" w:rsidRPr="00973C8A" w:rsidRDefault="00224F51" w:rsidP="00224F51">
      <w:pPr>
        <w:rPr>
          <w:rFonts w:cstheme="minorHAnsi"/>
          <w:noProof/>
          <w:sz w:val="24"/>
          <w:szCs w:val="24"/>
          <w:lang w:val="en-US"/>
        </w:rPr>
      </w:pPr>
      <w:r w:rsidRPr="00973C8A">
        <w:rPr>
          <w:rFonts w:cstheme="minorHAnsi"/>
          <w:noProof/>
          <w:sz w:val="24"/>
          <w:szCs w:val="24"/>
          <w:lang w:val="en-US"/>
        </w:rPr>
        <w:t>PC2-PC3:</w:t>
      </w:r>
    </w:p>
    <w:p w14:paraId="67913B28" w14:textId="5B759CD3" w:rsidR="00264DDE" w:rsidRPr="00973C8A" w:rsidRDefault="00264DDE" w:rsidP="00264DDE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PC2&gt; ping 192.168.20.2</w:t>
      </w:r>
    </w:p>
    <w:p w14:paraId="499759F4" w14:textId="77777777" w:rsidR="00264DDE" w:rsidRPr="00973C8A" w:rsidRDefault="00264DDE" w:rsidP="00264DDE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192.168.20.2 icmp_seq=1 ttl=63 time=29.386 ms</w:t>
      </w:r>
    </w:p>
    <w:p w14:paraId="4E62B91C" w14:textId="77777777" w:rsidR="00264DDE" w:rsidRPr="00973C8A" w:rsidRDefault="00264DDE" w:rsidP="00264DDE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192.168.20.2 icmp_seq=2 ttl=63 time=20.147 ms</w:t>
      </w:r>
    </w:p>
    <w:p w14:paraId="3C644E59" w14:textId="77777777" w:rsidR="00264DDE" w:rsidRPr="00973C8A" w:rsidRDefault="00264DDE" w:rsidP="00264DDE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192.168.20.2 icmp_seq=3 ttl=63 time=15.004 ms</w:t>
      </w:r>
    </w:p>
    <w:p w14:paraId="6F1E8ABD" w14:textId="77777777" w:rsidR="00264DDE" w:rsidRPr="00973C8A" w:rsidRDefault="00264DDE" w:rsidP="00264DDE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192.168.20.2 icmp_seq=4 ttl=63 time=27.927 ms</w:t>
      </w:r>
    </w:p>
    <w:p w14:paraId="11853B87" w14:textId="01BD6FC5" w:rsidR="00264DDE" w:rsidRPr="00973C8A" w:rsidRDefault="00264DDE" w:rsidP="00264DDE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192.168.20.2 icmp_seq=5 ttl=63 time=18.773 ms</w:t>
      </w:r>
    </w:p>
    <w:p w14:paraId="51BDC56A" w14:textId="247F687B" w:rsidR="00224F51" w:rsidRPr="00973C8A" w:rsidRDefault="00224F51" w:rsidP="00224F51">
      <w:pPr>
        <w:rPr>
          <w:rFonts w:cstheme="minorHAnsi"/>
          <w:noProof/>
          <w:sz w:val="24"/>
          <w:szCs w:val="24"/>
          <w:lang w:val="en-US"/>
        </w:rPr>
      </w:pPr>
      <w:r w:rsidRPr="00973C8A">
        <w:rPr>
          <w:rFonts w:cstheme="minorHAnsi"/>
          <w:noProof/>
          <w:sz w:val="24"/>
          <w:szCs w:val="24"/>
          <w:lang w:val="en-US"/>
        </w:rPr>
        <w:t>PC2-PC4:</w:t>
      </w:r>
    </w:p>
    <w:p w14:paraId="63ED33D8" w14:textId="67758877" w:rsidR="002A30B1" w:rsidRPr="00973C8A" w:rsidRDefault="002A30B1" w:rsidP="002A30B1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PC2&gt; ping 192.168.20.3</w:t>
      </w:r>
    </w:p>
    <w:p w14:paraId="1DEADCAF" w14:textId="77777777" w:rsidR="002A30B1" w:rsidRPr="00973C8A" w:rsidRDefault="002A30B1" w:rsidP="002A30B1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192.168.20.3 icmp_seq=1 ttl=63 time=19.327 ms</w:t>
      </w:r>
    </w:p>
    <w:p w14:paraId="5620D8AD" w14:textId="77777777" w:rsidR="002A30B1" w:rsidRPr="00973C8A" w:rsidRDefault="002A30B1" w:rsidP="002A30B1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192.168.20.3 icmp_seq=2 ttl=63 time=18.343 ms</w:t>
      </w:r>
    </w:p>
    <w:p w14:paraId="45253A0B" w14:textId="77777777" w:rsidR="002A30B1" w:rsidRPr="00973C8A" w:rsidRDefault="002A30B1" w:rsidP="002A30B1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192.168.20.3 icmp_seq=3 ttl=63 time=25.183 ms</w:t>
      </w:r>
    </w:p>
    <w:p w14:paraId="40307FA1" w14:textId="77777777" w:rsidR="002A30B1" w:rsidRPr="00973C8A" w:rsidRDefault="002A30B1" w:rsidP="002A30B1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192.168.20.3 icmp_seq=4 ttl=63 time=11.898 ms</w:t>
      </w:r>
    </w:p>
    <w:p w14:paraId="46D80E33" w14:textId="1F9D0FD8" w:rsidR="002A30B1" w:rsidRPr="00973C8A" w:rsidRDefault="002A30B1" w:rsidP="002A30B1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192.168.20.3 icmp_seq=5 ttl=63 time=19.207 ms</w:t>
      </w:r>
    </w:p>
    <w:p w14:paraId="61F2613D" w14:textId="0C0EE985" w:rsidR="00224F51" w:rsidRPr="00973C8A" w:rsidRDefault="00224F51" w:rsidP="00224F51">
      <w:pPr>
        <w:rPr>
          <w:rFonts w:cstheme="minorHAnsi"/>
          <w:noProof/>
          <w:sz w:val="24"/>
          <w:szCs w:val="24"/>
          <w:lang w:val="en-US"/>
        </w:rPr>
      </w:pPr>
      <w:r w:rsidRPr="00973C8A">
        <w:rPr>
          <w:rFonts w:cstheme="minorHAnsi"/>
          <w:noProof/>
          <w:sz w:val="24"/>
          <w:szCs w:val="24"/>
          <w:lang w:val="en-US"/>
        </w:rPr>
        <w:t>PC3-PC4:</w:t>
      </w:r>
    </w:p>
    <w:p w14:paraId="2922F436" w14:textId="51113B79" w:rsidR="00CE5E8A" w:rsidRPr="00973C8A" w:rsidRDefault="00CE5E8A" w:rsidP="00CE5E8A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PC3&gt; ping 192.168.20.3</w:t>
      </w:r>
    </w:p>
    <w:p w14:paraId="3CFF93BC" w14:textId="77777777" w:rsidR="00CE5E8A" w:rsidRPr="00973C8A" w:rsidRDefault="00CE5E8A" w:rsidP="00CE5E8A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192.168.20.3 icmp_seq=1 ttl=64 time=0.795 ms</w:t>
      </w:r>
    </w:p>
    <w:p w14:paraId="33D35E27" w14:textId="77777777" w:rsidR="00CE5E8A" w:rsidRPr="00973C8A" w:rsidRDefault="00CE5E8A" w:rsidP="00CE5E8A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192.168.20.3 icmp_seq=2 ttl=64 time=12.708 ms</w:t>
      </w:r>
    </w:p>
    <w:p w14:paraId="4ECFC340" w14:textId="77777777" w:rsidR="00CE5E8A" w:rsidRPr="00973C8A" w:rsidRDefault="00CE5E8A" w:rsidP="00CE5E8A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192.168.20.3 icmp_seq=3 ttl=64 time=3.104 ms</w:t>
      </w:r>
    </w:p>
    <w:p w14:paraId="13825A3A" w14:textId="77777777" w:rsidR="00CE5E8A" w:rsidRPr="00973C8A" w:rsidRDefault="00CE5E8A" w:rsidP="00CE5E8A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192.168.20.3 icmp_seq=4 ttl=64 time=4.101 ms</w:t>
      </w:r>
    </w:p>
    <w:p w14:paraId="33215508" w14:textId="5730A7AF" w:rsidR="00CE5E8A" w:rsidRPr="00973C8A" w:rsidRDefault="00CE5E8A" w:rsidP="00CE5E8A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973C8A">
        <w:rPr>
          <w:rFonts w:cstheme="minorHAnsi"/>
          <w:i/>
          <w:iCs/>
          <w:noProof/>
          <w:sz w:val="24"/>
          <w:szCs w:val="24"/>
          <w:lang w:val="en-US"/>
        </w:rPr>
        <w:t>84 bytes from 192.168.20.3 icmp_seq=5 ttl=64 time=4.122 ms</w:t>
      </w:r>
    </w:p>
    <w:p w14:paraId="009DBDF8" w14:textId="21179F96" w:rsidR="00590912" w:rsidRDefault="00360FAF" w:rsidP="00360FAF">
      <w:pPr>
        <w:rPr>
          <w:rFonts w:cstheme="minorHAnsi"/>
          <w:noProof/>
          <w:sz w:val="24"/>
          <w:szCs w:val="24"/>
        </w:rPr>
      </w:pPr>
      <w:r w:rsidRPr="00973C8A">
        <w:rPr>
          <w:rFonts w:cstheme="minorHAnsi"/>
          <w:noProof/>
          <w:sz w:val="24"/>
          <w:szCs w:val="24"/>
        </w:rPr>
        <w:t xml:space="preserve">Каждый узел получил назначенный </w:t>
      </w:r>
      <w:r w:rsidRPr="00973C8A">
        <w:rPr>
          <w:rFonts w:cstheme="minorHAnsi"/>
          <w:noProof/>
          <w:sz w:val="24"/>
          <w:szCs w:val="24"/>
          <w:lang w:val="en-US"/>
        </w:rPr>
        <w:t xml:space="preserve">IP </w:t>
      </w:r>
      <w:r w:rsidRPr="00973C8A">
        <w:rPr>
          <w:rFonts w:cstheme="minorHAnsi"/>
          <w:noProof/>
          <w:sz w:val="24"/>
          <w:szCs w:val="24"/>
        </w:rPr>
        <w:t>адрес и пинг был выполнен успешно, внутри локальной сети задержка оказалась значительно меньше.</w:t>
      </w:r>
    </w:p>
    <w:p w14:paraId="2251FEAF" w14:textId="77777777" w:rsidR="00590912" w:rsidRDefault="00590912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br w:type="page"/>
      </w:r>
    </w:p>
    <w:p w14:paraId="07D4CF69" w14:textId="7A30B2A0" w:rsidR="00787709" w:rsidRDefault="00787709" w:rsidP="00787709">
      <w:pPr>
        <w:pStyle w:val="a6"/>
        <w:numPr>
          <w:ilvl w:val="0"/>
          <w:numId w:val="14"/>
        </w:numPr>
        <w:ind w:left="0" w:hanging="283"/>
        <w:rPr>
          <w:rFonts w:cstheme="minorHAnsi"/>
          <w:b/>
          <w:bCs/>
          <w:noProof/>
          <w:sz w:val="28"/>
          <w:szCs w:val="28"/>
        </w:rPr>
      </w:pPr>
      <w:r w:rsidRPr="00787709">
        <w:rPr>
          <w:rFonts w:cstheme="minorHAnsi"/>
          <w:b/>
          <w:bCs/>
          <w:noProof/>
          <w:sz w:val="28"/>
          <w:szCs w:val="28"/>
        </w:rPr>
        <w:lastRenderedPageBreak/>
        <w:t>Перехватить в wireshark диалог одного из VPC с сервером DHCP, разобрать с комментариями</w:t>
      </w:r>
      <w:r w:rsidRPr="00787709">
        <w:rPr>
          <w:rFonts w:cstheme="minorHAnsi"/>
          <w:b/>
          <w:bCs/>
          <w:noProof/>
          <w:sz w:val="28"/>
          <w:szCs w:val="28"/>
        </w:rPr>
        <w:t>.</w:t>
      </w:r>
    </w:p>
    <w:p w14:paraId="394199C3" w14:textId="3D3FA012" w:rsidR="00787709" w:rsidRPr="00FD3527" w:rsidRDefault="00FD3527" w:rsidP="00787709">
      <w:pPr>
        <w:pStyle w:val="a6"/>
        <w:ind w:left="0"/>
        <w:rPr>
          <w:rFonts w:cstheme="minorHAnsi"/>
          <w:noProof/>
          <w:sz w:val="24"/>
          <w:szCs w:val="24"/>
          <w:lang w:val="en-US"/>
        </w:rPr>
      </w:pPr>
      <w:r w:rsidRPr="00FD3527">
        <w:rPr>
          <w:rFonts w:cstheme="minorHAnsi"/>
          <w:noProof/>
          <w:sz w:val="24"/>
          <w:szCs w:val="24"/>
        </w:rPr>
        <w:t xml:space="preserve">Для анализа подробно выполним </w:t>
      </w:r>
      <w:r w:rsidRPr="00FD3527">
        <w:rPr>
          <w:rFonts w:cstheme="minorHAnsi"/>
          <w:noProof/>
          <w:sz w:val="24"/>
          <w:szCs w:val="24"/>
          <w:lang w:val="en-US"/>
        </w:rPr>
        <w:t>“dhcp”</w:t>
      </w:r>
      <w:r w:rsidRPr="00FD3527">
        <w:rPr>
          <w:rFonts w:cstheme="minorHAnsi"/>
          <w:noProof/>
          <w:sz w:val="24"/>
          <w:szCs w:val="24"/>
        </w:rPr>
        <w:t xml:space="preserve"> на одном из узлов, например на </w:t>
      </w:r>
      <w:r w:rsidRPr="00FD3527">
        <w:rPr>
          <w:rFonts w:cstheme="minorHAnsi"/>
          <w:noProof/>
          <w:sz w:val="24"/>
          <w:szCs w:val="24"/>
          <w:lang w:val="en-US"/>
        </w:rPr>
        <w:t>PC4:</w:t>
      </w:r>
    </w:p>
    <w:p w14:paraId="7F539BD9" w14:textId="77777777" w:rsidR="00FD3527" w:rsidRPr="00FD3527" w:rsidRDefault="00FD3527" w:rsidP="00FD3527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FD3527">
        <w:rPr>
          <w:rFonts w:cstheme="minorHAnsi"/>
          <w:i/>
          <w:iCs/>
          <w:noProof/>
          <w:sz w:val="24"/>
          <w:szCs w:val="24"/>
          <w:lang w:val="en-US"/>
        </w:rPr>
        <w:t>PC4&gt; dhcp</w:t>
      </w:r>
    </w:p>
    <w:p w14:paraId="4CEC991F" w14:textId="0E4AD1DD" w:rsidR="00FD3527" w:rsidRDefault="00FD3527" w:rsidP="00FD3527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FD3527">
        <w:rPr>
          <w:rFonts w:cstheme="minorHAnsi"/>
          <w:i/>
          <w:iCs/>
          <w:noProof/>
          <w:sz w:val="24"/>
          <w:szCs w:val="24"/>
          <w:lang w:val="en-US"/>
        </w:rPr>
        <w:t>DORA IP 192.168.20.3/24 GW 192.168.20.1</w:t>
      </w:r>
    </w:p>
    <w:p w14:paraId="6761B70B" w14:textId="27BE7206" w:rsidR="00FD3527" w:rsidRDefault="0022320A" w:rsidP="00FD352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В </w:t>
      </w:r>
      <w:r>
        <w:rPr>
          <w:rFonts w:cstheme="minorHAnsi"/>
          <w:noProof/>
          <w:sz w:val="24"/>
          <w:szCs w:val="24"/>
          <w:lang w:val="en-US"/>
        </w:rPr>
        <w:t xml:space="preserve">Wireshark </w:t>
      </w:r>
      <w:r>
        <w:rPr>
          <w:rFonts w:cstheme="minorHAnsi"/>
          <w:noProof/>
          <w:sz w:val="24"/>
          <w:szCs w:val="24"/>
        </w:rPr>
        <w:t xml:space="preserve">непосредственно выставим фильтр </w:t>
      </w:r>
      <w:r>
        <w:rPr>
          <w:rFonts w:cstheme="minorHAnsi"/>
          <w:noProof/>
          <w:sz w:val="24"/>
          <w:szCs w:val="24"/>
          <w:lang w:val="en-US"/>
        </w:rPr>
        <w:t>“dhcp”</w:t>
      </w:r>
      <w:r>
        <w:rPr>
          <w:rFonts w:cstheme="minorHAnsi"/>
          <w:noProof/>
          <w:sz w:val="24"/>
          <w:szCs w:val="24"/>
        </w:rPr>
        <w:t xml:space="preserve"> и видим следующую картину:</w:t>
      </w:r>
    </w:p>
    <w:p w14:paraId="50292778" w14:textId="1B2B7BA7" w:rsidR="0022320A" w:rsidRDefault="0022320A" w:rsidP="00FD3527">
      <w:pPr>
        <w:rPr>
          <w:rFonts w:cstheme="minorHAnsi"/>
          <w:noProof/>
          <w:sz w:val="24"/>
          <w:szCs w:val="24"/>
        </w:rPr>
      </w:pPr>
      <w:r w:rsidRPr="0022320A">
        <w:rPr>
          <w:rFonts w:cstheme="minorHAnsi"/>
          <w:noProof/>
          <w:sz w:val="24"/>
          <w:szCs w:val="24"/>
        </w:rPr>
        <w:drawing>
          <wp:inline distT="0" distB="0" distL="0" distR="0" wp14:anchorId="66C1EE22" wp14:editId="27A25F37">
            <wp:extent cx="5940425" cy="12865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71C2" w14:textId="029BDB97" w:rsidR="0022320A" w:rsidRDefault="0022320A" w:rsidP="00FD352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Видим ожидаемые пакеты, такие как </w:t>
      </w:r>
      <w:r>
        <w:rPr>
          <w:rFonts w:cstheme="minorHAnsi"/>
          <w:noProof/>
          <w:sz w:val="24"/>
          <w:szCs w:val="24"/>
          <w:lang w:val="en-US"/>
        </w:rPr>
        <w:t>Dis</w:t>
      </w:r>
      <w:r w:rsidRPr="0022320A">
        <w:rPr>
          <w:rFonts w:cstheme="minorHAnsi"/>
          <w:noProof/>
          <w:sz w:val="24"/>
          <w:szCs w:val="24"/>
        </w:rPr>
        <w:t xml:space="preserve">cover </w:t>
      </w:r>
      <w:r>
        <w:rPr>
          <w:rFonts w:cstheme="minorHAnsi"/>
          <w:noProof/>
          <w:sz w:val="24"/>
          <w:szCs w:val="24"/>
        </w:rPr>
        <w:t>(</w:t>
      </w:r>
      <w:r w:rsidRPr="0022320A">
        <w:rPr>
          <w:rFonts w:cstheme="minorHAnsi"/>
          <w:noProof/>
          <w:sz w:val="24"/>
          <w:szCs w:val="24"/>
        </w:rPr>
        <w:t>запрос), Offer (предложение), Request (подтверждение), Ack (выдача).</w:t>
      </w:r>
    </w:p>
    <w:p w14:paraId="3043DBC4" w14:textId="3A9F9895" w:rsidR="00F31F8C" w:rsidRDefault="00F31F8C" w:rsidP="00FD352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Проанализируем полученные пакеты:</w:t>
      </w:r>
    </w:p>
    <w:p w14:paraId="17AD649F" w14:textId="6673776C" w:rsidR="00F31F8C" w:rsidRDefault="00F31F8C" w:rsidP="00FD352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t>Discover-</w:t>
      </w:r>
      <w:r>
        <w:rPr>
          <w:rFonts w:cstheme="minorHAnsi"/>
          <w:noProof/>
          <w:sz w:val="24"/>
          <w:szCs w:val="24"/>
        </w:rPr>
        <w:t>пакет:</w:t>
      </w:r>
    </w:p>
    <w:p w14:paraId="76B96244" w14:textId="51A42825" w:rsidR="00F31F8C" w:rsidRDefault="0051765C" w:rsidP="00FD352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D8082F0" wp14:editId="0F9D84C0">
            <wp:extent cx="5089525" cy="37331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373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DF43" w14:textId="77777777" w:rsidR="00F31F8C" w:rsidRPr="00F31F8C" w:rsidRDefault="00F31F8C" w:rsidP="00F31F8C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F31F8C">
        <w:rPr>
          <w:rFonts w:cstheme="minorHAnsi"/>
          <w:noProof/>
          <w:sz w:val="24"/>
          <w:szCs w:val="24"/>
          <w:lang w:val="en-US"/>
        </w:rPr>
        <w:t>cc 02 0e 57 00 00 — MAC-адрес источника (PC4).</w:t>
      </w:r>
    </w:p>
    <w:p w14:paraId="7627FC9B" w14:textId="77777777" w:rsidR="00F31F8C" w:rsidRPr="00F31F8C" w:rsidRDefault="00F31F8C" w:rsidP="00F31F8C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F31F8C">
        <w:rPr>
          <w:rFonts w:cstheme="minorHAnsi"/>
          <w:noProof/>
          <w:sz w:val="24"/>
          <w:szCs w:val="24"/>
          <w:lang w:val="en-US"/>
        </w:rPr>
        <w:t>cc 01 0e 39 00 10 — MAC-адрес назначения (R1, широковещательный).</w:t>
      </w:r>
    </w:p>
    <w:p w14:paraId="7712BC78" w14:textId="77777777" w:rsidR="00F31F8C" w:rsidRPr="00F31F8C" w:rsidRDefault="00F31F8C" w:rsidP="00F31F8C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F31F8C">
        <w:rPr>
          <w:rFonts w:cstheme="minorHAnsi"/>
          <w:noProof/>
          <w:sz w:val="24"/>
          <w:szCs w:val="24"/>
          <w:lang w:val="en-US"/>
        </w:rPr>
        <w:t>08 00 — Тип Ethernet (IPv4).</w:t>
      </w:r>
    </w:p>
    <w:p w14:paraId="24D532AB" w14:textId="77777777" w:rsidR="00F31F8C" w:rsidRPr="00F31F8C" w:rsidRDefault="00F31F8C" w:rsidP="00F31F8C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F31F8C">
        <w:rPr>
          <w:rFonts w:cstheme="minorHAnsi"/>
          <w:noProof/>
          <w:sz w:val="24"/>
          <w:szCs w:val="24"/>
          <w:lang w:val="en-US"/>
        </w:rPr>
        <w:t>45 00 01 88 — IPv4 заголовок: версия (4), длина (20 байт), общая длина пакета (392 байта).</w:t>
      </w:r>
    </w:p>
    <w:p w14:paraId="22059354" w14:textId="77777777" w:rsidR="00F31F8C" w:rsidRPr="00F31F8C" w:rsidRDefault="00F31F8C" w:rsidP="00F31F8C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F31F8C">
        <w:rPr>
          <w:rFonts w:cstheme="minorHAnsi"/>
          <w:noProof/>
          <w:sz w:val="24"/>
          <w:szCs w:val="24"/>
          <w:lang w:val="en-US"/>
        </w:rPr>
        <w:lastRenderedPageBreak/>
        <w:t>c0 a8 14 01 — IP-адрес источника (192.168.20.1, R1).</w:t>
      </w:r>
    </w:p>
    <w:p w14:paraId="4AF1C2C0" w14:textId="77777777" w:rsidR="00F31F8C" w:rsidRPr="00F31F8C" w:rsidRDefault="00F31F8C" w:rsidP="00F31F8C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F31F8C">
        <w:rPr>
          <w:rFonts w:cstheme="minorHAnsi"/>
          <w:noProof/>
          <w:sz w:val="24"/>
          <w:szCs w:val="24"/>
          <w:lang w:val="en-US"/>
        </w:rPr>
        <w:t>c0 a8 1e 02 — IP-адрес назначения (192.168.30.2, R2, широковещательный).</w:t>
      </w:r>
    </w:p>
    <w:p w14:paraId="37C9134C" w14:textId="77777777" w:rsidR="00F31F8C" w:rsidRPr="00F31F8C" w:rsidRDefault="00F31F8C" w:rsidP="00F31F8C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F31F8C">
        <w:rPr>
          <w:rFonts w:cstheme="minorHAnsi"/>
          <w:noProof/>
          <w:sz w:val="24"/>
          <w:szCs w:val="24"/>
          <w:lang w:val="en-US"/>
        </w:rPr>
        <w:t>00 43 00 43 — Порты источника (67) и назначения (68) для DHCP.</w:t>
      </w:r>
    </w:p>
    <w:p w14:paraId="37F61264" w14:textId="77777777" w:rsidR="00F31F8C" w:rsidRPr="00F31F8C" w:rsidRDefault="00F31F8C" w:rsidP="00F31F8C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F31F8C">
        <w:rPr>
          <w:rFonts w:cstheme="minorHAnsi"/>
          <w:noProof/>
          <w:sz w:val="24"/>
          <w:szCs w:val="24"/>
          <w:lang w:val="en-US"/>
        </w:rPr>
        <w:t>01 01 06 01 — DHCP Message Type (Discover).</w:t>
      </w:r>
    </w:p>
    <w:p w14:paraId="762C609D" w14:textId="77777777" w:rsidR="00F31F8C" w:rsidRPr="00F31F8C" w:rsidRDefault="00F31F8C" w:rsidP="00F31F8C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F31F8C">
        <w:rPr>
          <w:rFonts w:cstheme="minorHAnsi"/>
          <w:noProof/>
          <w:sz w:val="24"/>
          <w:szCs w:val="24"/>
          <w:lang w:val="en-US"/>
        </w:rPr>
        <w:t>30 57 0b 6c — Транзакционный ID (уникальный идентификатор запроса).</w:t>
      </w:r>
    </w:p>
    <w:p w14:paraId="1F836285" w14:textId="77777777" w:rsidR="00F31F8C" w:rsidRPr="00F31F8C" w:rsidRDefault="00F31F8C" w:rsidP="00F31F8C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F31F8C">
        <w:rPr>
          <w:rFonts w:cstheme="minorHAnsi"/>
          <w:noProof/>
          <w:sz w:val="24"/>
          <w:szCs w:val="24"/>
          <w:lang w:val="en-US"/>
        </w:rPr>
        <w:t>c0 a8 14 01 — Запрашиваемый IP-адрес (192.168.20.1, шлюз).</w:t>
      </w:r>
    </w:p>
    <w:p w14:paraId="0E6748FC" w14:textId="77777777" w:rsidR="00F31F8C" w:rsidRPr="00F31F8C" w:rsidRDefault="00F31F8C" w:rsidP="00F31F8C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F31F8C">
        <w:rPr>
          <w:rFonts w:cstheme="minorHAnsi"/>
          <w:noProof/>
          <w:sz w:val="24"/>
          <w:szCs w:val="24"/>
          <w:lang w:val="en-US"/>
        </w:rPr>
        <w:t>63 82 53 63 — Опции DHCP (Parameter Request List).</w:t>
      </w:r>
    </w:p>
    <w:p w14:paraId="69FC4F87" w14:textId="72E1F8B9" w:rsidR="00F31F8C" w:rsidRDefault="00F31F8C" w:rsidP="00F31F8C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F31F8C">
        <w:rPr>
          <w:rFonts w:cstheme="minorHAnsi"/>
          <w:noProof/>
          <w:sz w:val="24"/>
          <w:szCs w:val="24"/>
          <w:lang w:val="en-US"/>
        </w:rPr>
        <w:t>35 01 01 — DHCP Message Type (1 = Discover).</w:t>
      </w:r>
    </w:p>
    <w:p w14:paraId="620FBFA6" w14:textId="58C80518" w:rsidR="00F31F8C" w:rsidRDefault="00A049E2" w:rsidP="00F31F8C">
      <w:pPr>
        <w:rPr>
          <w:rFonts w:cstheme="minorHAnsi"/>
          <w:noProof/>
          <w:sz w:val="24"/>
          <w:szCs w:val="24"/>
          <w:lang w:val="en-US"/>
        </w:rPr>
      </w:pPr>
      <w:r w:rsidRPr="00A049E2">
        <w:rPr>
          <w:rFonts w:cstheme="minorHAnsi"/>
          <w:noProof/>
          <w:sz w:val="24"/>
          <w:szCs w:val="24"/>
          <w:lang w:val="en-US"/>
        </w:rPr>
        <w:t>Offer</w:t>
      </w:r>
      <w:r>
        <w:rPr>
          <w:rFonts w:cstheme="minorHAnsi"/>
          <w:noProof/>
          <w:sz w:val="24"/>
          <w:szCs w:val="24"/>
        </w:rPr>
        <w:t>-пакет</w:t>
      </w:r>
      <w:r w:rsidRPr="00A049E2">
        <w:rPr>
          <w:rFonts w:cstheme="minorHAnsi"/>
          <w:noProof/>
          <w:sz w:val="24"/>
          <w:szCs w:val="24"/>
          <w:lang w:val="en-US"/>
        </w:rPr>
        <w:t>:</w:t>
      </w:r>
    </w:p>
    <w:p w14:paraId="0C7840A4" w14:textId="4CE879D3" w:rsidR="00885D0F" w:rsidRDefault="00D1116C" w:rsidP="00F31F8C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8EA2513" wp14:editId="76DF0CDF">
            <wp:extent cx="5049520" cy="32956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8054" w14:textId="77777777" w:rsidR="009C779D" w:rsidRPr="009C779D" w:rsidRDefault="009C779D" w:rsidP="009C779D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9C779D">
        <w:rPr>
          <w:rFonts w:cstheme="minorHAnsi"/>
          <w:noProof/>
          <w:sz w:val="24"/>
          <w:szCs w:val="24"/>
          <w:lang w:val="en-US"/>
        </w:rPr>
        <w:t>cc 01 0e 39 00 10 — MAC-адрес источника (R2).</w:t>
      </w:r>
    </w:p>
    <w:p w14:paraId="00FBD23D" w14:textId="77777777" w:rsidR="009C779D" w:rsidRPr="009C779D" w:rsidRDefault="009C779D" w:rsidP="009C779D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9C779D">
        <w:rPr>
          <w:rFonts w:cstheme="minorHAnsi"/>
          <w:noProof/>
          <w:sz w:val="24"/>
          <w:szCs w:val="24"/>
          <w:lang w:val="en-US"/>
        </w:rPr>
        <w:t>cc 02 0e 57 00 00 — MAC-адрес назначения (PC4).</w:t>
      </w:r>
    </w:p>
    <w:p w14:paraId="57BD18B8" w14:textId="77777777" w:rsidR="009C779D" w:rsidRPr="009C779D" w:rsidRDefault="009C779D" w:rsidP="009C779D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9C779D">
        <w:rPr>
          <w:rFonts w:cstheme="minorHAnsi"/>
          <w:noProof/>
          <w:sz w:val="24"/>
          <w:szCs w:val="24"/>
          <w:lang w:val="en-US"/>
        </w:rPr>
        <w:t>c0 a8 1e 02 — IP-адрес источника (192.168.30.2, R2).</w:t>
      </w:r>
    </w:p>
    <w:p w14:paraId="0C6A2B48" w14:textId="77777777" w:rsidR="009C779D" w:rsidRPr="009C779D" w:rsidRDefault="009C779D" w:rsidP="009C779D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9C779D">
        <w:rPr>
          <w:rFonts w:cstheme="minorHAnsi"/>
          <w:noProof/>
          <w:sz w:val="24"/>
          <w:szCs w:val="24"/>
          <w:lang w:val="en-US"/>
        </w:rPr>
        <w:t>c0 a8 14 01 — IP-адрес назначения (192.168.20.1, R1 как ретранслятор).</w:t>
      </w:r>
    </w:p>
    <w:p w14:paraId="600B1F54" w14:textId="77777777" w:rsidR="009C779D" w:rsidRPr="009C779D" w:rsidRDefault="009C779D" w:rsidP="009C779D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9C779D">
        <w:rPr>
          <w:rFonts w:cstheme="minorHAnsi"/>
          <w:noProof/>
          <w:sz w:val="24"/>
          <w:szCs w:val="24"/>
          <w:lang w:val="en-US"/>
        </w:rPr>
        <w:t>02 01 06 00 — DHCP Message Type (Offer).</w:t>
      </w:r>
    </w:p>
    <w:p w14:paraId="25BDBFDF" w14:textId="77777777" w:rsidR="009C779D" w:rsidRPr="009C779D" w:rsidRDefault="009C779D" w:rsidP="009C779D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9C779D">
        <w:rPr>
          <w:rFonts w:cstheme="minorHAnsi"/>
          <w:noProof/>
          <w:sz w:val="24"/>
          <w:szCs w:val="24"/>
          <w:lang w:val="en-US"/>
        </w:rPr>
        <w:t>c0 a8 14 03 — Предлагаемый IP-адрес (192.168.20.3).</w:t>
      </w:r>
    </w:p>
    <w:p w14:paraId="7B768621" w14:textId="77777777" w:rsidR="009C779D" w:rsidRPr="009C779D" w:rsidRDefault="009C779D" w:rsidP="009C779D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9C779D">
        <w:rPr>
          <w:rFonts w:cstheme="minorHAnsi"/>
          <w:noProof/>
          <w:sz w:val="24"/>
          <w:szCs w:val="24"/>
          <w:lang w:val="en-US"/>
        </w:rPr>
        <w:t>33 04 00 01 4f e1 — Время аренды (86401 секунда).</w:t>
      </w:r>
    </w:p>
    <w:p w14:paraId="5BB743AC" w14:textId="13DBA77E" w:rsidR="00863C1D" w:rsidRDefault="009C779D" w:rsidP="009C779D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9C779D">
        <w:rPr>
          <w:rFonts w:cstheme="minorHAnsi"/>
          <w:noProof/>
          <w:sz w:val="24"/>
          <w:szCs w:val="24"/>
          <w:lang w:val="en-US"/>
        </w:rPr>
        <w:t>03 04 c0 a8 14 01 — Шлюз по умолчанию (192.168.20.1).</w:t>
      </w:r>
    </w:p>
    <w:p w14:paraId="6CB53861" w14:textId="77777777" w:rsidR="00863C1D" w:rsidRDefault="00863C1D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br w:type="page"/>
      </w:r>
    </w:p>
    <w:p w14:paraId="640461E8" w14:textId="4DCDDF33" w:rsidR="00A049E2" w:rsidRDefault="00A049E2" w:rsidP="00A049E2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t>Request</w:t>
      </w:r>
      <w:r>
        <w:rPr>
          <w:rFonts w:cstheme="minorHAnsi"/>
          <w:noProof/>
          <w:sz w:val="24"/>
          <w:szCs w:val="24"/>
        </w:rPr>
        <w:t>-пакет</w:t>
      </w:r>
      <w:r w:rsidRPr="00A049E2">
        <w:rPr>
          <w:rFonts w:cstheme="minorHAnsi"/>
          <w:noProof/>
          <w:sz w:val="24"/>
          <w:szCs w:val="24"/>
          <w:lang w:val="en-US"/>
        </w:rPr>
        <w:t>:</w:t>
      </w:r>
    </w:p>
    <w:p w14:paraId="6DF87740" w14:textId="2846D643" w:rsidR="00F02BF3" w:rsidRDefault="00F02BF3" w:rsidP="00A049E2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648840B" wp14:editId="04456FCF">
            <wp:extent cx="5200015" cy="384873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5812" w14:textId="77777777" w:rsidR="009B3C9E" w:rsidRPr="009B3C9E" w:rsidRDefault="009B3C9E" w:rsidP="009B3C9E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9B3C9E">
        <w:rPr>
          <w:rFonts w:cstheme="minorHAnsi"/>
          <w:noProof/>
          <w:sz w:val="24"/>
          <w:szCs w:val="24"/>
          <w:lang w:val="en-US"/>
        </w:rPr>
        <w:t>cc 02 0e 57 00 00 — MAC-адрес источника (PC4).</w:t>
      </w:r>
    </w:p>
    <w:p w14:paraId="7D7573D1" w14:textId="77777777" w:rsidR="009B3C9E" w:rsidRPr="009B3C9E" w:rsidRDefault="009B3C9E" w:rsidP="009B3C9E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9B3C9E">
        <w:rPr>
          <w:rFonts w:cstheme="minorHAnsi"/>
          <w:noProof/>
          <w:sz w:val="24"/>
          <w:szCs w:val="24"/>
          <w:lang w:val="en-US"/>
        </w:rPr>
        <w:t>c0 a8 14 01 — IP-адрес источника (192.168.20.1, R1).</w:t>
      </w:r>
    </w:p>
    <w:p w14:paraId="1DE90B7E" w14:textId="77777777" w:rsidR="009B3C9E" w:rsidRPr="009B3C9E" w:rsidRDefault="009B3C9E" w:rsidP="009B3C9E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9B3C9E">
        <w:rPr>
          <w:rFonts w:cstheme="minorHAnsi"/>
          <w:noProof/>
          <w:sz w:val="24"/>
          <w:szCs w:val="24"/>
          <w:lang w:val="en-US"/>
        </w:rPr>
        <w:t>01 01 06 01 — DHCP Message Type (Request).</w:t>
      </w:r>
    </w:p>
    <w:p w14:paraId="106AB047" w14:textId="77777777" w:rsidR="009B3C9E" w:rsidRPr="009B3C9E" w:rsidRDefault="009B3C9E" w:rsidP="009B3C9E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9B3C9E">
        <w:rPr>
          <w:rFonts w:cstheme="minorHAnsi"/>
          <w:noProof/>
          <w:sz w:val="24"/>
          <w:szCs w:val="24"/>
          <w:lang w:val="en-US"/>
        </w:rPr>
        <w:t>c0 a8 14 03 — Запрашиваемый IP-адрес (192.168.20.3).</w:t>
      </w:r>
    </w:p>
    <w:p w14:paraId="67F93C8D" w14:textId="77777777" w:rsidR="009B3C9E" w:rsidRPr="009B3C9E" w:rsidRDefault="009B3C9E" w:rsidP="009B3C9E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9B3C9E">
        <w:rPr>
          <w:rFonts w:cstheme="minorHAnsi"/>
          <w:noProof/>
          <w:sz w:val="24"/>
          <w:szCs w:val="24"/>
          <w:lang w:val="en-US"/>
        </w:rPr>
        <w:t>32 04 c0 a8 14 03 — Подтверждение запрошенного IP.</w:t>
      </w:r>
    </w:p>
    <w:p w14:paraId="14D90829" w14:textId="32AC4919" w:rsidR="009B3C9E" w:rsidRDefault="009B3C9E" w:rsidP="00A049E2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9B3C9E">
        <w:rPr>
          <w:rFonts w:cstheme="minorHAnsi"/>
          <w:noProof/>
          <w:sz w:val="24"/>
          <w:szCs w:val="24"/>
          <w:lang w:val="en-US"/>
        </w:rPr>
        <w:t>3d 07 01 00 50 79 66 68 03 — Имя хоста (PC4).</w:t>
      </w:r>
    </w:p>
    <w:p w14:paraId="3E9C2510" w14:textId="1D05EB91" w:rsidR="00A049E2" w:rsidRDefault="00A049E2" w:rsidP="00A049E2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Ack</w:t>
      </w:r>
      <w:r>
        <w:rPr>
          <w:rFonts w:cstheme="minorHAnsi"/>
          <w:noProof/>
          <w:sz w:val="24"/>
          <w:szCs w:val="24"/>
        </w:rPr>
        <w:t>-пакет</w:t>
      </w:r>
      <w:r w:rsidRPr="00A049E2">
        <w:rPr>
          <w:rFonts w:cstheme="minorHAnsi"/>
          <w:noProof/>
          <w:sz w:val="24"/>
          <w:szCs w:val="24"/>
          <w:lang w:val="en-US"/>
        </w:rPr>
        <w:t>:</w:t>
      </w:r>
    </w:p>
    <w:p w14:paraId="072ADF4A" w14:textId="72F6E18F" w:rsidR="00E12CC4" w:rsidRPr="00F31F8C" w:rsidRDefault="00E12CC4" w:rsidP="00A049E2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BFAE616" wp14:editId="16346441">
            <wp:extent cx="5144770" cy="32404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3705" w14:textId="77777777" w:rsidR="009B3C9E" w:rsidRPr="009B3C9E" w:rsidRDefault="009B3C9E" w:rsidP="009B3C9E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9B3C9E">
        <w:rPr>
          <w:rFonts w:cstheme="minorHAnsi"/>
          <w:noProof/>
          <w:sz w:val="24"/>
          <w:szCs w:val="24"/>
          <w:lang w:val="en-US"/>
        </w:rPr>
        <w:lastRenderedPageBreak/>
        <w:t>cc 01 0e 39 00 10 — MAC-адрес источника (R2).</w:t>
      </w:r>
    </w:p>
    <w:p w14:paraId="79C38FA2" w14:textId="77777777" w:rsidR="009B3C9E" w:rsidRPr="009B3C9E" w:rsidRDefault="009B3C9E" w:rsidP="009B3C9E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9B3C9E">
        <w:rPr>
          <w:rFonts w:cstheme="minorHAnsi"/>
          <w:noProof/>
          <w:sz w:val="24"/>
          <w:szCs w:val="24"/>
          <w:lang w:val="en-US"/>
        </w:rPr>
        <w:t>02 01 06 00 — DHCP Message Type (Ack).</w:t>
      </w:r>
    </w:p>
    <w:p w14:paraId="5E6A2B5E" w14:textId="77777777" w:rsidR="009B3C9E" w:rsidRPr="009B3C9E" w:rsidRDefault="009B3C9E" w:rsidP="009B3C9E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9B3C9E">
        <w:rPr>
          <w:rFonts w:cstheme="minorHAnsi"/>
          <w:noProof/>
          <w:sz w:val="24"/>
          <w:szCs w:val="24"/>
          <w:lang w:val="en-US"/>
        </w:rPr>
        <w:t>c0 a8 14 03 — Подтверждённый IP-адрес (192.168.20.3).</w:t>
      </w:r>
    </w:p>
    <w:p w14:paraId="2A0E962F" w14:textId="77777777" w:rsidR="009B3C9E" w:rsidRPr="009B3C9E" w:rsidRDefault="009B3C9E" w:rsidP="009B3C9E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9B3C9E">
        <w:rPr>
          <w:rFonts w:cstheme="minorHAnsi"/>
          <w:noProof/>
          <w:sz w:val="24"/>
          <w:szCs w:val="24"/>
          <w:lang w:val="en-US"/>
        </w:rPr>
        <w:t>33 04 00 01 51 80 — Время аренды (86400 секунд).</w:t>
      </w:r>
    </w:p>
    <w:p w14:paraId="30BC3077" w14:textId="5F04CE2E" w:rsidR="00A049E2" w:rsidRPr="009B3C9E" w:rsidRDefault="009B3C9E" w:rsidP="00F31F8C">
      <w:pPr>
        <w:pStyle w:val="a6"/>
        <w:numPr>
          <w:ilvl w:val="0"/>
          <w:numId w:val="23"/>
        </w:numPr>
        <w:rPr>
          <w:rFonts w:cstheme="minorHAnsi"/>
          <w:noProof/>
          <w:sz w:val="24"/>
          <w:szCs w:val="24"/>
          <w:lang w:val="en-US"/>
        </w:rPr>
      </w:pPr>
      <w:r w:rsidRPr="009B3C9E">
        <w:rPr>
          <w:rFonts w:cstheme="minorHAnsi"/>
          <w:noProof/>
          <w:sz w:val="24"/>
          <w:szCs w:val="24"/>
          <w:lang w:val="en-US"/>
        </w:rPr>
        <w:t>03 04 c0 a8 14 01 — Шлюз по умолчанию (192.168.20.1).</w:t>
      </w:r>
    </w:p>
    <w:sectPr w:rsidR="00A049E2" w:rsidRPr="009B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225"/>
    <w:multiLevelType w:val="hybridMultilevel"/>
    <w:tmpl w:val="78409C0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5472FB5"/>
    <w:multiLevelType w:val="hybridMultilevel"/>
    <w:tmpl w:val="CB22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4127B"/>
    <w:multiLevelType w:val="multilevel"/>
    <w:tmpl w:val="E8B4CF5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B197DAB"/>
    <w:multiLevelType w:val="hybridMultilevel"/>
    <w:tmpl w:val="5E1831F6"/>
    <w:lvl w:ilvl="0" w:tplc="740C4ED6">
      <w:start w:val="2"/>
      <w:numFmt w:val="decimal"/>
      <w:suff w:val="space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2F15963"/>
    <w:multiLevelType w:val="hybridMultilevel"/>
    <w:tmpl w:val="FC30482C"/>
    <w:lvl w:ilvl="0" w:tplc="F45E5DA6">
      <w:start w:val="1"/>
      <w:numFmt w:val="decimal"/>
      <w:suff w:val="space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195E5E62"/>
    <w:multiLevelType w:val="hybridMultilevel"/>
    <w:tmpl w:val="2688A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D29B4"/>
    <w:multiLevelType w:val="hybridMultilevel"/>
    <w:tmpl w:val="3A9E508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1C0655E5"/>
    <w:multiLevelType w:val="multilevel"/>
    <w:tmpl w:val="EEA4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0624A5"/>
    <w:multiLevelType w:val="multilevel"/>
    <w:tmpl w:val="1F9E6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2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32" w:hanging="2160"/>
      </w:pPr>
      <w:rPr>
        <w:rFonts w:hint="default"/>
      </w:rPr>
    </w:lvl>
  </w:abstractNum>
  <w:abstractNum w:abstractNumId="9" w15:restartNumberingAfterBreak="0">
    <w:nsid w:val="250D0F74"/>
    <w:multiLevelType w:val="multilevel"/>
    <w:tmpl w:val="F6F8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F4045B"/>
    <w:multiLevelType w:val="hybridMultilevel"/>
    <w:tmpl w:val="AA8A026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FC47F9E"/>
    <w:multiLevelType w:val="hybridMultilevel"/>
    <w:tmpl w:val="5BB0F530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3FE455AF"/>
    <w:multiLevelType w:val="hybridMultilevel"/>
    <w:tmpl w:val="C23CF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96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3C032F"/>
    <w:multiLevelType w:val="hybridMultilevel"/>
    <w:tmpl w:val="430CB6E4"/>
    <w:lvl w:ilvl="0" w:tplc="740C4ED6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EB3533D"/>
    <w:multiLevelType w:val="multilevel"/>
    <w:tmpl w:val="469E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DB4B2D"/>
    <w:multiLevelType w:val="multilevel"/>
    <w:tmpl w:val="7E86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FC0257"/>
    <w:multiLevelType w:val="multilevel"/>
    <w:tmpl w:val="BF98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CE7135"/>
    <w:multiLevelType w:val="hybridMultilevel"/>
    <w:tmpl w:val="F1DC21EE"/>
    <w:lvl w:ilvl="0" w:tplc="F45E5DA6">
      <w:start w:val="1"/>
      <w:numFmt w:val="decimal"/>
      <w:suff w:val="space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5"/>
  </w:num>
  <w:num w:numId="6">
    <w:abstractNumId w:val="14"/>
  </w:num>
  <w:num w:numId="7">
    <w:abstractNumId w:val="7"/>
  </w:num>
  <w:num w:numId="8">
    <w:abstractNumId w:val="16"/>
  </w:num>
  <w:num w:numId="9">
    <w:abstractNumId w:val="19"/>
  </w:num>
  <w:num w:numId="10">
    <w:abstractNumId w:val="18"/>
  </w:num>
  <w:num w:numId="11">
    <w:abstractNumId w:val="3"/>
  </w:num>
  <w:num w:numId="12">
    <w:abstractNumId w:val="4"/>
  </w:num>
  <w:num w:numId="13">
    <w:abstractNumId w:val="6"/>
  </w:num>
  <w:num w:numId="14">
    <w:abstractNumId w:val="8"/>
  </w:num>
  <w:num w:numId="15">
    <w:abstractNumId w:val="0"/>
  </w:num>
  <w:num w:numId="16">
    <w:abstractNumId w:val="17"/>
  </w:num>
  <w:num w:numId="17">
    <w:abstractNumId w:val="10"/>
  </w:num>
  <w:num w:numId="18">
    <w:abstractNumId w:val="2"/>
  </w:num>
  <w:num w:numId="19">
    <w:abstractNumId w:val="9"/>
  </w:num>
  <w:num w:numId="20">
    <w:abstractNumId w:val="1"/>
  </w:num>
  <w:num w:numId="21">
    <w:abstractNumId w:val="13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B1"/>
    <w:rsid w:val="000104B4"/>
    <w:rsid w:val="000141A2"/>
    <w:rsid w:val="00023D87"/>
    <w:rsid w:val="00060179"/>
    <w:rsid w:val="00060813"/>
    <w:rsid w:val="00076C38"/>
    <w:rsid w:val="000777AB"/>
    <w:rsid w:val="00081B3D"/>
    <w:rsid w:val="000826D1"/>
    <w:rsid w:val="00090F28"/>
    <w:rsid w:val="000A1B85"/>
    <w:rsid w:val="000B0D8B"/>
    <w:rsid w:val="000B2E87"/>
    <w:rsid w:val="00103418"/>
    <w:rsid w:val="0010680B"/>
    <w:rsid w:val="00112FC9"/>
    <w:rsid w:val="00156301"/>
    <w:rsid w:val="001623AA"/>
    <w:rsid w:val="00171339"/>
    <w:rsid w:val="0019291B"/>
    <w:rsid w:val="00194CFB"/>
    <w:rsid w:val="00195110"/>
    <w:rsid w:val="001A1147"/>
    <w:rsid w:val="001B3BD1"/>
    <w:rsid w:val="001C2BD4"/>
    <w:rsid w:val="001C3C69"/>
    <w:rsid w:val="001C62C1"/>
    <w:rsid w:val="001D15C5"/>
    <w:rsid w:val="001D404B"/>
    <w:rsid w:val="001E1D59"/>
    <w:rsid w:val="00213686"/>
    <w:rsid w:val="0022320A"/>
    <w:rsid w:val="00223FCC"/>
    <w:rsid w:val="00224F51"/>
    <w:rsid w:val="0024075C"/>
    <w:rsid w:val="0024199B"/>
    <w:rsid w:val="0024483C"/>
    <w:rsid w:val="00245F62"/>
    <w:rsid w:val="00246DB8"/>
    <w:rsid w:val="00254150"/>
    <w:rsid w:val="00257FE1"/>
    <w:rsid w:val="0026003A"/>
    <w:rsid w:val="00264DDE"/>
    <w:rsid w:val="002710E3"/>
    <w:rsid w:val="002A30B1"/>
    <w:rsid w:val="002B0313"/>
    <w:rsid w:val="002B2954"/>
    <w:rsid w:val="002D0D95"/>
    <w:rsid w:val="003116D8"/>
    <w:rsid w:val="003262D9"/>
    <w:rsid w:val="00327D9F"/>
    <w:rsid w:val="003405E5"/>
    <w:rsid w:val="00343362"/>
    <w:rsid w:val="003453A4"/>
    <w:rsid w:val="00360FAF"/>
    <w:rsid w:val="0036497F"/>
    <w:rsid w:val="00381B23"/>
    <w:rsid w:val="00386A74"/>
    <w:rsid w:val="00387F06"/>
    <w:rsid w:val="003A4EC3"/>
    <w:rsid w:val="003C1E9F"/>
    <w:rsid w:val="003C40AE"/>
    <w:rsid w:val="003D4F92"/>
    <w:rsid w:val="003D523E"/>
    <w:rsid w:val="003F6174"/>
    <w:rsid w:val="00410BBC"/>
    <w:rsid w:val="004478E7"/>
    <w:rsid w:val="004607A3"/>
    <w:rsid w:val="00473B65"/>
    <w:rsid w:val="00487845"/>
    <w:rsid w:val="00493B74"/>
    <w:rsid w:val="004C4B65"/>
    <w:rsid w:val="004E2747"/>
    <w:rsid w:val="005014EB"/>
    <w:rsid w:val="005174A6"/>
    <w:rsid w:val="0051765C"/>
    <w:rsid w:val="005434D1"/>
    <w:rsid w:val="00550DF4"/>
    <w:rsid w:val="00590912"/>
    <w:rsid w:val="00594E26"/>
    <w:rsid w:val="005B749B"/>
    <w:rsid w:val="005F4E68"/>
    <w:rsid w:val="005F5228"/>
    <w:rsid w:val="006038D3"/>
    <w:rsid w:val="00607EF9"/>
    <w:rsid w:val="006510E7"/>
    <w:rsid w:val="0065258A"/>
    <w:rsid w:val="00653DBF"/>
    <w:rsid w:val="006606DD"/>
    <w:rsid w:val="0066447D"/>
    <w:rsid w:val="006706D4"/>
    <w:rsid w:val="0067096D"/>
    <w:rsid w:val="00687F12"/>
    <w:rsid w:val="006908D1"/>
    <w:rsid w:val="00697418"/>
    <w:rsid w:val="006A0B37"/>
    <w:rsid w:val="006C2F02"/>
    <w:rsid w:val="006D0D6F"/>
    <w:rsid w:val="006F4A0D"/>
    <w:rsid w:val="006F5F14"/>
    <w:rsid w:val="007030AB"/>
    <w:rsid w:val="00710D52"/>
    <w:rsid w:val="00715B54"/>
    <w:rsid w:val="00722707"/>
    <w:rsid w:val="007263A4"/>
    <w:rsid w:val="007462A6"/>
    <w:rsid w:val="0076148D"/>
    <w:rsid w:val="007653D2"/>
    <w:rsid w:val="0077543F"/>
    <w:rsid w:val="007876D5"/>
    <w:rsid w:val="00787709"/>
    <w:rsid w:val="007A592A"/>
    <w:rsid w:val="007B2EAE"/>
    <w:rsid w:val="007B4587"/>
    <w:rsid w:val="007C3CB8"/>
    <w:rsid w:val="007C68CE"/>
    <w:rsid w:val="00810E0D"/>
    <w:rsid w:val="0081343F"/>
    <w:rsid w:val="0082452A"/>
    <w:rsid w:val="00825BD8"/>
    <w:rsid w:val="008317F2"/>
    <w:rsid w:val="008516D0"/>
    <w:rsid w:val="00855CC3"/>
    <w:rsid w:val="00863C1D"/>
    <w:rsid w:val="00871155"/>
    <w:rsid w:val="00885D0F"/>
    <w:rsid w:val="008925F9"/>
    <w:rsid w:val="008935CE"/>
    <w:rsid w:val="00895511"/>
    <w:rsid w:val="008A7E4A"/>
    <w:rsid w:val="008B353D"/>
    <w:rsid w:val="008B4C6B"/>
    <w:rsid w:val="008C51A9"/>
    <w:rsid w:val="008C7B51"/>
    <w:rsid w:val="008E2035"/>
    <w:rsid w:val="008E302A"/>
    <w:rsid w:val="008E47A3"/>
    <w:rsid w:val="009031A7"/>
    <w:rsid w:val="009033A4"/>
    <w:rsid w:val="0093353B"/>
    <w:rsid w:val="0093416C"/>
    <w:rsid w:val="009361B1"/>
    <w:rsid w:val="00964411"/>
    <w:rsid w:val="00973C8A"/>
    <w:rsid w:val="00985254"/>
    <w:rsid w:val="009A7A52"/>
    <w:rsid w:val="009B3C9E"/>
    <w:rsid w:val="009C779D"/>
    <w:rsid w:val="009E2E9A"/>
    <w:rsid w:val="00A006D4"/>
    <w:rsid w:val="00A049E2"/>
    <w:rsid w:val="00A317C2"/>
    <w:rsid w:val="00A66D71"/>
    <w:rsid w:val="00A71173"/>
    <w:rsid w:val="00A73EAF"/>
    <w:rsid w:val="00A8200B"/>
    <w:rsid w:val="00A84679"/>
    <w:rsid w:val="00AA3DE2"/>
    <w:rsid w:val="00AD1166"/>
    <w:rsid w:val="00AD4A64"/>
    <w:rsid w:val="00AE3C50"/>
    <w:rsid w:val="00B044BE"/>
    <w:rsid w:val="00B30F03"/>
    <w:rsid w:val="00B34A6F"/>
    <w:rsid w:val="00B41087"/>
    <w:rsid w:val="00B77083"/>
    <w:rsid w:val="00B773E4"/>
    <w:rsid w:val="00BA0A1C"/>
    <w:rsid w:val="00BB2106"/>
    <w:rsid w:val="00BC1942"/>
    <w:rsid w:val="00BC6166"/>
    <w:rsid w:val="00BD234C"/>
    <w:rsid w:val="00BE1734"/>
    <w:rsid w:val="00BE3411"/>
    <w:rsid w:val="00BE641D"/>
    <w:rsid w:val="00BF15E0"/>
    <w:rsid w:val="00BF2D02"/>
    <w:rsid w:val="00C131A2"/>
    <w:rsid w:val="00C46EBD"/>
    <w:rsid w:val="00C603CA"/>
    <w:rsid w:val="00C81808"/>
    <w:rsid w:val="00C84C70"/>
    <w:rsid w:val="00C94818"/>
    <w:rsid w:val="00CA5491"/>
    <w:rsid w:val="00CD1689"/>
    <w:rsid w:val="00CE5E8A"/>
    <w:rsid w:val="00CF0392"/>
    <w:rsid w:val="00CF124C"/>
    <w:rsid w:val="00CF4DEF"/>
    <w:rsid w:val="00D1116C"/>
    <w:rsid w:val="00D20E45"/>
    <w:rsid w:val="00D217E8"/>
    <w:rsid w:val="00D53071"/>
    <w:rsid w:val="00D56A9E"/>
    <w:rsid w:val="00D61F0E"/>
    <w:rsid w:val="00D837FE"/>
    <w:rsid w:val="00D859E1"/>
    <w:rsid w:val="00D902CE"/>
    <w:rsid w:val="00D91CD8"/>
    <w:rsid w:val="00D93697"/>
    <w:rsid w:val="00DA43C7"/>
    <w:rsid w:val="00DB70CB"/>
    <w:rsid w:val="00DC2C8E"/>
    <w:rsid w:val="00DC37AF"/>
    <w:rsid w:val="00DD0730"/>
    <w:rsid w:val="00DD2291"/>
    <w:rsid w:val="00DD33B0"/>
    <w:rsid w:val="00DE08D9"/>
    <w:rsid w:val="00DF4F6C"/>
    <w:rsid w:val="00E12CC4"/>
    <w:rsid w:val="00E15675"/>
    <w:rsid w:val="00E31C66"/>
    <w:rsid w:val="00E435F2"/>
    <w:rsid w:val="00E45753"/>
    <w:rsid w:val="00E46014"/>
    <w:rsid w:val="00E52DF6"/>
    <w:rsid w:val="00E62F56"/>
    <w:rsid w:val="00EA1F92"/>
    <w:rsid w:val="00EB7038"/>
    <w:rsid w:val="00ED3D85"/>
    <w:rsid w:val="00EE0F50"/>
    <w:rsid w:val="00EE5D74"/>
    <w:rsid w:val="00EF0C02"/>
    <w:rsid w:val="00F02BF3"/>
    <w:rsid w:val="00F167DE"/>
    <w:rsid w:val="00F226E4"/>
    <w:rsid w:val="00F31F8C"/>
    <w:rsid w:val="00F535EE"/>
    <w:rsid w:val="00F53F45"/>
    <w:rsid w:val="00F62F61"/>
    <w:rsid w:val="00F647FC"/>
    <w:rsid w:val="00F665E0"/>
    <w:rsid w:val="00F66E77"/>
    <w:rsid w:val="00F71EF3"/>
    <w:rsid w:val="00F755E0"/>
    <w:rsid w:val="00F848A4"/>
    <w:rsid w:val="00FA2BFD"/>
    <w:rsid w:val="00FC1353"/>
    <w:rsid w:val="00FD3527"/>
    <w:rsid w:val="00FE210E"/>
    <w:rsid w:val="00FF2F4D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288D"/>
  <w15:chartTrackingRefBased/>
  <w15:docId w15:val="{5F288DEB-1BB9-45D4-BBBB-E76A9D5B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4F92"/>
  </w:style>
  <w:style w:type="paragraph" w:styleId="1">
    <w:name w:val="heading 1"/>
    <w:basedOn w:val="a0"/>
    <w:next w:val="a0"/>
    <w:link w:val="10"/>
    <w:uiPriority w:val="9"/>
    <w:qFormat/>
    <w:rsid w:val="003D4F92"/>
    <w:pPr>
      <w:widowControl w:val="0"/>
      <w:spacing w:before="240" w:after="0" w:line="240" w:lineRule="auto"/>
      <w:jc w:val="center"/>
      <w:outlineLvl w:val="0"/>
    </w:pPr>
    <w:rPr>
      <w:rFonts w:ascii="Calibri Light" w:eastAsiaTheme="majorEastAsia" w:hAnsi="Calibri Light" w:cstheme="majorBidi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3D4F92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D4F9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qFormat/>
    <w:rsid w:val="003D4F92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3D4F92"/>
    <w:rPr>
      <w:rFonts w:ascii="Calibri" w:eastAsia="Calibri" w:hAnsi="Calibri" w:cs="Times New Roman"/>
      <w:smallCaps/>
      <w:sz w:val="32"/>
      <w:szCs w:val="28"/>
    </w:rPr>
  </w:style>
  <w:style w:type="paragraph" w:customStyle="1" w:styleId="a">
    <w:name w:val="Собственный стиль"/>
    <w:basedOn w:val="1"/>
    <w:next w:val="a0"/>
    <w:link w:val="a4"/>
    <w:qFormat/>
    <w:rsid w:val="003D4F92"/>
    <w:pPr>
      <w:numPr>
        <w:numId w:val="4"/>
      </w:numPr>
      <w:spacing w:before="0" w:line="360" w:lineRule="auto"/>
      <w:jc w:val="both"/>
    </w:pPr>
    <w:rPr>
      <w:rFonts w:ascii="Times New Roman" w:hAnsi="Times New Roman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4">
    <w:name w:val="Собственный стиль Знак"/>
    <w:basedOn w:val="a1"/>
    <w:link w:val="a"/>
    <w:rsid w:val="003D4F92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10">
    <w:name w:val="Заголовок 1 Знак"/>
    <w:basedOn w:val="a1"/>
    <w:link w:val="1"/>
    <w:uiPriority w:val="9"/>
    <w:rsid w:val="003D4F92"/>
    <w:rPr>
      <w:rFonts w:ascii="Calibri Light" w:eastAsiaTheme="majorEastAsia" w:hAnsi="Calibri Light" w:cstheme="majorBidi"/>
      <w:sz w:val="36"/>
      <w:szCs w:val="32"/>
    </w:rPr>
  </w:style>
  <w:style w:type="paragraph" w:customStyle="1" w:styleId="2">
    <w:name w:val="Собственный стиль 2"/>
    <w:basedOn w:val="20"/>
    <w:qFormat/>
    <w:rsid w:val="003D4F92"/>
    <w:pPr>
      <w:numPr>
        <w:ilvl w:val="1"/>
        <w:numId w:val="4"/>
      </w:numPr>
      <w:spacing w:before="0" w:line="240" w:lineRule="auto"/>
      <w:jc w:val="both"/>
    </w:pPr>
    <w:rPr>
      <w:rFonts w:ascii="Times New Roman" w:hAnsi="Times New Roman"/>
      <w:color w:val="1F3864" w:themeColor="accent1" w:themeShade="80"/>
      <w:sz w:val="28"/>
    </w:rPr>
  </w:style>
  <w:style w:type="character" w:customStyle="1" w:styleId="21">
    <w:name w:val="Заголовок 2 Знак"/>
    <w:basedOn w:val="a1"/>
    <w:link w:val="20"/>
    <w:uiPriority w:val="9"/>
    <w:rsid w:val="003D4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3D4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0"/>
    <w:next w:val="a0"/>
    <w:autoRedefine/>
    <w:uiPriority w:val="39"/>
    <w:unhideWhenUsed/>
    <w:qFormat/>
    <w:rsid w:val="003D4F92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3D4F92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paragraph" w:styleId="a5">
    <w:name w:val="caption"/>
    <w:basedOn w:val="20"/>
    <w:next w:val="a0"/>
    <w:autoRedefine/>
    <w:uiPriority w:val="35"/>
    <w:unhideWhenUsed/>
    <w:qFormat/>
    <w:rsid w:val="003D4F92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6">
    <w:name w:val="List Paragraph"/>
    <w:basedOn w:val="a0"/>
    <w:uiPriority w:val="34"/>
    <w:qFormat/>
    <w:rsid w:val="003D4F92"/>
    <w:pPr>
      <w:ind w:left="720"/>
      <w:contextualSpacing/>
    </w:pPr>
  </w:style>
  <w:style w:type="paragraph" w:styleId="a7">
    <w:name w:val="TOC Heading"/>
    <w:basedOn w:val="1"/>
    <w:next w:val="a0"/>
    <w:uiPriority w:val="39"/>
    <w:unhideWhenUsed/>
    <w:qFormat/>
    <w:rsid w:val="003D4F92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character" w:styleId="a8">
    <w:name w:val="Strong"/>
    <w:basedOn w:val="a1"/>
    <w:uiPriority w:val="22"/>
    <w:qFormat/>
    <w:rsid w:val="000B0D8B"/>
    <w:rPr>
      <w:b/>
      <w:bCs/>
    </w:rPr>
  </w:style>
  <w:style w:type="paragraph" w:styleId="a9">
    <w:name w:val="Normal (Web)"/>
    <w:basedOn w:val="a0"/>
    <w:uiPriority w:val="99"/>
    <w:semiHidden/>
    <w:unhideWhenUsed/>
    <w:rsid w:val="00F71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9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benzin x</dc:creator>
  <cp:keywords/>
  <dc:description/>
  <cp:lastModifiedBy>benzin x</cp:lastModifiedBy>
  <cp:revision>174</cp:revision>
  <cp:lastPrinted>2025-06-03T22:13:00Z</cp:lastPrinted>
  <dcterms:created xsi:type="dcterms:W3CDTF">2025-06-03T22:13:00Z</dcterms:created>
  <dcterms:modified xsi:type="dcterms:W3CDTF">2025-06-10T15:34:00Z</dcterms:modified>
</cp:coreProperties>
</file>