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C7F24" w14:textId="294F2D26" w:rsidR="000E1963" w:rsidRDefault="00733177" w:rsidP="00733177">
      <w:pPr>
        <w:pStyle w:val="1"/>
        <w:jc w:val="center"/>
      </w:pPr>
      <w:r>
        <w:t>Лабораторная работа 8. Порядок показа.</w:t>
      </w:r>
    </w:p>
    <w:p w14:paraId="33260297" w14:textId="77777777" w:rsidR="00733177" w:rsidRDefault="00733177" w:rsidP="00733177"/>
    <w:p w14:paraId="6DA70E4E" w14:textId="3FF5C86E" w:rsidR="00733177" w:rsidRDefault="00733177" w:rsidP="00733177">
      <w:r w:rsidRPr="00733177">
        <w:t xml:space="preserve">1 Вызвать через </w:t>
      </w:r>
      <w:proofErr w:type="spellStart"/>
      <w:r w:rsidRPr="00733177">
        <w:t>insomnia</w:t>
      </w:r>
      <w:proofErr w:type="spellEnd"/>
      <w:r w:rsidRPr="00733177">
        <w:t xml:space="preserve"> GET списка заявок</w:t>
      </w:r>
    </w:p>
    <w:p w14:paraId="34EDE951" w14:textId="0616EE1C" w:rsidR="00733177" w:rsidRDefault="00733177" w:rsidP="00733177">
      <w:r>
        <w:rPr>
          <w:noProof/>
        </w:rPr>
        <w:drawing>
          <wp:inline distT="0" distB="0" distL="0" distR="0" wp14:anchorId="38B954AE" wp14:editId="00C59671">
            <wp:extent cx="5940425" cy="4396740"/>
            <wp:effectExtent l="0" t="0" r="3175" b="0"/>
            <wp:docPr id="1368906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06121" name="Рисунок 13689061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0D2A" w14:textId="77777777" w:rsidR="00733177" w:rsidRDefault="00733177" w:rsidP="00733177"/>
    <w:p w14:paraId="4857B349" w14:textId="77777777" w:rsidR="00733177" w:rsidRDefault="00733177" w:rsidP="00733177"/>
    <w:p w14:paraId="13E5C649" w14:textId="77777777" w:rsidR="00733177" w:rsidRDefault="00733177" w:rsidP="00733177"/>
    <w:p w14:paraId="745A953C" w14:textId="77777777" w:rsidR="00733177" w:rsidRDefault="00733177" w:rsidP="00733177"/>
    <w:p w14:paraId="181DFFF2" w14:textId="77777777" w:rsidR="00733177" w:rsidRDefault="00733177" w:rsidP="00733177"/>
    <w:p w14:paraId="16A79CC5" w14:textId="77777777" w:rsidR="00733177" w:rsidRDefault="00733177" w:rsidP="00733177"/>
    <w:p w14:paraId="2B5E34A0" w14:textId="77777777" w:rsidR="00733177" w:rsidRDefault="00733177" w:rsidP="00733177"/>
    <w:p w14:paraId="5070DC3E" w14:textId="77777777" w:rsidR="00733177" w:rsidRDefault="00733177" w:rsidP="00733177"/>
    <w:p w14:paraId="5CD996AF" w14:textId="77777777" w:rsidR="00733177" w:rsidRDefault="00733177" w:rsidP="00733177"/>
    <w:p w14:paraId="3E080F64" w14:textId="77777777" w:rsidR="00733177" w:rsidRDefault="00733177" w:rsidP="00733177"/>
    <w:p w14:paraId="6C3B80BC" w14:textId="77777777" w:rsidR="00733177" w:rsidRDefault="00733177" w:rsidP="00733177"/>
    <w:p w14:paraId="0B2E6685" w14:textId="56433B01" w:rsidR="00733177" w:rsidRDefault="00733177" w:rsidP="00733177">
      <w:r w:rsidRPr="00733177">
        <w:lastRenderedPageBreak/>
        <w:t xml:space="preserve">2 </w:t>
      </w:r>
      <w:proofErr w:type="spellStart"/>
      <w:r w:rsidRPr="00733177">
        <w:t>http</w:t>
      </w:r>
      <w:proofErr w:type="spellEnd"/>
      <w:r w:rsidRPr="00733177">
        <w:t xml:space="preserve">-метод асинхронного сервиса (в </w:t>
      </w:r>
      <w:proofErr w:type="spellStart"/>
      <w:r w:rsidRPr="00733177">
        <w:t>insomnia</w:t>
      </w:r>
      <w:proofErr w:type="spellEnd"/>
      <w:r w:rsidRPr="00733177">
        <w:t xml:space="preserve"> и отдельно </w:t>
      </w:r>
      <w:proofErr w:type="spellStart"/>
      <w:r w:rsidRPr="00733177">
        <w:t>кнопкои</w:t>
      </w:r>
      <w:proofErr w:type="spellEnd"/>
      <w:r w:rsidRPr="00733177">
        <w:t xml:space="preserve">̆ в </w:t>
      </w:r>
      <w:proofErr w:type="spellStart"/>
      <w:r w:rsidRPr="00733177">
        <w:t>интерфейсе</w:t>
      </w:r>
      <w:proofErr w:type="spellEnd"/>
      <w:r w:rsidRPr="00733177">
        <w:t>)</w:t>
      </w:r>
    </w:p>
    <w:p w14:paraId="3F3A6A40" w14:textId="2DE45CBD" w:rsidR="00733177" w:rsidRDefault="00733177" w:rsidP="00733177">
      <w:r>
        <w:rPr>
          <w:noProof/>
        </w:rPr>
        <w:drawing>
          <wp:inline distT="0" distB="0" distL="0" distR="0" wp14:anchorId="2CC68C36" wp14:editId="5510CE42">
            <wp:extent cx="5940425" cy="3384550"/>
            <wp:effectExtent l="0" t="0" r="3175" b="6350"/>
            <wp:docPr id="268195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9549" name="Рисунок 268195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0B1D" w14:textId="77777777" w:rsidR="00733177" w:rsidRDefault="00733177" w:rsidP="00733177"/>
    <w:p w14:paraId="561CE07F" w14:textId="3EF9A856" w:rsidR="00733177" w:rsidRDefault="00733177" w:rsidP="00733177">
      <w:r w:rsidRPr="00733177">
        <w:t xml:space="preserve">3 </w:t>
      </w:r>
      <w:proofErr w:type="gramStart"/>
      <w:r w:rsidRPr="00733177">
        <w:t>Показать</w:t>
      </w:r>
      <w:proofErr w:type="gramEnd"/>
      <w:r w:rsidRPr="00733177">
        <w:t xml:space="preserve"> что в GET списка заявок появился результат с задержкой</w:t>
      </w:r>
    </w:p>
    <w:p w14:paraId="6289F105" w14:textId="3E231643" w:rsidR="00733177" w:rsidRPr="00733177" w:rsidRDefault="00733177" w:rsidP="00733177">
      <w:r>
        <w:rPr>
          <w:noProof/>
        </w:rPr>
        <w:drawing>
          <wp:inline distT="0" distB="0" distL="0" distR="0" wp14:anchorId="6319E0AE" wp14:editId="3A6BCFD4">
            <wp:extent cx="5940425" cy="4345305"/>
            <wp:effectExtent l="0" t="0" r="3175" b="0"/>
            <wp:docPr id="6126263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26306" name="Рисунок 6126263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E475" w14:textId="77777777" w:rsidR="00733177" w:rsidRDefault="00733177" w:rsidP="00733177"/>
    <w:p w14:paraId="70B2CBD9" w14:textId="2D4B2261" w:rsidR="00733177" w:rsidRDefault="00733177" w:rsidP="00733177">
      <w:r w:rsidRPr="00733177">
        <w:lastRenderedPageBreak/>
        <w:t>4.1 Вызвать новый метод основного сервиса с ключом, чтобы изменить результат</w:t>
      </w:r>
    </w:p>
    <w:p w14:paraId="6A95DC64" w14:textId="4CA3BC04" w:rsidR="00733177" w:rsidRDefault="00733177" w:rsidP="00733177">
      <w:r>
        <w:rPr>
          <w:noProof/>
        </w:rPr>
        <w:drawing>
          <wp:inline distT="0" distB="0" distL="0" distR="0" wp14:anchorId="4070B94C" wp14:editId="1B983D13">
            <wp:extent cx="5940425" cy="4243705"/>
            <wp:effectExtent l="0" t="0" r="3175" b="0"/>
            <wp:docPr id="805730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002" name="Рисунок 805730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9A37" w14:textId="77777777" w:rsidR="00733177" w:rsidRDefault="00733177" w:rsidP="00733177"/>
    <w:p w14:paraId="0F658AC5" w14:textId="41F2211B" w:rsidR="00733177" w:rsidRDefault="00733177" w:rsidP="00733177">
      <w:r w:rsidRPr="00733177">
        <w:t>4.2 Вызвать новый метод основного сервиса с ключом, чтобы изменить результат</w:t>
      </w:r>
    </w:p>
    <w:p w14:paraId="1CDF1389" w14:textId="4F225F1C" w:rsidR="00733177" w:rsidRDefault="00733177" w:rsidP="00733177">
      <w:r>
        <w:rPr>
          <w:noProof/>
        </w:rPr>
        <w:drawing>
          <wp:inline distT="0" distB="0" distL="0" distR="0" wp14:anchorId="74A79441" wp14:editId="279BB5C0">
            <wp:extent cx="5940425" cy="3175000"/>
            <wp:effectExtent l="0" t="0" r="3175" b="0"/>
            <wp:docPr id="3452857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85735" name="Рисунок 3452857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DA3A" w14:textId="77777777" w:rsidR="00733177" w:rsidRDefault="00733177" w:rsidP="00733177"/>
    <w:p w14:paraId="1699CC32" w14:textId="77777777" w:rsidR="00733177" w:rsidRDefault="00733177" w:rsidP="00733177"/>
    <w:p w14:paraId="6DD4635C" w14:textId="4F73553C" w:rsidR="00733177" w:rsidRDefault="00733177" w:rsidP="00733177">
      <w:r w:rsidRPr="00733177">
        <w:lastRenderedPageBreak/>
        <w:t xml:space="preserve">4.3 Вызвать </w:t>
      </w:r>
      <w:proofErr w:type="spellStart"/>
      <w:r w:rsidRPr="00733177">
        <w:t>новыи</w:t>
      </w:r>
      <w:proofErr w:type="spellEnd"/>
      <w:r w:rsidRPr="00733177">
        <w:t>̆ метод основного сервиса с ключом, чтобы изменить результат</w:t>
      </w:r>
    </w:p>
    <w:p w14:paraId="23FD8210" w14:textId="0E93F3B6" w:rsidR="00733177" w:rsidRPr="00733177" w:rsidRDefault="00733177" w:rsidP="00733177">
      <w:r>
        <w:rPr>
          <w:noProof/>
        </w:rPr>
        <w:drawing>
          <wp:inline distT="0" distB="0" distL="0" distR="0" wp14:anchorId="5CF93427" wp14:editId="088D1643">
            <wp:extent cx="5940425" cy="4366260"/>
            <wp:effectExtent l="0" t="0" r="3175" b="2540"/>
            <wp:docPr id="9996756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75621" name="Рисунок 9996756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177" w:rsidRPr="007331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77"/>
    <w:rsid w:val="000E1963"/>
    <w:rsid w:val="0029191E"/>
    <w:rsid w:val="00733177"/>
    <w:rsid w:val="00833DF8"/>
    <w:rsid w:val="008B3FD3"/>
    <w:rsid w:val="00B15F0A"/>
    <w:rsid w:val="00D9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95FC6A"/>
  <w15:chartTrackingRefBased/>
  <w15:docId w15:val="{2B7D1730-87F0-1F40-8FAE-8BD00FB2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3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next w:val="a"/>
    <w:qFormat/>
    <w:rsid w:val="0029191E"/>
    <w:pPr>
      <w:shd w:val="clear" w:color="auto" w:fill="D9D9D9" w:themeFill="background1" w:themeFillShade="D9"/>
      <w:spacing w:before="120" w:after="120" w:line="240" w:lineRule="auto"/>
    </w:pPr>
    <w:rPr>
      <w:rFonts w:ascii="Courier New" w:eastAsiaTheme="minorEastAsia" w:hAnsi="Courier New" w:cs="Times New Roman (Основной текст"/>
      <w:kern w:val="0"/>
      <w:sz w:val="28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33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3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3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31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31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31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31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31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317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733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33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33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733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3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3177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733177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33177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33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33177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733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Poljakov Leonid</dc:creator>
  <cp:keywords/>
  <dc:description/>
  <cp:lastModifiedBy>Poljakov Leonid</cp:lastModifiedBy>
  <cp:revision>1</cp:revision>
  <dcterms:created xsi:type="dcterms:W3CDTF">2026-02-20T13:50:00Z</dcterms:created>
  <dcterms:modified xsi:type="dcterms:W3CDTF">2026-02-20T13:55:00Z</dcterms:modified>
</cp:coreProperties>
</file>