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C27123B" w14:textId="77777777" w:rsidR="000B1FE3" w:rsidRDefault="00A71B2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Cryptoverse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Documentation</w:t>
      </w:r>
    </w:p>
    <w:p w14:paraId="71F330EE" w14:textId="77777777" w:rsidR="000B1FE3" w:rsidRDefault="000B1FE3">
      <w:pPr>
        <w:rPr>
          <w:rFonts w:ascii="Times New Roman" w:eastAsia="Times New Roman" w:hAnsi="Times New Roman" w:cs="Times New Roman"/>
        </w:rPr>
      </w:pPr>
    </w:p>
    <w:p w14:paraId="19A91B74" w14:textId="77777777" w:rsidR="000B1FE3" w:rsidRDefault="00A71B2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1. Introduction</w:t>
      </w:r>
    </w:p>
    <w:p w14:paraId="078EEC1D" w14:textId="77777777" w:rsidR="000B1FE3" w:rsidRDefault="00A71B25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 Project Title: </w:t>
      </w:r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Cryptoverse</w:t>
      </w:r>
      <w:proofErr w:type="spellEnd"/>
    </w:p>
    <w:p w14:paraId="1104C624" w14:textId="77777777" w:rsidR="000B1FE3" w:rsidRDefault="00A71B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  Team </w:t>
      </w:r>
      <w:proofErr w:type="gramStart"/>
      <w:r>
        <w:rPr>
          <w:rFonts w:ascii="Times New Roman" w:eastAsia="Times New Roman" w:hAnsi="Times New Roman" w:cs="Times New Roman"/>
          <w:b/>
        </w:rPr>
        <w:t>ID :</w:t>
      </w:r>
      <w:proofErr w:type="gramEnd"/>
      <w:r>
        <w:rPr>
          <w:rFonts w:ascii="Times New Roman" w:eastAsia="Times New Roman" w:hAnsi="Times New Roman" w:cs="Times New Roman"/>
        </w:rPr>
        <w:t> SWTID1741253118152108</w:t>
      </w:r>
    </w:p>
    <w:p w14:paraId="019B6AAB" w14:textId="77777777" w:rsidR="00D82E5D" w:rsidRDefault="00A71B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  <w:b/>
        </w:rPr>
        <w:t xml:space="preserve">Team Members &amp; Gmail Id:  </w:t>
      </w:r>
    </w:p>
    <w:p w14:paraId="2CF3A8C2" w14:textId="4FF06F00" w:rsidR="00D82E5D" w:rsidRDefault="00D82E5D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 xml:space="preserve">                     </w:t>
      </w:r>
      <w:r w:rsidRPr="00D82E5D">
        <w:rPr>
          <w:rFonts w:ascii="Times New Roman" w:eastAsia="Times New Roman" w:hAnsi="Times New Roman" w:cs="Times New Roman"/>
          <w:b/>
          <w:bCs/>
        </w:rPr>
        <w:t>NAME</w:t>
      </w:r>
      <w:r w:rsidR="000B09C0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GMAIL ID</w:t>
      </w:r>
    </w:p>
    <w:p w14:paraId="45F0BECE" w14:textId="62E67241" w:rsidR="000B09C0" w:rsidRPr="000B09C0" w:rsidRDefault="00D82E5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Team Leader   </w:t>
      </w:r>
      <w:r w:rsidR="000B09C0">
        <w:rPr>
          <w:rFonts w:ascii="Times New Roman" w:eastAsia="Times New Roman" w:hAnsi="Times New Roman" w:cs="Times New Roman"/>
        </w:rPr>
        <w:t xml:space="preserve">   </w:t>
      </w:r>
      <w:proofErr w:type="gramStart"/>
      <w:r w:rsidR="000B09C0">
        <w:rPr>
          <w:rFonts w:ascii="Times New Roman" w:eastAsia="Times New Roman" w:hAnsi="Times New Roman" w:cs="Times New Roman"/>
        </w:rPr>
        <w:t>-</w:t>
      </w:r>
      <w:r>
        <w:rPr>
          <w:rFonts w:ascii="Times New Roman" w:eastAsia="Times New Roman" w:hAnsi="Times New Roman" w:cs="Times New Roman"/>
        </w:rPr>
        <w:t xml:space="preserve">  Benzy</w:t>
      </w:r>
      <w:proofErr w:type="gramEnd"/>
      <w:r>
        <w:rPr>
          <w:rFonts w:ascii="Times New Roman" w:eastAsia="Times New Roman" w:hAnsi="Times New Roman" w:cs="Times New Roman"/>
        </w:rPr>
        <w:t xml:space="preserve"> Mabell</w:t>
      </w:r>
      <w:r>
        <w:rPr>
          <w:rFonts w:ascii="Times New Roman" w:eastAsia="Times New Roman" w:hAnsi="Times New Roman" w:cs="Times New Roman"/>
          <w:b/>
          <w:bCs/>
        </w:rPr>
        <w:t xml:space="preserve"> S</w:t>
      </w:r>
      <w:r w:rsidR="000B09C0">
        <w:rPr>
          <w:rFonts w:ascii="Times New Roman" w:eastAsia="Times New Roman" w:hAnsi="Times New Roman" w:cs="Times New Roman"/>
          <w:b/>
          <w:bCs/>
        </w:rPr>
        <w:t xml:space="preserve">                   </w:t>
      </w:r>
      <w:r w:rsidR="000B09C0">
        <w:rPr>
          <w:rFonts w:ascii="Times New Roman" w:eastAsia="Times New Roman" w:hAnsi="Times New Roman" w:cs="Times New Roman"/>
        </w:rPr>
        <w:t>-               benzymabell@gmail.com</w:t>
      </w:r>
    </w:p>
    <w:p w14:paraId="794CAB92" w14:textId="0DB7E55A" w:rsidR="00D82E5D" w:rsidRDefault="000B09C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Team Member   </w:t>
      </w:r>
      <w:proofErr w:type="gramStart"/>
      <w:r>
        <w:rPr>
          <w:rFonts w:ascii="Times New Roman" w:eastAsia="Times New Roman" w:hAnsi="Times New Roman" w:cs="Times New Roman"/>
        </w:rPr>
        <w:t>-  Hemalatha</w:t>
      </w:r>
      <w:proofErr w:type="gramEnd"/>
      <w:r>
        <w:rPr>
          <w:rFonts w:ascii="Times New Roman" w:eastAsia="Times New Roman" w:hAnsi="Times New Roman" w:cs="Times New Roman"/>
        </w:rPr>
        <w:t xml:space="preserve"> P                         -               hemalatha7434@gmail.com</w:t>
      </w:r>
    </w:p>
    <w:p w14:paraId="37C43F53" w14:textId="24FEA37E" w:rsidR="000B09C0" w:rsidRDefault="000B09C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Team Member   </w:t>
      </w:r>
      <w:proofErr w:type="gramStart"/>
      <w:r>
        <w:rPr>
          <w:rFonts w:ascii="Times New Roman" w:eastAsia="Times New Roman" w:hAnsi="Times New Roman" w:cs="Times New Roman"/>
        </w:rPr>
        <w:t>-  Sajitha</w:t>
      </w:r>
      <w:proofErr w:type="gramEnd"/>
      <w:r>
        <w:rPr>
          <w:rFonts w:ascii="Times New Roman" w:eastAsia="Times New Roman" w:hAnsi="Times New Roman" w:cs="Times New Roman"/>
        </w:rPr>
        <w:t xml:space="preserve"> M                              -               sajitha2416@gmail.com</w:t>
      </w:r>
    </w:p>
    <w:p w14:paraId="062085F4" w14:textId="2A3AA334" w:rsidR="000B09C0" w:rsidRDefault="000B09C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Team Member   </w:t>
      </w:r>
      <w:proofErr w:type="gramStart"/>
      <w:r>
        <w:rPr>
          <w:rFonts w:ascii="Times New Roman" w:eastAsia="Times New Roman" w:hAnsi="Times New Roman" w:cs="Times New Roman"/>
        </w:rPr>
        <w:t xml:space="preserve">-  </w:t>
      </w:r>
      <w:proofErr w:type="spellStart"/>
      <w:r>
        <w:rPr>
          <w:rFonts w:ascii="Times New Roman" w:eastAsia="Times New Roman" w:hAnsi="Times New Roman" w:cs="Times New Roman"/>
        </w:rPr>
        <w:t>Zanofar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Fathima</w:t>
      </w:r>
      <w:proofErr w:type="spellEnd"/>
      <w:r>
        <w:rPr>
          <w:rFonts w:ascii="Times New Roman" w:eastAsia="Times New Roman" w:hAnsi="Times New Roman" w:cs="Times New Roman"/>
        </w:rPr>
        <w:t xml:space="preserve"> A               -     </w:t>
      </w:r>
      <w:r w:rsidR="004D134B">
        <w:rPr>
          <w:rFonts w:ascii="Times New Roman" w:eastAsia="Times New Roman" w:hAnsi="Times New Roman" w:cs="Times New Roman"/>
        </w:rPr>
        <w:t xml:space="preserve">          zanosiddique491@gmail.com</w:t>
      </w:r>
    </w:p>
    <w:p w14:paraId="6FED0D13" w14:textId="77777777" w:rsidR="000B09C0" w:rsidRPr="00D82E5D" w:rsidRDefault="000B09C0">
      <w:pPr>
        <w:rPr>
          <w:rFonts w:ascii="Times New Roman" w:eastAsia="Times New Roman" w:hAnsi="Times New Roman" w:cs="Times New Roman"/>
        </w:rPr>
      </w:pPr>
    </w:p>
    <w:p w14:paraId="5B6993B5" w14:textId="77777777" w:rsidR="000B1FE3" w:rsidRDefault="00A71B25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2. Project Overview</w:t>
      </w:r>
    </w:p>
    <w:p w14:paraId="7C547E1C" w14:textId="77777777" w:rsidR="000B1FE3" w:rsidRDefault="00A71B2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Purpose:</w:t>
      </w:r>
    </w:p>
    <w:p w14:paraId="507705EF" w14:textId="19E12BEF" w:rsidR="000B1FE3" w:rsidRDefault="00A71B2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color w:val="000000"/>
          <w:szCs w:val="20"/>
        </w:rPr>
        <w:t>Cryptoverse</w:t>
      </w:r>
      <w:proofErr w:type="spellEnd"/>
      <w:r>
        <w:rPr>
          <w:rFonts w:ascii="Times New Roman" w:hAnsi="Times New Roman" w:cs="Times New Roman"/>
          <w:color w:val="000000"/>
          <w:szCs w:val="20"/>
        </w:rPr>
        <w:t xml:space="preserve"> is a valuable cryptocurrency dashboard that displays</w:t>
      </w:r>
      <w:r>
        <w:rPr>
          <w:rFonts w:ascii="Times New Roman" w:hAnsi="Times New Roman" w:cs="Times New Roman"/>
          <w:color w:val="000000"/>
          <w:szCs w:val="20"/>
        </w:rPr>
        <w:t xml:space="preserve"> historical price data over the past five years, providing investors with a comprehensive view of market dynamics. It features detailed charts and graphs for analyzing various cryptocurrencies, with customizable timeframes for in-depth price movement exami</w:t>
      </w:r>
      <w:r>
        <w:rPr>
          <w:rFonts w:ascii="Times New Roman" w:hAnsi="Times New Roman" w:cs="Times New Roman"/>
          <w:color w:val="000000"/>
          <w:szCs w:val="20"/>
        </w:rPr>
        <w:t>nation. This data aids in making informed decisions and identifying market trends, while also serving as an educational resource to enhance user</w:t>
      </w:r>
      <w:r>
        <w:rPr>
          <w:rFonts w:ascii="Times New Roman" w:hAnsi="Times New Roman" w:cs="Times New Roman"/>
          <w:color w:val="000000"/>
          <w:szCs w:val="20"/>
        </w:rPr>
        <w:t>s' understanding of the evolving cryptocurrency landscape.</w:t>
      </w:r>
      <w:r>
        <w:rPr>
          <w:rFonts w:ascii="Segoe UI"/>
          <w:color w:val="000000"/>
          <w:sz w:val="18"/>
        </w:rPr>
        <w:t xml:space="preserve"> </w:t>
      </w:r>
    </w:p>
    <w:p w14:paraId="012B9525" w14:textId="77777777" w:rsidR="000B1FE3" w:rsidRDefault="000B1FE3">
      <w:pPr>
        <w:rPr>
          <w:rFonts w:ascii="Times New Roman" w:eastAsia="Times New Roman" w:hAnsi="Times New Roman" w:cs="Times New Roman"/>
          <w:b/>
        </w:rPr>
      </w:pPr>
    </w:p>
    <w:p w14:paraId="00054E77" w14:textId="77777777" w:rsidR="000B1FE3" w:rsidRDefault="00A71B2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Key Features:</w:t>
      </w:r>
    </w:p>
    <w:p w14:paraId="669FCA2D" w14:textId="77777777" w:rsidR="000B1FE3" w:rsidRDefault="00A71B25">
      <w:pPr>
        <w:numPr>
          <w:ilvl w:val="0"/>
          <w:numId w:val="1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  <w:szCs w:val="20"/>
        </w:rPr>
      </w:pPr>
      <w:r>
        <w:rPr>
          <w:rFonts w:ascii="Times New Roman" w:hAnsi="Times New Roman" w:cs="Times New Roman"/>
          <w:color w:val="000000"/>
          <w:szCs w:val="20"/>
        </w:rPr>
        <w:t>Seamless Navigation</w:t>
      </w:r>
    </w:p>
    <w:p w14:paraId="1B1C065D" w14:textId="77777777" w:rsidR="000B1FE3" w:rsidRDefault="00A71B25">
      <w:pPr>
        <w:numPr>
          <w:ilvl w:val="0"/>
          <w:numId w:val="1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  <w:szCs w:val="20"/>
        </w:rPr>
      </w:pPr>
      <w:r>
        <w:rPr>
          <w:rFonts w:ascii="Times New Roman" w:hAnsi="Times New Roman" w:cs="Times New Roman"/>
          <w:color w:val="000000"/>
          <w:szCs w:val="20"/>
        </w:rPr>
        <w:t xml:space="preserve">Comprehensive </w:t>
      </w:r>
      <w:r>
        <w:rPr>
          <w:rFonts w:ascii="Times New Roman" w:hAnsi="Times New Roman" w:cs="Times New Roman"/>
          <w:color w:val="000000"/>
          <w:szCs w:val="20"/>
        </w:rPr>
        <w:t>Cryptocurrency Listings</w:t>
      </w:r>
    </w:p>
    <w:p w14:paraId="1D2CDB74" w14:textId="77777777" w:rsidR="000B1FE3" w:rsidRDefault="00A71B25">
      <w:pPr>
        <w:numPr>
          <w:ilvl w:val="0"/>
          <w:numId w:val="1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  <w:szCs w:val="20"/>
        </w:rPr>
      </w:pPr>
      <w:r>
        <w:rPr>
          <w:rFonts w:ascii="Times New Roman" w:hAnsi="Times New Roman" w:cs="Times New Roman"/>
          <w:color w:val="000000"/>
          <w:szCs w:val="20"/>
        </w:rPr>
        <w:t>Visual Currency Browsing</w:t>
      </w:r>
    </w:p>
    <w:p w14:paraId="5CEBB76C" w14:textId="77777777" w:rsidR="000B1FE3" w:rsidRDefault="00A71B25">
      <w:pPr>
        <w:numPr>
          <w:ilvl w:val="0"/>
          <w:numId w:val="1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  <w:szCs w:val="20"/>
        </w:rPr>
      </w:pPr>
      <w:r>
        <w:rPr>
          <w:rFonts w:ascii="Times New Roman" w:hAnsi="Times New Roman" w:cs="Times New Roman"/>
          <w:color w:val="000000"/>
          <w:szCs w:val="20"/>
        </w:rPr>
        <w:t>Interactive Charts</w:t>
      </w:r>
    </w:p>
    <w:p w14:paraId="59E8929C" w14:textId="77777777" w:rsidR="000B1FE3" w:rsidRDefault="00A71B25">
      <w:pPr>
        <w:numPr>
          <w:ilvl w:val="0"/>
          <w:numId w:val="1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  <w:szCs w:val="20"/>
        </w:rPr>
      </w:pPr>
      <w:r>
        <w:rPr>
          <w:rFonts w:ascii="Times New Roman" w:hAnsi="Times New Roman" w:cs="Times New Roman"/>
          <w:color w:val="000000"/>
          <w:szCs w:val="20"/>
        </w:rPr>
        <w:t>Price Fluctuation Visualization</w:t>
      </w:r>
    </w:p>
    <w:p w14:paraId="4A4D457C" w14:textId="77777777" w:rsidR="000B1FE3" w:rsidRDefault="00A71B25">
      <w:pPr>
        <w:numPr>
          <w:ilvl w:val="0"/>
          <w:numId w:val="1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  <w:szCs w:val="20"/>
        </w:rPr>
      </w:pPr>
      <w:r>
        <w:rPr>
          <w:rFonts w:ascii="Times New Roman" w:hAnsi="Times New Roman" w:cs="Times New Roman"/>
          <w:color w:val="000000"/>
          <w:szCs w:val="20"/>
        </w:rPr>
        <w:t>Search Feature</w:t>
      </w:r>
    </w:p>
    <w:p w14:paraId="116F8595" w14:textId="77777777" w:rsidR="000B1FE3" w:rsidRDefault="00A71B25">
      <w:pPr>
        <w:numPr>
          <w:ilvl w:val="0"/>
          <w:numId w:val="1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  <w:szCs w:val="20"/>
        </w:rPr>
      </w:pPr>
      <w:r>
        <w:rPr>
          <w:rFonts w:ascii="Times New Roman" w:hAnsi="Times New Roman" w:cs="Times New Roman"/>
          <w:color w:val="000000"/>
          <w:szCs w:val="20"/>
        </w:rPr>
        <w:t>Insights and Decision-Making</w:t>
      </w:r>
    </w:p>
    <w:p w14:paraId="7E646F4E" w14:textId="77777777" w:rsidR="000B1FE3" w:rsidRDefault="00A71B25">
      <w:pPr>
        <w:numPr>
          <w:ilvl w:val="0"/>
          <w:numId w:val="1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__inter_d65c78"/>
          <w:color w:val="000000"/>
          <w:sz w:val="24"/>
        </w:rPr>
      </w:pPr>
      <w:r>
        <w:rPr>
          <w:rFonts w:ascii="Times New Roman" w:hAnsi="Times New Roman" w:cs="Times New Roman"/>
          <w:color w:val="000000"/>
          <w:szCs w:val="20"/>
        </w:rPr>
        <w:t>Educational Resource</w:t>
      </w:r>
    </w:p>
    <w:p w14:paraId="6E0EFCCB" w14:textId="77777777" w:rsidR="000B1FE3" w:rsidRDefault="000B1FE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04E285" w14:textId="77777777" w:rsidR="000B1FE3" w:rsidRDefault="00A71B25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3. Architecture</w:t>
      </w:r>
    </w:p>
    <w:p w14:paraId="6672DC02" w14:textId="77777777" w:rsidR="000B1FE3" w:rsidRDefault="00A71B2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Component Structure:</w:t>
      </w:r>
    </w:p>
    <w:p w14:paraId="5F6F34CE" w14:textId="77777777" w:rsidR="000B1FE3" w:rsidRDefault="00A71B25">
      <w:pPr>
        <w:rPr>
          <w:rFonts w:ascii="Times New Roman" w:eastAsia="Times New Roman" w:hAnsi="Times New Roman" w:cs="Times New Roman"/>
          <w:lang w:val="en-IN"/>
        </w:rPr>
      </w:pPr>
      <w:r>
        <w:rPr>
          <w:rFonts w:ascii="Times New Roman" w:eastAsia="Times New Roman" w:hAnsi="Times New Roman" w:cs="Times New Roman"/>
          <w:lang w:val="en-IN"/>
        </w:rPr>
        <w:t>App (Root Component)</w:t>
      </w:r>
    </w:p>
    <w:p w14:paraId="4849BB3F" w14:textId="77777777" w:rsidR="000B1FE3" w:rsidRDefault="00A71B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├── Header</w:t>
      </w:r>
    </w:p>
    <w:p w14:paraId="4FA135C1" w14:textId="77777777" w:rsidR="000B1FE3" w:rsidRDefault="00A71B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│   └── Navigation </w:t>
      </w:r>
      <w:r>
        <w:rPr>
          <w:rFonts w:ascii="Times New Roman" w:eastAsia="Times New Roman" w:hAnsi="Times New Roman" w:cs="Times New Roman"/>
        </w:rPr>
        <w:t>Links</w:t>
      </w:r>
    </w:p>
    <w:p w14:paraId="76980D18" w14:textId="77777777" w:rsidR="000B1FE3" w:rsidRDefault="00A71B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├── Home (Main Content)</w:t>
      </w:r>
    </w:p>
    <w:p w14:paraId="423B45B5" w14:textId="77777777" w:rsidR="000B1FE3" w:rsidRDefault="00A71B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│   ├── </w:t>
      </w:r>
      <w:proofErr w:type="spellStart"/>
      <w:r>
        <w:rPr>
          <w:rFonts w:ascii="Times New Roman" w:eastAsia="Times New Roman" w:hAnsi="Times New Roman" w:cs="Times New Roman"/>
        </w:rPr>
        <w:t>CryptoCurrencies</w:t>
      </w:r>
      <w:proofErr w:type="spellEnd"/>
    </w:p>
    <w:p w14:paraId="76EE117C" w14:textId="77777777" w:rsidR="000B1FE3" w:rsidRDefault="00A71B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│   ├── Search</w:t>
      </w:r>
    </w:p>
    <w:p w14:paraId="2621AEFF" w14:textId="77777777" w:rsidR="000B1FE3" w:rsidRDefault="00A71B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│   └── Market Overview</w:t>
      </w:r>
    </w:p>
    <w:p w14:paraId="7543244E" w14:textId="77777777" w:rsidR="000B1FE3" w:rsidRDefault="00A71B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├── </w:t>
      </w:r>
      <w:proofErr w:type="spellStart"/>
      <w:r>
        <w:rPr>
          <w:rFonts w:ascii="Times New Roman" w:eastAsia="Times New Roman" w:hAnsi="Times New Roman" w:cs="Times New Roman"/>
        </w:rPr>
        <w:t>CryptoDetail</w:t>
      </w:r>
      <w:proofErr w:type="spellEnd"/>
    </w:p>
    <w:p w14:paraId="2BD4C2F7" w14:textId="77777777" w:rsidR="000B1FE3" w:rsidRDefault="00A71B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│   └── Historical Data Chart</w:t>
      </w:r>
    </w:p>
    <w:p w14:paraId="1C4856AC" w14:textId="77777777" w:rsidR="000B1FE3" w:rsidRDefault="00A71B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└── </w:t>
      </w:r>
      <w:proofErr w:type="spellStart"/>
      <w:r>
        <w:rPr>
          <w:rFonts w:ascii="Times New Roman" w:eastAsia="Times New Roman" w:hAnsi="Times New Roman" w:cs="Times New Roman"/>
        </w:rPr>
        <w:t>NotFound</w:t>
      </w:r>
      <w:proofErr w:type="spellEnd"/>
    </w:p>
    <w:p w14:paraId="6E5F3581" w14:textId="77777777" w:rsidR="004E2B93" w:rsidRDefault="004E2B93">
      <w:pPr>
        <w:rPr>
          <w:rFonts w:ascii="Times New Roman" w:eastAsia="Times New Roman" w:hAnsi="Times New Roman" w:cs="Times New Roman"/>
        </w:rPr>
      </w:pPr>
    </w:p>
    <w:p w14:paraId="1E31CF44" w14:textId="77777777" w:rsidR="000B1FE3" w:rsidRDefault="00A71B25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State Management:</w:t>
      </w:r>
    </w:p>
    <w:p w14:paraId="77E921D1" w14:textId="77777777" w:rsidR="000B1FE3" w:rsidRDefault="00A71B25">
      <w:pPr>
        <w:numPr>
          <w:ilvl w:val="0"/>
          <w:numId w:val="13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Uses </w:t>
      </w:r>
      <w:proofErr w:type="spellStart"/>
      <w:r>
        <w:rPr>
          <w:rFonts w:ascii="Times New Roman" w:hAnsi="Times New Roman" w:cs="Times New Roman"/>
          <w:color w:val="000000"/>
        </w:rPr>
        <w:t>React's</w:t>
      </w:r>
      <w:proofErr w:type="spellEnd"/>
      <w:r>
        <w:rPr>
          <w:rFonts w:ascii="Times New Roman" w:hAnsi="Times New Roman" w:cs="Times New Roman"/>
          <w:color w:val="000000"/>
        </w:rPr>
        <w:t xml:space="preserve"> built-in </w:t>
      </w:r>
      <w:proofErr w:type="spellStart"/>
      <w:r>
        <w:rPr>
          <w:rFonts w:ascii="Times New Roman" w:hAnsi="Times New Roman" w:cs="Times New Roman"/>
          <w:color w:val="000000"/>
        </w:rPr>
        <w:t>useState</w:t>
      </w:r>
      <w:proofErr w:type="spellEnd"/>
      <w:r>
        <w:rPr>
          <w:rFonts w:ascii="Times New Roman" w:hAnsi="Times New Roman" w:cs="Times New Roman"/>
          <w:color w:val="000000"/>
        </w:rPr>
        <w:t xml:space="preserve"> and </w:t>
      </w:r>
      <w:proofErr w:type="spellStart"/>
      <w:r>
        <w:rPr>
          <w:rFonts w:ascii="Times New Roman" w:hAnsi="Times New Roman" w:cs="Times New Roman"/>
          <w:color w:val="000000"/>
        </w:rPr>
        <w:t>useEffect</w:t>
      </w:r>
      <w:proofErr w:type="spellEnd"/>
      <w:r>
        <w:rPr>
          <w:rFonts w:ascii="Times New Roman" w:hAnsi="Times New Roman" w:cs="Times New Roman"/>
          <w:color w:val="000000"/>
        </w:rPr>
        <w:t xml:space="preserve"> hooks.</w:t>
      </w:r>
    </w:p>
    <w:p w14:paraId="45C33F05" w14:textId="77777777" w:rsidR="000B1FE3" w:rsidRDefault="00A71B25">
      <w:pPr>
        <w:numPr>
          <w:ilvl w:val="0"/>
          <w:numId w:val="13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Implements </w:t>
      </w:r>
      <w:proofErr w:type="spellStart"/>
      <w:r>
        <w:rPr>
          <w:rFonts w:ascii="Times New Roman" w:hAnsi="Times New Roman" w:cs="Times New Roman"/>
          <w:color w:val="000000"/>
        </w:rPr>
        <w:t>axios</w:t>
      </w:r>
      <w:proofErr w:type="spellEnd"/>
      <w:r>
        <w:rPr>
          <w:rFonts w:ascii="Times New Roman" w:hAnsi="Times New Roman" w:cs="Times New Roman"/>
          <w:color w:val="000000"/>
        </w:rPr>
        <w:t xml:space="preserve"> for API calls to fetch cryptocurrency data.</w:t>
      </w:r>
    </w:p>
    <w:p w14:paraId="6E557276" w14:textId="77777777" w:rsidR="000B1FE3" w:rsidRDefault="00A71B25">
      <w:pPr>
        <w:numPr>
          <w:ilvl w:val="0"/>
          <w:numId w:val="13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Local storage for user preferences.</w:t>
      </w:r>
    </w:p>
    <w:p w14:paraId="5F151C4A" w14:textId="77777777" w:rsidR="000B1FE3" w:rsidRDefault="00A71B25">
      <w:pPr>
        <w:numPr>
          <w:ilvl w:val="0"/>
          <w:numId w:val="13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Context API or Redux for global state management.</w:t>
      </w:r>
    </w:p>
    <w:p w14:paraId="47EB33CD" w14:textId="77777777" w:rsidR="000B1FE3" w:rsidRDefault="00A71B25">
      <w:pPr>
        <w:numPr>
          <w:ilvl w:val="0"/>
          <w:numId w:val="13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>Real-time updates for price changes and user interactions.</w:t>
      </w:r>
    </w:p>
    <w:p w14:paraId="252F0F0C" w14:textId="77777777" w:rsidR="000B1FE3" w:rsidRDefault="000B1FE3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ind w:left="720"/>
        <w:rPr>
          <w:rFonts w:ascii="Times New Roman" w:eastAsia="Times New Roman" w:hAnsi="Times New Roman" w:cs="Times New Roman"/>
        </w:rPr>
      </w:pPr>
    </w:p>
    <w:p w14:paraId="19611574" w14:textId="63EF3C40" w:rsidR="000B1FE3" w:rsidRDefault="00A71B2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Routing</w:t>
      </w:r>
      <w:r w:rsidR="00D82E5D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3C80D1AA" w14:textId="77777777" w:rsidR="000B1FE3" w:rsidRDefault="00A71B2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Segoe UI"/>
          <w:color w:val="000000"/>
          <w:sz w:val="18"/>
        </w:rPr>
      </w:pPr>
      <w:r>
        <w:rPr>
          <w:rFonts w:ascii="Times New Roman" w:hAnsi="Times New Roman" w:cs="Times New Roman"/>
          <w:color w:val="000000"/>
          <w:szCs w:val="20"/>
        </w:rPr>
        <w:t>Uses React Router v6 with the following routes:</w:t>
      </w:r>
      <w:r>
        <w:rPr>
          <w:rFonts w:ascii="Segoe UI"/>
          <w:color w:val="000000"/>
          <w:sz w:val="18"/>
        </w:rPr>
        <w:t xml:space="preserve"> </w:t>
      </w:r>
    </w:p>
    <w:p w14:paraId="34F84E62" w14:textId="77777777" w:rsidR="000B1FE3" w:rsidRDefault="00A71B25">
      <w:pPr>
        <w:numPr>
          <w:ilvl w:val="0"/>
          <w:numId w:val="15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/ - </w:t>
      </w:r>
      <w:r>
        <w:rPr>
          <w:rFonts w:ascii="Times New Roman" w:hAnsi="Times New Roman" w:cs="Times New Roman"/>
          <w:color w:val="000000"/>
        </w:rPr>
        <w:t>Home page displaying an overview of the application.</w:t>
      </w:r>
    </w:p>
    <w:p w14:paraId="34E3E775" w14:textId="77777777" w:rsidR="000B1FE3" w:rsidRDefault="00A71B25">
      <w:pPr>
        <w:numPr>
          <w:ilvl w:val="0"/>
          <w:numId w:val="15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/cryptocurrencies - List of available cryptocurrencies.</w:t>
      </w:r>
    </w:p>
    <w:p w14:paraId="263355E3" w14:textId="77777777" w:rsidR="000B1FE3" w:rsidRDefault="00A71B25">
      <w:pPr>
        <w:numPr>
          <w:ilvl w:val="0"/>
          <w:numId w:val="15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/cryptocurrency/:id - Detailed view of a specific cryptocurrency.</w:t>
      </w:r>
    </w:p>
    <w:p w14:paraId="1A72ABE6" w14:textId="77777777" w:rsidR="000B1FE3" w:rsidRDefault="00A71B25">
      <w:pPr>
        <w:numPr>
          <w:ilvl w:val="0"/>
          <w:numId w:val="15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* - </w:t>
      </w:r>
      <w:proofErr w:type="spellStart"/>
      <w:r>
        <w:rPr>
          <w:rFonts w:ascii="Times New Roman" w:hAnsi="Times New Roman" w:cs="Times New Roman"/>
          <w:color w:val="000000"/>
        </w:rPr>
        <w:t>NotFound</w:t>
      </w:r>
      <w:proofErr w:type="spellEnd"/>
      <w:r>
        <w:rPr>
          <w:rFonts w:ascii="Times New Roman" w:hAnsi="Times New Roman" w:cs="Times New Roman"/>
          <w:color w:val="000000"/>
        </w:rPr>
        <w:t xml:space="preserve"> page for undefined routes.</w:t>
      </w:r>
    </w:p>
    <w:p w14:paraId="011E3570" w14:textId="77777777" w:rsidR="000B1FE3" w:rsidRDefault="000B1FE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F4C39B" w14:textId="77777777" w:rsidR="000B1FE3" w:rsidRDefault="00A71B25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 4. Setup Instructions</w:t>
      </w:r>
    </w:p>
    <w:p w14:paraId="0F00FAD0" w14:textId="77777777" w:rsidR="000B1FE3" w:rsidRDefault="00A71B25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</w:rPr>
        <w:t xml:space="preserve"> Prerequisites</w:t>
      </w:r>
    </w:p>
    <w:p w14:paraId="33A2B2FD" w14:textId="77777777" w:rsidR="000B1FE3" w:rsidRDefault="00A71B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 Node.js (v14 or higher)</w:t>
      </w:r>
    </w:p>
    <w:p w14:paraId="03B95AF2" w14:textId="77777777" w:rsidR="000B1FE3" w:rsidRDefault="00A71B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</w:t>
      </w:r>
      <w:proofErr w:type="spellStart"/>
      <w:r>
        <w:rPr>
          <w:rFonts w:ascii="Times New Roman" w:eastAsia="Times New Roman" w:hAnsi="Times New Roman" w:cs="Times New Roman"/>
        </w:rPr>
        <w:t>npm</w:t>
      </w:r>
      <w:proofErr w:type="spellEnd"/>
      <w:r>
        <w:rPr>
          <w:rFonts w:ascii="Times New Roman" w:eastAsia="Times New Roman" w:hAnsi="Times New Roman" w:cs="Times New Roman"/>
        </w:rPr>
        <w:t xml:space="preserve"> (v6 or higher)</w:t>
      </w:r>
    </w:p>
    <w:p w14:paraId="78E2B0E1" w14:textId="77777777" w:rsidR="000B1FE3" w:rsidRDefault="00A71B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 JSON Server</w:t>
      </w:r>
    </w:p>
    <w:p w14:paraId="2BA8A612" w14:textId="77777777" w:rsidR="000B1FE3" w:rsidRDefault="00A71B25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Installation</w:t>
      </w:r>
    </w:p>
    <w:p w14:paraId="7FF7BD9A" w14:textId="77777777" w:rsidR="000B1FE3" w:rsidRDefault="00A71B25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Install dependencies</w:t>
      </w:r>
    </w:p>
    <w:p w14:paraId="5E31BE92" w14:textId="77777777" w:rsidR="000B1FE3" w:rsidRDefault="00A71B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cd </w:t>
      </w:r>
      <w:proofErr w:type="spellStart"/>
      <w:r>
        <w:rPr>
          <w:rFonts w:ascii="Times New Roman" w:eastAsia="Times New Roman" w:hAnsi="Times New Roman" w:cs="Times New Roman"/>
        </w:rPr>
        <w:t>cryptoverse</w:t>
      </w:r>
      <w:proofErr w:type="spellEnd"/>
    </w:p>
    <w:p w14:paraId="3568CA2C" w14:textId="77777777" w:rsidR="000B1FE3" w:rsidRDefault="00A71B25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npm</w:t>
      </w:r>
      <w:proofErr w:type="spellEnd"/>
      <w:r>
        <w:rPr>
          <w:rFonts w:ascii="Times New Roman" w:eastAsia="Times New Roman" w:hAnsi="Times New Roman" w:cs="Times New Roman"/>
        </w:rPr>
        <w:t xml:space="preserve"> install </w:t>
      </w:r>
    </w:p>
    <w:p w14:paraId="1020B961" w14:textId="77777777" w:rsidR="000B1FE3" w:rsidRDefault="00A71B25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npm</w:t>
      </w:r>
      <w:proofErr w:type="spellEnd"/>
      <w:r>
        <w:rPr>
          <w:rFonts w:ascii="Times New Roman" w:eastAsia="Times New Roman" w:hAnsi="Times New Roman" w:cs="Times New Roman"/>
        </w:rPr>
        <w:t xml:space="preserve"> install react</w:t>
      </w:r>
    </w:p>
    <w:p w14:paraId="527464FA" w14:textId="77777777" w:rsidR="000B1FE3" w:rsidRDefault="00A71B25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Start JSON Server</w:t>
      </w:r>
    </w:p>
    <w:p w14:paraId="5652A123" w14:textId="77777777" w:rsidR="000B1FE3" w:rsidRDefault="00A71B25">
      <w:pPr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json</w:t>
      </w:r>
      <w:proofErr w:type="spellEnd"/>
      <w:r>
        <w:rPr>
          <w:rFonts w:ascii="Times New Roman" w:eastAsia="Times New Roman" w:hAnsi="Times New Roman" w:cs="Times New Roman"/>
        </w:rPr>
        <w:t>-server</w:t>
      </w:r>
      <w:proofErr w:type="gramEnd"/>
      <w:r>
        <w:rPr>
          <w:rFonts w:ascii="Times New Roman" w:eastAsia="Times New Roman" w:hAnsi="Times New Roman" w:cs="Times New Roman"/>
        </w:rPr>
        <w:t xml:space="preserve"> --watch </w:t>
      </w:r>
      <w:proofErr w:type="spellStart"/>
      <w:r>
        <w:rPr>
          <w:rFonts w:ascii="Times New Roman" w:eastAsia="Times New Roman" w:hAnsi="Times New Roman" w:cs="Times New Roman"/>
        </w:rPr>
        <w:t>db.json</w:t>
      </w:r>
      <w:proofErr w:type="spellEnd"/>
      <w:r>
        <w:rPr>
          <w:rFonts w:ascii="Times New Roman" w:eastAsia="Times New Roman" w:hAnsi="Times New Roman" w:cs="Times New Roman"/>
        </w:rPr>
        <w:t xml:space="preserve"> --port 3000</w:t>
      </w:r>
    </w:p>
    <w:p w14:paraId="3AFC9F25" w14:textId="77777777" w:rsidR="000B1FE3" w:rsidRDefault="00A71B25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Start the application</w:t>
      </w:r>
    </w:p>
    <w:p w14:paraId="087229B5" w14:textId="77777777" w:rsidR="000B1FE3" w:rsidRDefault="00A71B25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npm</w:t>
      </w:r>
      <w:proofErr w:type="spellEnd"/>
      <w:r>
        <w:rPr>
          <w:rFonts w:ascii="Times New Roman" w:eastAsia="Times New Roman" w:hAnsi="Times New Roman" w:cs="Times New Roman"/>
        </w:rPr>
        <w:t xml:space="preserve"> run </w:t>
      </w:r>
      <w:proofErr w:type="spellStart"/>
      <w:r>
        <w:rPr>
          <w:rFonts w:ascii="Times New Roman" w:eastAsia="Times New Roman" w:hAnsi="Times New Roman" w:cs="Times New Roman"/>
        </w:rPr>
        <w:t>dev</w:t>
      </w:r>
      <w:proofErr w:type="spellEnd"/>
    </w:p>
    <w:p w14:paraId="1EB6C160" w14:textId="77777777" w:rsidR="000B1FE3" w:rsidRDefault="000B1FE3">
      <w:pPr>
        <w:rPr>
          <w:rFonts w:ascii="Times New Roman" w:eastAsia="Times New Roman" w:hAnsi="Times New Roman" w:cs="Times New Roman"/>
        </w:rPr>
      </w:pPr>
    </w:p>
    <w:p w14:paraId="64253153" w14:textId="77777777" w:rsidR="000B1FE3" w:rsidRDefault="000B1FE3">
      <w:pPr>
        <w:rPr>
          <w:rFonts w:ascii="Times New Roman" w:eastAsia="Times New Roman" w:hAnsi="Times New Roman" w:cs="Times New Roman"/>
        </w:rPr>
      </w:pPr>
    </w:p>
    <w:p w14:paraId="01E238DD" w14:textId="77777777" w:rsidR="000B1FE3" w:rsidRDefault="000B1FE3">
      <w:pPr>
        <w:rPr>
          <w:rFonts w:ascii="Times New Roman" w:eastAsia="Times New Roman" w:hAnsi="Times New Roman" w:cs="Times New Roman"/>
        </w:rPr>
      </w:pPr>
    </w:p>
    <w:p w14:paraId="5EAC257D" w14:textId="77777777" w:rsidR="000B1FE3" w:rsidRDefault="00A71B25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 </w:t>
      </w:r>
    </w:p>
    <w:p w14:paraId="0D2716E4" w14:textId="77777777" w:rsidR="000B1FE3" w:rsidRDefault="00A71B25">
      <w:pPr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 xml:space="preserve">5. Folder </w:t>
      </w:r>
      <w:r>
        <w:rPr>
          <w:rFonts w:ascii="Times New Roman" w:eastAsia="Times New Roman" w:hAnsi="Times New Roman" w:cs="Times New Roman"/>
          <w:b/>
          <w:u w:val="single"/>
        </w:rPr>
        <w:t>Structure</w:t>
      </w:r>
    </w:p>
    <w:p w14:paraId="2FA5D137" w14:textId="77777777" w:rsidR="000B1FE3" w:rsidRDefault="00A71B25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eastAsia="en-US"/>
        </w:rPr>
        <w:drawing>
          <wp:inline distT="0" distB="0" distL="0" distR="0" wp14:anchorId="7F6FA6B6" wp14:editId="795B8ED9">
            <wp:extent cx="2839720" cy="4264025"/>
            <wp:effectExtent l="0" t="0" r="0" b="0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0127" w14:textId="77777777" w:rsidR="000B1FE3" w:rsidRDefault="00A71B25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 </w:t>
      </w:r>
    </w:p>
    <w:p w14:paraId="5630E44C" w14:textId="77777777" w:rsidR="000B1FE3" w:rsidRDefault="00A71B25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6. Running the Application</w:t>
      </w:r>
    </w:p>
    <w:p w14:paraId="2CB31B1E" w14:textId="77777777" w:rsidR="000B1FE3" w:rsidRDefault="00A71B25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Start the development server</w:t>
      </w:r>
    </w:p>
    <w:p w14:paraId="6E2409C3" w14:textId="77777777" w:rsidR="000B1FE3" w:rsidRDefault="00A71B25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npm</w:t>
      </w:r>
      <w:proofErr w:type="spellEnd"/>
      <w:r>
        <w:rPr>
          <w:rFonts w:ascii="Times New Roman" w:eastAsia="Times New Roman" w:hAnsi="Times New Roman" w:cs="Times New Roman"/>
        </w:rPr>
        <w:t xml:space="preserve"> run </w:t>
      </w:r>
      <w:proofErr w:type="spellStart"/>
      <w:r>
        <w:rPr>
          <w:rFonts w:ascii="Times New Roman" w:eastAsia="Times New Roman" w:hAnsi="Times New Roman" w:cs="Times New Roman"/>
        </w:rPr>
        <w:t>dev</w:t>
      </w:r>
      <w:proofErr w:type="spellEnd"/>
    </w:p>
    <w:p w14:paraId="7797830F" w14:textId="77777777" w:rsidR="000B1FE3" w:rsidRDefault="00A71B25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  <w:b/>
        </w:rPr>
        <w:t>Start the JSON server</w:t>
      </w:r>
    </w:p>
    <w:p w14:paraId="0A8BD528" w14:textId="77777777" w:rsidR="000B1FE3" w:rsidRDefault="00A71B25">
      <w:pPr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npx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json</w:t>
      </w:r>
      <w:proofErr w:type="spellEnd"/>
      <w:r>
        <w:rPr>
          <w:rFonts w:ascii="Times New Roman" w:eastAsia="Times New Roman" w:hAnsi="Times New Roman" w:cs="Times New Roman"/>
        </w:rPr>
        <w:t xml:space="preserve">-server --watch </w:t>
      </w:r>
      <w:proofErr w:type="spellStart"/>
      <w:r>
        <w:rPr>
          <w:rFonts w:ascii="Times New Roman" w:eastAsia="Times New Roman" w:hAnsi="Times New Roman" w:cs="Times New Roman"/>
        </w:rPr>
        <w:t>db.json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317D1901" w14:textId="77777777" w:rsidR="000B1FE3" w:rsidRDefault="000B1FE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34FB0E" w14:textId="77777777" w:rsidR="000B1FE3" w:rsidRDefault="00A71B25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7. Component Documentation</w:t>
      </w:r>
    </w:p>
    <w:p w14:paraId="36900AB3" w14:textId="77777777" w:rsidR="000B1FE3" w:rsidRDefault="00A71B25">
      <w:pPr>
        <w:numPr>
          <w:ilvl w:val="0"/>
          <w:numId w:val="16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color w:val="000000"/>
          <w:szCs w:val="20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Cs w:val="20"/>
        </w:rPr>
        <w:t>node_modules</w:t>
      </w:r>
      <w:proofErr w:type="spellEnd"/>
      <w:r>
        <w:rPr>
          <w:rFonts w:ascii="Times New Roman" w:hAnsi="Times New Roman" w:cs="Times New Roman"/>
          <w:color w:val="000000"/>
          <w:szCs w:val="20"/>
        </w:rPr>
        <w:t>: Contains all the installed dependencies for project.</w:t>
      </w:r>
    </w:p>
    <w:p w14:paraId="4EF73ADC" w14:textId="77777777" w:rsidR="000B1FE3" w:rsidRDefault="00A71B25">
      <w:pPr>
        <w:numPr>
          <w:ilvl w:val="0"/>
          <w:numId w:val="16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b/>
          <w:bCs/>
          <w:color w:val="00000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Cs w:val="20"/>
        </w:rPr>
        <w:t>public:</w:t>
      </w:r>
    </w:p>
    <w:p w14:paraId="7D99EED9" w14:textId="77777777" w:rsidR="000B1FE3" w:rsidRDefault="00A71B25">
      <w:pPr>
        <w:numPr>
          <w:ilvl w:val="1"/>
          <w:numId w:val="16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color w:val="000000"/>
          <w:szCs w:val="20"/>
        </w:rPr>
      </w:pPr>
      <w:r>
        <w:rPr>
          <w:rFonts w:ascii="Times New Roman" w:hAnsi="Times New Roman" w:cs="Times New Roman"/>
          <w:color w:val="000000"/>
          <w:szCs w:val="20"/>
        </w:rPr>
        <w:t xml:space="preserve">_redirects: </w:t>
      </w:r>
      <w:r>
        <w:rPr>
          <w:rFonts w:ascii="Times New Roman" w:hAnsi="Times New Roman" w:cs="Times New Roman"/>
          <w:color w:val="000000"/>
          <w:szCs w:val="20"/>
        </w:rPr>
        <w:t>Typically holds redirect rules for web hosting.</w:t>
      </w:r>
    </w:p>
    <w:p w14:paraId="156CEE60" w14:textId="77777777" w:rsidR="000B1FE3" w:rsidRDefault="00A71B25">
      <w:pPr>
        <w:numPr>
          <w:ilvl w:val="1"/>
          <w:numId w:val="16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color w:val="000000"/>
          <w:szCs w:val="20"/>
        </w:rPr>
      </w:pPr>
      <w:proofErr w:type="spellStart"/>
      <w:r>
        <w:rPr>
          <w:rFonts w:ascii="Times New Roman" w:hAnsi="Times New Roman" w:cs="Times New Roman"/>
          <w:color w:val="000000"/>
          <w:szCs w:val="20"/>
        </w:rPr>
        <w:t>vite.svg</w:t>
      </w:r>
      <w:proofErr w:type="spellEnd"/>
      <w:r>
        <w:rPr>
          <w:rFonts w:ascii="Times New Roman" w:hAnsi="Times New Roman" w:cs="Times New Roman"/>
          <w:color w:val="000000"/>
          <w:szCs w:val="20"/>
        </w:rPr>
        <w:t>: An SVG image file, possibly the logo or related to Vite (a build tool).</w:t>
      </w:r>
    </w:p>
    <w:p w14:paraId="0F018FF3" w14:textId="77777777" w:rsidR="000B1FE3" w:rsidRDefault="00A71B25">
      <w:pPr>
        <w:numPr>
          <w:ilvl w:val="1"/>
          <w:numId w:val="16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b/>
          <w:bCs/>
          <w:color w:val="000000"/>
          <w:szCs w:val="20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Cs w:val="20"/>
        </w:rPr>
        <w:t>src</w:t>
      </w:r>
      <w:proofErr w:type="spellEnd"/>
      <w:r>
        <w:rPr>
          <w:rFonts w:ascii="Times New Roman" w:hAnsi="Times New Roman" w:cs="Times New Roman"/>
          <w:b/>
          <w:bCs/>
          <w:color w:val="000000"/>
          <w:szCs w:val="20"/>
        </w:rPr>
        <w:t xml:space="preserve"> (Source Files):</w:t>
      </w:r>
    </w:p>
    <w:p w14:paraId="49FC2429" w14:textId="77777777" w:rsidR="000B1FE3" w:rsidRDefault="00A71B25">
      <w:pPr>
        <w:numPr>
          <w:ilvl w:val="0"/>
          <w:numId w:val="19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  <w:szCs w:val="20"/>
        </w:rPr>
      </w:pPr>
      <w:r>
        <w:rPr>
          <w:rFonts w:ascii="Times New Roman" w:hAnsi="Times New Roman" w:cs="Times New Roman"/>
          <w:color w:val="000000"/>
          <w:szCs w:val="20"/>
        </w:rPr>
        <w:t>app: Likely contains the main application logic.</w:t>
      </w:r>
    </w:p>
    <w:p w14:paraId="69040C4A" w14:textId="77777777" w:rsidR="000B1FE3" w:rsidRDefault="00A71B25">
      <w:pPr>
        <w:numPr>
          <w:ilvl w:val="0"/>
          <w:numId w:val="19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  <w:szCs w:val="20"/>
        </w:rPr>
      </w:pPr>
      <w:r>
        <w:rPr>
          <w:rFonts w:ascii="Times New Roman" w:hAnsi="Times New Roman" w:cs="Times New Roman"/>
          <w:color w:val="000000"/>
          <w:szCs w:val="20"/>
        </w:rPr>
        <w:lastRenderedPageBreak/>
        <w:t>assets: Stores images, fonts, and other static files.</w:t>
      </w:r>
    </w:p>
    <w:p w14:paraId="5B585317" w14:textId="77777777" w:rsidR="000B1FE3" w:rsidRDefault="00A71B25">
      <w:pPr>
        <w:numPr>
          <w:ilvl w:val="0"/>
          <w:numId w:val="19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  <w:szCs w:val="20"/>
        </w:rPr>
      </w:pPr>
      <w:r>
        <w:rPr>
          <w:rFonts w:ascii="Times New Roman" w:hAnsi="Times New Roman" w:cs="Times New Roman"/>
          <w:color w:val="000000"/>
          <w:szCs w:val="20"/>
        </w:rPr>
        <w:t>components: Contains reusable UI components.</w:t>
      </w:r>
    </w:p>
    <w:p w14:paraId="66787BE2" w14:textId="77777777" w:rsidR="000B1FE3" w:rsidRDefault="00A71B25">
      <w:pPr>
        <w:numPr>
          <w:ilvl w:val="0"/>
          <w:numId w:val="19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  <w:szCs w:val="20"/>
        </w:rPr>
      </w:pPr>
      <w:r>
        <w:rPr>
          <w:rFonts w:ascii="Times New Roman" w:hAnsi="Times New Roman" w:cs="Times New Roman"/>
          <w:color w:val="000000"/>
          <w:szCs w:val="20"/>
        </w:rPr>
        <w:t>services: Could include modules for handling data, API calls, etc.</w:t>
      </w:r>
    </w:p>
    <w:p w14:paraId="373587D6" w14:textId="77777777" w:rsidR="000B1FE3" w:rsidRDefault="000B1FE3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bCs/>
          <w:color w:val="000000"/>
          <w:szCs w:val="20"/>
        </w:rPr>
      </w:pPr>
    </w:p>
    <w:p w14:paraId="1BA8E473" w14:textId="77777777" w:rsidR="000B1FE3" w:rsidRDefault="00A71B2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bCs/>
          <w:color w:val="00000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Cs w:val="20"/>
        </w:rPr>
        <w:t xml:space="preserve">Common Files in </w:t>
      </w:r>
      <w:proofErr w:type="spellStart"/>
      <w:r>
        <w:rPr>
          <w:rFonts w:ascii="Times New Roman" w:hAnsi="Times New Roman" w:cs="Times New Roman"/>
          <w:b/>
          <w:bCs/>
          <w:color w:val="000000"/>
          <w:szCs w:val="20"/>
        </w:rPr>
        <w:t>src</w:t>
      </w:r>
      <w:proofErr w:type="spellEnd"/>
      <w:r>
        <w:rPr>
          <w:rFonts w:ascii="Times New Roman" w:hAnsi="Times New Roman" w:cs="Times New Roman"/>
          <w:b/>
          <w:bCs/>
          <w:color w:val="000000"/>
          <w:szCs w:val="20"/>
        </w:rPr>
        <w:t>:</w:t>
      </w:r>
    </w:p>
    <w:p w14:paraId="3950E319" w14:textId="77777777" w:rsidR="000B1FE3" w:rsidRDefault="00A71B25">
      <w:pPr>
        <w:numPr>
          <w:ilvl w:val="0"/>
          <w:numId w:val="22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  <w:szCs w:val="20"/>
        </w:rPr>
      </w:pPr>
      <w:r>
        <w:rPr>
          <w:rFonts w:ascii="Times New Roman" w:hAnsi="Times New Roman" w:cs="Times New Roman"/>
          <w:color w:val="000000"/>
          <w:szCs w:val="20"/>
        </w:rPr>
        <w:t>App.css: Styles for the main application.</w:t>
      </w:r>
    </w:p>
    <w:p w14:paraId="6F250F52" w14:textId="77777777" w:rsidR="000B1FE3" w:rsidRDefault="00A71B25">
      <w:pPr>
        <w:numPr>
          <w:ilvl w:val="0"/>
          <w:numId w:val="22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  <w:szCs w:val="20"/>
        </w:rPr>
      </w:pPr>
      <w:proofErr w:type="spellStart"/>
      <w:r>
        <w:rPr>
          <w:rFonts w:ascii="Times New Roman" w:hAnsi="Times New Roman" w:cs="Times New Roman"/>
          <w:color w:val="000000"/>
          <w:szCs w:val="20"/>
        </w:rPr>
        <w:t>App.jsx</w:t>
      </w:r>
      <w:proofErr w:type="spellEnd"/>
      <w:r>
        <w:rPr>
          <w:rFonts w:ascii="Times New Roman" w:hAnsi="Times New Roman" w:cs="Times New Roman"/>
          <w:color w:val="000000"/>
          <w:szCs w:val="20"/>
        </w:rPr>
        <w:t>: Main component for the React application.</w:t>
      </w:r>
    </w:p>
    <w:p w14:paraId="7BC9A370" w14:textId="77777777" w:rsidR="000B1FE3" w:rsidRDefault="00A71B25">
      <w:pPr>
        <w:numPr>
          <w:ilvl w:val="0"/>
          <w:numId w:val="22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  <w:szCs w:val="20"/>
        </w:rPr>
      </w:pPr>
      <w:r>
        <w:rPr>
          <w:rFonts w:ascii="Times New Roman" w:hAnsi="Times New Roman" w:cs="Times New Roman"/>
          <w:color w:val="000000"/>
          <w:szCs w:val="20"/>
        </w:rPr>
        <w:t>index.css: Global styles.</w:t>
      </w:r>
    </w:p>
    <w:p w14:paraId="018FFA33" w14:textId="77777777" w:rsidR="000B1FE3" w:rsidRDefault="00A71B25">
      <w:pPr>
        <w:numPr>
          <w:ilvl w:val="0"/>
          <w:numId w:val="22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  <w:szCs w:val="20"/>
        </w:rPr>
      </w:pPr>
      <w:proofErr w:type="spellStart"/>
      <w:r>
        <w:rPr>
          <w:rFonts w:ascii="Times New Roman" w:hAnsi="Times New Roman" w:cs="Times New Roman"/>
          <w:color w:val="000000"/>
          <w:szCs w:val="20"/>
        </w:rPr>
        <w:t>main.jsx</w:t>
      </w:r>
      <w:proofErr w:type="spellEnd"/>
      <w:r>
        <w:rPr>
          <w:rFonts w:ascii="Times New Roman" w:hAnsi="Times New Roman" w:cs="Times New Roman"/>
          <w:color w:val="000000"/>
          <w:szCs w:val="20"/>
        </w:rPr>
        <w:t>: Entry point of the React application.</w:t>
      </w:r>
    </w:p>
    <w:p w14:paraId="0B7E2968" w14:textId="77777777" w:rsidR="000B1FE3" w:rsidRDefault="000B1FE3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ind w:left="720"/>
        <w:rPr>
          <w:rFonts w:ascii="Times New Roman" w:hAnsi="Times New Roman" w:cs="Times New Roman"/>
          <w:color w:val="000000"/>
          <w:szCs w:val="20"/>
        </w:rPr>
      </w:pPr>
    </w:p>
    <w:p w14:paraId="02073B13" w14:textId="77777777" w:rsidR="000B1FE3" w:rsidRDefault="00A71B2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bCs/>
          <w:color w:val="00000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Cs w:val="20"/>
        </w:rPr>
        <w:t>Configuration and Metadata Files:</w:t>
      </w:r>
    </w:p>
    <w:p w14:paraId="6A720108" w14:textId="77777777" w:rsidR="000B1FE3" w:rsidRDefault="00A71B25">
      <w:pPr>
        <w:numPr>
          <w:ilvl w:val="0"/>
          <w:numId w:val="2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  <w:szCs w:val="20"/>
        </w:rPr>
      </w:pPr>
      <w:r>
        <w:rPr>
          <w:rFonts w:ascii="Times New Roman" w:hAnsi="Times New Roman" w:cs="Times New Roman"/>
          <w:color w:val="000000"/>
          <w:szCs w:val="20"/>
        </w:rPr>
        <w:t>.</w:t>
      </w:r>
      <w:proofErr w:type="spellStart"/>
      <w:r>
        <w:rPr>
          <w:rFonts w:ascii="Times New Roman" w:hAnsi="Times New Roman" w:cs="Times New Roman"/>
          <w:color w:val="000000"/>
          <w:szCs w:val="20"/>
        </w:rPr>
        <w:t>eslintrc.cjs</w:t>
      </w:r>
      <w:proofErr w:type="spellEnd"/>
      <w:r>
        <w:rPr>
          <w:rFonts w:ascii="Times New Roman" w:hAnsi="Times New Roman" w:cs="Times New Roman"/>
          <w:color w:val="000000"/>
          <w:szCs w:val="20"/>
        </w:rPr>
        <w:t xml:space="preserve">: Configuration </w:t>
      </w:r>
      <w:proofErr w:type="gramStart"/>
      <w:r>
        <w:rPr>
          <w:rFonts w:ascii="Times New Roman" w:hAnsi="Times New Roman" w:cs="Times New Roman"/>
          <w:color w:val="000000"/>
          <w:szCs w:val="20"/>
        </w:rPr>
        <w:t>file</w:t>
      </w:r>
      <w:proofErr w:type="gramEnd"/>
      <w:r>
        <w:rPr>
          <w:rFonts w:ascii="Times New Roman" w:hAnsi="Times New Roman" w:cs="Times New Roman"/>
          <w:color w:val="000000"/>
          <w:szCs w:val="20"/>
        </w:rPr>
        <w:t xml:space="preserve"> for </w:t>
      </w:r>
      <w:proofErr w:type="spellStart"/>
      <w:r>
        <w:rPr>
          <w:rFonts w:ascii="Times New Roman" w:hAnsi="Times New Roman" w:cs="Times New Roman"/>
          <w:color w:val="000000"/>
          <w:szCs w:val="20"/>
        </w:rPr>
        <w:t>ESLint</w:t>
      </w:r>
      <w:proofErr w:type="spellEnd"/>
      <w:r>
        <w:rPr>
          <w:rFonts w:ascii="Times New Roman" w:hAnsi="Times New Roman" w:cs="Times New Roman"/>
          <w:color w:val="000000"/>
          <w:szCs w:val="20"/>
        </w:rPr>
        <w:t>, a tool to find and fix problems in JavaScript code.</w:t>
      </w:r>
    </w:p>
    <w:p w14:paraId="329E9026" w14:textId="77777777" w:rsidR="000B1FE3" w:rsidRDefault="00A71B25">
      <w:pPr>
        <w:numPr>
          <w:ilvl w:val="0"/>
          <w:numId w:val="2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  <w:szCs w:val="20"/>
        </w:rPr>
      </w:pPr>
      <w:r>
        <w:rPr>
          <w:rFonts w:ascii="Times New Roman" w:hAnsi="Times New Roman" w:cs="Times New Roman"/>
          <w:color w:val="000000"/>
          <w:szCs w:val="20"/>
        </w:rPr>
        <w:t>.</w:t>
      </w:r>
      <w:proofErr w:type="spellStart"/>
      <w:r>
        <w:rPr>
          <w:rFonts w:ascii="Times New Roman" w:hAnsi="Times New Roman" w:cs="Times New Roman"/>
          <w:color w:val="000000"/>
          <w:szCs w:val="20"/>
        </w:rPr>
        <w:t>gitignore</w:t>
      </w:r>
      <w:proofErr w:type="spellEnd"/>
      <w:r>
        <w:rPr>
          <w:rFonts w:ascii="Times New Roman" w:hAnsi="Times New Roman" w:cs="Times New Roman"/>
          <w:color w:val="000000"/>
          <w:szCs w:val="20"/>
        </w:rPr>
        <w:t>: Specifies files and directories that should be ignored by Git.</w:t>
      </w:r>
    </w:p>
    <w:p w14:paraId="080CDAC0" w14:textId="77777777" w:rsidR="000B1FE3" w:rsidRDefault="00A71B25">
      <w:pPr>
        <w:numPr>
          <w:ilvl w:val="0"/>
          <w:numId w:val="2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  <w:szCs w:val="20"/>
        </w:rPr>
      </w:pPr>
      <w:r>
        <w:rPr>
          <w:rFonts w:ascii="Times New Roman" w:hAnsi="Times New Roman" w:cs="Times New Roman"/>
          <w:color w:val="000000"/>
          <w:szCs w:val="20"/>
        </w:rPr>
        <w:t>index.html: The main HTML file that loads the application.</w:t>
      </w:r>
    </w:p>
    <w:p w14:paraId="70309C2A" w14:textId="77777777" w:rsidR="000B1FE3" w:rsidRDefault="00A71B25">
      <w:pPr>
        <w:numPr>
          <w:ilvl w:val="0"/>
          <w:numId w:val="2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  <w:szCs w:val="20"/>
        </w:rPr>
      </w:pPr>
      <w:proofErr w:type="gramStart"/>
      <w:r>
        <w:rPr>
          <w:rFonts w:ascii="Times New Roman" w:hAnsi="Times New Roman" w:cs="Times New Roman"/>
          <w:color w:val="000000"/>
          <w:szCs w:val="20"/>
        </w:rPr>
        <w:t>package-</w:t>
      </w:r>
      <w:proofErr w:type="spellStart"/>
      <w:r>
        <w:rPr>
          <w:rFonts w:ascii="Times New Roman" w:hAnsi="Times New Roman" w:cs="Times New Roman"/>
          <w:color w:val="000000"/>
          <w:szCs w:val="20"/>
        </w:rPr>
        <w:t>lock.json</w:t>
      </w:r>
      <w:proofErr w:type="spellEnd"/>
      <w:proofErr w:type="gramEnd"/>
      <w:r>
        <w:rPr>
          <w:rFonts w:ascii="Times New Roman" w:hAnsi="Times New Roman" w:cs="Times New Roman"/>
          <w:color w:val="000000"/>
          <w:szCs w:val="20"/>
        </w:rPr>
        <w:t>: Locks the versions of installed packages.</w:t>
      </w:r>
    </w:p>
    <w:p w14:paraId="13E3DBBD" w14:textId="77777777" w:rsidR="000B1FE3" w:rsidRDefault="00A71B25">
      <w:pPr>
        <w:numPr>
          <w:ilvl w:val="0"/>
          <w:numId w:val="2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  <w:szCs w:val="20"/>
        </w:rPr>
      </w:pPr>
      <w:proofErr w:type="spellStart"/>
      <w:r>
        <w:rPr>
          <w:rFonts w:ascii="Times New Roman" w:hAnsi="Times New Roman" w:cs="Times New Roman"/>
          <w:color w:val="000000"/>
          <w:szCs w:val="20"/>
        </w:rPr>
        <w:t>package.json</w:t>
      </w:r>
      <w:proofErr w:type="spellEnd"/>
      <w:r>
        <w:rPr>
          <w:rFonts w:ascii="Times New Roman" w:hAnsi="Times New Roman" w:cs="Times New Roman"/>
          <w:color w:val="000000"/>
          <w:szCs w:val="20"/>
        </w:rPr>
        <w:t>: Contains metadata about the project and lists dependencies.</w:t>
      </w:r>
    </w:p>
    <w:p w14:paraId="2771AB77" w14:textId="77777777" w:rsidR="000B1FE3" w:rsidRDefault="00A71B25">
      <w:pPr>
        <w:numPr>
          <w:ilvl w:val="0"/>
          <w:numId w:val="2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  <w:szCs w:val="20"/>
        </w:rPr>
      </w:pPr>
      <w:r>
        <w:rPr>
          <w:rFonts w:ascii="Times New Roman" w:hAnsi="Times New Roman" w:cs="Times New Roman"/>
          <w:color w:val="000000"/>
          <w:szCs w:val="20"/>
        </w:rPr>
        <w:t>README.md: Documentation for the project.</w:t>
      </w:r>
    </w:p>
    <w:p w14:paraId="4ECBCAD9" w14:textId="77777777" w:rsidR="000B1FE3" w:rsidRDefault="00A71B25">
      <w:pPr>
        <w:numPr>
          <w:ilvl w:val="0"/>
          <w:numId w:val="2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  <w:szCs w:val="20"/>
        </w:rPr>
      </w:pPr>
      <w:r>
        <w:rPr>
          <w:rFonts w:ascii="Times New Roman" w:hAnsi="Times New Roman" w:cs="Times New Roman"/>
          <w:color w:val="000000"/>
          <w:szCs w:val="20"/>
        </w:rPr>
        <w:t>vite.config.js: Conf</w:t>
      </w:r>
      <w:r>
        <w:rPr>
          <w:rFonts w:ascii="Times New Roman" w:hAnsi="Times New Roman" w:cs="Times New Roman"/>
          <w:color w:val="000000"/>
          <w:szCs w:val="20"/>
        </w:rPr>
        <w:t>iguration file for Vite.</w:t>
      </w:r>
    </w:p>
    <w:p w14:paraId="7B31BFC5" w14:textId="77777777" w:rsidR="000B1FE3" w:rsidRDefault="000B1FE3">
      <w:pPr>
        <w:rPr>
          <w:rFonts w:ascii="Times New Roman" w:eastAsia="Times New Roman" w:hAnsi="Times New Roman" w:cs="Times New Roman"/>
          <w:b/>
        </w:rPr>
      </w:pPr>
    </w:p>
    <w:p w14:paraId="3E96D9B5" w14:textId="77777777" w:rsidR="000B1FE3" w:rsidRDefault="00A71B25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8. State Management</w:t>
      </w:r>
    </w:p>
    <w:p w14:paraId="3C2AD962" w14:textId="77777777" w:rsidR="000B1FE3" w:rsidRDefault="00A71B2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bCs/>
          <w:color w:val="00000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Cs w:val="20"/>
        </w:rPr>
        <w:t>Global State:</w:t>
      </w:r>
    </w:p>
    <w:p w14:paraId="52E25C44" w14:textId="77777777" w:rsidR="000B1FE3" w:rsidRDefault="00A71B25">
      <w:pPr>
        <w:numPr>
          <w:ilvl w:val="0"/>
          <w:numId w:val="2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  <w:szCs w:val="20"/>
        </w:rPr>
      </w:pPr>
      <w:r>
        <w:rPr>
          <w:rFonts w:ascii="Times New Roman" w:hAnsi="Times New Roman" w:cs="Times New Roman"/>
          <w:color w:val="000000"/>
          <w:szCs w:val="20"/>
        </w:rPr>
        <w:t>User authentication</w:t>
      </w:r>
    </w:p>
    <w:p w14:paraId="50FA8A79" w14:textId="77777777" w:rsidR="000B1FE3" w:rsidRDefault="00A71B25">
      <w:pPr>
        <w:numPr>
          <w:ilvl w:val="0"/>
          <w:numId w:val="2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  <w:szCs w:val="20"/>
        </w:rPr>
      </w:pPr>
      <w:r>
        <w:rPr>
          <w:rFonts w:ascii="Times New Roman" w:hAnsi="Times New Roman" w:cs="Times New Roman"/>
          <w:color w:val="000000"/>
          <w:szCs w:val="20"/>
        </w:rPr>
        <w:t>Cryptocurrency data</w:t>
      </w:r>
    </w:p>
    <w:p w14:paraId="369F21C5" w14:textId="77777777" w:rsidR="000B1FE3" w:rsidRDefault="00A71B25">
      <w:pPr>
        <w:numPr>
          <w:ilvl w:val="0"/>
          <w:numId w:val="2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  <w:szCs w:val="20"/>
        </w:rPr>
      </w:pPr>
      <w:r>
        <w:rPr>
          <w:rFonts w:ascii="Times New Roman" w:hAnsi="Times New Roman" w:cs="Times New Roman"/>
          <w:color w:val="000000"/>
          <w:szCs w:val="20"/>
        </w:rPr>
        <w:t>Global settings</w:t>
      </w:r>
    </w:p>
    <w:p w14:paraId="11DF45EE" w14:textId="77777777" w:rsidR="000B1FE3" w:rsidRDefault="00A71B25">
      <w:pPr>
        <w:numPr>
          <w:ilvl w:val="0"/>
          <w:numId w:val="2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  <w:szCs w:val="20"/>
        </w:rPr>
      </w:pPr>
      <w:r>
        <w:rPr>
          <w:rFonts w:ascii="Times New Roman" w:hAnsi="Times New Roman" w:cs="Times New Roman"/>
          <w:color w:val="000000"/>
          <w:szCs w:val="20"/>
        </w:rPr>
        <w:t>Transaction history</w:t>
      </w:r>
    </w:p>
    <w:p w14:paraId="3D8A7A40" w14:textId="77777777" w:rsidR="000B1FE3" w:rsidRDefault="00A71B25">
      <w:pPr>
        <w:rPr>
          <w:rFonts w:ascii="Times New Roman" w:hAnsi="Times New Roman" w:cs="Times New Roman"/>
          <w:b/>
          <w:bCs/>
          <w:color w:val="00000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Cs w:val="20"/>
        </w:rPr>
        <w:t>Local State:</w:t>
      </w:r>
    </w:p>
    <w:p w14:paraId="0480CB56" w14:textId="77777777" w:rsidR="000B1FE3" w:rsidRDefault="00A71B25">
      <w:pPr>
        <w:numPr>
          <w:ilvl w:val="0"/>
          <w:numId w:val="26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  <w:szCs w:val="20"/>
        </w:rPr>
      </w:pPr>
      <w:r>
        <w:rPr>
          <w:rFonts w:ascii="Times New Roman" w:hAnsi="Times New Roman" w:cs="Times New Roman"/>
          <w:color w:val="000000"/>
          <w:szCs w:val="20"/>
        </w:rPr>
        <w:t>Form inputs</w:t>
      </w:r>
    </w:p>
    <w:p w14:paraId="5C054CCD" w14:textId="77777777" w:rsidR="000B1FE3" w:rsidRDefault="00A71B25">
      <w:pPr>
        <w:numPr>
          <w:ilvl w:val="0"/>
          <w:numId w:val="26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  <w:szCs w:val="20"/>
        </w:rPr>
      </w:pPr>
      <w:r>
        <w:rPr>
          <w:rFonts w:ascii="Times New Roman" w:hAnsi="Times New Roman" w:cs="Times New Roman"/>
          <w:color w:val="000000"/>
          <w:szCs w:val="20"/>
        </w:rPr>
        <w:t>UI toggle states</w:t>
      </w:r>
    </w:p>
    <w:p w14:paraId="526034E8" w14:textId="77777777" w:rsidR="000B1FE3" w:rsidRDefault="00A71B25">
      <w:pPr>
        <w:numPr>
          <w:ilvl w:val="0"/>
          <w:numId w:val="26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  <w:szCs w:val="20"/>
        </w:rPr>
      </w:pPr>
      <w:r>
        <w:rPr>
          <w:rFonts w:ascii="Times New Roman" w:hAnsi="Times New Roman" w:cs="Times New Roman"/>
          <w:color w:val="000000"/>
          <w:szCs w:val="20"/>
        </w:rPr>
        <w:t>Component-specific details</w:t>
      </w:r>
    </w:p>
    <w:p w14:paraId="4FDA795A" w14:textId="77777777" w:rsidR="000B1FE3" w:rsidRDefault="00A71B25">
      <w:pPr>
        <w:numPr>
          <w:ilvl w:val="0"/>
          <w:numId w:val="26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  <w:szCs w:val="20"/>
        </w:rPr>
      </w:pPr>
      <w:r>
        <w:rPr>
          <w:rFonts w:ascii="Times New Roman" w:hAnsi="Times New Roman" w:cs="Times New Roman"/>
          <w:color w:val="000000"/>
          <w:szCs w:val="20"/>
        </w:rPr>
        <w:t>Temporary data</w:t>
      </w:r>
    </w:p>
    <w:p w14:paraId="0B6E6011" w14:textId="77777777" w:rsidR="000B1FE3" w:rsidRDefault="000B1FE3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4683502" w14:textId="77777777" w:rsidR="000B1FE3" w:rsidRDefault="00A71B25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9. User Interface</w:t>
      </w:r>
    </w:p>
    <w:p w14:paraId="4CC6567B" w14:textId="77777777" w:rsidR="000B1FE3" w:rsidRDefault="00A71B25">
      <w:pPr>
        <w:numPr>
          <w:ilvl w:val="0"/>
          <w:numId w:val="3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  <w:szCs w:val="20"/>
        </w:rPr>
      </w:pPr>
      <w:r>
        <w:rPr>
          <w:rFonts w:ascii="Times New Roman" w:hAnsi="Times New Roman" w:cs="Times New Roman"/>
          <w:color w:val="000000"/>
          <w:szCs w:val="20"/>
        </w:rPr>
        <w:t xml:space="preserve">Blends dark and </w:t>
      </w:r>
      <w:r>
        <w:rPr>
          <w:rFonts w:ascii="Times New Roman" w:hAnsi="Times New Roman" w:cs="Times New Roman"/>
          <w:color w:val="000000"/>
          <w:szCs w:val="20"/>
        </w:rPr>
        <w:t>light themes for improved readability.</w:t>
      </w:r>
    </w:p>
    <w:p w14:paraId="6FF094D5" w14:textId="77777777" w:rsidR="000B1FE3" w:rsidRDefault="00A71B25">
      <w:pPr>
        <w:numPr>
          <w:ilvl w:val="0"/>
          <w:numId w:val="3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  <w:szCs w:val="20"/>
        </w:rPr>
      </w:pPr>
      <w:r>
        <w:rPr>
          <w:rFonts w:ascii="Times New Roman" w:hAnsi="Times New Roman" w:cs="Times New Roman"/>
          <w:color w:val="000000"/>
          <w:szCs w:val="20"/>
        </w:rPr>
        <w:t>Clear sections for quick stats and detailed information.</w:t>
      </w:r>
    </w:p>
    <w:p w14:paraId="7B8A9BA6" w14:textId="77777777" w:rsidR="000B1FE3" w:rsidRDefault="00A71B25">
      <w:pPr>
        <w:numPr>
          <w:ilvl w:val="0"/>
          <w:numId w:val="3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__inter_d65c78"/>
          <w:color w:val="000000"/>
          <w:sz w:val="24"/>
        </w:rPr>
      </w:pPr>
      <w:r>
        <w:rPr>
          <w:rFonts w:ascii="Times New Roman" w:hAnsi="Times New Roman" w:cs="Times New Roman"/>
          <w:color w:val="000000"/>
          <w:szCs w:val="20"/>
        </w:rPr>
        <w:t>User-friendly navigation with a menu for easy access to other sections.</w:t>
      </w:r>
    </w:p>
    <w:p w14:paraId="0F821B48" w14:textId="77777777" w:rsidR="000B1FE3" w:rsidRDefault="000B1FE3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D5D42E5" w14:textId="77777777" w:rsidR="000B1FE3" w:rsidRDefault="00A71B25">
      <w:pPr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10. Styling</w:t>
      </w:r>
    </w:p>
    <w:p w14:paraId="4DDC0556" w14:textId="77777777" w:rsidR="000B1FE3" w:rsidRDefault="00A71B25">
      <w:pPr>
        <w:numPr>
          <w:ilvl w:val="0"/>
          <w:numId w:val="3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CSS Framework</w:t>
      </w:r>
    </w:p>
    <w:p w14:paraId="0CC58C49" w14:textId="77777777" w:rsidR="000B1FE3" w:rsidRDefault="00A71B25">
      <w:pPr>
        <w:numPr>
          <w:ilvl w:val="0"/>
          <w:numId w:val="3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Bootstrap 5.3.2</w:t>
      </w:r>
    </w:p>
    <w:p w14:paraId="11A39068" w14:textId="77777777" w:rsidR="000B1FE3" w:rsidRDefault="00A71B25">
      <w:pPr>
        <w:numPr>
          <w:ilvl w:val="0"/>
          <w:numId w:val="3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Custom CSS modules</w:t>
      </w:r>
    </w:p>
    <w:p w14:paraId="4AE7AEFC" w14:textId="77777777" w:rsidR="000B1FE3" w:rsidRDefault="00A71B25">
      <w:pPr>
        <w:numPr>
          <w:ilvl w:val="0"/>
          <w:numId w:val="3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Responsive design princ</w:t>
      </w:r>
      <w:r>
        <w:rPr>
          <w:rFonts w:ascii="Times New Roman" w:eastAsia="Times New Roman" w:hAnsi="Times New Roman" w:cs="Times New Roman"/>
        </w:rPr>
        <w:t>iples</w:t>
      </w:r>
    </w:p>
    <w:p w14:paraId="3530E525" w14:textId="77777777" w:rsidR="000B1FE3" w:rsidRDefault="00A71B25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11. Testing</w:t>
      </w:r>
    </w:p>
    <w:p w14:paraId="2FD38FFD" w14:textId="77777777" w:rsidR="000B1FE3" w:rsidRDefault="00A71B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Testing Strategy</w:t>
      </w:r>
    </w:p>
    <w:p w14:paraId="6247A4B1" w14:textId="77777777" w:rsidR="000B1FE3" w:rsidRDefault="00A71B25">
      <w:pPr>
        <w:numPr>
          <w:ilvl w:val="0"/>
          <w:numId w:val="3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Component testing using React Testing Library</w:t>
      </w:r>
    </w:p>
    <w:p w14:paraId="7185F496" w14:textId="77777777" w:rsidR="000B1FE3" w:rsidRDefault="00A71B25">
      <w:pPr>
        <w:numPr>
          <w:ilvl w:val="0"/>
          <w:numId w:val="3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Integration tests for API calls</w:t>
      </w:r>
    </w:p>
    <w:p w14:paraId="3B0519FA" w14:textId="77777777" w:rsidR="000B1FE3" w:rsidRDefault="00A71B25">
      <w:pPr>
        <w:numPr>
          <w:ilvl w:val="0"/>
          <w:numId w:val="3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User interaction testing</w:t>
      </w:r>
    </w:p>
    <w:p w14:paraId="4DC24C7C" w14:textId="77777777" w:rsidR="000B1FE3" w:rsidRDefault="00A71B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Test Coverage</w:t>
      </w:r>
    </w:p>
    <w:p w14:paraId="31FD0185" w14:textId="77777777" w:rsidR="000B1FE3" w:rsidRDefault="00A71B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Component rendering</w:t>
      </w:r>
    </w:p>
    <w:p w14:paraId="5230284D" w14:textId="77777777" w:rsidR="000B1FE3" w:rsidRDefault="00A71B25">
      <w:pPr>
        <w:numPr>
          <w:ilvl w:val="0"/>
          <w:numId w:val="3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User interactions</w:t>
      </w:r>
    </w:p>
    <w:p w14:paraId="1C86FBC6" w14:textId="77777777" w:rsidR="000B1FE3" w:rsidRDefault="00A71B25">
      <w:pPr>
        <w:numPr>
          <w:ilvl w:val="0"/>
          <w:numId w:val="3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State management</w:t>
      </w:r>
    </w:p>
    <w:p w14:paraId="0175A0B1" w14:textId="77777777" w:rsidR="000B1FE3" w:rsidRDefault="00A71B25">
      <w:pPr>
        <w:numPr>
          <w:ilvl w:val="0"/>
          <w:numId w:val="3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API integration</w:t>
      </w:r>
    </w:p>
    <w:p w14:paraId="18A25DE6" w14:textId="77777777" w:rsidR="000B1FE3" w:rsidRDefault="00A71B25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12. Screenshots</w:t>
      </w:r>
    </w:p>
    <w:p w14:paraId="27F911DB" w14:textId="77777777" w:rsidR="000B1FE3" w:rsidRDefault="00A71B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en-US"/>
        </w:rPr>
        <w:drawing>
          <wp:inline distT="0" distB="0" distL="0" distR="0" wp14:anchorId="4884174A" wp14:editId="0E7E407C">
            <wp:extent cx="5731510" cy="2849245"/>
            <wp:effectExtent l="0" t="0" r="0" b="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C09C" w14:textId="77777777" w:rsidR="000B1FE3" w:rsidRDefault="00A71B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en-US"/>
        </w:rPr>
        <w:drawing>
          <wp:inline distT="0" distB="0" distL="0" distR="0" wp14:anchorId="1C7C9D48" wp14:editId="73AA8A87">
            <wp:extent cx="5731510" cy="2837180"/>
            <wp:effectExtent l="0" t="0" r="0" b="0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EBCA" w14:textId="77777777" w:rsidR="000B1FE3" w:rsidRDefault="00A71B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70913FCC" wp14:editId="0F495E89">
            <wp:extent cx="5731510" cy="2802255"/>
            <wp:effectExtent l="0" t="0" r="0" b="0"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6EAC" w14:textId="77777777" w:rsidR="000B1FE3" w:rsidRDefault="00A71B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en-US"/>
        </w:rPr>
        <w:drawing>
          <wp:inline distT="0" distB="0" distL="0" distR="0" wp14:anchorId="0CBC7721" wp14:editId="3532D9CC">
            <wp:extent cx="5731510" cy="2841625"/>
            <wp:effectExtent l="0" t="0" r="0" b="0"/>
            <wp:docPr id="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AD37" w14:textId="77777777" w:rsidR="000B1FE3" w:rsidRDefault="00A71B25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13. Known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Issues</w:t>
      </w:r>
    </w:p>
    <w:p w14:paraId="1FE8E85B" w14:textId="77777777" w:rsidR="000B1FE3" w:rsidRDefault="00A71B25">
      <w:pPr>
        <w:numPr>
          <w:ilvl w:val="0"/>
          <w:numId w:val="35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User Interface (UI) Concerns </w:t>
      </w:r>
    </w:p>
    <w:p w14:paraId="4526A893" w14:textId="77777777" w:rsidR="000B1FE3" w:rsidRDefault="00A71B25">
      <w:pPr>
        <w:numPr>
          <w:ilvl w:val="0"/>
          <w:numId w:val="35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Data Accuracy </w:t>
      </w:r>
    </w:p>
    <w:p w14:paraId="771DEE1C" w14:textId="77777777" w:rsidR="000B1FE3" w:rsidRDefault="00A71B25">
      <w:pPr>
        <w:numPr>
          <w:ilvl w:val="0"/>
          <w:numId w:val="35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Performance Issues </w:t>
      </w:r>
    </w:p>
    <w:p w14:paraId="524498CA" w14:textId="77777777" w:rsidR="000B1FE3" w:rsidRDefault="00A71B25">
      <w:pPr>
        <w:numPr>
          <w:ilvl w:val="0"/>
          <w:numId w:val="35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Accessibility Features </w:t>
      </w:r>
    </w:p>
    <w:p w14:paraId="2CA65786" w14:textId="77777777" w:rsidR="000B1FE3" w:rsidRDefault="00A71B25">
      <w:pPr>
        <w:numPr>
          <w:ilvl w:val="0"/>
          <w:numId w:val="35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Error Handling </w:t>
      </w:r>
    </w:p>
    <w:p w14:paraId="047876DE" w14:textId="77777777" w:rsidR="000B1FE3" w:rsidRDefault="00A71B25">
      <w:pPr>
        <w:numPr>
          <w:ilvl w:val="0"/>
          <w:numId w:val="35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Mobile Optimization </w:t>
      </w:r>
    </w:p>
    <w:p w14:paraId="1C74C531" w14:textId="77777777" w:rsidR="000B1FE3" w:rsidRDefault="00A71B25">
      <w:pPr>
        <w:numPr>
          <w:ilvl w:val="0"/>
          <w:numId w:val="35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Documentation and Support </w:t>
      </w:r>
    </w:p>
    <w:p w14:paraId="46BDB886" w14:textId="77777777" w:rsidR="000B1FE3" w:rsidRDefault="000B1FE3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Segoe UI"/>
          <w:color w:val="000000"/>
          <w:sz w:val="18"/>
        </w:rPr>
      </w:pPr>
    </w:p>
    <w:p w14:paraId="775CD0B5" w14:textId="77777777" w:rsidR="000B1FE3" w:rsidRDefault="000B1FE3">
      <w:pPr>
        <w:rPr>
          <w:rFonts w:ascii="Times New Roman" w:eastAsia="Times New Roman" w:hAnsi="Times New Roman" w:cs="Times New Roman"/>
          <w:b/>
          <w:u w:val="single"/>
        </w:rPr>
      </w:pPr>
    </w:p>
    <w:p w14:paraId="3EBF9C66" w14:textId="77777777" w:rsidR="000B1FE3" w:rsidRDefault="00A71B25">
      <w:pPr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>14. Future Enhancements</w:t>
      </w:r>
    </w:p>
    <w:p w14:paraId="57DFDD94" w14:textId="77777777" w:rsidR="000B1FE3" w:rsidRDefault="00A71B2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384" w:after="144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color w:val="000000"/>
        </w:rPr>
        <w:t>Community Features:</w:t>
      </w:r>
    </w:p>
    <w:p w14:paraId="42445F84" w14:textId="77777777" w:rsidR="000B1FE3" w:rsidRDefault="00A71B2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Include sections for community discussions, news,</w:t>
      </w:r>
      <w:r>
        <w:rPr>
          <w:rFonts w:ascii="Times New Roman" w:hAnsi="Times New Roman" w:cs="Times New Roman"/>
          <w:color w:val="000000"/>
        </w:rPr>
        <w:t xml:space="preserve"> and updates related to specific cryptocurrencies.</w:t>
      </w:r>
    </w:p>
    <w:p w14:paraId="5411223E" w14:textId="77777777" w:rsidR="000B1FE3" w:rsidRDefault="00A71B2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Implement integration with social media platforms for sharing insights.</w:t>
      </w:r>
    </w:p>
    <w:p w14:paraId="305B95D1" w14:textId="1B9CDDFC" w:rsidR="000B1FE3" w:rsidRDefault="00A71B2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lastRenderedPageBreak/>
        <w:t xml:space="preserve"> Educational Resources</w:t>
      </w:r>
      <w:r w:rsidR="00D82E5D">
        <w:rPr>
          <w:rFonts w:ascii="Times New Roman" w:hAnsi="Times New Roman" w:cs="Times New Roman"/>
          <w:b/>
          <w:color w:val="000000"/>
        </w:rPr>
        <w:t>:</w:t>
      </w:r>
    </w:p>
    <w:p w14:paraId="22063A17" w14:textId="77777777" w:rsidR="00D82E5D" w:rsidRDefault="00D82E5D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</w:rPr>
      </w:pPr>
    </w:p>
    <w:p w14:paraId="448F3EFA" w14:textId="77777777" w:rsidR="000B1FE3" w:rsidRDefault="00A71B2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Offer guides, tutorials, and articles for beginners to learn about cryptocurrency investing.</w:t>
      </w:r>
    </w:p>
    <w:p w14:paraId="466FE4AC" w14:textId="77777777" w:rsidR="000B1FE3" w:rsidRDefault="00A71B2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Develop a </w:t>
      </w:r>
      <w:r>
        <w:rPr>
          <w:rFonts w:ascii="Times New Roman" w:hAnsi="Times New Roman" w:cs="Times New Roman"/>
          <w:color w:val="000000"/>
        </w:rPr>
        <w:t>glossary of terms commonly used in the cryptocurrency market.</w:t>
      </w:r>
    </w:p>
    <w:p w14:paraId="4DA46AE2" w14:textId="6BFCD201" w:rsidR="000B1FE3" w:rsidRDefault="00A71B2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384" w:after="144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color w:val="000000"/>
        </w:rPr>
        <w:t>Portfolio Management</w:t>
      </w:r>
      <w:r w:rsidR="00D82E5D">
        <w:rPr>
          <w:rFonts w:ascii="Times New Roman" w:hAnsi="Times New Roman" w:cs="Times New Roman"/>
          <w:b/>
          <w:color w:val="000000"/>
        </w:rPr>
        <w:t>:</w:t>
      </w:r>
    </w:p>
    <w:p w14:paraId="37A5361F" w14:textId="77777777" w:rsidR="000B1FE3" w:rsidRDefault="00A71B2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Introduce features that allow users to track their cryptocurrency investments and portfolios directly within the dashboard.</w:t>
      </w:r>
    </w:p>
    <w:p w14:paraId="581A0AD1" w14:textId="5D1158D0" w:rsidR="000B1FE3" w:rsidRDefault="00A71B2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384" w:after="144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color w:val="000000"/>
        </w:rPr>
        <w:t>Integration with Wallets</w:t>
      </w:r>
      <w:r w:rsidR="00D82E5D">
        <w:rPr>
          <w:rFonts w:ascii="Times New Roman" w:hAnsi="Times New Roman" w:cs="Times New Roman"/>
          <w:b/>
          <w:color w:val="000000"/>
        </w:rPr>
        <w:t>:</w:t>
      </w:r>
    </w:p>
    <w:p w14:paraId="7A1DDFAB" w14:textId="77777777" w:rsidR="000B1FE3" w:rsidRDefault="00A71B2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Enable users to connec</w:t>
      </w:r>
      <w:r>
        <w:rPr>
          <w:rFonts w:ascii="Times New Roman" w:hAnsi="Times New Roman" w:cs="Times New Roman"/>
          <w:color w:val="000000"/>
        </w:rPr>
        <w:t>t their cryptocurrency wallets for real-time balance tracking and transaction history.</w:t>
      </w:r>
    </w:p>
    <w:p w14:paraId="671AAAF7" w14:textId="7D89057E" w:rsidR="000B1FE3" w:rsidRDefault="00A71B2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384" w:after="144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color w:val="000000"/>
        </w:rPr>
        <w:t>Regulatory Updates</w:t>
      </w:r>
      <w:r w:rsidR="00D82E5D">
        <w:rPr>
          <w:rFonts w:ascii="Times New Roman" w:hAnsi="Times New Roman" w:cs="Times New Roman"/>
          <w:b/>
          <w:color w:val="000000"/>
        </w:rPr>
        <w:t>:</w:t>
      </w:r>
    </w:p>
    <w:p w14:paraId="051DABB6" w14:textId="77777777" w:rsidR="000B1FE3" w:rsidRDefault="00A71B2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spacing w:after="0" w:line="240" w:lineRule="auto"/>
        <w:rPr>
          <w:rFonts w:ascii="__inter_d65c78"/>
          <w:color w:val="000000"/>
          <w:sz w:val="30"/>
        </w:rPr>
      </w:pPr>
      <w:r>
        <w:rPr>
          <w:rFonts w:ascii="Times New Roman" w:hAnsi="Times New Roman" w:cs="Times New Roman"/>
          <w:color w:val="000000"/>
        </w:rPr>
        <w:t>Incorporate a section dedicated to global regulatory updates affecting the cryptocurrency market.</w:t>
      </w:r>
    </w:p>
    <w:p w14:paraId="5E5120C2" w14:textId="77777777" w:rsidR="000B1FE3" w:rsidRDefault="000B1FE3">
      <w:pPr>
        <w:rPr>
          <w:rFonts w:ascii="Times New Roman" w:eastAsia="Times New Roman" w:hAnsi="Times New Roman" w:cs="Times New Roman"/>
        </w:rPr>
      </w:pPr>
    </w:p>
    <w:p w14:paraId="6962A2CB" w14:textId="77777777" w:rsidR="000B1FE3" w:rsidRPr="00D82E5D" w:rsidRDefault="00A71B2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D82E5D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Links</w:t>
      </w:r>
    </w:p>
    <w:p w14:paraId="48B664BD" w14:textId="77777777" w:rsidR="003445B5" w:rsidRDefault="00A71B2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GitHub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1DBF234" w14:textId="77777777" w:rsidR="003445B5" w:rsidRDefault="003445B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0C2A4E" w14:textId="18438898" w:rsidR="000B1FE3" w:rsidRDefault="00A71B2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>https://github.com/BenzyMabell/Cryptoverse</w:t>
      </w:r>
    </w:p>
    <w:p w14:paraId="0405B8ED" w14:textId="77777777" w:rsidR="00011CAE" w:rsidRDefault="00011CA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EA3E03" w14:textId="77777777" w:rsidR="000B1FE3" w:rsidRDefault="00A71B25">
      <w:pPr>
        <w:rPr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Google drive link:</w:t>
      </w:r>
      <w:r>
        <w:rPr>
          <w:b/>
          <w:sz w:val="20"/>
          <w:szCs w:val="20"/>
        </w:rPr>
        <w:t xml:space="preserve"> </w:t>
      </w:r>
    </w:p>
    <w:p w14:paraId="24050BAA" w14:textId="04DDB6B1" w:rsidR="00D82E5D" w:rsidRPr="00493EFC" w:rsidRDefault="003445B5">
      <w:pPr>
        <w:rPr>
          <w:rFonts w:ascii="Times New Roman" w:eastAsia="Times New Roman" w:hAnsi="Times New Roman" w:cs="Times New Roman"/>
          <w:sz w:val="24"/>
        </w:rPr>
      </w:pPr>
      <w:r w:rsidRPr="00493EFC">
        <w:rPr>
          <w:rFonts w:ascii="Times New Roman" w:eastAsia="Times New Roman" w:hAnsi="Times New Roman" w:cs="Times New Roman"/>
          <w:sz w:val="24"/>
        </w:rPr>
        <w:t>https://drive.google.com/drive/folders/1jDF_ZWhWGVSFmLSwvC2-PF2gy7QVMpyq?usp=sharing</w:t>
      </w:r>
    </w:p>
    <w:p w14:paraId="6A9419E9" w14:textId="77777777" w:rsidR="00011CAE" w:rsidRDefault="00011CA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2799EE" w14:textId="77777777" w:rsidR="00493EFC" w:rsidRDefault="00A71B2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Demo video link:</w:t>
      </w:r>
    </w:p>
    <w:p w14:paraId="1487BFEE" w14:textId="7048F914" w:rsidR="000B1FE3" w:rsidRPr="00493EFC" w:rsidRDefault="00A71B25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493EFC">
        <w:rPr>
          <w:rFonts w:ascii="Times New Roman" w:eastAsia="Times New Roman" w:hAnsi="Times New Roman" w:cs="Times New Roman"/>
          <w:b/>
          <w:sz w:val="28"/>
          <w:szCs w:val="24"/>
        </w:rPr>
        <w:t xml:space="preserve"> </w:t>
      </w:r>
      <w:r w:rsidR="00011CAE" w:rsidRPr="00493EFC">
        <w:rPr>
          <w:rFonts w:ascii="Times New Roman" w:eastAsia="Times New Roman" w:hAnsi="Times New Roman" w:cs="Times New Roman"/>
          <w:sz w:val="24"/>
          <w:szCs w:val="24"/>
        </w:rPr>
        <w:t>https://drive.google.com/file/d/1V7mDG4Zsbw3jt9AqSuTaXWA0kePUGmqe/view?usp=sha</w:t>
      </w:r>
      <w:proofErr w:type="gramStart"/>
      <w:r w:rsidR="00011CAE" w:rsidRPr="00493EFC">
        <w:rPr>
          <w:rFonts w:ascii="Times New Roman" w:eastAsia="Times New Roman" w:hAnsi="Times New Roman" w:cs="Times New Roman"/>
          <w:sz w:val="24"/>
          <w:szCs w:val="24"/>
        </w:rPr>
        <w:t>ring</w:t>
      </w:r>
      <w:proofErr w:type="gramEnd"/>
    </w:p>
    <w:p w14:paraId="36DABA7E" w14:textId="77777777" w:rsidR="000B1FE3" w:rsidRDefault="000B1FE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3153FC" w14:textId="77777777" w:rsidR="000B1FE3" w:rsidRDefault="000B1FE3">
      <w:pPr>
        <w:rPr>
          <w:rFonts w:ascii="Times New Roman" w:eastAsia="Times New Roman" w:hAnsi="Times New Roman" w:cs="Times New Roman"/>
        </w:rPr>
      </w:pPr>
      <w:bookmarkStart w:id="0" w:name="_GoBack"/>
      <w:bookmarkEnd w:id="0"/>
    </w:p>
    <w:sectPr w:rsidR="000B1FE3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FA44439-0E0D-420A-A7C0-F2863084D3CF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B2997E02-9B0E-4B9F-9330-7F76F4440200}"/>
  </w:font>
  <w:font w:name="__inter_d65c78">
    <w:altName w:val="Calibri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E26210"/>
    <w:multiLevelType w:val="multilevel"/>
    <w:tmpl w:val="7B2CA2C6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BD63BBC"/>
    <w:multiLevelType w:val="hybridMultilevel"/>
    <w:tmpl w:val="D9E84202"/>
    <w:lvl w:ilvl="0" w:tplc="AA868BDC">
      <w:start w:val="1"/>
      <w:numFmt w:val="bullet"/>
      <w:lvlText w:val=""/>
      <w:lvlJc w:val="left"/>
      <w:pPr>
        <w:ind w:left="720" w:hanging="360"/>
      </w:pPr>
      <w:rPr>
        <w:rFonts w:ascii="Wingdings" w:hAnsi="Wingdings"/>
      </w:rPr>
    </w:lvl>
    <w:lvl w:ilvl="1" w:tplc="1900861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CDB64F8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3A4A9F4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83722DD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E1E826E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D038762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2AB4B02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844CE43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>
    <w:nsid w:val="0DD140C8"/>
    <w:multiLevelType w:val="multilevel"/>
    <w:tmpl w:val="FC90B990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F0D199D"/>
    <w:multiLevelType w:val="multilevel"/>
    <w:tmpl w:val="93327576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0FD2123C"/>
    <w:multiLevelType w:val="hybridMultilevel"/>
    <w:tmpl w:val="7DD845FC"/>
    <w:lvl w:ilvl="0" w:tplc="6160F586">
      <w:start w:val="1"/>
      <w:numFmt w:val="bullet"/>
      <w:lvlText w:val=""/>
      <w:lvlJc w:val="left"/>
      <w:pPr>
        <w:ind w:left="720" w:hanging="360"/>
      </w:pPr>
      <w:rPr>
        <w:rFonts w:ascii="Wingdings" w:hAnsi="Wingdings"/>
      </w:rPr>
    </w:lvl>
    <w:lvl w:ilvl="1" w:tplc="ABFC95A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E58243D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70F0293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A7C81E1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E8B28DB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0416418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4DD69E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0836652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>
    <w:nsid w:val="11063397"/>
    <w:multiLevelType w:val="hybridMultilevel"/>
    <w:tmpl w:val="B478EBD0"/>
    <w:lvl w:ilvl="0" w:tplc="4954B2D2">
      <w:start w:val="1"/>
      <w:numFmt w:val="bullet"/>
      <w:lvlText w:val=""/>
      <w:lvlJc w:val="left"/>
      <w:pPr>
        <w:ind w:left="720" w:hanging="360"/>
      </w:pPr>
      <w:rPr>
        <w:rFonts w:ascii="Wingdings" w:hAnsi="Wingdings"/>
      </w:rPr>
    </w:lvl>
    <w:lvl w:ilvl="1" w:tplc="AC0A769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64F222A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F2FAF50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C158C07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3EA2197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1D08164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EA56693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B4CA4A2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>
    <w:nsid w:val="1158182A"/>
    <w:multiLevelType w:val="multilevel"/>
    <w:tmpl w:val="7DAEDD2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122D7FE8"/>
    <w:multiLevelType w:val="multilevel"/>
    <w:tmpl w:val="6682138E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14151E8C"/>
    <w:multiLevelType w:val="hybridMultilevel"/>
    <w:tmpl w:val="2ED06AE0"/>
    <w:lvl w:ilvl="0" w:tplc="AFE2DF6E">
      <w:start w:val="1"/>
      <w:numFmt w:val="bullet"/>
      <w:lvlText w:val=""/>
      <w:lvlJc w:val="left"/>
      <w:pPr>
        <w:ind w:left="720" w:hanging="360"/>
      </w:pPr>
      <w:rPr>
        <w:rFonts w:ascii="Wingdings" w:hAnsi="Wingdings"/>
      </w:rPr>
    </w:lvl>
    <w:lvl w:ilvl="1" w:tplc="31D4F3A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D27C864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C91E36F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DA4C366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8D127AC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BE48787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F048A76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82DCCCD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>
    <w:nsid w:val="15CF4A81"/>
    <w:multiLevelType w:val="hybridMultilevel"/>
    <w:tmpl w:val="DFD0B1CC"/>
    <w:lvl w:ilvl="0" w:tplc="83583744">
      <w:start w:val="1"/>
      <w:numFmt w:val="bullet"/>
      <w:lvlText w:val=""/>
      <w:lvlJc w:val="left"/>
      <w:pPr>
        <w:ind w:left="720" w:hanging="360"/>
      </w:pPr>
      <w:rPr>
        <w:rFonts w:ascii="Wingdings" w:hAnsi="Wingdings"/>
      </w:rPr>
    </w:lvl>
    <w:lvl w:ilvl="1" w:tplc="84262AA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A1862B2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FCF60B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8B4C580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923C720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0EC624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B49C627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CFD0E16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>
    <w:nsid w:val="17610EEE"/>
    <w:multiLevelType w:val="hybridMultilevel"/>
    <w:tmpl w:val="D47ACA88"/>
    <w:lvl w:ilvl="0" w:tplc="45540B4C">
      <w:start w:val="1"/>
      <w:numFmt w:val="bullet"/>
      <w:lvlText w:val=""/>
      <w:lvlJc w:val="left"/>
      <w:pPr>
        <w:ind w:left="720" w:hanging="360"/>
      </w:pPr>
      <w:rPr>
        <w:rFonts w:ascii="Wingdings" w:hAnsi="Wingdings"/>
      </w:rPr>
    </w:lvl>
    <w:lvl w:ilvl="1" w:tplc="C2F4986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D1C89F2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754093D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705E2D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C17EA81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1A767BA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F4DC277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A318621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1">
    <w:nsid w:val="1DC95FF5"/>
    <w:multiLevelType w:val="hybridMultilevel"/>
    <w:tmpl w:val="15B2CD32"/>
    <w:lvl w:ilvl="0" w:tplc="990255E6">
      <w:start w:val="1"/>
      <w:numFmt w:val="bullet"/>
      <w:lvlText w:val=""/>
      <w:lvlJc w:val="left"/>
      <w:pPr>
        <w:ind w:left="720" w:hanging="360"/>
      </w:pPr>
      <w:rPr>
        <w:rFonts w:ascii="Wingdings" w:hAnsi="Wingdings"/>
      </w:rPr>
    </w:lvl>
    <w:lvl w:ilvl="1" w:tplc="D2F0C76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42E25EB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1158B75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F716A32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BF269E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1DAA485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86A6FC9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A69649C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2">
    <w:nsid w:val="1FF41ADB"/>
    <w:multiLevelType w:val="multilevel"/>
    <w:tmpl w:val="F3162CA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293D37C8"/>
    <w:multiLevelType w:val="hybridMultilevel"/>
    <w:tmpl w:val="5A2CD71C"/>
    <w:lvl w:ilvl="0" w:tplc="106671C8" w:tentative="1">
      <w:start w:val="1"/>
      <w:numFmt w:val="bullet"/>
      <w:lvlText w:val=""/>
      <w:lvlJc w:val="left"/>
      <w:pPr>
        <w:ind w:left="720" w:hanging="360"/>
      </w:pPr>
    </w:lvl>
    <w:lvl w:ilvl="1" w:tplc="5EA67362" w:tentative="1">
      <w:start w:val="1"/>
      <w:numFmt w:val="bullet"/>
      <w:lvlText w:val=""/>
      <w:lvlJc w:val="left"/>
      <w:pPr>
        <w:ind w:left="1440" w:hanging="360"/>
      </w:pPr>
    </w:lvl>
    <w:lvl w:ilvl="2" w:tplc="09382886" w:tentative="1">
      <w:start w:val="1"/>
      <w:numFmt w:val="decimal"/>
      <w:lvlText w:val="%3."/>
      <w:lvlJc w:val="left"/>
      <w:pPr>
        <w:ind w:left="2160" w:hanging="360"/>
      </w:pPr>
    </w:lvl>
    <w:lvl w:ilvl="3" w:tplc="0160245A" w:tentative="1">
      <w:start w:val="1"/>
      <w:numFmt w:val="decimal"/>
      <w:lvlText w:val="%4."/>
      <w:lvlJc w:val="left"/>
      <w:pPr>
        <w:ind w:left="2880" w:hanging="360"/>
      </w:pPr>
    </w:lvl>
    <w:lvl w:ilvl="4" w:tplc="E24C1288" w:tentative="1">
      <w:start w:val="1"/>
      <w:numFmt w:val="decimal"/>
      <w:lvlText w:val="%5."/>
      <w:lvlJc w:val="left"/>
      <w:pPr>
        <w:ind w:left="3600" w:hanging="360"/>
      </w:pPr>
    </w:lvl>
    <w:lvl w:ilvl="5" w:tplc="3FE8F736" w:tentative="1">
      <w:start w:val="1"/>
      <w:numFmt w:val="decimal"/>
      <w:lvlText w:val="%6."/>
      <w:lvlJc w:val="left"/>
      <w:pPr>
        <w:ind w:left="4320" w:hanging="360"/>
      </w:pPr>
    </w:lvl>
    <w:lvl w:ilvl="6" w:tplc="89E8F466" w:tentative="1">
      <w:start w:val="1"/>
      <w:numFmt w:val="decimal"/>
      <w:lvlText w:val="%7."/>
      <w:lvlJc w:val="left"/>
      <w:pPr>
        <w:ind w:left="5040" w:hanging="360"/>
      </w:pPr>
    </w:lvl>
    <w:lvl w:ilvl="7" w:tplc="9ED0129C" w:tentative="1">
      <w:start w:val="1"/>
      <w:numFmt w:val="decimal"/>
      <w:lvlText w:val="%8."/>
      <w:lvlJc w:val="left"/>
      <w:pPr>
        <w:ind w:left="5760" w:hanging="360"/>
      </w:pPr>
    </w:lvl>
    <w:lvl w:ilvl="8" w:tplc="33CEAC2C" w:tentative="1">
      <w:start w:val="1"/>
      <w:numFmt w:val="decimal"/>
      <w:lvlText w:val="%9."/>
      <w:lvlJc w:val="left"/>
      <w:pPr>
        <w:ind w:left="6480" w:hanging="360"/>
      </w:pPr>
    </w:lvl>
  </w:abstractNum>
  <w:abstractNum w:abstractNumId="14">
    <w:nsid w:val="335B69C0"/>
    <w:multiLevelType w:val="multilevel"/>
    <w:tmpl w:val="5FE2EDF2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34CA58C8"/>
    <w:multiLevelType w:val="multilevel"/>
    <w:tmpl w:val="60FC2206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35070B63"/>
    <w:multiLevelType w:val="multilevel"/>
    <w:tmpl w:val="315AAD4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36615FB7"/>
    <w:multiLevelType w:val="hybridMultilevel"/>
    <w:tmpl w:val="62B8981E"/>
    <w:lvl w:ilvl="0" w:tplc="58448AF8">
      <w:start w:val="1"/>
      <w:numFmt w:val="bullet"/>
      <w:lvlText w:val=""/>
      <w:lvlJc w:val="left"/>
      <w:pPr>
        <w:ind w:left="720" w:hanging="360"/>
      </w:pPr>
      <w:rPr>
        <w:rFonts w:ascii="Wingdings" w:hAnsi="Wingdings"/>
      </w:rPr>
    </w:lvl>
    <w:lvl w:ilvl="1" w:tplc="C1C2CF8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CFD26A6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52D064E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2F7AB33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55E23AC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2D8809E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598A647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EFC853B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8">
    <w:nsid w:val="38235035"/>
    <w:multiLevelType w:val="hybridMultilevel"/>
    <w:tmpl w:val="7C4AB8C6"/>
    <w:lvl w:ilvl="0" w:tplc="1310C0C6">
      <w:start w:val="1"/>
      <w:numFmt w:val="bullet"/>
      <w:lvlText w:val=""/>
      <w:lvlJc w:val="left"/>
      <w:pPr>
        <w:ind w:left="720" w:hanging="360"/>
      </w:pPr>
      <w:rPr>
        <w:rFonts w:ascii="Wingdings" w:hAnsi="Wingdings"/>
      </w:rPr>
    </w:lvl>
    <w:lvl w:ilvl="1" w:tplc="174C3B3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D694A9F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98AA415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D1DCA4A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41DCFFD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5390239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F400567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BDB2EAD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9">
    <w:nsid w:val="38861F4E"/>
    <w:multiLevelType w:val="multilevel"/>
    <w:tmpl w:val="403EE1DA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3AAD4AD1"/>
    <w:multiLevelType w:val="hybridMultilevel"/>
    <w:tmpl w:val="DABE65EA"/>
    <w:lvl w:ilvl="0" w:tplc="3D9E672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A8270C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31F04FC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BCBE482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6E80835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9DE8681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527A922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5C1298F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A6C211B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1">
    <w:nsid w:val="3D2909DC"/>
    <w:multiLevelType w:val="hybridMultilevel"/>
    <w:tmpl w:val="F6522DEA"/>
    <w:lvl w:ilvl="0" w:tplc="E6D2BB26">
      <w:start w:val="1"/>
      <w:numFmt w:val="bullet"/>
      <w:lvlText w:val=""/>
      <w:lvlJc w:val="left"/>
      <w:pPr>
        <w:ind w:left="720" w:hanging="360"/>
      </w:pPr>
      <w:rPr>
        <w:rFonts w:ascii="Wingdings" w:hAnsi="Wingdings"/>
      </w:rPr>
    </w:lvl>
    <w:lvl w:ilvl="1" w:tplc="38EE4C7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88CA2C8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AD3C622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FA56481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01E0359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53EAAFB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4492118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B2DC318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2">
    <w:nsid w:val="4100521F"/>
    <w:multiLevelType w:val="hybridMultilevel"/>
    <w:tmpl w:val="51BE77D0"/>
    <w:lvl w:ilvl="0" w:tplc="E69A580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3CA6A3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3D82EDA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BCD2404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7D7A320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5274B2D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1DC4315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ADC2762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B6F0AF0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3">
    <w:nsid w:val="42B15248"/>
    <w:multiLevelType w:val="hybridMultilevel"/>
    <w:tmpl w:val="BC28BE9C"/>
    <w:lvl w:ilvl="0" w:tplc="DFF4525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630352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A2AACB9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FC500E6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CB30989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33A24E6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3BF8161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CC961F3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3A02BE1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4">
    <w:nsid w:val="4A920028"/>
    <w:multiLevelType w:val="hybridMultilevel"/>
    <w:tmpl w:val="71868258"/>
    <w:lvl w:ilvl="0" w:tplc="F732BAF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12839F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12661A2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2432D39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2A72B6A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9192FFB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E132B71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A1666BD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08BEAF0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5">
    <w:nsid w:val="50FB7FF9"/>
    <w:multiLevelType w:val="hybridMultilevel"/>
    <w:tmpl w:val="91584E0C"/>
    <w:lvl w:ilvl="0" w:tplc="99026DEA">
      <w:start w:val="1"/>
      <w:numFmt w:val="bullet"/>
      <w:lvlText w:val=""/>
      <w:lvlJc w:val="left"/>
      <w:pPr>
        <w:ind w:left="720" w:hanging="360"/>
      </w:pPr>
      <w:rPr>
        <w:rFonts w:ascii="Wingdings" w:hAnsi="Wingdings"/>
      </w:rPr>
    </w:lvl>
    <w:lvl w:ilvl="1" w:tplc="10481FC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B6EC54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ED4C0A5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86BC4BC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3E08032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46D829E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2D3A5F2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56DA52C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6">
    <w:nsid w:val="51F85FCA"/>
    <w:multiLevelType w:val="hybridMultilevel"/>
    <w:tmpl w:val="26804C04"/>
    <w:lvl w:ilvl="0" w:tplc="88E42250">
      <w:start w:val="1"/>
      <w:numFmt w:val="bullet"/>
      <w:lvlText w:val=""/>
      <w:lvlJc w:val="left"/>
      <w:pPr>
        <w:ind w:left="720" w:hanging="360"/>
      </w:pPr>
      <w:rPr>
        <w:rFonts w:ascii="Wingdings" w:hAnsi="Wingdings"/>
      </w:rPr>
    </w:lvl>
    <w:lvl w:ilvl="1" w:tplc="B2BA21E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D634110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B8C205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5B60CC5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AD84372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1E9ED5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8C807BA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D44C1FD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7">
    <w:nsid w:val="53861111"/>
    <w:multiLevelType w:val="hybridMultilevel"/>
    <w:tmpl w:val="C98C9444"/>
    <w:lvl w:ilvl="0" w:tplc="5E9AC322">
      <w:start w:val="1"/>
      <w:numFmt w:val="bullet"/>
      <w:lvlText w:val=""/>
      <w:lvlJc w:val="left"/>
      <w:pPr>
        <w:ind w:left="720" w:hanging="360"/>
      </w:pPr>
      <w:rPr>
        <w:rFonts w:ascii="Wingdings" w:hAnsi="Wingdings"/>
      </w:rPr>
    </w:lvl>
    <w:lvl w:ilvl="1" w:tplc="A3A2E8D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3960949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61B4B7E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4EC086C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F704F59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6C32199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61DEE33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B38F58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8">
    <w:nsid w:val="555D1989"/>
    <w:multiLevelType w:val="hybridMultilevel"/>
    <w:tmpl w:val="A880A92A"/>
    <w:lvl w:ilvl="0" w:tplc="56184AD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F5034E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D598E7B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7BB0B24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BA6E88E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6C241D4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AC2A32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77940BD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78E8BC3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9">
    <w:nsid w:val="55B95CE3"/>
    <w:multiLevelType w:val="hybridMultilevel"/>
    <w:tmpl w:val="67105A88"/>
    <w:lvl w:ilvl="0" w:tplc="83DE6F8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3307D3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0406CB4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9A9E332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B9CA018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846E088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E16ED94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B954693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3D22A70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0">
    <w:nsid w:val="56E25884"/>
    <w:multiLevelType w:val="hybridMultilevel"/>
    <w:tmpl w:val="1D1AF672"/>
    <w:lvl w:ilvl="0" w:tplc="28F6B92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C247C7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C90A056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ACC6CD5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DD1032E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1FB81DC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B54A891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00F290F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C1EABA5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1">
    <w:nsid w:val="58730952"/>
    <w:multiLevelType w:val="hybridMultilevel"/>
    <w:tmpl w:val="828A7E7E"/>
    <w:lvl w:ilvl="0" w:tplc="41CCA87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2D48A3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C510729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914891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A77CC76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3FB4379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B5A67A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F4B4280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8369E7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2">
    <w:nsid w:val="59B35E49"/>
    <w:multiLevelType w:val="hybridMultilevel"/>
    <w:tmpl w:val="E432F3D6"/>
    <w:lvl w:ilvl="0" w:tplc="F6826000">
      <w:start w:val="1"/>
      <w:numFmt w:val="bullet"/>
      <w:lvlText w:val=""/>
      <w:lvlJc w:val="left"/>
      <w:pPr>
        <w:ind w:left="720" w:hanging="360"/>
      </w:pPr>
    </w:lvl>
    <w:lvl w:ilvl="1" w:tplc="67EA09F4">
      <w:start w:val="1"/>
      <w:numFmt w:val="bullet"/>
      <w:lvlText w:val=""/>
      <w:lvlJc w:val="left"/>
      <w:pPr>
        <w:ind w:left="1440" w:hanging="360"/>
      </w:pPr>
    </w:lvl>
    <w:lvl w:ilvl="2" w:tplc="3328F5EA" w:tentative="1">
      <w:start w:val="1"/>
      <w:numFmt w:val="decimal"/>
      <w:lvlText w:val="%3."/>
      <w:lvlJc w:val="left"/>
      <w:pPr>
        <w:ind w:left="2160" w:hanging="360"/>
      </w:pPr>
    </w:lvl>
    <w:lvl w:ilvl="3" w:tplc="DA464752" w:tentative="1">
      <w:start w:val="1"/>
      <w:numFmt w:val="decimal"/>
      <w:lvlText w:val="%4."/>
      <w:lvlJc w:val="left"/>
      <w:pPr>
        <w:ind w:left="2880" w:hanging="360"/>
      </w:pPr>
    </w:lvl>
    <w:lvl w:ilvl="4" w:tplc="85B88D80" w:tentative="1">
      <w:start w:val="1"/>
      <w:numFmt w:val="decimal"/>
      <w:lvlText w:val="%5."/>
      <w:lvlJc w:val="left"/>
      <w:pPr>
        <w:ind w:left="3600" w:hanging="360"/>
      </w:pPr>
    </w:lvl>
    <w:lvl w:ilvl="5" w:tplc="FEEA1B30" w:tentative="1">
      <w:start w:val="1"/>
      <w:numFmt w:val="decimal"/>
      <w:lvlText w:val="%6."/>
      <w:lvlJc w:val="left"/>
      <w:pPr>
        <w:ind w:left="4320" w:hanging="360"/>
      </w:pPr>
    </w:lvl>
    <w:lvl w:ilvl="6" w:tplc="43824180" w:tentative="1">
      <w:start w:val="1"/>
      <w:numFmt w:val="decimal"/>
      <w:lvlText w:val="%7."/>
      <w:lvlJc w:val="left"/>
      <w:pPr>
        <w:ind w:left="5040" w:hanging="360"/>
      </w:pPr>
    </w:lvl>
    <w:lvl w:ilvl="7" w:tplc="3558DFD8" w:tentative="1">
      <w:start w:val="1"/>
      <w:numFmt w:val="decimal"/>
      <w:lvlText w:val="%8."/>
      <w:lvlJc w:val="left"/>
      <w:pPr>
        <w:ind w:left="5760" w:hanging="360"/>
      </w:pPr>
    </w:lvl>
    <w:lvl w:ilvl="8" w:tplc="FCBA0D66" w:tentative="1">
      <w:start w:val="1"/>
      <w:numFmt w:val="decimal"/>
      <w:lvlText w:val="%9."/>
      <w:lvlJc w:val="left"/>
      <w:pPr>
        <w:ind w:left="6480" w:hanging="360"/>
      </w:pPr>
    </w:lvl>
  </w:abstractNum>
  <w:abstractNum w:abstractNumId="33">
    <w:nsid w:val="59C10BE1"/>
    <w:multiLevelType w:val="hybridMultilevel"/>
    <w:tmpl w:val="C12E745A"/>
    <w:lvl w:ilvl="0" w:tplc="F9ACF53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028DA1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73D2E41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80DAAFC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AF9A497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5798DBD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C44E77F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A83477E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52C6F9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4">
    <w:nsid w:val="5AC76003"/>
    <w:multiLevelType w:val="hybridMultilevel"/>
    <w:tmpl w:val="3EF83F98"/>
    <w:lvl w:ilvl="0" w:tplc="0CBCDEF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430F2E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4A32C9A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E19830A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C21E96D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4522A6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C70EF79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A43C0FF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94F4F9C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5">
    <w:nsid w:val="60A450C3"/>
    <w:multiLevelType w:val="multilevel"/>
    <w:tmpl w:val="11D0BC70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>
    <w:nsid w:val="61345B68"/>
    <w:multiLevelType w:val="hybridMultilevel"/>
    <w:tmpl w:val="E00E09E0"/>
    <w:lvl w:ilvl="0" w:tplc="4F08434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B64B0D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22E28A9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64E061A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5930061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C0FCF94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BC67CD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C9FEA17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742654F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7">
    <w:nsid w:val="6255319F"/>
    <w:multiLevelType w:val="hybridMultilevel"/>
    <w:tmpl w:val="9976BCF0"/>
    <w:lvl w:ilvl="0" w:tplc="DE98017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FDA264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B9E29A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C57A5AE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FEE2B58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A5FA108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F7A84B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A8567ED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F592A16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8">
    <w:nsid w:val="656765BB"/>
    <w:multiLevelType w:val="hybridMultilevel"/>
    <w:tmpl w:val="F1E482E0"/>
    <w:lvl w:ilvl="0" w:tplc="49329AF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0F2A11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45B835B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10C585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E264A54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426C9CD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496E603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E69A397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259080B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9">
    <w:nsid w:val="66CD0433"/>
    <w:multiLevelType w:val="hybridMultilevel"/>
    <w:tmpl w:val="7D081216"/>
    <w:lvl w:ilvl="0" w:tplc="4FF25AE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F14A360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D47297A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BB8AD2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BEC2A0D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01021C4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3BBE4FB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F19CACB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75362E1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0">
    <w:nsid w:val="6815317F"/>
    <w:multiLevelType w:val="multilevel"/>
    <w:tmpl w:val="01FC5B00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>
    <w:nsid w:val="689A20F0"/>
    <w:multiLevelType w:val="hybridMultilevel"/>
    <w:tmpl w:val="9788B1FE"/>
    <w:lvl w:ilvl="0" w:tplc="F782BCA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344015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8F729E5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25CC828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9A72817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2A6A70E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6F7C794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2C18FB8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A2E288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2">
    <w:nsid w:val="6F1A0945"/>
    <w:multiLevelType w:val="hybridMultilevel"/>
    <w:tmpl w:val="A5B45EEC"/>
    <w:lvl w:ilvl="0" w:tplc="EB0E30C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AD460A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F1669ED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7534CAE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A462E56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E3584F7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16FAF6F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491A025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D0C6EFA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3">
    <w:nsid w:val="6FDF180A"/>
    <w:multiLevelType w:val="hybridMultilevel"/>
    <w:tmpl w:val="EB605B12"/>
    <w:lvl w:ilvl="0" w:tplc="438E350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FF49F0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D15438F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AEA6BFB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B3E4DAD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FEF2119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369EBA8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4560D7A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BB4600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4">
    <w:nsid w:val="706D50D9"/>
    <w:multiLevelType w:val="hybridMultilevel"/>
    <w:tmpl w:val="A246E884"/>
    <w:lvl w:ilvl="0" w:tplc="9FA63BAC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8D34AFF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038C816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0418823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8D28B1D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1E0E4E5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6B879C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3044051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D996CBD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5">
    <w:nsid w:val="72BC770D"/>
    <w:multiLevelType w:val="multilevel"/>
    <w:tmpl w:val="E872066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>
    <w:nsid w:val="7D8D50D8"/>
    <w:multiLevelType w:val="hybridMultilevel"/>
    <w:tmpl w:val="696A5DB2"/>
    <w:lvl w:ilvl="0" w:tplc="0E7CFC54">
      <w:start w:val="1"/>
      <w:numFmt w:val="bullet"/>
      <w:lvlText w:val=""/>
      <w:lvlJc w:val="left"/>
      <w:pPr>
        <w:ind w:left="720" w:hanging="360"/>
      </w:pPr>
      <w:rPr>
        <w:rFonts w:ascii="Wingdings" w:hAnsi="Wingdings"/>
      </w:rPr>
    </w:lvl>
    <w:lvl w:ilvl="1" w:tplc="AB0C8C8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F80EF64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9A46D9E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4946629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9C200D5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3DE18F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00C2527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58C63D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7">
    <w:nsid w:val="7F27521D"/>
    <w:multiLevelType w:val="multilevel"/>
    <w:tmpl w:val="DA36EC36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6"/>
    <w:lvlOverride w:ilvl="0">
      <w:lvl w:ilvl="0" w:tentative="1">
        <w:numFmt w:val="bullet"/>
        <w:lvlText w:val="1."/>
        <w:lvlJc w:val="left"/>
      </w:lvl>
    </w:lvlOverride>
  </w:num>
  <w:num w:numId="2">
    <w:abstractNumId w:val="35"/>
    <w:lvlOverride w:ilvl="0">
      <w:lvl w:ilvl="0" w:tentative="1">
        <w:numFmt w:val="bullet"/>
        <w:lvlText w:val="2."/>
        <w:lvlJc w:val="left"/>
      </w:lvl>
    </w:lvlOverride>
  </w:num>
  <w:num w:numId="3">
    <w:abstractNumId w:val="7"/>
    <w:lvlOverride w:ilvl="0">
      <w:lvl w:ilvl="0" w:tentative="1">
        <w:numFmt w:val="bullet"/>
        <w:lvlText w:val="3."/>
        <w:lvlJc w:val="left"/>
      </w:lvl>
    </w:lvlOverride>
  </w:num>
  <w:num w:numId="4">
    <w:abstractNumId w:val="12"/>
    <w:lvlOverride w:ilvl="0">
      <w:lvl w:ilvl="0" w:tentative="1">
        <w:numFmt w:val="bullet"/>
        <w:lvlText w:val="4."/>
        <w:lvlJc w:val="left"/>
      </w:lvl>
    </w:lvlOverride>
  </w:num>
  <w:num w:numId="5">
    <w:abstractNumId w:val="47"/>
    <w:lvlOverride w:ilvl="0">
      <w:lvl w:ilvl="0" w:tentative="1">
        <w:numFmt w:val="bullet"/>
        <w:lvlText w:val="5."/>
        <w:lvlJc w:val="left"/>
      </w:lvl>
    </w:lvlOverride>
  </w:num>
  <w:num w:numId="6">
    <w:abstractNumId w:val="14"/>
    <w:lvlOverride w:ilvl="0">
      <w:lvl w:ilvl="0" w:tentative="1">
        <w:numFmt w:val="bullet"/>
        <w:lvlText w:val="6."/>
        <w:lvlJc w:val="left"/>
      </w:lvl>
    </w:lvlOverride>
  </w:num>
  <w:num w:numId="7">
    <w:abstractNumId w:val="0"/>
    <w:lvlOverride w:ilvl="0">
      <w:lvl w:ilvl="0" w:tentative="1">
        <w:numFmt w:val="bullet"/>
        <w:lvlText w:val="7."/>
        <w:lvlJc w:val="left"/>
      </w:lvl>
    </w:lvlOverride>
  </w:num>
  <w:num w:numId="8">
    <w:abstractNumId w:val="15"/>
    <w:lvlOverride w:ilvl="0">
      <w:lvl w:ilvl="0" w:tentative="1">
        <w:numFmt w:val="bullet"/>
        <w:lvlText w:val="8."/>
        <w:lvlJc w:val="left"/>
      </w:lvl>
    </w:lvlOverride>
  </w:num>
  <w:num w:numId="9">
    <w:abstractNumId w:val="5"/>
  </w:num>
  <w:num w:numId="10">
    <w:abstractNumId w:val="25"/>
  </w:num>
  <w:num w:numId="11">
    <w:abstractNumId w:val="19"/>
    <w:lvlOverride w:ilvl="0">
      <w:lvl w:ilvl="0" w:tentative="1">
        <w:numFmt w:val="bullet"/>
        <w:lvlText w:val="·"/>
        <w:lvlJc w:val="left"/>
      </w:lvl>
    </w:lvlOverride>
  </w:num>
  <w:num w:numId="12">
    <w:abstractNumId w:val="29"/>
  </w:num>
  <w:num w:numId="13">
    <w:abstractNumId w:val="26"/>
  </w:num>
  <w:num w:numId="14">
    <w:abstractNumId w:val="45"/>
    <w:lvlOverride w:ilvl="0">
      <w:lvl w:ilvl="0" w:tentative="1">
        <w:numFmt w:val="bullet"/>
        <w:lvlText w:val="·"/>
        <w:lvlJc w:val="left"/>
      </w:lvl>
    </w:lvlOverride>
  </w:num>
  <w:num w:numId="15">
    <w:abstractNumId w:val="27"/>
  </w:num>
  <w:num w:numId="16">
    <w:abstractNumId w:val="32"/>
  </w:num>
  <w:num w:numId="17">
    <w:abstractNumId w:val="2"/>
    <w:lvlOverride w:ilvl="0">
      <w:lvl w:ilvl="0" w:tentative="1">
        <w:numFmt w:val="bullet"/>
        <w:lvlText w:val="·"/>
        <w:lvlJc w:val="left"/>
      </w:lvl>
    </w:lvlOverride>
  </w:num>
  <w:num w:numId="18">
    <w:abstractNumId w:val="44"/>
  </w:num>
  <w:num w:numId="19">
    <w:abstractNumId w:val="23"/>
  </w:num>
  <w:num w:numId="20">
    <w:abstractNumId w:val="38"/>
  </w:num>
  <w:num w:numId="21">
    <w:abstractNumId w:val="34"/>
  </w:num>
  <w:num w:numId="22">
    <w:abstractNumId w:val="43"/>
  </w:num>
  <w:num w:numId="23">
    <w:abstractNumId w:val="16"/>
    <w:lvlOverride w:ilvl="0">
      <w:lvl w:ilvl="0" w:tentative="1">
        <w:numFmt w:val="bullet"/>
        <w:lvlText w:val="·"/>
        <w:lvlJc w:val="left"/>
      </w:lvl>
    </w:lvlOverride>
  </w:num>
  <w:num w:numId="24">
    <w:abstractNumId w:val="28"/>
  </w:num>
  <w:num w:numId="25">
    <w:abstractNumId w:val="9"/>
  </w:num>
  <w:num w:numId="26">
    <w:abstractNumId w:val="18"/>
  </w:num>
  <w:num w:numId="27">
    <w:abstractNumId w:val="3"/>
    <w:lvlOverride w:ilvl="0">
      <w:lvl w:ilvl="0" w:tentative="1">
        <w:numFmt w:val="bullet"/>
        <w:lvlText w:val="·"/>
        <w:lvlJc w:val="left"/>
      </w:lvl>
    </w:lvlOverride>
  </w:num>
  <w:num w:numId="28">
    <w:abstractNumId w:val="8"/>
  </w:num>
  <w:num w:numId="29">
    <w:abstractNumId w:val="13"/>
  </w:num>
  <w:num w:numId="30">
    <w:abstractNumId w:val="24"/>
  </w:num>
  <w:num w:numId="31">
    <w:abstractNumId w:val="41"/>
  </w:num>
  <w:num w:numId="32">
    <w:abstractNumId w:val="30"/>
  </w:num>
  <w:num w:numId="33">
    <w:abstractNumId w:val="36"/>
  </w:num>
  <w:num w:numId="34">
    <w:abstractNumId w:val="42"/>
  </w:num>
  <w:num w:numId="35">
    <w:abstractNumId w:val="20"/>
  </w:num>
  <w:num w:numId="36">
    <w:abstractNumId w:val="40"/>
    <w:lvlOverride w:ilvl="0">
      <w:lvl w:ilvl="0" w:tentative="1">
        <w:numFmt w:val="bullet"/>
        <w:lvlText w:val="·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1FE3"/>
    <w:rsid w:val="00011CAE"/>
    <w:rsid w:val="000B09C0"/>
    <w:rsid w:val="000B1FE3"/>
    <w:rsid w:val="003445B5"/>
    <w:rsid w:val="00493EFC"/>
    <w:rsid w:val="004D134B"/>
    <w:rsid w:val="004E2B93"/>
    <w:rsid w:val="00860446"/>
    <w:rsid w:val="00A71B25"/>
    <w:rsid w:val="00D82E5D"/>
    <w:rsid w:val="00E70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5B3E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ptos" w:eastAsia="Aptos" w:hAnsi="Aptos" w:cs="Aptos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00000" w:themeColor="accent1" w:themeShade="00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accent1" w:themeShade="00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00000" w:themeColor="accent1" w:themeShade="00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00000" w:themeColor="accent1" w:themeShade="0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00000" w:themeColor="accent1" w:themeShade="0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FFFFFF" w:themeColor="text1" w:themeTint="0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FFFFFF" w:themeColor="text1" w:themeTint="0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FFFFFF" w:themeColor="text1" w:themeTint="0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FFFFFF" w:themeColor="text1" w:themeTint="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SubtleReference">
    <w:name w:val="Subtle Reference"/>
    <w:basedOn w:val="DefaultParagraphFont"/>
    <w:uiPriority w:val="31"/>
    <w:qFormat/>
    <w:rPr>
      <w:smallCaps/>
      <w:color w:val="E97132" w:themeColor="accent2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5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hAnsi="Courier New" w:cs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00000" w:themeColor="accent1" w:themeShade="00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000000" w:themeColor="accent1" w:themeShade="0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eastAsiaTheme="majorEastAsia" w:cstheme="majorBidi"/>
      <w:color w:val="000000" w:themeColor="accent1" w:themeShade="00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eastAsiaTheme="majorEastAsia" w:cstheme="majorBidi"/>
      <w:i/>
      <w:iCs/>
      <w:color w:val="000000" w:themeColor="accent1" w:themeShade="0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eastAsiaTheme="majorEastAsia" w:cstheme="majorBidi"/>
      <w:color w:val="000000" w:themeColor="accent1" w:themeShade="0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eastAsiaTheme="majorEastAsia" w:cstheme="majorBidi"/>
      <w:i/>
      <w:iCs/>
      <w:color w:val="FFFFFF" w:themeColor="text1" w:themeTint="0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eastAsiaTheme="majorEastAsia" w:cstheme="majorBidi"/>
      <w:color w:val="FFFFFF" w:themeColor="text1" w:themeTint="0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eastAsiaTheme="majorEastAsia" w:cstheme="majorBidi"/>
      <w:i/>
      <w:iCs/>
      <w:color w:val="FFFFFF" w:themeColor="text1" w:themeTint="0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eastAsiaTheme="majorEastAsia" w:cstheme="majorBidi"/>
      <w:color w:val="FFFFFF" w:themeColor="text1" w:themeTint="0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FFFFFF" w:themeColor="text1" w:themeTint="00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FFFFFF" w:themeColor="text1" w:themeTint="00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FFFFFF" w:themeColor="text1" w:themeTint="0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Pr>
      <w:i/>
      <w:iCs/>
      <w:color w:val="000000" w:themeColor="accent1" w:themeShade="0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00000" w:themeColor="accent1" w:themeShade="00"/>
        <w:bottom w:val="single" w:sz="4" w:space="10" w:color="000000" w:themeColor="accent1" w:themeShade="00"/>
      </w:pBdr>
      <w:spacing w:before="360" w:after="360"/>
      <w:ind w:left="864" w:right="864"/>
      <w:jc w:val="center"/>
    </w:pPr>
    <w:rPr>
      <w:i/>
      <w:iCs/>
      <w:color w:val="000000" w:themeColor="accent1" w:themeShade="00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00000" w:themeColor="accent1" w:themeShade="00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00000" w:themeColor="accent1" w:themeShade="00"/>
      <w:spacing w:val="5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table" w:customStyle="1" w:styleId="Table1">
    <w:name w:val="Table1"/>
    <w:basedOn w:val="TableNormal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445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45B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ptos" w:eastAsia="Aptos" w:hAnsi="Aptos" w:cs="Aptos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00000" w:themeColor="accent1" w:themeShade="00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accent1" w:themeShade="00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00000" w:themeColor="accent1" w:themeShade="00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00000" w:themeColor="accent1" w:themeShade="0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00000" w:themeColor="accent1" w:themeShade="0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FFFFFF" w:themeColor="text1" w:themeTint="0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FFFFFF" w:themeColor="text1" w:themeTint="0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FFFFFF" w:themeColor="text1" w:themeTint="0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FFFFFF" w:themeColor="text1" w:themeTint="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SubtleReference">
    <w:name w:val="Subtle Reference"/>
    <w:basedOn w:val="DefaultParagraphFont"/>
    <w:uiPriority w:val="31"/>
    <w:qFormat/>
    <w:rPr>
      <w:smallCaps/>
      <w:color w:val="E97132" w:themeColor="accent2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5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hAnsi="Courier New" w:cs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00000" w:themeColor="accent1" w:themeShade="00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000000" w:themeColor="accent1" w:themeShade="0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eastAsiaTheme="majorEastAsia" w:cstheme="majorBidi"/>
      <w:color w:val="000000" w:themeColor="accent1" w:themeShade="00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eastAsiaTheme="majorEastAsia" w:cstheme="majorBidi"/>
      <w:i/>
      <w:iCs/>
      <w:color w:val="000000" w:themeColor="accent1" w:themeShade="0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eastAsiaTheme="majorEastAsia" w:cstheme="majorBidi"/>
      <w:color w:val="000000" w:themeColor="accent1" w:themeShade="0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eastAsiaTheme="majorEastAsia" w:cstheme="majorBidi"/>
      <w:i/>
      <w:iCs/>
      <w:color w:val="FFFFFF" w:themeColor="text1" w:themeTint="0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eastAsiaTheme="majorEastAsia" w:cstheme="majorBidi"/>
      <w:color w:val="FFFFFF" w:themeColor="text1" w:themeTint="0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eastAsiaTheme="majorEastAsia" w:cstheme="majorBidi"/>
      <w:i/>
      <w:iCs/>
      <w:color w:val="FFFFFF" w:themeColor="text1" w:themeTint="0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eastAsiaTheme="majorEastAsia" w:cstheme="majorBidi"/>
      <w:color w:val="FFFFFF" w:themeColor="text1" w:themeTint="0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FFFFFF" w:themeColor="text1" w:themeTint="00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FFFFFF" w:themeColor="text1" w:themeTint="00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FFFFFF" w:themeColor="text1" w:themeTint="0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Pr>
      <w:i/>
      <w:iCs/>
      <w:color w:val="000000" w:themeColor="accent1" w:themeShade="0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00000" w:themeColor="accent1" w:themeShade="00"/>
        <w:bottom w:val="single" w:sz="4" w:space="10" w:color="000000" w:themeColor="accent1" w:themeShade="00"/>
      </w:pBdr>
      <w:spacing w:before="360" w:after="360"/>
      <w:ind w:left="864" w:right="864"/>
      <w:jc w:val="center"/>
    </w:pPr>
    <w:rPr>
      <w:i/>
      <w:iCs/>
      <w:color w:val="000000" w:themeColor="accent1" w:themeShade="00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00000" w:themeColor="accent1" w:themeShade="00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00000" w:themeColor="accent1" w:themeShade="00"/>
      <w:spacing w:val="5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table" w:customStyle="1" w:styleId="Table1">
    <w:name w:val="Table1"/>
    <w:basedOn w:val="TableNormal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445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45B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Aptos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XrDcnYpcp0ly7Wto7Pyq3FY9dhg==">CgMxLjA4AHIhMVNBang1VEg2ZEd3THJ4aVBPckI3UGNoQmNjcG5rbmlM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857</Words>
  <Characters>4891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sivadesh .</dc:creator>
  <cp:lastModifiedBy>acer</cp:lastModifiedBy>
  <cp:revision>17</cp:revision>
  <dcterms:created xsi:type="dcterms:W3CDTF">2025-03-11T03:32:00Z</dcterms:created>
  <dcterms:modified xsi:type="dcterms:W3CDTF">2025-03-11T05:02:00Z</dcterms:modified>
</cp:coreProperties>
</file>