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A300C3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300C3" w:rsidP="006A67DD">
            <w:pPr>
              <w:jc w:val="center"/>
            </w:pPr>
            <w:r>
              <w:rPr>
                <w:rFonts w:hint="eastAsia"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Default="00A300C3" w:rsidP="006A67DD">
            <w:r>
              <w:rPr>
                <w:rFonts w:hint="eastAsia"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Default="00A300C3" w:rsidP="006A67DD">
            <w:pPr>
              <w:jc w:val="center"/>
            </w:pPr>
            <w:r>
              <w:rPr>
                <w:rFonts w:hint="eastAsia"/>
              </w:rPr>
              <w:t>2019.03.15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5C34B4" w:rsidRDefault="005C34B4" w:rsidP="006A67DD"/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</w:p>
        </w:tc>
      </w:tr>
    </w:tbl>
    <w:p w:rsidR="008A254E" w:rsidRPr="008A254E" w:rsidRDefault="008A254E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 w:rsidRPr="008A254E">
        <w:rPr>
          <w:rFonts w:hint="eastAsia"/>
          <w:b/>
          <w:sz w:val="24"/>
          <w:szCs w:val="24"/>
        </w:rPr>
        <w:lastRenderedPageBreak/>
        <w:t>개발 환경</w:t>
      </w:r>
      <w:r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6C099B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6C099B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1113A3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Fingerprint, Wallet 지원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A722C3" w:rsidP="00A722C3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A722C3" w:rsidRPr="001113A3" w:rsidRDefault="00A722C3" w:rsidP="00A722C3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ControlInfoManager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1113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WalletManager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1113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1113A3" w:rsidRPr="001113A3" w:rsidRDefault="001113A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지갑 관련 데이터 관리 (지갑 및 트랜젝션 서명 생성)</w:t>
            </w:r>
          </w:p>
        </w:tc>
      </w:tr>
    </w:tbl>
    <w:p w:rsidR="00C44D43" w:rsidRDefault="002A14DD" w:rsidP="00A722C3">
      <w:pPr>
        <w:rPr>
          <w:b/>
        </w:rPr>
      </w:pPr>
      <w:r w:rsidRPr="002A14DD">
        <w:drawing>
          <wp:inline distT="0" distB="0" distL="0" distR="0">
            <wp:extent cx="5704914" cy="2030819"/>
            <wp:effectExtent l="19050" t="0" r="0" b="0"/>
            <wp:docPr id="2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36971" cy="3096000"/>
                      <a:chOff x="388060" y="2956154"/>
                      <a:chExt cx="9136971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388060" y="2956154"/>
                        <a:ext cx="9136971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양쪽 모서리가 둥근 사각형 6"/>
                      <a:cNvSpPr/>
                    </a:nvSpPr>
                    <a:spPr bwMode="auto">
                      <a:xfrm>
                        <a:off x="5042613" y="3498555"/>
                        <a:ext cx="2052000" cy="2304000"/>
                      </a:xfrm>
                      <a:prstGeom prst="round2SameRect">
                        <a:avLst>
                          <a:gd name="adj1" fmla="val 5733"/>
                          <a:gd name="adj2" fmla="val 7938"/>
                        </a:avLst>
                      </a:prstGeom>
                      <a:solidFill>
                        <a:schemeClr val="bg1">
                          <a:lumMod val="8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" name="양쪽 모서리가 둥근 사각형 7"/>
                      <a:cNvSpPr/>
                    </a:nvSpPr>
                    <a:spPr bwMode="auto">
                      <a:xfrm>
                        <a:off x="559517" y="3506814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/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9" name="양쪽 모서리가 둥근 사각형 8"/>
                      <a:cNvSpPr/>
                    </a:nvSpPr>
                    <a:spPr bwMode="auto">
                      <a:xfrm>
                        <a:off x="2801065" y="3502036"/>
                        <a:ext cx="2052000" cy="2304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424238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AndroidIDMngProccess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5" name="양쪽 모서리가 둥근 사각형 34"/>
                      <a:cNvSpPr/>
                    </a:nvSpPr>
                    <a:spPr bwMode="auto">
                      <a:xfrm>
                        <a:off x="7284161" y="3492513"/>
                        <a:ext cx="2052000" cy="2304000"/>
                      </a:xfrm>
                      <a:prstGeom prst="round2SameRect">
                        <a:avLst>
                          <a:gd name="adj1" fmla="val 6615"/>
                          <a:gd name="adj2" fmla="val 8378"/>
                        </a:avLst>
                      </a:prstGeom>
                      <a:solidFill>
                        <a:schemeClr val="bg1">
                          <a:lumMod val="75000"/>
                        </a:schemeClr>
                      </a:solidFill>
                      <a:ln w="3810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2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6" name="TextBox 35"/>
                      <a:cNvSpPr txBox="1"/>
                    </a:nvSpPr>
                    <a:spPr>
                      <a:xfrm>
                        <a:off x="628651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PINAuth Manager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7" name="TextBox 36"/>
                      <a:cNvSpPr txBox="1"/>
                    </a:nvSpPr>
                    <a:spPr>
                      <a:xfrm>
                        <a:off x="2838450" y="3524250"/>
                        <a:ext cx="19440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FingerprintAuth</a:t>
                          </a:r>
                          <a:b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</a:br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Manager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8" name="TextBox 37"/>
                      <a:cNvSpPr txBox="1"/>
                    </a:nvSpPr>
                    <a:spPr>
                      <a:xfrm>
                        <a:off x="5095875" y="3524250"/>
                        <a:ext cx="1944000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AuthToken Manager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9" name="TextBox 38"/>
                      <a:cNvSpPr txBox="1"/>
                    </a:nvSpPr>
                    <a:spPr>
                      <a:xfrm>
                        <a:off x="7329477" y="3524250"/>
                        <a:ext cx="1944000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600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WalletManager</a:t>
                          </a:r>
                          <a:endParaRPr lang="ko-KR" altLang="en-US" sz="16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양쪽 모서리가 둥근 사각형 40"/>
                      <a:cNvSpPr/>
                    </a:nvSpPr>
                    <a:spPr bwMode="auto">
                      <a:xfrm>
                        <a:off x="714375" y="416242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양쪽 모서리가 둥근 사각형 41"/>
                      <a:cNvSpPr/>
                    </a:nvSpPr>
                    <a:spPr bwMode="auto">
                      <a:xfrm>
                        <a:off x="714375" y="4938714"/>
                        <a:ext cx="1764000" cy="648000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chemeClr val="bg1"/>
                            </a:solidFill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9" name="TextBox 48"/>
                      <a:cNvSpPr txBox="1"/>
                    </a:nvSpPr>
                    <a:spPr>
                      <a:xfrm>
                        <a:off x="480096" y="4115500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err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ControlInfoManager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0" name="TextBox 49"/>
                      <a:cNvSpPr txBox="1"/>
                    </a:nvSpPr>
                    <a:spPr>
                      <a:xfrm>
                        <a:off x="438151" y="4896549"/>
                        <a:ext cx="222885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200" err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AutoLoginManager</a:t>
                          </a:r>
                          <a:endParaRPr lang="ko-KR" altLang="en-US" sz="1400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4" name="양쪽 모서리가 둥근 사각형 23"/>
                      <a:cNvSpPr/>
                    </a:nvSpPr>
                    <a:spPr bwMode="auto">
                      <a:xfrm>
                        <a:off x="1084888" y="4379053"/>
                        <a:ext cx="1018236" cy="374046"/>
                      </a:xfrm>
                      <a:prstGeom prst="round2SameRect">
                        <a:avLst>
                          <a:gd name="adj1" fmla="val 9260"/>
                          <a:gd name="adj2" fmla="val 9701"/>
                        </a:avLst>
                      </a:prstGeom>
                      <a:solidFill>
                        <a:srgbClr val="92D050"/>
                      </a:solidFill>
                      <a:ln w="28575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r>
                            <a:rPr lang="en-US" altLang="ko-KR" sz="1000" b="1" kern="0" err="1" smtClean="0">
                              <a:latin typeface="Arial" panose="020B0604020202020204" pitchFamily="34" charset="0"/>
                              <a:ea typeface="맑은 고딕" pitchFamily="50" charset="-127"/>
                              <a:cs typeface="Arial" pitchFamily="34" charset="0"/>
                            </a:rPr>
                            <a:t>BasePrimaryInfo</a:t>
                          </a:r>
                          <a:r>
                            <a:rPr lang="en-US" altLang="ko-KR" sz="1000" b="1" kern="0" smtClean="0">
                              <a:latin typeface="Arial" panose="020B0604020202020204" pitchFamily="34" charset="0"/>
                              <a:ea typeface="맑은 고딕" pitchFamily="50" charset="-127"/>
                              <a:cs typeface="Arial" pitchFamily="34" charset="0"/>
                            </a:rPr>
                            <a:t/>
                          </a:r>
                          <a:br>
                            <a:rPr lang="en-US" altLang="ko-KR" sz="1000" b="1" kern="0" smtClean="0">
                              <a:latin typeface="Arial" panose="020B0604020202020204" pitchFamily="34" charset="0"/>
                              <a:ea typeface="맑은 고딕" pitchFamily="50" charset="-127"/>
                              <a:cs typeface="Arial" pitchFamily="34" charset="0"/>
                            </a:rPr>
                          </a:br>
                          <a:r>
                            <a:rPr lang="en-US" altLang="ko-KR" sz="1000" b="1" kern="0" smtClean="0">
                              <a:latin typeface="Arial" panose="020B0604020202020204" pitchFamily="34" charset="0"/>
                              <a:ea typeface="맑은 고딕" pitchFamily="50" charset="-127"/>
                              <a:cs typeface="Arial" pitchFamily="34" charset="0"/>
                            </a:rPr>
                            <a:t>Manager</a:t>
                          </a: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Pr="002A14DD">
        <w:t xml:space="preserve"> </w:t>
      </w:r>
      <w:r w:rsidR="00EE4941">
        <w:br w:type="page"/>
      </w:r>
      <w:r w:rsidR="00C44D43"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D43FC7" w:rsidTr="006F415D">
        <w:trPr>
          <w:trHeight w:val="140"/>
        </w:trPr>
        <w:tc>
          <w:tcPr>
            <w:tcW w:w="52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4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B15C7" w:rsidRDefault="001113A3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AndroidIDMngProcess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38335D">
            <w:pPr>
              <w:spacing w:line="280" w:lineRule="exact"/>
            </w:pPr>
            <w:r>
              <w:rPr>
                <w:rFonts w:hint="eastAsia"/>
              </w:rPr>
              <w:t>AndroidIDMngProcess getInstance()</w:t>
            </w:r>
          </w:p>
        </w:tc>
      </w:tr>
      <w:tr w:rsidR="001B15C7" w:rsidTr="006410B6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(AndroidIDMngProcess)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setNonMemberPIN()</w:t>
            </w:r>
          </w:p>
        </w:tc>
      </w:tr>
      <w:tr w:rsidR="001B15C7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존재 여부</w:t>
            </w:r>
          </w:p>
        </w:tc>
      </w:tr>
      <w:tr w:rsidR="009A151F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9A151F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A151F" w:rsidRDefault="009A151F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  <w:tr w:rsidR="006F415D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6F415D" w:rsidTr="00A722C3">
        <w:trPr>
          <w:trHeight w:val="461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F415D" w:rsidRDefault="006F41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F415D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F415D" w:rsidRDefault="006F415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F415D" w:rsidRDefault="006F415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</w:tbl>
    <w:p w:rsidR="006410B6" w:rsidRDefault="006410B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F452F2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452F2" w:rsidRDefault="006F415D" w:rsidP="001113A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lastRenderedPageBreak/>
              <w:br w:type="page"/>
            </w:r>
            <w:r w:rsidR="00F452F2">
              <w:br w:type="page"/>
            </w:r>
            <w:r w:rsidR="00F452F2">
              <w:br w:type="page"/>
            </w:r>
            <w:r w:rsidR="00F452F2">
              <w:br w:type="page"/>
            </w:r>
            <w:r w:rsidR="001113A3">
              <w:rPr>
                <w:rFonts w:hint="eastAsia"/>
              </w:rPr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F452F2" w:rsidTr="00A722C3">
        <w:trPr>
          <w:trHeight w:val="416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BD7520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F452F2" w:rsidRDefault="00F452F2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F452F2" w:rsidRDefault="00F452F2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getFingerprintRegisterECDSASign(List&lt;String&gt; fingerprintRegisterData)</w:t>
            </w:r>
          </w:p>
        </w:tc>
      </w:tr>
      <w:tr w:rsidR="00F452F2" w:rsidTr="00A722C3">
        <w:trPr>
          <w:trHeight w:val="397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fingerprintRegisterData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  <w:tr w:rsidR="00F452F2" w:rsidTr="00A722C3">
        <w:trPr>
          <w:trHeight w:val="4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spacing w:line="280" w:lineRule="exact"/>
            </w:pPr>
            <w:r>
              <w:rPr>
                <w:rFonts w:hint="eastAsia"/>
              </w:rPr>
              <w:t>byte[] getFingerprintLoginECDSASign(List&lt;String&gt; fingerprintLoginData)</w:t>
            </w:r>
          </w:p>
        </w:tc>
      </w:tr>
      <w:tr w:rsidR="00F452F2" w:rsidTr="00A722C3">
        <w:trPr>
          <w:trHeight w:val="3893"/>
        </w:trPr>
        <w:tc>
          <w:tcPr>
            <w:tcW w:w="52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F452F2" w:rsidRDefault="00BD7520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F452F2" w:rsidRDefault="00F452F2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List&lt;String&gt; fingerprintLoginData</w:t>
            </w:r>
          </w:p>
          <w:p w:rsidR="00F452F2" w:rsidRDefault="00F452F2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키 생성 시 필요한 알고리즘 (ex, secp256r1)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서명 시 필요한 알고리즘 (ex, SHA256withECDSA)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Auth Token 데이터를 Base64로 인코딩된 값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서버에서 전달받은 Nonce OTP</w:t>
            </w:r>
          </w:p>
          <w:p w:rsidR="00F452F2" w:rsidRDefault="00F452F2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F452F2" w:rsidRDefault="00F452F2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</w:tbl>
    <w:p w:rsidR="00F452F2" w:rsidRDefault="00F452F2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6"/>
        <w:gridCol w:w="8266"/>
      </w:tblGrid>
      <w:tr w:rsidR="00A722C3" w:rsidTr="00A722C3">
        <w:trPr>
          <w:cantSplit/>
          <w:trHeight w:val="493"/>
        </w:trPr>
        <w:tc>
          <w:tcPr>
            <w:tcW w:w="52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AndroidIDMngProcess</w:t>
            </w: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A722C3" w:rsidTr="00A722C3">
        <w:trPr>
          <w:trHeight w:val="71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spacing w:line="280" w:lineRule="exact"/>
            </w:pPr>
            <w:r>
              <w:rPr>
                <w:rFonts w:hint="eastAsia"/>
              </w:rPr>
              <w:t>void setControlInfoData(List&lt;String&gt; data)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데이터 암호화 및 저장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A722C3" w:rsidRDefault="00BD7520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</w:t>
            </w:r>
            <w:r w:rsidR="00761390">
              <w:rPr>
                <w:rFonts w:hint="eastAsia"/>
              </w:rPr>
              <w:t>을 검증하기 위한</w:t>
            </w:r>
            <w:r>
              <w:rPr>
                <w:rFonts w:hint="eastAsia"/>
              </w:rPr>
              <w:t xml:space="preserve">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지문 </w:t>
            </w:r>
            <w:r w:rsidR="00761390">
              <w:rPr>
                <w:rFonts w:hint="eastAsia"/>
              </w:rPr>
              <w:t xml:space="preserve">서명을 검증하기 위한 </w:t>
            </w:r>
            <w:r>
              <w:rPr>
                <w:rFonts w:hint="eastAsia"/>
              </w:rPr>
              <w:t>공개키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void generateWalletInfo(String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사용될 Password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spacing w:line="280" w:lineRule="exact"/>
            </w:pPr>
            <w:r>
              <w:rPr>
                <w:rFonts w:hint="eastAsia"/>
              </w:rPr>
              <w:t>byte[] getSignedTransactionData(String transaction, String password)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및 조회</w:t>
            </w:r>
          </w:p>
          <w:p w:rsidR="00A722C3" w:rsidRDefault="00BD7520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서명에 필요한 Password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A722C3" w:rsidTr="00A722C3">
        <w:trPr>
          <w:trHeight w:val="493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113A3">
            <w:pPr>
              <w:spacing w:line="280" w:lineRule="exact"/>
            </w:pPr>
            <w:r>
              <w:rPr>
                <w:rFonts w:hint="eastAsia"/>
              </w:rPr>
              <w:t>PublicKey getWalletPublicKey()</w:t>
            </w:r>
          </w:p>
        </w:tc>
      </w:tr>
      <w:tr w:rsidR="00A722C3" w:rsidTr="00A722C3">
        <w:trPr>
          <w:trHeight w:val="494"/>
        </w:trPr>
        <w:tc>
          <w:tcPr>
            <w:tcW w:w="528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7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 조회</w:t>
            </w:r>
          </w:p>
          <w:p w:rsidR="00A722C3" w:rsidRDefault="00A722C3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사용된 공개키</w:t>
            </w:r>
          </w:p>
        </w:tc>
      </w:tr>
    </w:tbl>
    <w:p w:rsidR="00967AA3" w:rsidRDefault="00967AA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A722C3" w:rsidTr="00A722C3">
        <w:trPr>
          <w:cantSplit/>
          <w:trHeight w:val="493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722C3" w:rsidRDefault="00A722C3" w:rsidP="00A722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AndroidIDMngProcess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553218">
            <w:pPr>
              <w:spacing w:line="280" w:lineRule="exact"/>
            </w:pPr>
            <w:r>
              <w:rPr>
                <w:rFonts w:hint="eastAsia"/>
              </w:rPr>
              <w:t>boolean existWallet()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 확인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 여부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553218">
            <w:pPr>
              <w:spacing w:line="280" w:lineRule="exact"/>
            </w:pPr>
            <w:r>
              <w:rPr>
                <w:rFonts w:hint="eastAsia"/>
              </w:rPr>
              <w:t>String getWalletContent()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05456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조회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추후, 지갑 정보 데이터별로 얻어오는 함수 구현 필요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A722C3" w:rsidRDefault="00A722C3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A722C3" w:rsidRDefault="00A722C3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722C3">
            <w:pPr>
              <w:spacing w:line="280" w:lineRule="exact"/>
            </w:pPr>
            <w:r>
              <w:rPr>
                <w:rFonts w:hint="eastAsia"/>
              </w:rPr>
              <w:t>boolean isNotValidUniqueDeviceID()</w:t>
            </w:r>
          </w:p>
        </w:tc>
      </w:tr>
      <w:tr w:rsidR="00A722C3" w:rsidTr="00A722C3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유효성 체크</w:t>
            </w:r>
          </w:p>
          <w:p w:rsidR="00A722C3" w:rsidRDefault="00A722C3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A722C3" w:rsidRDefault="00A722C3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UniqueDeviceID 유효 여부</w:t>
            </w:r>
          </w:p>
        </w:tc>
      </w:tr>
    </w:tbl>
    <w:p w:rsidR="00E36AFB" w:rsidRDefault="00E36AF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6410B6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410B6" w:rsidRDefault="006410B6" w:rsidP="006410B6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PINAuthManager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E36AFB">
            <w:pPr>
              <w:spacing w:line="280" w:lineRule="exact"/>
            </w:pPr>
            <w:r>
              <w:rPr>
                <w:rFonts w:hint="eastAsia"/>
              </w:rPr>
              <w:t>String generateOrGetRegisterMessage(String id, String password)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E56908">
            <w:pPr>
              <w:spacing w:line="280" w:lineRule="exact"/>
            </w:pPr>
            <w:r>
              <w:rPr>
                <w:rFonts w:hint="eastAsia"/>
              </w:rPr>
              <w:t>String generateOrGetLoginRequestMessage(String id, String password, String nonceOTP)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</w:t>
            </w:r>
            <w:r w:rsidR="00C442A0">
              <w:rPr>
                <w:rFonts w:hint="eastAsia"/>
              </w:rPr>
              <w:t xml:space="preserve"> 및 조회</w:t>
            </w:r>
          </w:p>
          <w:p w:rsidR="006410B6" w:rsidRDefault="00BD7520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59"/>
        <w:gridCol w:w="8283"/>
      </w:tblGrid>
      <w:tr w:rsidR="00502F2F" w:rsidTr="006410B6">
        <w:trPr>
          <w:trHeight w:val="494"/>
        </w:trPr>
        <w:tc>
          <w:tcPr>
            <w:tcW w:w="519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02F2F" w:rsidRDefault="00502F2F" w:rsidP="006410B6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 w:rsidR="006410B6">
              <w:rPr>
                <w:rFonts w:hint="eastAsia"/>
              </w:rPr>
              <w:t>ControlInfoManager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  <w:t xml:space="preserve"> </w:t>
            </w:r>
            <w:r>
              <w:br w:type="page"/>
            </w: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ControlInfoManager getInstance()</w:t>
            </w:r>
          </w:p>
        </w:tc>
      </w:tr>
      <w:tr w:rsidR="00502F2F" w:rsidTr="006410B6">
        <w:trPr>
          <w:trHeight w:val="127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(ControlInfoManager)</w:t>
            </w:r>
          </w:p>
          <w:p w:rsidR="00502F2F" w:rsidRDefault="006410B6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410B6" w:rsidRDefault="006410B6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6410B6" w:rsidP="0038335D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502F2F" w:rsidTr="006410B6">
        <w:trPr>
          <w:trHeight w:val="494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D7520" w:rsidRDefault="00BD7520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E36AFB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967AA3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BD7520">
            <w:pPr>
              <w:spacing w:line="280" w:lineRule="exact"/>
            </w:pPr>
            <w:r>
              <w:rPr>
                <w:rFonts w:hint="eastAsia"/>
              </w:rPr>
              <w:t>boolean existPreference()</w:t>
            </w:r>
          </w:p>
        </w:tc>
      </w:tr>
      <w:tr w:rsidR="00502F2F" w:rsidTr="006410B6">
        <w:trPr>
          <w:trHeight w:val="493"/>
        </w:trPr>
        <w:tc>
          <w:tcPr>
            <w:tcW w:w="519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81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관련 데이터 존재 여부 확인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502F2F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존재 여부</w:t>
            </w:r>
          </w:p>
        </w:tc>
      </w:tr>
    </w:tbl>
    <w:p w:rsidR="00502F2F" w:rsidRDefault="00502F2F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1"/>
        <w:gridCol w:w="8238"/>
        <w:gridCol w:w="33"/>
      </w:tblGrid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02F2F" w:rsidRDefault="00502F2F" w:rsidP="00BD7520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 w:rsidR="00BD7520">
              <w:rPr>
                <w:rFonts w:hint="eastAsia"/>
              </w:rPr>
              <w:t>ControlInfoManager</w:t>
            </w: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void setMemberInfo(List&lt;String&gt; data)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데이터 암호화 및 저장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List&lt;String&gt; data</w:t>
            </w:r>
          </w:p>
          <w:p w:rsidR="00BD7520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멤버 타입, 멤버 아이디, 인증 방식, 지갑 복구 방식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BD7520" w:rsidP="0038335D">
            <w:pPr>
              <w:spacing w:line="280" w:lineRule="exact"/>
            </w:pPr>
            <w:r>
              <w:rPr>
                <w:rFonts w:hint="eastAsia"/>
              </w:rPr>
              <w:t>String getMemberInfo(String type)</w:t>
            </w:r>
          </w:p>
        </w:tc>
      </w:tr>
      <w:tr w:rsidR="00502F2F" w:rsidTr="00BD7520">
        <w:trPr>
          <w:gridAfter w:val="1"/>
          <w:wAfter w:w="18" w:type="pct"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5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Info에 저장된 정보를 타입 별 조회</w:t>
            </w:r>
          </w:p>
          <w:p w:rsidR="00BD7520" w:rsidRDefault="00BD7520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D7520" w:rsidRDefault="00BD7520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502F2F" w:rsidRDefault="00BD7520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1C245D">
              <w:rPr>
                <w:rFonts w:hint="eastAsia"/>
              </w:rPr>
              <w:t>멤버 타입, 멤버 아이디, 인증 방식, 지갑 복구 방식</w:t>
            </w:r>
            <w:r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565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유효성 검사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유효 여부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38335D">
            <w:pPr>
              <w:spacing w:line="280" w:lineRule="exact"/>
            </w:pPr>
            <w:r>
              <w:rPr>
                <w:rFonts w:hint="eastAsia"/>
              </w:rPr>
              <w:t>Cipher getCipher(int mode)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1C245D" w:rsidP="00E36AFB">
            <w:pPr>
              <w:spacing w:line="280" w:lineRule="exact"/>
            </w:pPr>
            <w:r>
              <w:rPr>
                <w:rFonts w:hint="eastAsia"/>
              </w:rPr>
              <w:t>String</w:t>
            </w:r>
            <w:r w:rsidR="00502F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getEncryptContent</w:t>
            </w:r>
            <w:r w:rsidR="00502F2F">
              <w:rPr>
                <w:rFonts w:hint="eastAsia"/>
              </w:rPr>
              <w:t>(</w:t>
            </w:r>
            <w:r>
              <w:rPr>
                <w:rFonts w:hint="eastAsia"/>
              </w:rPr>
              <w:t>String content</w:t>
            </w:r>
            <w:r w:rsidR="00502F2F">
              <w:rPr>
                <w:rFonts w:hint="eastAsia"/>
              </w:rPr>
              <w:t>)</w:t>
            </w:r>
          </w:p>
        </w:tc>
      </w:tr>
      <w:tr w:rsidR="00502F2F" w:rsidTr="00BD7520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02F2F" w:rsidRDefault="00502F2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02F2F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1C24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1C245D" w:rsidRDefault="001C245D" w:rsidP="001C24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1C245D" w:rsidRDefault="001C245D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암호화된 데이터 (Base64 </w:t>
            </w:r>
            <w:r w:rsidR="00637A9E">
              <w:rPr>
                <w:rFonts w:hint="eastAsia"/>
              </w:rPr>
              <w:t>Encoding</w:t>
            </w:r>
            <w:r>
              <w:rPr>
                <w:rFonts w:hint="eastAsia"/>
              </w:rPr>
              <w:t>)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1C245D" w:rsidTr="001C245D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1C245D" w:rsidRDefault="001C245D" w:rsidP="001C245D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ControlInfoManager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1C245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1C245D" w:rsidTr="00A300C3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1C245D" w:rsidRDefault="001C245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1C245D" w:rsidRDefault="001C245D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1C245D" w:rsidRDefault="001C245D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1C245D" w:rsidRDefault="001C245D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A300C3" w:rsidRDefault="00A300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A300C3" w:rsidTr="00A300C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300C3" w:rsidRDefault="00A300C3" w:rsidP="00A300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BasePrimaryInfoManager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BasePrimaryInfoManager getInstance()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A300C3" w:rsidRDefault="00A300C3" w:rsidP="00A300C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(BasePrimaryInfoManager)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9"/>
              <w:rPr>
                <w:rFonts w:hint="eastAsia"/>
              </w:rPr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A300C3" w:rsidRDefault="00A300C3" w:rsidP="00A300C3">
            <w:pPr>
              <w:pStyle w:val="a9"/>
              <w:numPr>
                <w:ilvl w:val="2"/>
                <w:numId w:val="9"/>
              </w:numPr>
              <w:rPr>
                <w:rFonts w:hint="eastAsia"/>
              </w:rPr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암호화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Key에 저장할 값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getValuesInPreference(String key)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TripleDES 복호화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Key에 해당하는 값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Base Primary 값 저장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Parameter</w:t>
            </w:r>
          </w:p>
          <w:p w:rsidR="00A300C3" w:rsidRDefault="00A300C3" w:rsidP="00A300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String basePrimaryInfo</w:t>
            </w:r>
          </w:p>
          <w:p w:rsidR="00A300C3" w:rsidRDefault="00A300C3" w:rsidP="00A300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저장할 Base Primary 값</w:t>
            </w:r>
          </w:p>
        </w:tc>
      </w:tr>
    </w:tbl>
    <w:p w:rsidR="00A300C3" w:rsidRDefault="00A300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A300C3" w:rsidTr="00A300C3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A300C3" w:rsidRDefault="00A300C3" w:rsidP="00A300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BasePrimaryInfoManager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String getBasePrimaryInfo()</w:t>
            </w:r>
          </w:p>
        </w:tc>
      </w:tr>
      <w:tr w:rsidR="00A300C3" w:rsidTr="00A300C3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92D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Base Primary 값 조회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(String)</w:t>
            </w:r>
          </w:p>
          <w:p w:rsidR="00A300C3" w:rsidRDefault="00A300C3" w:rsidP="00A300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Base Primary 값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637A9E" w:rsidTr="00637A9E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37A9E" w:rsidRDefault="00637A9E" w:rsidP="00C03467">
            <w:pPr>
              <w:spacing w:line="280" w:lineRule="exact"/>
              <w:ind w:left="113" w:right="113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AutoLoginManager getInstance()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637A9E" w:rsidRDefault="00637A9E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(AutoLoginManager)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502F2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502F2F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(PBE + RSA)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637A9E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PBE)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(TripleDES)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637A9E" w:rsidRDefault="00637A9E" w:rsidP="00637A9E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void setAutoInfo(String password)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637A9E" w:rsidRDefault="00637A9E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spacing w:line="280" w:lineRule="exact"/>
            </w:pPr>
            <w:r>
              <w:rPr>
                <w:rFonts w:hint="eastAsia"/>
              </w:rPr>
              <w:t>byte[] getEncryptPBEContent(String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getDecryptPBEContent(byte[]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spacing w:line="280" w:lineRule="exact"/>
            </w:pPr>
            <w:r>
              <w:rPr>
                <w:rFonts w:hint="eastAsia"/>
              </w:rPr>
              <w:t>byte[] getEncryptRSAContent(byte[] content)</w:t>
            </w:r>
          </w:p>
        </w:tc>
      </w:tr>
      <w:tr w:rsidR="00637A9E" w:rsidTr="00637A9E">
        <w:trPr>
          <w:trHeight w:val="494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637A9E" w:rsidRDefault="00637A9E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637A9E" w:rsidRDefault="00637A9E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637A9E" w:rsidRDefault="00637A9E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8F18D7" w:rsidTr="008F18D7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F18D7" w:rsidRDefault="008F18D7" w:rsidP="008F18D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getDecryptRSAContent(byte[]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(Password, Salt)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Cipher getTripleDESCipher(int mode)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시 필요한 Cipher 생성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mode</w:t>
            </w:r>
          </w:p>
          <w:p w:rsidR="008F18D7" w:rsidRDefault="008F18D7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 : 암호화, 2 : 복호화)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암/복호화 시 필요한 Cipher </w:t>
            </w:r>
          </w:p>
        </w:tc>
      </w:tr>
      <w:tr w:rsidR="008F18D7" w:rsidTr="008F18D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spacing w:line="280" w:lineRule="exact"/>
            </w:pPr>
            <w:r>
              <w:rPr>
                <w:rFonts w:hint="eastAsia"/>
              </w:rPr>
              <w:t>byte[] getEncryptTripleDESContent(byte[] content)</w:t>
            </w:r>
          </w:p>
        </w:tc>
      </w:tr>
      <w:tr w:rsidR="008F18D7" w:rsidTr="00C03467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8F18D7" w:rsidTr="008F18D7">
        <w:trPr>
          <w:trHeight w:val="494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8F18D7" w:rsidRDefault="008F18D7" w:rsidP="008F18D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AutoLoginManager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8F18D7">
            <w:pPr>
              <w:spacing w:line="280" w:lineRule="exact"/>
            </w:pPr>
            <w:r>
              <w:rPr>
                <w:rFonts w:hint="eastAsia"/>
              </w:rPr>
              <w:t>byte[] getDecryptTripleDESContent(byte[] content)</w:t>
            </w:r>
          </w:p>
        </w:tc>
      </w:tr>
      <w:tr w:rsidR="008F18D7" w:rsidTr="00DF7C88">
        <w:trPr>
          <w:trHeight w:val="49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8F18D7" w:rsidRDefault="008F18D7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8F18D7" w:rsidRDefault="008F18D7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8F18D7" w:rsidRDefault="008F18D7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8F18D7" w:rsidRDefault="008F18D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0A5EC3" w:rsidTr="000A5EC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0A5EC3" w:rsidRDefault="000A5EC3" w:rsidP="000A5EC3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FingerprintAuthManager getInstance()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(FingerprintAuthManager)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DF7C8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DF7C8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225D65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F57C52" w:rsidTr="00DF7C8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F57C52" w:rsidRDefault="000A5EC3" w:rsidP="000A5EC3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FingerprintAuthManager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996DC7" w:rsidTr="00996DC7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996DC7" w:rsidRDefault="00996DC7" w:rsidP="00DF7C8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AuthTokenManager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AuthTokenManager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(AuthTokenManager)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996DC7" w:rsidTr="00CF74E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996DC7" w:rsidRDefault="00996DC7" w:rsidP="00996DC7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AuthTokenManager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3844B8" w:rsidTr="003844B8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3844B8" w:rsidRDefault="003844B8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WalletManager getInstance()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3844B8" w:rsidRDefault="003844B8" w:rsidP="00EC025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(WalletManager)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9"/>
            </w:pPr>
            <w:r>
              <w:rPr>
                <w:rFonts w:hint="eastAsia"/>
              </w:rPr>
              <w:t>void init(Context context)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(Context)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3844B8" w:rsidTr="00EC025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spacing w:line="280" w:lineRule="exact"/>
            </w:pPr>
            <w:r>
              <w:rPr>
                <w:rFonts w:hint="eastAsia"/>
              </w:rPr>
              <w:t>void setValuesInPreference(String key, String value)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저장 (SharedPreferences)</w:t>
            </w:r>
          </w:p>
          <w:p w:rsidR="003844B8" w:rsidRDefault="003844B8" w:rsidP="00EC025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EC025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3844B8" w:rsidRDefault="003844B8" w:rsidP="00EC025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void getValuesInPreference(String key)</w:t>
            </w:r>
          </w:p>
        </w:tc>
      </w:tr>
      <w:tr w:rsidR="003844B8" w:rsidTr="003844B8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조회 (SharedPreferences)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3844B8" w:rsidRDefault="003844B8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3844B8" w:rsidTr="003844B8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spacing w:line="280" w:lineRule="exact"/>
            </w:pPr>
            <w:r>
              <w:rPr>
                <w:rFonts w:hint="eastAsia"/>
              </w:rPr>
              <w:t>boolean existPreference()</w:t>
            </w:r>
          </w:p>
        </w:tc>
      </w:tr>
      <w:tr w:rsidR="003844B8" w:rsidTr="005C19AA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관련 데이터 존재 여부 확인</w:t>
            </w:r>
          </w:p>
          <w:p w:rsidR="003844B8" w:rsidRDefault="003844B8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3844B8" w:rsidRDefault="003844B8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Wallet 데이터 존재 여부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spacing w:line="280" w:lineRule="exact"/>
            </w:pPr>
            <w:r>
              <w:rPr>
                <w:rFonts w:hint="eastAsia"/>
              </w:rPr>
              <w:t>void generateInfo(String password)</w:t>
            </w:r>
          </w:p>
        </w:tc>
      </w:tr>
      <w:tr w:rsidR="005C19AA" w:rsidTr="005C19AA">
        <w:trPr>
          <w:cantSplit/>
          <w:trHeight w:val="1134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정보 생성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3844B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3844B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암호화하기 위한 Password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075D10">
            <w:pPr>
              <w:spacing w:line="280" w:lineRule="exact"/>
            </w:pPr>
            <w:r>
              <w:rPr>
                <w:rFonts w:hint="eastAsia"/>
              </w:rPr>
              <w:t>byte[] generateSignedTransactionData(String transaction, String password)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트랜젝션 서명 데이터 생성 및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transaction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트랜젝션 데이터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5C19AA" w:rsidRDefault="005C19AA" w:rsidP="0076139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복호화에 필요한 Password 데이터</w:t>
            </w:r>
          </w:p>
          <w:p w:rsidR="005C19AA" w:rsidRDefault="005C19AA" w:rsidP="0076139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 데이터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761390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 조회</w:t>
            </w:r>
          </w:p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트랜젝션을 검증하기 위한 공개키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void initProperties()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3844B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생성에 필요한 초기 환경설정 설정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 generateSalt()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spacing w:line="280" w:lineRule="exact"/>
            </w:pPr>
            <w:r>
              <w:rPr>
                <w:rFonts w:hint="eastAsia"/>
              </w:rPr>
              <w:t>byte[][] generateKeyPair()</w:t>
            </w:r>
          </w:p>
        </w:tc>
      </w:tr>
      <w:tr w:rsidR="005C19AA" w:rsidTr="005C19AA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5C19AA" w:rsidRDefault="005C19AA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 생성 (EC)</w:t>
            </w:r>
          </w:p>
          <w:p w:rsidR="005C19AA" w:rsidRDefault="005C19AA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5C19AA" w:rsidRDefault="005C19AA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(개인키, 공개키)</w:t>
            </w:r>
          </w:p>
        </w:tc>
      </w:tr>
    </w:tbl>
    <w:p w:rsidR="005C19AA" w:rsidRDefault="005C1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761197" w:rsidTr="00CC3007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byte[][] getEncryptPBEKeyPair(byte[][] keyPair, String password, byte[] salt)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쌍 암호화 (PBE)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byte[][] keyPair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키 쌍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Password 데이터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salt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암호화하기 위한 Salt 값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키 쌍 (개인키, 공개키)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generateAddressCreatedWithPublicKey(byte[] publicKey)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공개키를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publicKey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공개키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byte[] generateAddressCreatedWithPrivateKey(byte[] privateKey)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개인키를 이용하여 지갑 주소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privateKey</w:t>
            </w:r>
          </w:p>
          <w:p w:rsidR="00761197" w:rsidRDefault="00761197" w:rsidP="005C19AA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 생성에 필요한 개인키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761197" w:rsidRDefault="00761197" w:rsidP="005C1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지갑 주소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spacing w:line="280" w:lineRule="exact"/>
            </w:pPr>
            <w:r>
              <w:rPr>
                <w:rFonts w:hint="eastAsia"/>
              </w:rPr>
              <w:t>String generateMACData(String salt, String password, String targetMacData)</w:t>
            </w:r>
          </w:p>
        </w:tc>
      </w:tr>
      <w:tr w:rsidR="00761197" w:rsidTr="00CC3007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761197" w:rsidRDefault="00761197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및 조회</w:t>
            </w:r>
          </w:p>
          <w:p w:rsidR="00761197" w:rsidRDefault="00761197" w:rsidP="005C19A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salt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Salt 값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HMAC Key 생성 시 필요한 Password 데이터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targetMacData</w:t>
            </w:r>
          </w:p>
          <w:p w:rsidR="00761197" w:rsidRDefault="00761197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생성 시 필요한 기본 데이터</w:t>
            </w:r>
          </w:p>
          <w:p w:rsidR="00761197" w:rsidRDefault="00761197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761197" w:rsidRDefault="00761197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</w:t>
            </w:r>
          </w:p>
        </w:tc>
      </w:tr>
    </w:tbl>
    <w:p w:rsidR="00761197" w:rsidRDefault="0076119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2328DB" w:rsidTr="002328DB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2328DB" w:rsidRDefault="002328DB" w:rsidP="0076119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76119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getEncrypt</w:t>
            </w:r>
            <w:r w:rsidR="00DF5A29">
              <w:rPr>
                <w:rFonts w:hint="eastAsia"/>
              </w:rPr>
              <w:t>RSA</w:t>
            </w:r>
            <w:r>
              <w:rPr>
                <w:rFonts w:hint="eastAsia"/>
              </w:rPr>
              <w:t>Content(String content)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(RSA)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 (Base64 Encoding)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boolean checkMACData(String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검사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유효성 체크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MAC 데이터 유효 여부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byte[] getDecryptedPrivateKey(String password)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개인키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2328DB" w:rsidRDefault="002328DB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Password 데이터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개인키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spacing w:line="280" w:lineRule="exact"/>
            </w:pPr>
            <w:r>
              <w:rPr>
                <w:rFonts w:hint="eastAsia"/>
              </w:rPr>
              <w:t>Cipher getDecryptRSACipher()</w:t>
            </w:r>
          </w:p>
        </w:tc>
      </w:tr>
      <w:tr w:rsidR="002328DB" w:rsidTr="002328DB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2328DB" w:rsidRDefault="002328DB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개인키 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 조회</w:t>
            </w:r>
          </w:p>
          <w:p w:rsidR="002328DB" w:rsidRDefault="002328DB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2328DB" w:rsidRDefault="002328DB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복호화 시 필요한 </w:t>
            </w:r>
            <w:r w:rsidR="00C54394">
              <w:rPr>
                <w:rFonts w:hint="eastAsia"/>
              </w:rPr>
              <w:t xml:space="preserve">RSA </w:t>
            </w:r>
            <w:r>
              <w:rPr>
                <w:rFonts w:hint="eastAsia"/>
              </w:rPr>
              <w:t>Cipher</w:t>
            </w:r>
          </w:p>
        </w:tc>
      </w:tr>
    </w:tbl>
    <w:p w:rsidR="002328DB" w:rsidRDefault="002328DB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70"/>
        <w:gridCol w:w="8272"/>
      </w:tblGrid>
      <w:tr w:rsidR="00C54394" w:rsidTr="00A300C3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  <w:r>
              <w:rPr>
                <w:rFonts w:hint="eastAsia"/>
              </w:rPr>
              <w:lastRenderedPageBreak/>
              <w:t>WalletManager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Cipher getDecryptPBECipher()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개인키 복호화 시 필요한 PBE Cipher 조회</w:t>
            </w:r>
          </w:p>
          <w:p w:rsidR="00C54394" w:rsidRDefault="00C54394" w:rsidP="00C54394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(Cipher)</w:t>
            </w:r>
          </w:p>
          <w:p w:rsidR="00C54394" w:rsidRDefault="00C54394" w:rsidP="00C54394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 시 필요한 PBE Cipher</w:t>
            </w:r>
          </w:p>
        </w:tc>
      </w:tr>
      <w:tr w:rsidR="00C54394" w:rsidTr="00A300C3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spacing w:line="280" w:lineRule="exact"/>
            </w:pPr>
            <w:r>
              <w:rPr>
                <w:rFonts w:hint="eastAsia"/>
              </w:rPr>
              <w:t>byte[] generateSignedData(String algorithm, PrivateKey privateKey, byte[] targetData)</w:t>
            </w:r>
          </w:p>
        </w:tc>
      </w:tr>
      <w:tr w:rsidR="00C54394" w:rsidTr="00075D10">
        <w:trPr>
          <w:cantSplit/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DE9D9" w:themeFill="accent6" w:themeFillTint="33"/>
            <w:tcMar>
              <w:top w:w="0" w:type="dxa"/>
              <w:left w:w="108" w:type="dxa"/>
              <w:bottom w:w="0" w:type="dxa"/>
              <w:right w:w="108" w:type="dxa"/>
            </w:tcMar>
            <w:textDirection w:val="tbRlV"/>
            <w:vAlign w:val="center"/>
            <w:hideMark/>
          </w:tcPr>
          <w:p w:rsidR="00C54394" w:rsidRDefault="00C54394" w:rsidP="003844B8">
            <w:pPr>
              <w:spacing w:line="280" w:lineRule="exact"/>
              <w:ind w:left="113" w:right="113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데이터 생성 및 조회</w:t>
            </w:r>
          </w:p>
          <w:p w:rsidR="00C54394" w:rsidRDefault="00C54394" w:rsidP="0076119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algorithm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알고리즘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사용될 개인키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C54394" w:rsidRDefault="00C54394" w:rsidP="002328D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서명을 생성 시 필요한 기본 데이터</w:t>
            </w:r>
          </w:p>
          <w:p w:rsidR="00C54394" w:rsidRDefault="00C54394" w:rsidP="002328D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C54394" w:rsidRDefault="00C54394" w:rsidP="002328D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38335D" w:rsidRDefault="0038335D">
      <w:pPr>
        <w:widowControl/>
        <w:wordWrap/>
        <w:autoSpaceDE/>
        <w:autoSpaceDN/>
        <w:jc w:val="left"/>
      </w:pPr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14330F" w:rsidRDefault="0014330F" w:rsidP="0014330F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(String uniqueDeviceID)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uniqueDeviceID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httpClient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.registerNonMemberID(App.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REST_API_GEN_NONMEMBER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).enqueue(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onResponse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return;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App.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userId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t>// Step 5. 서버에서 비회원 데이터 적용 관련 콜백이 발생하면, 파일에 저장 및 로그인 처리</w:t>
            </w:r>
            <w:r w:rsidRPr="00E17CB4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resultValue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.equals(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FAIL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>"이미 등록된 비회원입니다."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(!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.existControlInfo())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.setNonMemberPIN()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final int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 w:rsidRPr="00E17CB4">
              <w:rPr>
                <w:rFonts w:hint="eastAsia"/>
                <w:color w:val="6897BB"/>
                <w:sz w:val="18"/>
                <w:szCs w:val="18"/>
              </w:rPr>
              <w:t>1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.onRetrofitSuccess(REGISTER_NON_MEMBER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, null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>@Override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 w:rsidRPr="00E17CB4">
              <w:rPr>
                <w:rFonts w:hint="eastAsia"/>
                <w:color w:val="FFC66D"/>
                <w:sz w:val="18"/>
                <w:szCs w:val="18"/>
              </w:rPr>
              <w:t>onFailure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(</w:t>
            </w:r>
            <w:r w:rsidRPr="00E17CB4">
              <w:rPr>
                <w:rFonts w:hint="eastAsia"/>
                <w:color w:val="9876AA"/>
                <w:sz w:val="18"/>
                <w:szCs w:val="18"/>
              </w:rPr>
              <w:t>context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Toast.</w:t>
            </w:r>
            <w:r w:rsidRPr="00E17CB4"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).show()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t>;</w:t>
            </w:r>
            <w:r w:rsidRPr="00E17CB4">
              <w:rPr>
                <w:rFonts w:hint="eastAsia"/>
                <w:color w:val="CC7832"/>
                <w:sz w:val="18"/>
                <w:szCs w:val="18"/>
              </w:rPr>
              <w:br/>
            </w:r>
            <w:r w:rsidRPr="00E17CB4"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nonMemberId </w:t>
            </w:r>
            <w:r>
              <w:rPr>
                <w:rFonts w:hint="eastAsia"/>
                <w:color w:val="A9B7C6"/>
                <w:sz w:val="18"/>
                <w:szCs w:val="18"/>
              </w:rPr>
              <w:t>= base64NonMemberID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.loginNonMemberID(App.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REST_API_LOGIN_NONMEMBER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reqNonMemberId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Callback&lt;ResNonMemberId&gt;()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Response&lt;ResNonMemberId&gt;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result 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(result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>=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 id : "</w:t>
            </w:r>
            <w:r>
              <w:rPr>
                <w:rFonts w:hint="eastAsia"/>
                <w:color w:val="A9B7C6"/>
                <w:sz w:val="18"/>
                <w:szCs w:val="18"/>
              </w:rPr>
              <w:t>+ 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.onRetrofitSuccess(LOGIN_SUCCESS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Call&lt;ResNonMemberId&gt;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E17CB4" w:rsidRDefault="00E17CB4" w:rsidP="00E17CB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idExistStr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.existID(App.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"vv"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null"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 check : 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ID Check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idExistAckStr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"asd"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"onResponse: result "</w:t>
            </w:r>
            <w:r>
              <w:rPr>
                <w:rFonts w:hint="eastAsia"/>
                <w:color w:val="A9B7C6"/>
                <w:sz w:val="18"/>
                <w:szCs w:val="18"/>
              </w:rPr>
              <w:t>+result)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"등록된 아이디가 존재합니다."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not exist ID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generateRegisterPinMsg(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3-1. 로그인 시작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initReqMemberPin()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email </w:t>
            </w:r>
            <w:r>
              <w:rPr>
                <w:rFonts w:hint="eastAsia"/>
                <w:color w:val="A9B7C6"/>
                <w:sz w:val="18"/>
                <w:szCs w:val="18"/>
              </w:rPr>
              <w:t>= pinID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pinLogInStartReqStr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.loginPinStartReqMsg(App.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REST_API_LOGIN_MEMBER_PIN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reqMemberPin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Callback&lt;ResMemberPin&gt;()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Response&lt;ResMemberPin&gt;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3-2. NonceOTP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pinLogInStartResStr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8"/>
                <w:szCs w:val="18"/>
              </w:rPr>
              <w:t>//Step 3-3. 로그인 요청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confirmLoginMemberPin(pinLoginReqBase64)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Call&lt;ResMemberPin&gt;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9E06CE" w:rsidRDefault="009E06CE" w:rsidP="009E06CE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fpRegReqStr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REST_API_GEN_MEMBER_FINGERPRINT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fpRegResStr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List&lt;String&gt; fingerprintRegisterData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fingerprintRegisterData.add(MemberInfo.AuthType.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fingerprintRegisterData.add(MemberInfo.CoinKeyMgrType.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INACTIVE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등록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  <w:p w:rsidR="00AD75C4" w:rsidRPr="009E06CE" w:rsidRDefault="00AD75C4" w:rsidP="00AD75C4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35A0A" w:rsidRDefault="00835A0A" w:rsidP="00477BA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loginMemberFingerprint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ecdsaCurve = 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ecdsaSignAlgSuite =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.getMemberInfo(MemberInfo.Get.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MEMBER_ID</w:t>
            </w:r>
            <w:r>
              <w:rPr>
                <w:rFonts w:hint="eastAsia"/>
                <w:color w:val="A9B7C6"/>
                <w:sz w:val="18"/>
                <w:szCs w:val="18"/>
              </w:rPr>
              <w:t>.getType())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List&lt;String&gt; fingerprintLoginData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ArrayList&lt;&gt;()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fingerprintLoginData.add(ecdsaCurve)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fingerprintLoginData.add(ecdsaSignAlgSuite)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fingerprintLoginData.add(nonceOTP)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fpLogInStartReqStr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 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fpLoginReqStr </w:t>
            </w:r>
            <w:r>
              <w:rPr>
                <w:rFonts w:hint="eastAsia"/>
                <w:color w:val="A9B7C6"/>
                <w:sz w:val="18"/>
                <w:szCs w:val="18"/>
              </w:rPr>
              <w:t>= 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.loginFingerprintConfirmReqMsg(App.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REST_API_LOGIN_MEMBER_FINGERPRINT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reqMemberFingerprint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Callback&lt;ResMemberFingerprint&gt;()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Response&lt;ResMemberFingerprint&gt;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(response.body()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(response.body().</w:t>
            </w:r>
            <w:r>
              <w:rPr>
                <w:rFonts w:hint="eastAsia"/>
                <w:color w:val="9876AA"/>
                <w:sz w:val="18"/>
                <w:szCs w:val="18"/>
              </w:rPr>
              <w:t>fpLoginResStr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else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</w:t>
            </w:r>
            <w:r>
              <w:rPr>
                <w:rFonts w:hint="eastAsia"/>
                <w:color w:val="9876AA"/>
                <w:sz w:val="18"/>
                <w:szCs w:val="18"/>
              </w:rPr>
              <w:t>FAIL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"Fingerprint 로그인 실패"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Call&lt;ResMemberFingerprint&gt;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"서버 에러 발생 : " </w:t>
            </w:r>
            <w:r>
              <w:rPr>
                <w:rFonts w:hint="eastAsia"/>
                <w:color w:val="A9B7C6"/>
                <w:sz w:val="18"/>
                <w:szCs w:val="18"/>
              </w:rPr>
              <w:t>+ t.getMessage()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  <w:r w:rsidR="00835A0A">
        <w:br w:type="page"/>
      </w:r>
    </w:p>
    <w:p w:rsidR="00835A0A" w:rsidRDefault="00835A0A" w:rsidP="00835A0A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생성</w:t>
      </w:r>
    </w:p>
    <w:p w:rsidR="00835A0A" w:rsidRDefault="00835A0A" w:rsidP="00835A0A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835A0A" w:rsidTr="00835A0A">
        <w:tc>
          <w:tcPr>
            <w:tcW w:w="5000" w:type="pct"/>
          </w:tcPr>
          <w:p w:rsidR="00835A0A" w:rsidRPr="00835A0A" w:rsidRDefault="00835A0A" w:rsidP="00835A0A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createWallet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EditText et_password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생성에 필요한 비밀번호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 = et_password.getText().toString()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패스워드 입력 시, 입력값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생성하기 전에 지갑 관련 파일이 존재 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"지갑이 이미 생성되었습니다."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존재하는 경우, 지갑 생성하지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{ </w:t>
            </w:r>
            <w:r>
              <w:rPr>
                <w:rFonts w:hint="eastAsia"/>
                <w:color w:val="808080"/>
                <w:sz w:val="18"/>
                <w:szCs w:val="18"/>
              </w:rPr>
              <w:t>// 지갑을 생성하지 않은 경우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.generateWalletInfo(password)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this, </w:t>
            </w:r>
            <w:r>
              <w:rPr>
                <w:rFonts w:hint="eastAsia"/>
                <w:color w:val="6A8759"/>
                <w:sz w:val="18"/>
                <w:szCs w:val="18"/>
              </w:rPr>
              <w:t>"지갑 생성 성공"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생성 완료 알림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835A0A" w:rsidRDefault="00835A0A" w:rsidP="00A11CAB">
      <w:pPr>
        <w:pStyle w:val="a8"/>
        <w:numPr>
          <w:ilvl w:val="1"/>
          <w:numId w:val="19"/>
        </w:numPr>
        <w:wordWrap/>
        <w:autoSpaceDE/>
        <w:autoSpaceDN/>
        <w:ind w:leftChars="0"/>
        <w:jc w:val="left"/>
      </w:pPr>
      <w:r>
        <w:rPr>
          <w:rFonts w:hint="eastAsia"/>
        </w:rPr>
        <w:t>결과</w:t>
      </w:r>
      <w:r>
        <w:br/>
      </w:r>
      <w:r>
        <w:rPr>
          <w:noProof/>
        </w:rPr>
        <w:drawing>
          <wp:inline distT="0" distB="0" distL="0" distR="0">
            <wp:extent cx="2880000" cy="5114409"/>
            <wp:effectExtent l="19050" t="0" r="0" b="0"/>
            <wp:docPr id="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AB">
        <w:br/>
      </w:r>
      <w:r w:rsidR="00A11CAB">
        <w:br w:type="page"/>
      </w:r>
    </w:p>
    <w:p w:rsidR="00A11CAB" w:rsidRDefault="00A11CAB" w:rsidP="00A11CAB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지갑 조회</w:t>
      </w:r>
    </w:p>
    <w:tbl>
      <w:tblPr>
        <w:tblStyle w:val="a5"/>
        <w:tblpPr w:leftFromText="142" w:rightFromText="142" w:vertAnchor="text" w:horzAnchor="margin" w:tblpY="383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showWallet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(!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.existWallet()) </w:t>
            </w:r>
            <w:r>
              <w:rPr>
                <w:rFonts w:hint="eastAsia"/>
                <w:color w:val="808080"/>
                <w:sz w:val="18"/>
                <w:szCs w:val="18"/>
              </w:rPr>
              <w:t>// 지갑 관련 파일이 존재하는지 체크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return; </w:t>
            </w:r>
            <w:r>
              <w:rPr>
                <w:rFonts w:hint="eastAsia"/>
                <w:color w:val="808080"/>
                <w:sz w:val="18"/>
                <w:szCs w:val="18"/>
              </w:rPr>
              <w:t>// 존재하지 않는 경우 보여주지 않음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tv_wallet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데이터를 보여줄 Component Binding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tv_wallet.setMovementMethod(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ScrollingMovementMethod())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walletContent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.getWalletContent()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지갑 데이터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tv_wallet.setText(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"[Wallet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walletContent)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; </w:t>
            </w:r>
            <w:r>
              <w:rPr>
                <w:rFonts w:hint="eastAsia"/>
                <w:color w:val="808080"/>
                <w:sz w:val="18"/>
                <w:szCs w:val="18"/>
              </w:rPr>
              <w:t>// 조회한 지갑 데이터를 보여줌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함수</w:t>
      </w:r>
    </w:p>
    <w:p w:rsidR="00A11CAB" w:rsidRDefault="00A11CAB" w:rsidP="00A11CAB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결과</w:t>
      </w:r>
    </w:p>
    <w:p w:rsidR="00A11CAB" w:rsidRDefault="00A11CAB" w:rsidP="00A11CAB">
      <w:pPr>
        <w:pStyle w:val="a8"/>
        <w:ind w:leftChars="0" w:left="1984"/>
      </w:pPr>
      <w:r>
        <w:rPr>
          <w:noProof/>
        </w:rPr>
        <w:drawing>
          <wp:inline distT="0" distB="0" distL="0" distR="0">
            <wp:extent cx="2880000" cy="5116327"/>
            <wp:effectExtent l="19050" t="0" r="0" b="0"/>
            <wp:docPr id="2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511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ind w:leftChars="0" w:left="1984"/>
      </w:pPr>
    </w:p>
    <w:p w:rsidR="00A11CAB" w:rsidRDefault="00A11CAB" w:rsidP="00A11CAB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트랜젝션 서명 생성</w:t>
      </w:r>
    </w:p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11CAB" w:rsidTr="00A11CAB">
        <w:tc>
          <w:tcPr>
            <w:tcW w:w="5000" w:type="pct"/>
          </w:tcPr>
          <w:p w:rsidR="00A11CAB" w:rsidRPr="00A11CAB" w:rsidRDefault="00A11CAB" w:rsidP="00A11CAB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signedAndShowTransaction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1. 트렌젝션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transaction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et_wallet_transaction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transactionData = transaction.getText().toString()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2. 패스워드 입력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EditText password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et_wallet_password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String passwordData = password.getText().toString()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트렌젝션 서명값 생성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>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signedTransactionData = </w:t>
            </w:r>
            <w:r>
              <w:rPr>
                <w:rFonts w:hint="eastAsia"/>
                <w:color w:val="9876AA"/>
                <w:sz w:val="18"/>
                <w:szCs w:val="18"/>
              </w:rPr>
              <w:t>androidIDMngProcess</w:t>
            </w:r>
            <w:r>
              <w:rPr>
                <w:rFonts w:hint="eastAsia"/>
                <w:color w:val="A9B7C6"/>
                <w:sz w:val="18"/>
                <w:szCs w:val="18"/>
              </w:rPr>
              <w:t>.getSigendTransactionData(transactionData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passwordData)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4. 트렌젝션 서명값 조회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TextView result = findViewById(R.id.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tv_wallet_data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result.setText(</w:t>
            </w:r>
            <w:r>
              <w:rPr>
                <w:rFonts w:hint="eastAsia"/>
                <w:color w:val="6A8759"/>
                <w:sz w:val="18"/>
                <w:szCs w:val="18"/>
              </w:rPr>
              <w:t>"[Transaction Signature Data]</w:t>
            </w:r>
            <w:r>
              <w:rPr>
                <w:rFonts w:hint="eastAsia"/>
                <w:color w:val="CC7832"/>
                <w:sz w:val="18"/>
                <w:szCs w:val="18"/>
              </w:rPr>
              <w:t>\n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 </w:t>
            </w:r>
            <w:r>
              <w:rPr>
                <w:rFonts w:hint="eastAsia"/>
                <w:color w:val="A9B7C6"/>
                <w:sz w:val="18"/>
                <w:szCs w:val="18"/>
              </w:rPr>
              <w:t>+ Base64.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encodeToString</w:t>
            </w:r>
            <w:r>
              <w:rPr>
                <w:rFonts w:hint="eastAsia"/>
                <w:color w:val="A9B7C6"/>
                <w:sz w:val="18"/>
                <w:szCs w:val="18"/>
              </w:rPr>
              <w:t>(signedTransactionData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NO_WRAP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A11CAB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결과</w:t>
      </w:r>
    </w:p>
    <w:p w:rsidR="00A11CAB" w:rsidRPr="006A67DD" w:rsidRDefault="00A11CAB" w:rsidP="00A11CAB">
      <w:pPr>
        <w:pStyle w:val="a8"/>
        <w:numPr>
          <w:ilvl w:val="1"/>
          <w:numId w:val="20"/>
        </w:numPr>
        <w:ind w:leftChars="0"/>
      </w:pPr>
      <w:r>
        <w:rPr>
          <w:noProof/>
        </w:rPr>
        <w:drawing>
          <wp:inline distT="0" distB="0" distL="0" distR="0">
            <wp:extent cx="2160000" cy="3830856"/>
            <wp:effectExtent l="19050" t="0" r="0" b="0"/>
            <wp:docPr id="3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1CAB" w:rsidRPr="006A67DD" w:rsidSect="008134E7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1EA6" w:rsidRDefault="00341EA6" w:rsidP="005C34B4">
      <w:r>
        <w:separator/>
      </w:r>
    </w:p>
  </w:endnote>
  <w:endnote w:type="continuationSeparator" w:id="1">
    <w:p w:rsidR="00341EA6" w:rsidRDefault="00341EA6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A300C3" w:rsidRDefault="00A300C3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A300C3" w:rsidRDefault="00A300C3">
        <w:pPr>
          <w:pStyle w:val="a7"/>
          <w:jc w:val="center"/>
        </w:pPr>
        <w:fldSimple w:instr=" PAGE    \* MERGEFORMAT ">
          <w:r w:rsidR="002A14DD" w:rsidRPr="002A14DD">
            <w:rPr>
              <w:noProof/>
              <w:lang w:val="ko-KR"/>
            </w:rPr>
            <w:t>5</w:t>
          </w:r>
        </w:fldSimple>
      </w:p>
    </w:sdtContent>
  </w:sdt>
  <w:p w:rsidR="00A300C3" w:rsidRDefault="00A300C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1EA6" w:rsidRDefault="00341EA6" w:rsidP="005C34B4">
      <w:r>
        <w:separator/>
      </w:r>
    </w:p>
  </w:footnote>
  <w:footnote w:type="continuationSeparator" w:id="1">
    <w:p w:rsidR="00341EA6" w:rsidRDefault="00341EA6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3789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100266"/>
    <w:rsid w:val="001113A3"/>
    <w:rsid w:val="0014330F"/>
    <w:rsid w:val="00156F1C"/>
    <w:rsid w:val="0018476C"/>
    <w:rsid w:val="001942BE"/>
    <w:rsid w:val="001B15C7"/>
    <w:rsid w:val="001B31AE"/>
    <w:rsid w:val="001C245D"/>
    <w:rsid w:val="001C6928"/>
    <w:rsid w:val="00225D65"/>
    <w:rsid w:val="002328DB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41EA6"/>
    <w:rsid w:val="00354B76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53218"/>
    <w:rsid w:val="005A017A"/>
    <w:rsid w:val="005B276A"/>
    <w:rsid w:val="005C19AA"/>
    <w:rsid w:val="005C34B4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551FD"/>
    <w:rsid w:val="00761197"/>
    <w:rsid w:val="00761390"/>
    <w:rsid w:val="00762960"/>
    <w:rsid w:val="007A7D43"/>
    <w:rsid w:val="007D44CE"/>
    <w:rsid w:val="008134E7"/>
    <w:rsid w:val="00817797"/>
    <w:rsid w:val="00835A0A"/>
    <w:rsid w:val="00851587"/>
    <w:rsid w:val="008A254E"/>
    <w:rsid w:val="008F18D7"/>
    <w:rsid w:val="009275E0"/>
    <w:rsid w:val="009377AC"/>
    <w:rsid w:val="00941F42"/>
    <w:rsid w:val="00967AA3"/>
    <w:rsid w:val="00996DC7"/>
    <w:rsid w:val="009A151F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36AFB"/>
    <w:rsid w:val="00E4031A"/>
    <w:rsid w:val="00E56908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7C52"/>
    <w:rsid w:val="00F73C92"/>
    <w:rsid w:val="00F753EC"/>
    <w:rsid w:val="00F95A40"/>
    <w:rsid w:val="00F97425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</Pages>
  <Words>4252</Words>
  <Characters>24242</Characters>
  <Application>Microsoft Office Word</Application>
  <DocSecurity>0</DocSecurity>
  <Lines>202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46</cp:revision>
  <dcterms:created xsi:type="dcterms:W3CDTF">2019-01-22T05:01:00Z</dcterms:created>
  <dcterms:modified xsi:type="dcterms:W3CDTF">2019-03-15T07:43:00Z</dcterms:modified>
</cp:coreProperties>
</file>