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224F68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F53FDA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F53FDA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224F68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224F68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355E3D" w:rsidP="00A722C3">
      <w:pPr>
        <w:rPr>
          <w:b/>
        </w:rPr>
      </w:pPr>
      <w:r w:rsidRPr="00355E3D">
        <w:drawing>
          <wp:inline distT="0" distB="0" distL="0" distR="0">
            <wp:extent cx="5669369" cy="1925173"/>
            <wp:effectExtent l="19050" t="0" r="7531" b="0"/>
            <wp:docPr id="2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AndroidIDMngProccess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80096" y="4115500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UserControl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896549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2A14DD" w:rsidRPr="002A14DD">
        <w:t xml:space="preserve"> </w:t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D43FC7" w:rsidTr="006F415D">
        <w:trPr>
          <w:trHeight w:val="140"/>
        </w:trPr>
        <w:tc>
          <w:tcPr>
            <w:tcW w:w="5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4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B15C7" w:rsidRDefault="001113A3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38335D">
            <w:pPr>
              <w:spacing w:line="280" w:lineRule="exact"/>
            </w:pPr>
            <w:r>
              <w:rPr>
                <w:rFonts w:hint="eastAsia"/>
              </w:rPr>
              <w:t>AndroidIDMngProcess getInstance()</w:t>
            </w:r>
          </w:p>
        </w:tc>
      </w:tr>
      <w:tr w:rsidR="001B15C7" w:rsidTr="006410B6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(AndroidIDMngProcess)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</w:tbl>
    <w:p w:rsidR="006410B6" w:rsidRDefault="006410B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F452F2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452F2" w:rsidRDefault="006F415D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1113A3">
              <w:rPr>
                <w:rFonts w:hint="eastAsia"/>
              </w:rPr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722C3">
        <w:trPr>
          <w:trHeight w:val="416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722C3">
        <w:trPr>
          <w:trHeight w:val="397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722C3">
        <w:trPr>
          <w:trHeight w:val="38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A722C3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224F68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A722C3">
              <w:rPr>
                <w:rFonts w:hint="eastAsia"/>
              </w:rPr>
              <w:t>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355E3D" w:rsidTr="00355E3D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355E3D" w:rsidRDefault="00355E3D" w:rsidP="00A722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355E3D" w:rsidRDefault="00355E3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355E3D" w:rsidRDefault="00355E3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55E3D" w:rsidRDefault="00355E3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224F68">
            <w:pPr>
              <w:spacing w:line="280" w:lineRule="exact"/>
            </w:pPr>
            <w:r>
              <w:rPr>
                <w:rFonts w:hint="eastAsia"/>
              </w:rPr>
              <w:t>String getUniqueDeviceInfo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조회</w:t>
            </w:r>
          </w:p>
          <w:p w:rsidR="00355E3D" w:rsidRDefault="00355E3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8C2C9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값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355E3D" w:rsidTr="00355E3D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355E3D" w:rsidRDefault="00355E3D" w:rsidP="00CC68E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</w:tbl>
    <w:p w:rsidR="00355E3D" w:rsidRDefault="00355E3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355E3D" w:rsidTr="00355E3D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355E3D" w:rsidRDefault="00355E3D" w:rsidP="00355E3D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355E3D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355E3D" w:rsidRDefault="00355E3D" w:rsidP="00CC68E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55E3D" w:rsidRDefault="00355E3D" w:rsidP="00CC68E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>String generateLoginRequestMessage(String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 w:rsidRPr="00224F68">
              <w:rPr>
                <w:b/>
              </w:rP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8C2C9F" w:rsidP="0038335D">
            <w:pPr>
              <w:spacing w:line="280" w:lineRule="exact"/>
            </w:pPr>
            <w:r>
              <w:rPr>
                <w:rFonts w:hint="eastAsia"/>
              </w:rPr>
              <w:t>UserControl</w:t>
            </w:r>
            <w:r w:rsidR="006410B6">
              <w:rPr>
                <w:rFonts w:hint="eastAsia"/>
              </w:rPr>
              <w:t xml:space="preserve">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C2C9F">
              <w:rPr>
                <w:rFonts w:hint="eastAsia"/>
              </w:rPr>
              <w:t>UserControl</w:t>
            </w:r>
            <w:r>
              <w:rPr>
                <w:rFonts w:hint="eastAsia"/>
              </w:rPr>
              <w:t>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 xml:space="preserve">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502F2F" w:rsidTr="00224F68">
        <w:trPr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224F68">
              <w:rPr>
                <w:rFonts w:hint="eastAsia"/>
              </w:rPr>
              <w:t>UserControl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224F68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BD7520">
              <w:rPr>
                <w:rFonts w:hint="eastAsia"/>
              </w:rPr>
              <w:t>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224F68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1C245D" w:rsidTr="00224F68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224F68" w:rsidP="00224F68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A300C3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224F68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1C245D">
              <w:rPr>
                <w:rFonts w:hint="eastAsia"/>
              </w:rPr>
              <w:t xml:space="preserve">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A300C3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br w:type="page"/>
            </w:r>
            <w:r w:rsidR="00637A9E"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355E3D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8C2C9F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8C2C9F">
            <w:pPr>
              <w:spacing w:line="280" w:lineRule="exact"/>
            </w:pPr>
            <w:r>
              <w:rPr>
                <w:rFonts w:hint="eastAsia"/>
              </w:rPr>
              <w:t>Wallet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개인키 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C54394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Wallet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Cipher getDecryptPBECipher()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PBE Cipher 조회</w:t>
            </w:r>
          </w:p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 시 필요한 PBE Cipher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C54394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C54394" w:rsidRDefault="00C54394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7B02" w:rsidRDefault="00547B02" w:rsidP="005C34B4">
      <w:r>
        <w:separator/>
      </w:r>
    </w:p>
  </w:endnote>
  <w:endnote w:type="continuationSeparator" w:id="1">
    <w:p w:rsidR="00547B02" w:rsidRDefault="00547B02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224F68" w:rsidRDefault="00355E3D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24F68" w:rsidRDefault="00F53FDA">
        <w:pPr>
          <w:pStyle w:val="a7"/>
          <w:jc w:val="center"/>
        </w:pPr>
        <w:fldSimple w:instr=" PAGE    \* MERGEFORMAT ">
          <w:r w:rsidR="00355E3D" w:rsidRPr="00355E3D">
            <w:rPr>
              <w:noProof/>
              <w:lang w:val="ko-KR"/>
            </w:rPr>
            <w:t>42</w:t>
          </w:r>
        </w:fldSimple>
      </w:p>
    </w:sdtContent>
  </w:sdt>
  <w:p w:rsidR="00224F68" w:rsidRDefault="00224F6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7B02" w:rsidRDefault="00547B02" w:rsidP="005C34B4">
      <w:r>
        <w:separator/>
      </w:r>
    </w:p>
  </w:footnote>
  <w:footnote w:type="continuationSeparator" w:id="1">
    <w:p w:rsidR="00547B02" w:rsidRDefault="00547B02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198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4F68"/>
    <w:rsid w:val="00225D65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A254E"/>
    <w:rsid w:val="008C2C9F"/>
    <w:rsid w:val="008F18D7"/>
    <w:rsid w:val="009275E0"/>
    <w:rsid w:val="009377AC"/>
    <w:rsid w:val="00941F42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42</Pages>
  <Words>4140</Words>
  <Characters>23598</Characters>
  <Application>Microsoft Office Word</Application>
  <DocSecurity>0</DocSecurity>
  <Lines>196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48</cp:revision>
  <dcterms:created xsi:type="dcterms:W3CDTF">2019-01-22T05:01:00Z</dcterms:created>
  <dcterms:modified xsi:type="dcterms:W3CDTF">2019-03-26T07:42:00Z</dcterms:modified>
</cp:coreProperties>
</file>