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7C12A9"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Pr="00355E3D" w:rsidRDefault="00A300C3" w:rsidP="006A67DD">
            <w:pPr>
              <w:rPr>
                <w:strike/>
              </w:rPr>
            </w:pPr>
            <w:r w:rsidRPr="00355E3D">
              <w:rPr>
                <w:rFonts w:hint="eastAsia"/>
                <w:strike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2019.03.15</w:t>
            </w:r>
            <w:r w:rsidRPr="00355E3D">
              <w:rPr>
                <w:strike/>
              </w:rPr>
              <w:br/>
            </w:r>
            <w:r w:rsidRPr="00355E3D">
              <w:rPr>
                <w:rFonts w:hint="eastAsia"/>
                <w:strike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2.0.3</w:t>
            </w:r>
          </w:p>
        </w:tc>
        <w:tc>
          <w:tcPr>
            <w:tcW w:w="6096" w:type="dxa"/>
            <w:vAlign w:val="center"/>
          </w:tcPr>
          <w:p w:rsidR="005C34B4" w:rsidRDefault="00224F68" w:rsidP="006A67DD">
            <w:r>
              <w:rPr>
                <w:rFonts w:hint="eastAsia"/>
              </w:rPr>
              <w:t>클래스명 변경 및 함수 추가</w:t>
            </w:r>
          </w:p>
          <w:p w:rsidR="00224F68" w:rsidRDefault="00224F68" w:rsidP="006A67DD">
            <w:r>
              <w:rPr>
                <w:rFonts w:hint="eastAsia"/>
              </w:rPr>
              <w:t>getUniqueDeviceInfo</w:t>
            </w:r>
          </w:p>
        </w:tc>
        <w:tc>
          <w:tcPr>
            <w:tcW w:w="1886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2019.03.25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2.0.4</w:t>
            </w: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Wallet 분리 및 </w:t>
            </w:r>
            <w:r w:rsidR="007C12A9">
              <w:rPr>
                <w:rFonts w:hint="eastAsia"/>
              </w:rPr>
              <w:t xml:space="preserve">암호화 변경에 따른 </w:t>
            </w:r>
            <w:r>
              <w:rPr>
                <w:rFonts w:hint="eastAsia"/>
              </w:rPr>
              <w:t>함수 정리</w:t>
            </w:r>
          </w:p>
          <w:p w:rsidR="007C12A9" w:rsidRPr="007C12A9" w:rsidRDefault="007C12A9" w:rsidP="006A67DD">
            <w:pPr>
              <w:rPr>
                <w:rFonts w:hint="eastAsia"/>
              </w:rPr>
            </w:pPr>
            <w:r>
              <w:rPr>
                <w:rFonts w:hint="eastAsia"/>
              </w:rPr>
              <w:t>[PBE(3DES)] =&gt; [PBKDF2(AES)]</w:t>
            </w: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2019.04.19</w:t>
            </w:r>
          </w:p>
          <w:p w:rsidR="008A4DCA" w:rsidRDefault="008A4DCA" w:rsidP="006A67D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  <w:tc>
          <w:tcPr>
            <w:tcW w:w="6096" w:type="dxa"/>
            <w:vAlign w:val="center"/>
          </w:tcPr>
          <w:p w:rsidR="008A4DCA" w:rsidRDefault="008A4DCA" w:rsidP="006A67DD">
            <w:pPr>
              <w:rPr>
                <w:rFonts w:hint="eastAsia"/>
              </w:rPr>
            </w:pP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  <w:rPr>
                <w:rFonts w:hint="eastAsia"/>
              </w:rPr>
            </w:pPr>
          </w:p>
        </w:tc>
      </w:tr>
    </w:tbl>
    <w:p w:rsidR="008A254E" w:rsidRPr="008A254E" w:rsidRDefault="008A4DCA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8A254E" w:rsidRPr="008A254E">
        <w:rPr>
          <w:rFonts w:hint="eastAsia"/>
          <w:b/>
          <w:sz w:val="24"/>
          <w:szCs w:val="24"/>
        </w:rPr>
        <w:lastRenderedPageBreak/>
        <w:t>개발 환경</w:t>
      </w:r>
      <w:r w:rsidR="008A254E"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E80603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E80603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  <w:r w:rsidR="0019742D">
        <w:rPr>
          <w:b/>
        </w:rPr>
        <w:br/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8A4DCA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8A4DCA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</w:t>
            </w:r>
            <w:r w:rsidR="008A4DCA">
              <w:rPr>
                <w:rFonts w:hint="eastAsia"/>
              </w:rPr>
              <w:t xml:space="preserve"> 인증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A722C3" w:rsidP="00A722C3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A722C3" w:rsidRPr="001113A3" w:rsidRDefault="00A722C3" w:rsidP="00A722C3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224F68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UserControl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1113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</w:tbl>
    <w:p w:rsidR="00C44D43" w:rsidRDefault="0019742D" w:rsidP="00A722C3">
      <w:pPr>
        <w:rPr>
          <w:b/>
        </w:rPr>
      </w:pPr>
      <w:r w:rsidRPr="0019742D">
        <w:drawing>
          <wp:inline distT="0" distB="0" distL="0" distR="0">
            <wp:extent cx="5722531" cy="1796902"/>
            <wp:effectExtent l="19050" t="0" r="0" b="0"/>
            <wp:docPr id="4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00478" cy="3096000"/>
                      <a:chOff x="1252761" y="2956154"/>
                      <a:chExt cx="7400478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1252761" y="2956154"/>
                        <a:ext cx="7400478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120603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MoaAuthHelper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45" name="그룹 44"/>
                      <a:cNvGrpSpPr/>
                    </a:nvGrpSpPr>
                    <a:grpSpPr>
                      <a:xfrm>
                        <a:off x="1570158" y="3498555"/>
                        <a:ext cx="6765684" cy="2312259"/>
                        <a:chOff x="1630841" y="3498555"/>
                        <a:chExt cx="6765684" cy="2312259"/>
                      </a:xfrm>
                    </a:grpSpPr>
                    <a:grpSp>
                      <a:nvGrpSpPr>
                        <a:cNvPr id="5" name="그룹 31"/>
                        <a:cNvGrpSpPr/>
                      </a:nvGrpSpPr>
                      <a:grpSpPr>
                        <a:xfrm>
                          <a:off x="6344525" y="3498555"/>
                          <a:ext cx="2052000" cy="2304000"/>
                          <a:chOff x="7109952" y="3498555"/>
                          <a:chExt cx="2052000" cy="2304000"/>
                        </a:xfrm>
                      </a:grpSpPr>
                      <a:sp>
                        <a:nvSpPr>
                          <a:cNvPr id="2" name="양쪽 모서리가 둥근 사각형 6"/>
                          <a:cNvSpPr/>
                        </a:nvSpPr>
                        <a:spPr bwMode="auto">
                          <a:xfrm>
                            <a:off x="7109952" y="3498555"/>
                            <a:ext cx="2052000" cy="2304000"/>
                          </a:xfrm>
                          <a:prstGeom prst="round2SameRect">
                            <a:avLst>
                              <a:gd name="adj1" fmla="val 5733"/>
                              <a:gd name="adj2" fmla="val 7938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8" name="TextBox 37"/>
                          <a:cNvSpPr txBox="1"/>
                        </a:nvSpPr>
                        <a:spPr>
                          <a:xfrm>
                            <a:off x="7163214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AuthToken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6" name="그룹 43"/>
                        <a:cNvGrpSpPr/>
                      </a:nvGrpSpPr>
                      <a:grpSpPr>
                        <a:xfrm>
                          <a:off x="1630841" y="3506814"/>
                          <a:ext cx="2052000" cy="2304000"/>
                          <a:chOff x="1630841" y="3506814"/>
                          <a:chExt cx="2052000" cy="2304000"/>
                        </a:xfrm>
                      </a:grpSpPr>
                      <a:sp>
                        <a:nvSpPr>
                          <a:cNvPr id="8" name="양쪽 모서리가 둥근 사각형 7"/>
                          <a:cNvSpPr/>
                        </a:nvSpPr>
                        <a:spPr bwMode="auto">
                          <a:xfrm>
                            <a:off x="1630841" y="3506814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" name="TextBox 35"/>
                          <a:cNvSpPr txBox="1"/>
                        </a:nvSpPr>
                        <a:spPr>
                          <a:xfrm>
                            <a:off x="1677115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PINAuth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1" name="양쪽 모서리가 둥근 사각형 40"/>
                          <a:cNvSpPr/>
                        </a:nvSpPr>
                        <a:spPr bwMode="auto">
                          <a:xfrm>
                            <a:off x="1785699" y="416242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2" name="양쪽 모서리가 둥근 사각형 41"/>
                          <a:cNvSpPr/>
                        </a:nvSpPr>
                        <a:spPr bwMode="auto">
                          <a:xfrm>
                            <a:off x="1785699" y="493871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9" name="TextBox 48"/>
                          <a:cNvSpPr txBox="1"/>
                        </a:nvSpPr>
                        <a:spPr>
                          <a:xfrm>
                            <a:off x="1801310" y="4115500"/>
                            <a:ext cx="1735200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UserControl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0" name="TextBox 49"/>
                          <a:cNvSpPr txBox="1"/>
                        </a:nvSpPr>
                        <a:spPr>
                          <a:xfrm>
                            <a:off x="1799313" y="4896549"/>
                            <a:ext cx="1733446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AutoLogin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" name="그룹 29"/>
                        <a:cNvGrpSpPr/>
                      </a:nvGrpSpPr>
                      <a:grpSpPr>
                        <a:xfrm>
                          <a:off x="3987683" y="3502036"/>
                          <a:ext cx="2052000" cy="2304000"/>
                          <a:chOff x="4749135" y="3502036"/>
                          <a:chExt cx="2052000" cy="2304000"/>
                        </a:xfrm>
                      </a:grpSpPr>
                      <a:sp>
                        <a:nvSpPr>
                          <a:cNvPr id="9" name="양쪽 모서리가 둥근 사각형 8"/>
                          <a:cNvSpPr/>
                        </a:nvSpPr>
                        <a:spPr bwMode="auto">
                          <a:xfrm>
                            <a:off x="4749135" y="3502036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7" name="TextBox 36"/>
                          <a:cNvSpPr txBox="1"/>
                        </a:nvSpPr>
                        <a:spPr>
                          <a:xfrm>
                            <a:off x="4801760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FingerprintAuth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  <w:r w:rsidR="00EE4941">
        <w:br w:type="page"/>
      </w:r>
      <w:r w:rsidR="00C44D43"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5002" w:type="pct"/>
        <w:tblCellMar>
          <w:left w:w="0" w:type="dxa"/>
          <w:right w:w="0" w:type="dxa"/>
        </w:tblCellMar>
        <w:tblLook w:val="04A0"/>
      </w:tblPr>
      <w:tblGrid>
        <w:gridCol w:w="1652"/>
        <w:gridCol w:w="7325"/>
        <w:gridCol w:w="269"/>
      </w:tblGrid>
      <w:tr w:rsidR="00D43FC7" w:rsidTr="00AC6F0A">
        <w:trPr>
          <w:gridAfter w:val="1"/>
          <w:wAfter w:w="168" w:type="pct"/>
          <w:trHeight w:val="140"/>
        </w:trPr>
        <w:tc>
          <w:tcPr>
            <w:tcW w:w="84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398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AC6F0A">
        <w:trPr>
          <w:gridAfter w:val="1"/>
          <w:wAfter w:w="168" w:type="pct"/>
          <w:cantSplit/>
          <w:trHeight w:val="493"/>
        </w:trPr>
        <w:tc>
          <w:tcPr>
            <w:tcW w:w="846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8A4DCA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39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8A4DCA" w:rsidP="0038335D">
            <w:pPr>
              <w:spacing w:line="280" w:lineRule="exact"/>
            </w:pPr>
            <w:r>
              <w:rPr>
                <w:rFonts w:hint="eastAsia"/>
              </w:rPr>
              <w:t>MoaAuthHelper</w:t>
            </w:r>
            <w:r w:rsidR="00C44D43">
              <w:rPr>
                <w:rFonts w:hint="eastAsia"/>
              </w:rPr>
              <w:t xml:space="preserve"> getInstance()</w:t>
            </w:r>
          </w:p>
        </w:tc>
      </w:tr>
      <w:tr w:rsidR="001B15C7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8A4DCA">
              <w:rPr>
                <w:rFonts w:hint="eastAsia"/>
              </w:rPr>
              <w:t>MoaAuthHelper</w:t>
            </w:r>
            <w:r>
              <w:rPr>
                <w:rFonts w:hint="eastAsia"/>
              </w:rPr>
              <w:t>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1B15C7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AC6F0A">
        <w:trPr>
          <w:gridAfter w:val="1"/>
          <w:wAfter w:w="168" w:type="pct"/>
          <w:trHeight w:val="461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setNonMemberPIN()</w:t>
            </w:r>
          </w:p>
        </w:tc>
      </w:tr>
      <w:tr w:rsidR="001B15C7" w:rsidTr="00AC6F0A">
        <w:trPr>
          <w:gridAfter w:val="1"/>
          <w:wAfter w:w="168" w:type="pct"/>
          <w:trHeight w:val="461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</w:tc>
      </w:tr>
      <w:tr w:rsidR="009A151F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AC6F0A">
        <w:trPr>
          <w:gridAfter w:val="1"/>
          <w:wAfter w:w="168" w:type="pct"/>
          <w:trHeight w:val="461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데이터 존재 여부</w:t>
            </w:r>
          </w:p>
        </w:tc>
      </w:tr>
      <w:tr w:rsidR="009A151F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9A151F" w:rsidTr="00AC6F0A">
        <w:trPr>
          <w:gridAfter w:val="1"/>
          <w:wAfter w:w="168" w:type="pct"/>
          <w:trHeight w:val="461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>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A151F" w:rsidRDefault="009A151F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  <w:tr w:rsidR="006F415D" w:rsidTr="00AC6F0A">
        <w:trPr>
          <w:gridAfter w:val="1"/>
          <w:wAfter w:w="168" w:type="pct"/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6F415D" w:rsidTr="00AC6F0A">
        <w:trPr>
          <w:gridAfter w:val="1"/>
          <w:wAfter w:w="168" w:type="pct"/>
          <w:trHeight w:val="461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398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F415D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F452F2" w:rsidTr="00AC6F0A">
        <w:trPr>
          <w:cantSplit/>
          <w:trHeight w:val="493"/>
        </w:trPr>
        <w:tc>
          <w:tcPr>
            <w:tcW w:w="84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6410B6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lastRenderedPageBreak/>
              <w:br w:type="page"/>
            </w:r>
            <w:r w:rsidR="006F415D">
              <w:br w:type="page"/>
            </w:r>
            <w:r w:rsidR="00F452F2">
              <w:br w:type="page"/>
            </w:r>
            <w:r w:rsidR="00F452F2">
              <w:br w:type="page"/>
            </w:r>
            <w:r w:rsidR="00F452F2">
              <w:br w:type="page"/>
            </w:r>
            <w:r w:rsidR="008A4DCA">
              <w:rPr>
                <w:rFonts w:hint="eastAsia"/>
              </w:rPr>
              <w:t>MoaAuthHelper</w:t>
            </w:r>
          </w:p>
        </w:tc>
        <w:tc>
          <w:tcPr>
            <w:tcW w:w="4154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F452F2" w:rsidTr="00AC6F0A">
        <w:trPr>
          <w:trHeight w:val="416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54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BD7520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F452F2" w:rsidTr="00AC6F0A">
        <w:trPr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54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getFingerprintRegisterECDSASign(List&lt;String&gt; fingerprintRegisterData)</w:t>
            </w:r>
          </w:p>
        </w:tc>
      </w:tr>
      <w:tr w:rsidR="00F452F2" w:rsidTr="00AC6F0A">
        <w:trPr>
          <w:trHeight w:val="397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</w:pPr>
          </w:p>
        </w:tc>
        <w:tc>
          <w:tcPr>
            <w:tcW w:w="415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fingerprintRegisterData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  <w:tr w:rsidR="00F452F2" w:rsidTr="00AC6F0A">
        <w:trPr>
          <w:trHeight w:val="4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54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getFingerprintLoginECDSASign(List&lt;String&gt; fingerprintLoginData)</w:t>
            </w:r>
          </w:p>
        </w:tc>
      </w:tr>
      <w:tr w:rsidR="00F452F2" w:rsidTr="00AC6F0A">
        <w:trPr>
          <w:trHeight w:val="3893"/>
        </w:trPr>
        <w:tc>
          <w:tcPr>
            <w:tcW w:w="84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1B15C7">
            <w:pPr>
              <w:spacing w:line="280" w:lineRule="exact"/>
              <w:jc w:val="center"/>
            </w:pPr>
          </w:p>
        </w:tc>
        <w:tc>
          <w:tcPr>
            <w:tcW w:w="415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fingerprintLoginData</w:t>
            </w:r>
          </w:p>
          <w:p w:rsidR="00F452F2" w:rsidRDefault="00F452F2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Nonce OTP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</w:tbl>
    <w:p w:rsidR="00F452F2" w:rsidRDefault="00F452F2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590"/>
      </w:tblGrid>
      <w:tr w:rsidR="00BB39AA" w:rsidTr="000417FB">
        <w:trPr>
          <w:cantSplit/>
          <w:trHeight w:val="493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lastRenderedPageBreak/>
              <w:t>MoaAuthHelper</w:t>
            </w:r>
          </w:p>
          <w:p w:rsidR="00BB39AA" w:rsidRDefault="00BB39AA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br w:type="page"/>
            </w: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BB39AA" w:rsidTr="000417FB">
        <w:trPr>
          <w:trHeight w:val="71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B39AA" w:rsidRDefault="00BB39AA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BB39AA" w:rsidRDefault="00BB39AA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B39AA" w:rsidRDefault="00BB39AA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BB39AA" w:rsidTr="000417FB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38335D">
            <w:pPr>
              <w:spacing w:line="280" w:lineRule="exact"/>
            </w:pPr>
            <w:r>
              <w:rPr>
                <w:rFonts w:hint="eastAsia"/>
              </w:rPr>
              <w:t>void setControlInfoData(List&lt;String&gt; data)</w:t>
            </w:r>
          </w:p>
        </w:tc>
      </w:tr>
      <w:tr w:rsidR="00BB39AA" w:rsidTr="000417FB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B39AA" w:rsidRDefault="00BB39AA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BB39AA" w:rsidRDefault="00BB39AA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B39AA" w:rsidRDefault="00BB39AA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BB39AA" w:rsidRDefault="00BB39AA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BB39AA" w:rsidTr="000417FB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BB39AA" w:rsidTr="000417FB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B39AA" w:rsidRDefault="00BB39AA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 조회</w:t>
            </w:r>
          </w:p>
          <w:p w:rsidR="00BB39AA" w:rsidRDefault="00BB39AA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BB39AA" w:rsidRDefault="00BB3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</w:t>
            </w:r>
          </w:p>
        </w:tc>
      </w:tr>
      <w:tr w:rsidR="00BB39AA" w:rsidTr="000417FB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BB39AA" w:rsidTr="000417FB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B39AA" w:rsidRDefault="00BB39AA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BB39AA" w:rsidRDefault="00BB39AA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B39AA" w:rsidRDefault="00BB39AA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BB39AA" w:rsidRDefault="00BB39AA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  <w:tr w:rsidR="00BB39AA" w:rsidTr="000417FB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BB39AA" w:rsidTr="000417FB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B39AA" w:rsidRDefault="00BB39AA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BB39AA" w:rsidRDefault="00BB39AA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B39AA" w:rsidRDefault="00BB39AA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BB39AA" w:rsidTr="000417FB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722C3">
            <w:pPr>
              <w:spacing w:line="280" w:lineRule="exact"/>
            </w:pPr>
            <w:r>
              <w:rPr>
                <w:rFonts w:hint="eastAsia"/>
              </w:rPr>
              <w:t>boolean isNotValidUniqueDeviceID()</w:t>
            </w:r>
          </w:p>
        </w:tc>
      </w:tr>
      <w:tr w:rsidR="00BB39AA" w:rsidTr="000417FB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B39AA" w:rsidRDefault="00BB39AA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유효성 체크</w:t>
            </w:r>
          </w:p>
          <w:p w:rsidR="00BB39AA" w:rsidRDefault="00BB39AA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BB39AA" w:rsidRDefault="00BB39AA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 여부</w:t>
            </w:r>
          </w:p>
        </w:tc>
      </w:tr>
      <w:tr w:rsidR="00BB39AA" w:rsidTr="000417FB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224F68">
            <w:pPr>
              <w:spacing w:line="280" w:lineRule="exact"/>
            </w:pPr>
            <w:r>
              <w:rPr>
                <w:rFonts w:hint="eastAsia"/>
              </w:rPr>
              <w:t>String getUniqueDeviceInfo</w:t>
            </w:r>
          </w:p>
        </w:tc>
      </w:tr>
      <w:tr w:rsidR="00BB39AA" w:rsidTr="00BB39AA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B39AA" w:rsidRDefault="00BB39AA" w:rsidP="008C2C9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조회</w:t>
            </w:r>
          </w:p>
          <w:p w:rsidR="00BB39AA" w:rsidRDefault="00BB39AA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B39AA" w:rsidRDefault="00BB39AA" w:rsidP="008C2C9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값</w:t>
            </w:r>
          </w:p>
        </w:tc>
      </w:tr>
    </w:tbl>
    <w:p w:rsidR="00BB39AA" w:rsidRDefault="00BB3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590"/>
      </w:tblGrid>
      <w:tr w:rsidR="00BB39AA" w:rsidTr="00BB39AA">
        <w:trPr>
          <w:trHeight w:val="494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C6F0A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MoaAuthHelper</w:t>
            </w: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8A4DCA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BB39AA" w:rsidTr="00BB39AA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C6F0A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8A4DC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B39AA" w:rsidRDefault="00BB39AA" w:rsidP="008A4DC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저장</w:t>
            </w:r>
          </w:p>
          <w:p w:rsidR="00BB39AA" w:rsidRDefault="00BB39AA" w:rsidP="008A4DC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B39AA" w:rsidRDefault="00BB39AA" w:rsidP="008A4DC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basePrimaryInfo</w:t>
            </w:r>
          </w:p>
          <w:p w:rsidR="00BB39AA" w:rsidRDefault="00BB39AA" w:rsidP="008A4DC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저장할 Base Primary 값</w:t>
            </w:r>
          </w:p>
        </w:tc>
      </w:tr>
      <w:tr w:rsidR="00BB39AA" w:rsidTr="00BB39AA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AC6F0A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8A4DCA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BB39AA" w:rsidTr="00BB39AA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8A4DC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B39AA" w:rsidRDefault="00BB39AA" w:rsidP="008A4DC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조회</w:t>
            </w:r>
          </w:p>
          <w:p w:rsidR="00BB39AA" w:rsidRDefault="00BB39AA" w:rsidP="008A4DC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B39AA" w:rsidRDefault="00BB39AA" w:rsidP="008A4DC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</w:t>
            </w:r>
          </w:p>
        </w:tc>
      </w:tr>
    </w:tbl>
    <w:p w:rsidR="00BB39AA" w:rsidRDefault="00BB39AA">
      <w:pPr>
        <w:rPr>
          <w:rFonts w:hint="eastAsia"/>
        </w:rPr>
      </w:pPr>
    </w:p>
    <w:p w:rsidR="00BB39AA" w:rsidRDefault="00BB39AA"/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224F68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E36AFB" w:rsidP="00224F68">
            <w:pPr>
              <w:spacing w:line="280" w:lineRule="exact"/>
              <w:jc w:val="center"/>
            </w:pPr>
            <w:r>
              <w:br w:type="page"/>
            </w:r>
            <w:r w:rsidR="00224F68">
              <w:rPr>
                <w:rFonts w:hint="eastAsia"/>
              </w:rPr>
              <w:t>PINAuth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 xml:space="preserve">String </w:t>
            </w:r>
            <w:r w:rsidR="00BB39AA">
              <w:rPr>
                <w:rFonts w:hint="eastAsia"/>
              </w:rPr>
              <w:t>setSymmetricCryptoInstance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BB39AA" w:rsidP="00BB3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 관련 Instance 생성 및 조회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502F2F" w:rsidTr="00224F68">
        <w:trPr>
          <w:trHeight w:val="494"/>
        </w:trPr>
        <w:tc>
          <w:tcPr>
            <w:tcW w:w="519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224F68">
              <w:rPr>
                <w:rFonts w:hint="eastAsia"/>
              </w:rPr>
              <w:t>UserControl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  <w:t xml:space="preserve"> </w:t>
            </w:r>
            <w:r w:rsidRPr="00224F68">
              <w:rPr>
                <w:b/>
              </w:rPr>
              <w:br w:type="page"/>
            </w: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8C2C9F" w:rsidP="0038335D">
            <w:pPr>
              <w:spacing w:line="280" w:lineRule="exact"/>
            </w:pPr>
            <w:r>
              <w:rPr>
                <w:rFonts w:hint="eastAsia"/>
              </w:rPr>
              <w:t>UserControl</w:t>
            </w:r>
            <w:r w:rsidR="006410B6">
              <w:rPr>
                <w:rFonts w:hint="eastAsia"/>
              </w:rPr>
              <w:t xml:space="preserve"> getInstance()</w:t>
            </w:r>
          </w:p>
        </w:tc>
      </w:tr>
      <w:tr w:rsidR="00502F2F" w:rsidTr="006410B6">
        <w:trPr>
          <w:trHeight w:val="127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8C2C9F">
              <w:rPr>
                <w:rFonts w:hint="eastAsia"/>
              </w:rPr>
              <w:t>UserControl</w:t>
            </w:r>
            <w:r>
              <w:rPr>
                <w:rFonts w:hint="eastAsia"/>
              </w:rPr>
              <w:t>)</w:t>
            </w:r>
          </w:p>
          <w:p w:rsidR="00502F2F" w:rsidRDefault="006410B6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BD7520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암호화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E36AFB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복호화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spacing w:line="280" w:lineRule="exact"/>
            </w:pPr>
            <w:r>
              <w:rPr>
                <w:rFonts w:hint="eastAsia"/>
              </w:rPr>
              <w:t>boolean existPreference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 xml:space="preserve"> 관련 데이터 존재 여부 확인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502F2F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 xml:space="preserve"> 데이터 존재 여부</w:t>
            </w:r>
          </w:p>
        </w:tc>
      </w:tr>
    </w:tbl>
    <w:p w:rsidR="00502F2F" w:rsidRDefault="00502F2F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502F2F" w:rsidTr="00BB39AA">
        <w:trPr>
          <w:trHeight w:val="493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 w:rsidR="00224F68">
              <w:rPr>
                <w:rFonts w:hint="eastAsia"/>
              </w:rPr>
              <w:t>UserControl</w:t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void setMemberInfo(List&lt;String&gt; data)</w:t>
            </w:r>
          </w:p>
        </w:tc>
      </w:tr>
      <w:tr w:rsidR="00502F2F" w:rsidTr="00BB39AA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>에 데이터 암호화 및 저장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502F2F" w:rsidTr="00BB39AA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502F2F" w:rsidTr="00BB39AA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>에 저장된 정보를 타입 별 조회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502F2F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1C245D">
              <w:rPr>
                <w:rFonts w:hint="eastAsia"/>
              </w:rPr>
              <w:t>멤버 타입, 멤버 아이디, 인증 방식, 지갑 복구 방식</w:t>
            </w:r>
            <w:r>
              <w:rPr>
                <w:rFonts w:hint="eastAsia"/>
              </w:rPr>
              <w:t>)</w:t>
            </w:r>
          </w:p>
        </w:tc>
      </w:tr>
      <w:tr w:rsidR="00BB39AA" w:rsidTr="00BB39AA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BB39AA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String getUniqueDeviceInfo()</w:t>
            </w:r>
          </w:p>
        </w:tc>
      </w:tr>
      <w:tr w:rsidR="00BB39AA" w:rsidTr="00BB39AA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39AA" w:rsidRDefault="00BB39AA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BB39AA" w:rsidRDefault="00BB39AA" w:rsidP="00BB3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Unique Device Info 조회</w:t>
            </w:r>
          </w:p>
          <w:p w:rsidR="00BB39AA" w:rsidRDefault="00BB39AA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Return (String)</w:t>
            </w:r>
          </w:p>
          <w:p w:rsidR="00BB39AA" w:rsidRDefault="00BB39AA" w:rsidP="00BB3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Unique Device ID 정보</w:t>
            </w:r>
          </w:p>
        </w:tc>
      </w:tr>
      <w:tr w:rsidR="00502F2F" w:rsidTr="00BB39AA">
        <w:trPr>
          <w:trHeight w:val="565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502F2F" w:rsidTr="00BB39AA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 유효성 검사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유효 여부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637A9E" w:rsidTr="00355E3D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A300C3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 w:rsidR="00637A9E">
              <w:br w:type="page"/>
            </w:r>
            <w:r w:rsidR="00637A9E">
              <w:br w:type="page"/>
            </w:r>
            <w:r w:rsidR="00637A9E">
              <w:br w:type="page"/>
            </w:r>
            <w:r w:rsidR="00637A9E"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8C2C9F">
            <w:pPr>
              <w:spacing w:line="280" w:lineRule="exact"/>
            </w:pPr>
            <w:r>
              <w:rPr>
                <w:rFonts w:hint="eastAsia"/>
              </w:rPr>
              <w:t>AutoLogin getInstance()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(AutoLogin)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502F2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(PBE + RSA)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PBE)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void setAutoInfo(String password)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07E38">
            <w:pPr>
              <w:spacing w:line="280" w:lineRule="exact"/>
            </w:pPr>
            <w:r>
              <w:rPr>
                <w:rFonts w:hint="eastAsia"/>
              </w:rPr>
              <w:t xml:space="preserve">byte[] </w:t>
            </w:r>
            <w:r w:rsidR="00307E38">
              <w:rPr>
                <w:rFonts w:hint="eastAsia"/>
              </w:rPr>
              <w:t>getSalt</w:t>
            </w:r>
            <w:r>
              <w:rPr>
                <w:rFonts w:hint="eastAsia"/>
              </w:rPr>
              <w:t>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</w:t>
            </w:r>
            <w:r w:rsidR="00307E38">
              <w:rPr>
                <w:rFonts w:hint="eastAsia"/>
              </w:rPr>
              <w:t xml:space="preserve"> 및 조회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307E38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7E38" w:rsidRDefault="00307E38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7E38" w:rsidRDefault="00307E38" w:rsidP="00307E38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byte[] getPBKDF2Data(int encOrDecMode, byte[] data)</w:t>
            </w:r>
          </w:p>
        </w:tc>
      </w:tr>
      <w:tr w:rsidR="00307E38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7E38" w:rsidRDefault="00307E38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7E38" w:rsidRDefault="00307E38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307E38" w:rsidRDefault="00307E38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PBKDF2를 바탕으로 AES 암/복호화한 데이터 전달</w:t>
            </w:r>
          </w:p>
          <w:p w:rsidR="00307E38" w:rsidRDefault="00307E38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Parameter</w:t>
            </w:r>
          </w:p>
          <w:p w:rsidR="00307E38" w:rsidRDefault="00307E38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int encOrDecMode</w:t>
            </w:r>
          </w:p>
          <w:p w:rsidR="00307E38" w:rsidRDefault="00307E38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암/복호화 모드 (1: 암호화, 2: 복호화)</w:t>
            </w:r>
          </w:p>
          <w:p w:rsidR="00307E38" w:rsidRDefault="00307E38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byte[] data</w:t>
            </w:r>
          </w:p>
          <w:p w:rsidR="00307E38" w:rsidRDefault="00307E38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암/복호화 할 </w:t>
            </w:r>
            <w:r w:rsidR="007C12A9">
              <w:rPr>
                <w:rFonts w:hint="eastAsia"/>
              </w:rPr>
              <w:t>데이터</w:t>
            </w:r>
          </w:p>
          <w:p w:rsidR="00307E38" w:rsidRDefault="00307E38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return (byte[])</w:t>
            </w:r>
          </w:p>
          <w:p w:rsidR="00307E38" w:rsidRDefault="00307E38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암/복호화 된 </w:t>
            </w:r>
            <w:r w:rsidR="007C12A9">
              <w:rPr>
                <w:rFonts w:hint="eastAsia"/>
              </w:rPr>
              <w:t>데이터</w:t>
            </w:r>
          </w:p>
        </w:tc>
      </w:tr>
      <w:tr w:rsidR="00307E38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7E38" w:rsidRDefault="00307E38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7E38" w:rsidRDefault="00307E38" w:rsidP="00307E38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byte[] generateDerivedKey()</w:t>
            </w:r>
          </w:p>
        </w:tc>
      </w:tr>
      <w:tr w:rsidR="00307E38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7E38" w:rsidRDefault="00307E38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7E38" w:rsidRDefault="00307E38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307E38" w:rsidRDefault="00307E38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PBKDF2 키 생성</w:t>
            </w:r>
          </w:p>
          <w:p w:rsidR="00307E38" w:rsidRDefault="00307E38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return (byte[])</w:t>
            </w:r>
          </w:p>
          <w:p w:rsidR="00307E38" w:rsidRDefault="00307E38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PBKDF2 키 값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 xml:space="preserve">byte[] </w:t>
            </w:r>
            <w:r w:rsidR="00307E38">
              <w:rPr>
                <w:rFonts w:hint="eastAsia"/>
              </w:rPr>
              <w:t>getRSAData</w:t>
            </w:r>
            <w:r>
              <w:rPr>
                <w:rFonts w:hint="eastAsia"/>
              </w:rPr>
              <w:t>(</w:t>
            </w:r>
            <w:r w:rsidR="00307E38">
              <w:rPr>
                <w:rFonts w:hint="eastAsia"/>
              </w:rPr>
              <w:t>int encOrDecMode, byte[] data</w:t>
            </w:r>
            <w:r>
              <w:rPr>
                <w:rFonts w:hint="eastAsia"/>
              </w:rPr>
              <w:t>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307E38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RSA 암/복호화한 데이터 전달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Parameter</w:t>
            </w:r>
          </w:p>
          <w:p w:rsidR="00307E38" w:rsidRDefault="007C12A9" w:rsidP="007C12A9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int encOrDecMode</w:t>
            </w:r>
          </w:p>
          <w:p w:rsidR="007C12A9" w:rsidRDefault="007C12A9" w:rsidP="007C12A9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637A9E" w:rsidRDefault="00307E38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</w:t>
            </w:r>
            <w:r w:rsidR="007C12A9">
              <w:rPr>
                <w:rFonts w:hint="eastAsia"/>
              </w:rPr>
              <w:t>/복</w:t>
            </w:r>
            <w:r>
              <w:rPr>
                <w:rFonts w:hint="eastAsia"/>
              </w:rPr>
              <w:t>호화</w:t>
            </w:r>
            <w:r w:rsidR="007C12A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</w:t>
            </w:r>
            <w:r w:rsidR="007C12A9">
              <w:rPr>
                <w:rFonts w:hint="eastAsia"/>
              </w:rPr>
              <w:t>/복</w:t>
            </w:r>
            <w:r>
              <w:rPr>
                <w:rFonts w:hint="eastAsia"/>
              </w:rPr>
              <w:t>호화</w:t>
            </w:r>
            <w:r w:rsidR="007C12A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된 </w:t>
            </w:r>
            <w:r w:rsidR="007C12A9">
              <w:rPr>
                <w:rFonts w:hint="eastAsia"/>
              </w:rPr>
              <w:t>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8F18D7" w:rsidTr="007C12A9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7C12A9" w:rsidP="0038335D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8F18D7" w:rsidTr="007C12A9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8F18D7" w:rsidTr="007C12A9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8F18D7" w:rsidTr="007C12A9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0A5EC3" w:rsidTr="007C12A9">
        <w:trPr>
          <w:cantSplit/>
          <w:trHeight w:val="493"/>
        </w:trPr>
        <w:tc>
          <w:tcPr>
            <w:tcW w:w="88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8F18D7" w:rsidP="008C2C9F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8C2C9F">
              <w:rPr>
                <w:rFonts w:hint="eastAsia"/>
              </w:rPr>
              <w:t>FingerprintAuth</w:t>
            </w: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8C2C9F">
            <w:pPr>
              <w:spacing w:line="280" w:lineRule="exact"/>
            </w:pPr>
            <w:r>
              <w:rPr>
                <w:rFonts w:hint="eastAsia"/>
              </w:rPr>
              <w:t>FingerprintAuth getInstance()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F57C52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502F2F">
            <w:pPr>
              <w:spacing w:line="280" w:lineRule="exact"/>
            </w:pPr>
            <w:r>
              <w:rPr>
                <w:rFonts w:hint="eastAsia"/>
              </w:rPr>
              <w:t>AuthToken</w:t>
            </w:r>
            <w:r w:rsidR="00996DC7">
              <w:rPr>
                <w:rFonts w:hint="eastAsia"/>
              </w:rPr>
              <w:t xml:space="preserve">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14330F" w:rsidRDefault="0014330F" w:rsidP="0014330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(String uniqueDeviceID)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uniqueDeviceID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httpClient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.registerNonMemberID(App.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REST_API_GEN_NONMEMBER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).enqueue(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onResponse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return;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userId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t>// Step 5. 서버에서 비회원 데이터 적용 관련 콜백이 발생하면, 파일에 저장 및 로그인 처리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resultValue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.equals(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FAIL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>"이미 등록된 비회원입니다."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(!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.existControlInfo())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.setNonMemberPIN()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final int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 w:rsidRPr="00E17CB4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.onRetrofitSuccess(REGISTER_NON_MEMBER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, 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onFailure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>
              <w:rPr>
                <w:rFonts w:hint="eastAsia"/>
                <w:color w:val="A9B7C6"/>
                <w:sz w:val="18"/>
                <w:szCs w:val="18"/>
              </w:rPr>
              <w:t>= base64NonMemberID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.loginNonMemberID(App.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REST_API_LOGIN_NONMEMBER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result 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(result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 id : "</w:t>
            </w:r>
            <w:r>
              <w:rPr>
                <w:rFonts w:hint="eastAsia"/>
                <w:color w:val="A9B7C6"/>
                <w:sz w:val="18"/>
                <w:szCs w:val="18"/>
              </w:rPr>
              <w:t>+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.onRetrofitSuccess(LOGIN_SUCCESS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idExistStr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.existID(App.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"vv"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null"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 check : 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ID Check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idExistAckStr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result "</w:t>
            </w:r>
            <w:r>
              <w:rPr>
                <w:rFonts w:hint="eastAsia"/>
                <w:color w:val="A9B7C6"/>
                <w:sz w:val="18"/>
                <w:szCs w:val="18"/>
              </w:rPr>
              <w:t>+result)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"등록된 아이디가 존재합니다."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not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generateRegisterPinMsg(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로그인 시작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email </w:t>
            </w:r>
            <w:r>
              <w:rPr>
                <w:rFonts w:hint="eastAsia"/>
                <w:color w:val="A9B7C6"/>
                <w:sz w:val="18"/>
                <w:szCs w:val="18"/>
              </w:rPr>
              <w:t>= pinID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pinLogInStartReqStr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.loginPinStartReqMsg(App.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3-2. NonceOTP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pinLogInStartResStr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//Step 3-3. 로그인 요청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confirmLoginMemberPin(pinLoginReqBase64)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fpRegResStr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fingerprintRegisterData.add(MemberInfo.AuthType.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fingerprintRegisterData.add(MemberInfo.CoinKeyMgrType.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INACTIVE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AD75C4" w:rsidRPr="009E06CE" w:rsidRDefault="00AD75C4" w:rsidP="00AD75C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35A0A" w:rsidRDefault="00835A0A" w:rsidP="00477BA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fingerprintLoginData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.loginFingerprintConfirmReqMsg(App.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fpLoginResStr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</w:p>
    <w:sectPr w:rsidR="00B50143" w:rsidSect="008134E7"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76E6" w:rsidRDefault="002276E6" w:rsidP="005C34B4">
      <w:r>
        <w:separator/>
      </w:r>
    </w:p>
  </w:endnote>
  <w:endnote w:type="continuationSeparator" w:id="1">
    <w:p w:rsidR="002276E6" w:rsidRDefault="002276E6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8A4DCA" w:rsidRDefault="008A4DCA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8A4DCA" w:rsidRDefault="008A4DCA">
        <w:pPr>
          <w:pStyle w:val="a7"/>
          <w:jc w:val="center"/>
        </w:pPr>
        <w:fldSimple w:instr=" PAGE    \* MERGEFORMAT ">
          <w:r w:rsidR="0019742D" w:rsidRPr="0019742D">
            <w:rPr>
              <w:noProof/>
              <w:lang w:val="ko-KR"/>
            </w:rPr>
            <w:t>4</w:t>
          </w:r>
        </w:fldSimple>
      </w:p>
    </w:sdtContent>
  </w:sdt>
  <w:p w:rsidR="008A4DCA" w:rsidRDefault="008A4DCA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76E6" w:rsidRDefault="002276E6" w:rsidP="005C34B4">
      <w:r>
        <w:separator/>
      </w:r>
    </w:p>
  </w:footnote>
  <w:footnote w:type="continuationSeparator" w:id="1">
    <w:p w:rsidR="002276E6" w:rsidRDefault="002276E6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608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20E44"/>
    <w:rsid w:val="0005456B"/>
    <w:rsid w:val="00066093"/>
    <w:rsid w:val="00075D10"/>
    <w:rsid w:val="000A1100"/>
    <w:rsid w:val="000A5EC3"/>
    <w:rsid w:val="000C0771"/>
    <w:rsid w:val="000C2906"/>
    <w:rsid w:val="000D6988"/>
    <w:rsid w:val="00100266"/>
    <w:rsid w:val="001113A3"/>
    <w:rsid w:val="0014330F"/>
    <w:rsid w:val="00156F1C"/>
    <w:rsid w:val="0018476C"/>
    <w:rsid w:val="001942BE"/>
    <w:rsid w:val="0019742D"/>
    <w:rsid w:val="001B15C7"/>
    <w:rsid w:val="001B31AE"/>
    <w:rsid w:val="001C245D"/>
    <w:rsid w:val="001C6928"/>
    <w:rsid w:val="00224F68"/>
    <w:rsid w:val="00225D65"/>
    <w:rsid w:val="002276E6"/>
    <w:rsid w:val="002328DB"/>
    <w:rsid w:val="00233779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F6BEE"/>
    <w:rsid w:val="00307E38"/>
    <w:rsid w:val="00341EA6"/>
    <w:rsid w:val="00354B76"/>
    <w:rsid w:val="00355E3D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47B02"/>
    <w:rsid w:val="00553218"/>
    <w:rsid w:val="005A017A"/>
    <w:rsid w:val="005B276A"/>
    <w:rsid w:val="005C19AA"/>
    <w:rsid w:val="005C34B4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551FD"/>
    <w:rsid w:val="00761197"/>
    <w:rsid w:val="00761390"/>
    <w:rsid w:val="00762960"/>
    <w:rsid w:val="007A7D43"/>
    <w:rsid w:val="007C12A9"/>
    <w:rsid w:val="007D44CE"/>
    <w:rsid w:val="008134E7"/>
    <w:rsid w:val="00817797"/>
    <w:rsid w:val="00835A0A"/>
    <w:rsid w:val="00851587"/>
    <w:rsid w:val="00894665"/>
    <w:rsid w:val="008A254E"/>
    <w:rsid w:val="008A4DCA"/>
    <w:rsid w:val="008C2C9F"/>
    <w:rsid w:val="008F18D7"/>
    <w:rsid w:val="009275E0"/>
    <w:rsid w:val="009377AC"/>
    <w:rsid w:val="00941F42"/>
    <w:rsid w:val="009534FD"/>
    <w:rsid w:val="00967AA3"/>
    <w:rsid w:val="00996DC7"/>
    <w:rsid w:val="009A151F"/>
    <w:rsid w:val="009E06CE"/>
    <w:rsid w:val="009E75C4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A479B"/>
    <w:rsid w:val="00AC6F0A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B39AA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36AFB"/>
    <w:rsid w:val="00E4031A"/>
    <w:rsid w:val="00E56908"/>
    <w:rsid w:val="00E80603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3FDA"/>
    <w:rsid w:val="00F57C52"/>
    <w:rsid w:val="00F73C92"/>
    <w:rsid w:val="00F753EC"/>
    <w:rsid w:val="00F95A40"/>
    <w:rsid w:val="00F97425"/>
    <w:rsid w:val="00F97977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15EE3-8449-4AFB-B5AF-80C356F4D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31</Pages>
  <Words>3151</Words>
  <Characters>17967</Characters>
  <Application>Microsoft Office Word</Application>
  <DocSecurity>0</DocSecurity>
  <Lines>149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51</cp:revision>
  <dcterms:created xsi:type="dcterms:W3CDTF">2019-01-22T05:01:00Z</dcterms:created>
  <dcterms:modified xsi:type="dcterms:W3CDTF">2019-04-19T05:15:00Z</dcterms:modified>
</cp:coreProperties>
</file>