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873DB6">
              <w:rPr>
                <w:rFonts w:hint="eastAsia"/>
                <w:sz w:val="24"/>
                <w:szCs w:val="24"/>
              </w:rPr>
              <w:t>5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lastRenderedPageBreak/>
              <w:t>2.0.4</w:t>
            </w:r>
          </w:p>
        </w:tc>
        <w:tc>
          <w:tcPr>
            <w:tcW w:w="6096" w:type="dxa"/>
            <w:vAlign w:val="center"/>
          </w:tcPr>
          <w:p w:rsidR="008A4DCA" w:rsidRDefault="008A4DCA" w:rsidP="006A67DD">
            <w:r>
              <w:rPr>
                <w:rFonts w:hint="eastAsia"/>
              </w:rPr>
              <w:t xml:space="preserve">Wallet 분리 및 </w:t>
            </w:r>
            <w:r w:rsidR="007C12A9">
              <w:rPr>
                <w:rFonts w:hint="eastAsia"/>
              </w:rPr>
              <w:t xml:space="preserve">암호화 변경에 따른 </w:t>
            </w:r>
            <w:r>
              <w:rPr>
                <w:rFonts w:hint="eastAsia"/>
              </w:rPr>
              <w:t>함수 정리</w:t>
            </w:r>
          </w:p>
          <w:p w:rsidR="007C12A9" w:rsidRPr="007C12A9" w:rsidRDefault="007C12A9" w:rsidP="006A67DD">
            <w:r>
              <w:rPr>
                <w:rFonts w:hint="eastAsia"/>
              </w:rPr>
              <w:t>[PBE(3DES)] =&gt; [PBKDF2(AES)]</w:t>
            </w: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2019.04.19</w:t>
            </w:r>
          </w:p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2.0.5</w:t>
            </w:r>
          </w:p>
        </w:tc>
        <w:tc>
          <w:tcPr>
            <w:tcW w:w="6096" w:type="dxa"/>
            <w:vAlign w:val="center"/>
          </w:tcPr>
          <w:p w:rsidR="008A4DCA" w:rsidRDefault="00873DB6" w:rsidP="006A67DD">
            <w:r>
              <w:rPr>
                <w:rFonts w:hint="eastAsia"/>
              </w:rPr>
              <w:t>List 파라미터 =&gt; Map 파라미터로 변경</w:t>
            </w:r>
            <w:r>
              <w:br/>
            </w:r>
            <w:r>
              <w:rPr>
                <w:rFonts w:hint="eastAsia"/>
              </w:rPr>
              <w:t>MoaMember 클래스 개선</w:t>
            </w:r>
          </w:p>
        </w:tc>
        <w:tc>
          <w:tcPr>
            <w:tcW w:w="1886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2019.05.31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</w:tbl>
    <w:p w:rsidR="008A254E" w:rsidRPr="008A254E" w:rsidRDefault="008A4DCA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8A254E" w:rsidRPr="008A254E">
        <w:rPr>
          <w:rFonts w:hint="eastAsia"/>
          <w:b/>
          <w:sz w:val="24"/>
          <w:szCs w:val="24"/>
        </w:rPr>
        <w:lastRenderedPageBreak/>
        <w:t>개발 환경</w:t>
      </w:r>
      <w:r w:rsidR="008A254E"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7D71C6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7D71C6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8A4DCA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8A4DCA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</w:t>
            </w:r>
            <w:r w:rsidR="008A4DCA">
              <w:rPr>
                <w:rFonts w:hint="eastAsia"/>
              </w:rPr>
              <w:t xml:space="preserve"> 인증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MoaAuthResultCode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결과 코드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MoaCommon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Bouncy Castle 프로바이더를 사용하지 않기 위한 함수 및 공통 함수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MoaMember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관련 열거체</w:t>
            </w:r>
          </w:p>
        </w:tc>
      </w:tr>
    </w:tbl>
    <w:p w:rsidR="005E280B" w:rsidRDefault="005E280B">
      <w:r w:rsidRPr="005E280B">
        <w:rPr>
          <w:noProof/>
        </w:rPr>
        <w:drawing>
          <wp:inline distT="0" distB="0" distL="0" distR="0">
            <wp:extent cx="5690634" cy="1796902"/>
            <wp:effectExtent l="19050" t="0" r="5316" b="0"/>
            <wp:docPr id="12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00478" cy="3096000"/>
                      <a:chOff x="1252761" y="2956154"/>
                      <a:chExt cx="7400478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1252761" y="2956154"/>
                        <a:ext cx="7400478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120603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MoaAuthHelper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1570158" y="3498555"/>
                        <a:ext cx="6765684" cy="2312259"/>
                        <a:chOff x="1630841" y="3498555"/>
                        <a:chExt cx="6765684" cy="2312259"/>
                      </a:xfrm>
                    </a:grpSpPr>
                    <a:grpSp>
                      <a:nvGrpSpPr>
                        <a:cNvPr id="5" name="그룹 31"/>
                        <a:cNvGrpSpPr/>
                      </a:nvGrpSpPr>
                      <a:grpSpPr>
                        <a:xfrm>
                          <a:off x="6344525" y="3498555"/>
                          <a:ext cx="2052000" cy="2304000"/>
                          <a:chOff x="7109952" y="3498555"/>
                          <a:chExt cx="2052000" cy="2304000"/>
                        </a:xfrm>
                      </a:grpSpPr>
                      <a:sp>
                        <a:nvSpPr>
                          <a:cNvPr id="2" name="양쪽 모서리가 둥근 사각형 6"/>
                          <a:cNvSpPr/>
                        </a:nvSpPr>
                        <a:spPr bwMode="auto">
                          <a:xfrm>
                            <a:off x="7109952" y="3498555"/>
                            <a:ext cx="2052000" cy="2304000"/>
                          </a:xfrm>
                          <a:prstGeom prst="round2SameRect">
                            <a:avLst>
                              <a:gd name="adj1" fmla="val 5733"/>
                              <a:gd name="adj2" fmla="val 7938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8" name="TextBox 37"/>
                          <a:cNvSpPr txBox="1"/>
                        </a:nvSpPr>
                        <a:spPr>
                          <a:xfrm>
                            <a:off x="7163214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AuthToken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6" name="그룹 43"/>
                        <a:cNvGrpSpPr/>
                      </a:nvGrpSpPr>
                      <a:grpSpPr>
                        <a:xfrm>
                          <a:off x="1630841" y="3506814"/>
                          <a:ext cx="2052000" cy="2304000"/>
                          <a:chOff x="1630841" y="3506814"/>
                          <a:chExt cx="2052000" cy="2304000"/>
                        </a:xfrm>
                      </a:grpSpPr>
                      <a:sp>
                        <a:nvSpPr>
                          <a:cNvPr id="8" name="양쪽 모서리가 둥근 사각형 7"/>
                          <a:cNvSpPr/>
                        </a:nvSpPr>
                        <a:spPr bwMode="auto">
                          <a:xfrm>
                            <a:off x="1630841" y="3506814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" name="TextBox 35"/>
                          <a:cNvSpPr txBox="1"/>
                        </a:nvSpPr>
                        <a:spPr>
                          <a:xfrm>
                            <a:off x="1677115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PINAuth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1" name="양쪽 모서리가 둥근 사각형 40"/>
                          <a:cNvSpPr/>
                        </a:nvSpPr>
                        <a:spPr bwMode="auto">
                          <a:xfrm>
                            <a:off x="1785699" y="416242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2" name="양쪽 모서리가 둥근 사각형 41"/>
                          <a:cNvSpPr/>
                        </a:nvSpPr>
                        <a:spPr bwMode="auto">
                          <a:xfrm>
                            <a:off x="1785699" y="493871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9" name="TextBox 48"/>
                          <a:cNvSpPr txBox="1"/>
                        </a:nvSpPr>
                        <a:spPr>
                          <a:xfrm>
                            <a:off x="1801310" y="4115500"/>
                            <a:ext cx="1735200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UserControl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" name="TextBox 49"/>
                          <a:cNvSpPr txBox="1"/>
                        </a:nvSpPr>
                        <a:spPr>
                          <a:xfrm>
                            <a:off x="1799313" y="4896549"/>
                            <a:ext cx="1733446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AutoLogin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그룹 29"/>
                        <a:cNvGrpSpPr/>
                      </a:nvGrpSpPr>
                      <a:grpSpPr>
                        <a:xfrm>
                          <a:off x="3987683" y="3502036"/>
                          <a:ext cx="2052000" cy="2304000"/>
                          <a:chOff x="4749135" y="3502036"/>
                          <a:chExt cx="2052000" cy="2304000"/>
                        </a:xfrm>
                      </a:grpSpPr>
                      <a:sp>
                        <a:nvSpPr>
                          <a:cNvPr id="9" name="양쪽 모서리가 둥근 사각형 8"/>
                          <a:cNvSpPr/>
                        </a:nvSpPr>
                        <a:spPr bwMode="auto">
                          <a:xfrm>
                            <a:off x="4749135" y="3502036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7" name="TextBox 36"/>
                          <a:cNvSpPr txBox="1"/>
                        </a:nvSpPr>
                        <a:spPr>
                          <a:xfrm>
                            <a:off x="4801760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FingerprintAuth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  <w:r>
        <w:br w:type="page"/>
      </w:r>
    </w:p>
    <w:tbl>
      <w:tblPr>
        <w:tblpPr w:leftFromText="142" w:rightFromText="142" w:vertAnchor="text" w:horzAnchor="margin" w:tblpXSpec="right" w:tblpY="59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5E280B" w:rsidTr="005E280B">
        <w:trPr>
          <w:trHeight w:val="421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Class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</w:tbl>
    <w:p w:rsidR="005E280B" w:rsidRDefault="005E280B">
      <w:pPr>
        <w:widowControl/>
        <w:wordWrap/>
        <w:autoSpaceDE/>
        <w:autoSpaceDN/>
        <w:jc w:val="left"/>
      </w:pPr>
      <w:r>
        <w:br w:type="page"/>
      </w:r>
    </w:p>
    <w:p w:rsidR="00C44D43" w:rsidRDefault="00C44D43" w:rsidP="00A722C3">
      <w:pPr>
        <w:rPr>
          <w:b/>
        </w:rPr>
      </w:pPr>
      <w:r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4965" w:type="pct"/>
        <w:tblCellMar>
          <w:left w:w="0" w:type="dxa"/>
          <w:right w:w="0" w:type="dxa"/>
        </w:tblCellMar>
        <w:tblLook w:val="04A0"/>
      </w:tblPr>
      <w:tblGrid>
        <w:gridCol w:w="1652"/>
        <w:gridCol w:w="7327"/>
        <w:gridCol w:w="198"/>
      </w:tblGrid>
      <w:tr w:rsidR="00D43FC7" w:rsidTr="007A3B3B">
        <w:trPr>
          <w:gridAfter w:val="1"/>
          <w:wAfter w:w="108" w:type="pct"/>
          <w:trHeight w:val="140"/>
        </w:trPr>
        <w:tc>
          <w:tcPr>
            <w:tcW w:w="9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399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7A3B3B">
        <w:trPr>
          <w:gridAfter w:val="1"/>
          <w:wAfter w:w="108" w:type="pct"/>
          <w:cantSplit/>
          <w:trHeight w:val="493"/>
        </w:trPr>
        <w:tc>
          <w:tcPr>
            <w:tcW w:w="900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39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38335D">
            <w:pPr>
              <w:spacing w:line="280" w:lineRule="exact"/>
            </w:pPr>
            <w:r>
              <w:rPr>
                <w:rFonts w:hint="eastAsia"/>
              </w:rPr>
              <w:t>MoaAuthHelper</w:t>
            </w:r>
            <w:r w:rsidR="00C44D43">
              <w:rPr>
                <w:rFonts w:hint="eastAsia"/>
              </w:rPr>
              <w:t xml:space="preserve"> getInstance()</w:t>
            </w:r>
          </w:p>
        </w:tc>
      </w:tr>
      <w:tr w:rsidR="001B15C7" w:rsidTr="007A3B3B">
        <w:trPr>
          <w:gridAfter w:val="1"/>
          <w:wAfter w:w="108" w:type="pct"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9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A4DCA">
              <w:rPr>
                <w:rFonts w:hint="eastAsia"/>
              </w:rPr>
              <w:t>MoaAuthHelper</w:t>
            </w:r>
            <w:r>
              <w:rPr>
                <w:rFonts w:hint="eastAsia"/>
              </w:rPr>
              <w:t>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7A3B3B" w:rsidTr="007A3B3B">
        <w:trPr>
          <w:gridAfter w:val="1"/>
          <w:wAfter w:w="108" w:type="pct"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A3B3B" w:rsidRDefault="007A3B3B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A3B3B" w:rsidRDefault="007A3B3B" w:rsidP="00452938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void setUniqueDeviceID(String uniqueDeviceID)</w:t>
            </w:r>
          </w:p>
        </w:tc>
      </w:tr>
      <w:tr w:rsidR="007A3B3B" w:rsidTr="007A3B3B">
        <w:trPr>
          <w:gridAfter w:val="1"/>
          <w:wAfter w:w="108" w:type="pct"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A3B3B" w:rsidRDefault="007A3B3B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A3B3B" w:rsidRDefault="007A3B3B" w:rsidP="007A3B3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7A3B3B" w:rsidRDefault="007A3B3B" w:rsidP="007A3B3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Unique Device ID 설정</w:t>
            </w:r>
          </w:p>
          <w:p w:rsidR="007A3B3B" w:rsidRDefault="007A3B3B" w:rsidP="007A3B3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Parameter</w:t>
            </w:r>
          </w:p>
          <w:p w:rsidR="007A3B3B" w:rsidRDefault="007A3B3B" w:rsidP="007A3B3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String uniqueDeviceID</w:t>
            </w:r>
          </w:p>
          <w:p w:rsidR="007A3B3B" w:rsidRDefault="007A3B3B" w:rsidP="007A3B3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Unique Device ID 값</w:t>
            </w:r>
          </w:p>
        </w:tc>
      </w:tr>
      <w:tr w:rsidR="001B15C7" w:rsidTr="007A3B3B">
        <w:trPr>
          <w:gridAfter w:val="1"/>
          <w:wAfter w:w="108" w:type="pct"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7A3B3B">
        <w:trPr>
          <w:gridAfter w:val="1"/>
          <w:wAfter w:w="108" w:type="pct"/>
          <w:trHeight w:val="461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7A3B3B">
        <w:trPr>
          <w:gridAfter w:val="1"/>
          <w:wAfter w:w="108" w:type="pct"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</w:t>
            </w:r>
            <w:r w:rsidR="005E280B">
              <w:rPr>
                <w:rFonts w:hint="eastAsia"/>
              </w:rPr>
              <w:t>String nonMemberId</w:t>
            </w:r>
            <w:r>
              <w:rPr>
                <w:rFonts w:hint="eastAsia"/>
              </w:rPr>
              <w:t>)</w:t>
            </w:r>
          </w:p>
        </w:tc>
      </w:tr>
      <w:tr w:rsidR="001B15C7" w:rsidTr="007A3B3B">
        <w:trPr>
          <w:gridAfter w:val="1"/>
          <w:wAfter w:w="108" w:type="pct"/>
          <w:trHeight w:val="461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E280B" w:rsidRDefault="005E280B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nonMemberID</w:t>
            </w:r>
          </w:p>
          <w:p w:rsidR="005E280B" w:rsidRDefault="005E280B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ID</w:t>
            </w:r>
          </w:p>
        </w:tc>
      </w:tr>
      <w:tr w:rsidR="009A151F" w:rsidTr="007A3B3B">
        <w:trPr>
          <w:gridAfter w:val="1"/>
          <w:wAfter w:w="108" w:type="pct"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7A3B3B">
        <w:trPr>
          <w:gridAfter w:val="1"/>
          <w:wAfter w:w="108" w:type="pct"/>
          <w:trHeight w:val="461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데이터 존재 여부</w:t>
            </w:r>
          </w:p>
        </w:tc>
      </w:tr>
      <w:tr w:rsidR="009A151F" w:rsidTr="007A3B3B">
        <w:trPr>
          <w:gridAfter w:val="1"/>
          <w:wAfter w:w="108" w:type="pct"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5E280B">
            <w:pPr>
              <w:spacing w:line="280" w:lineRule="exact"/>
            </w:pPr>
            <w:r>
              <w:rPr>
                <w:rFonts w:hint="eastAsia"/>
              </w:rPr>
              <w:t>String getMemberInfo(</w:t>
            </w:r>
            <w:r w:rsidR="005E280B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type)</w:t>
            </w:r>
          </w:p>
        </w:tc>
      </w:tr>
      <w:tr w:rsidR="009A151F" w:rsidTr="007A3B3B">
        <w:trPr>
          <w:gridAfter w:val="1"/>
          <w:wAfter w:w="108" w:type="pct"/>
          <w:trHeight w:val="461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9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>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5E280B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</w:t>
            </w:r>
            <w:r w:rsidR="009A151F">
              <w:rPr>
                <w:rFonts w:hint="eastAsia"/>
              </w:rPr>
              <w:t xml:space="preserve"> type</w:t>
            </w:r>
          </w:p>
          <w:p w:rsidR="009A151F" w:rsidRDefault="009A151F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5E280B">
              <w:rPr>
                <w:rFonts w:hint="eastAsia"/>
              </w:rPr>
              <w:t>0: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1: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2: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3: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  <w:tr w:rsidR="008C6F1D" w:rsidTr="007A3B3B">
        <w:trPr>
          <w:trHeight w:val="493"/>
        </w:trPr>
        <w:tc>
          <w:tcPr>
            <w:tcW w:w="900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MoaAuthHelper</w:t>
            </w:r>
          </w:p>
        </w:tc>
        <w:tc>
          <w:tcPr>
            <w:tcW w:w="410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8C6F1D" w:rsidTr="007A3B3B">
        <w:trPr>
          <w:trHeight w:val="461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</w:pPr>
          </w:p>
        </w:tc>
        <w:tc>
          <w:tcPr>
            <w:tcW w:w="410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 및 조회</w:t>
            </w:r>
          </w:p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8C6F1D" w:rsidTr="007A3B3B">
        <w:trPr>
          <w:cantSplit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8C6F1D" w:rsidTr="007A3B3B">
        <w:trPr>
          <w:trHeight w:val="416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 및 조회</w:t>
            </w:r>
          </w:p>
          <w:p w:rsidR="008C6F1D" w:rsidRDefault="008C6F1D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8C6F1D" w:rsidTr="007A3B3B">
        <w:trPr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</w:t>
            </w:r>
            <w:r>
              <w:br/>
            </w:r>
            <w:r>
              <w:rPr>
                <w:rFonts w:hint="eastAsia"/>
              </w:rPr>
              <w:t>(Map&lt;String, String&gt; fingerprintRegisterData)</w:t>
            </w:r>
          </w:p>
        </w:tc>
      </w:tr>
      <w:tr w:rsidR="008C6F1D" w:rsidTr="007A3B3B">
        <w:trPr>
          <w:trHeight w:val="397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</w:pPr>
          </w:p>
        </w:tc>
        <w:tc>
          <w:tcPr>
            <w:tcW w:w="410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 및 조회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fingerprintRegisterData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C6F1D" w:rsidRDefault="008C6F1D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</w:tbl>
    <w:p w:rsidR="008C6F1D" w:rsidRDefault="008C6F1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25"/>
        <w:gridCol w:w="65"/>
      </w:tblGrid>
      <w:tr w:rsidR="008C6F1D" w:rsidTr="008C6F1D">
        <w:trPr>
          <w:gridAfter w:val="1"/>
          <w:wAfter w:w="35" w:type="pct"/>
          <w:trHeight w:val="493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MoaAuthHelper</w:t>
            </w:r>
          </w:p>
        </w:tc>
        <w:tc>
          <w:tcPr>
            <w:tcW w:w="4071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byte[] getFingerprintLoginECDSASign</w:t>
            </w:r>
            <w:r>
              <w:br/>
            </w:r>
            <w:r>
              <w:rPr>
                <w:rFonts w:hint="eastAsia"/>
              </w:rPr>
              <w:t>(Map&lt;String, String&gt; fingerprintLoginData)</w:t>
            </w:r>
          </w:p>
        </w:tc>
      </w:tr>
      <w:tr w:rsidR="008C6F1D" w:rsidTr="008C6F1D">
        <w:trPr>
          <w:gridAfter w:val="1"/>
          <w:wAfter w:w="35" w:type="pct"/>
          <w:trHeight w:val="38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0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 및 조회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fingerprintLoginData</w:t>
            </w:r>
          </w:p>
          <w:p w:rsidR="008C6F1D" w:rsidRDefault="008C6F1D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nonce: 서버에서 전달받은 Nonce OTP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  <w:tr w:rsidR="008C6F1D" w:rsidTr="008C6F1D">
        <w:trPr>
          <w:cantSplit/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8C6F1D" w:rsidTr="008C6F1D">
        <w:trPr>
          <w:trHeight w:val="71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8C6F1D" w:rsidTr="008C6F1D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void setControlInfoData(String id, MoaMember moaMember)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ID 정보</w:t>
            </w:r>
          </w:p>
          <w:p w:rsidR="008C6F1D" w:rsidRDefault="008C6F1D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MoaMember moaMember</w:t>
            </w:r>
          </w:p>
          <w:p w:rsidR="008C6F1D" w:rsidRDefault="008C6F1D" w:rsidP="008C6F1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8C6F1D" w:rsidTr="008C6F1D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 조회</w:t>
            </w:r>
          </w:p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8C6F1D" w:rsidRDefault="008C6F1D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</w:tbl>
    <w:p w:rsidR="008C6F1D" w:rsidRDefault="008C6F1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90"/>
      </w:tblGrid>
      <w:tr w:rsidR="008C6F1D" w:rsidTr="008C6F1D">
        <w:trPr>
          <w:trHeight w:val="494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MoaAuthHelper</w:t>
            </w: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8C6F1D" w:rsidRDefault="008C6F1D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void removeAllControlInfo()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삭제</w:t>
            </w:r>
          </w:p>
        </w:tc>
      </w:tr>
    </w:tbl>
    <w:p w:rsidR="00BB39AA" w:rsidRDefault="00BB3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224F68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E36AFB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224F68">
              <w:rPr>
                <w:rFonts w:hint="eastAsia"/>
              </w:rPr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 xml:space="preserve">String </w:t>
            </w:r>
            <w:r w:rsidR="00BB39AA">
              <w:rPr>
                <w:rFonts w:hint="eastAsia"/>
              </w:rPr>
              <w:t>setSymmetricCryptoInstance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BB39AA" w:rsidP="00BB3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 관련 Instance 생성 및 조회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UserControl getInstance()</w:t>
            </w:r>
          </w:p>
        </w:tc>
      </w:tr>
      <w:tr w:rsidR="009B3475" w:rsidTr="009B3475">
        <w:trPr>
          <w:trHeight w:val="127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(UserControl)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spacing w:line="280" w:lineRule="exact"/>
            </w:pPr>
            <w:r>
              <w:rPr>
                <w:rFonts w:hint="eastAsia"/>
              </w:rPr>
              <w:t>boolean existPreferences()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관련 데이터 존재 여부 확인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존재 여부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6F1D">
            <w:pPr>
              <w:spacing w:line="280" w:lineRule="exact"/>
            </w:pPr>
            <w:r>
              <w:rPr>
                <w:rFonts w:hint="eastAsia"/>
              </w:rPr>
              <w:t>void setMemberInfo(String id, MoaMember moaMember)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9B3475" w:rsidRDefault="009B3475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ID 정보</w:t>
            </w:r>
          </w:p>
          <w:p w:rsidR="009B3475" w:rsidRDefault="009B3475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MoaMember moaMember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getMemberInfo(int type)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저장된 정보를 타입 별 조회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(0: 멤버 타입, 1: 멤버 아이디, 2: 인증 방식, 3: 지갑 타입)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 조회</w:t>
            </w:r>
          </w:p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</w:t>
            </w:r>
          </w:p>
        </w:tc>
      </w:tr>
    </w:tbl>
    <w:p w:rsidR="009B3475" w:rsidRDefault="009B3475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UserControl</w:t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 저장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void removeAllMemberInfo()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제거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9B3475" w:rsidTr="00BB39AA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유효성 검사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유효 여부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9B3475" w:rsidTr="009B3475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B97006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B97006">
            <w:pPr>
              <w:spacing w:line="280" w:lineRule="exact"/>
            </w:pPr>
            <w:r>
              <w:rPr>
                <w:rFonts w:hint="eastAsia"/>
              </w:rPr>
              <w:t>String get()</w:t>
            </w:r>
          </w:p>
        </w:tc>
      </w:tr>
      <w:tr w:rsidR="00B97006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B9700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B9700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값 조회</w:t>
            </w:r>
          </w:p>
          <w:p w:rsidR="00B97006" w:rsidRDefault="00B97006" w:rsidP="00B9700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B9700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값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97006">
            <w:pPr>
              <w:spacing w:line="280" w:lineRule="exact"/>
            </w:pPr>
            <w:r>
              <w:rPr>
                <w:rFonts w:hint="eastAsia"/>
              </w:rPr>
              <w:t>void set(String password)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</w:tbl>
    <w:p w:rsidR="00B97006" w:rsidRDefault="00B9700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B97006" w:rsidTr="00B97006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EF3A31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(PBKDF2/AES + RSA)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(PBKDF2/AES)</w:t>
            </w:r>
          </w:p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97006" w:rsidRDefault="00B97006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97006" w:rsidRDefault="00B97006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EF3A31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PBKDF2/AES)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(PBKDF2/AES)</w:t>
            </w:r>
          </w:p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97006" w:rsidRDefault="00B97006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getSalt()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getPBKDF2Data(int encOrDecMode, byte[] data)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PBKDF2를 바탕으로 AES 암/복호화한 데이터 전달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generateDerivedKey()</w:t>
            </w:r>
          </w:p>
        </w:tc>
      </w:tr>
      <w:tr w:rsidR="00B97006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생성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값</w:t>
            </w:r>
          </w:p>
        </w:tc>
      </w:tr>
    </w:tbl>
    <w:p w:rsidR="00B97006" w:rsidRDefault="00B9700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B97006" w:rsidTr="00B97006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byte[] getRSAData(int encOrDecMode, byte[] data)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RSA 암/복호화한 데이터 전달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7C12A9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B97006" w:rsidRDefault="00B97006" w:rsidP="007C12A9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B97006" w:rsidRDefault="00B97006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 및 조회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B97006" w:rsidRDefault="00B97006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B97006" w:rsidTr="00F1332A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 및 조회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B97006" w:rsidRDefault="00B97006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7C12A9">
        <w:trPr>
          <w:cantSplit/>
          <w:trHeight w:val="493"/>
        </w:trPr>
        <w:tc>
          <w:tcPr>
            <w:tcW w:w="88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F18D7" w:rsidP="008C2C9F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8C2C9F">
              <w:rPr>
                <w:rFonts w:hint="eastAsia"/>
              </w:rPr>
              <w:t>FingerprintAuth</w:t>
            </w: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responseMoaAuth.getNonMemberId()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.setNonMemberPIN(responseMoaAuth.getNonMemberId())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.setNonMemberId(nonMemberID)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A9B7C6"/>
                <w:sz w:val="18"/>
                <w:szCs w:val="18"/>
              </w:rPr>
              <w:t>.equals(ServerSideMsg.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d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NON_MEMBER_LOGIN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.setIdExistStr(MoaClientRegistLib.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(responseMoaAuth.getIdExistAckStr())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msg_registered_id_exists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doFinalRegisterMemberPin(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E17CB4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.setPinRegReqMsgGenStr(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.generatePINRegisterMessage(pinID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pinPW))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SIGN_UP_SUCCESS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"pinID"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"pinPW"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USER_SIGN_UP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.startLoginMemberPin(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responseMoaAuth.getPinLogInStartResStr()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doFinalLoginMemberPin(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pinLoginReqBase64)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.setPinLogInReqStr(pinLoginReqBase64)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String[] results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(responseMoaAuth.getPinLoginResultStr()).split(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(results[results.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length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-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AD75C4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responseMoaAuth.getFpRegReqStartResStr()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(responseMoaAuth.getFpRegReqStartResStr())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!existAuthToken)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"Register"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msg_fingerprint_already_registered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rPr>
          <w:trHeight w:val="3533"/>
        </w:trPr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lastRenderedPageBreak/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fingerprintRegisterData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nonceOTP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"Login"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"nonceOTP"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835A0A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fingerprintLoginData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responseMoaAuth.getFpLoginResStr()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</w:p>
    <w:sectPr w:rsidR="00B50143" w:rsidSect="008134E7"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0952" w:rsidRDefault="00050952" w:rsidP="005C34B4">
      <w:r>
        <w:separator/>
      </w:r>
    </w:p>
  </w:endnote>
  <w:endnote w:type="continuationSeparator" w:id="1">
    <w:p w:rsidR="00050952" w:rsidRDefault="00050952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5E280B" w:rsidRDefault="007A3B3B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5E280B" w:rsidRDefault="007D71C6">
        <w:pPr>
          <w:pStyle w:val="a7"/>
          <w:jc w:val="center"/>
        </w:pPr>
        <w:fldSimple w:instr=" PAGE    \* MERGEFORMAT ">
          <w:r w:rsidR="007A3B3B" w:rsidRPr="007A3B3B">
            <w:rPr>
              <w:noProof/>
              <w:lang w:val="ko-KR"/>
            </w:rPr>
            <w:t>11</w:t>
          </w:r>
        </w:fldSimple>
      </w:p>
    </w:sdtContent>
  </w:sdt>
  <w:p w:rsidR="005E280B" w:rsidRDefault="005E280B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0952" w:rsidRDefault="00050952" w:rsidP="005C34B4">
      <w:r>
        <w:separator/>
      </w:r>
    </w:p>
  </w:footnote>
  <w:footnote w:type="continuationSeparator" w:id="1">
    <w:p w:rsidR="00050952" w:rsidRDefault="00050952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222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0952"/>
    <w:rsid w:val="0005456B"/>
    <w:rsid w:val="00066093"/>
    <w:rsid w:val="00075D10"/>
    <w:rsid w:val="000A1100"/>
    <w:rsid w:val="000A5EC3"/>
    <w:rsid w:val="000C0771"/>
    <w:rsid w:val="000C2906"/>
    <w:rsid w:val="000D6988"/>
    <w:rsid w:val="000E0E8C"/>
    <w:rsid w:val="00100266"/>
    <w:rsid w:val="001113A3"/>
    <w:rsid w:val="0014330F"/>
    <w:rsid w:val="00156F1C"/>
    <w:rsid w:val="0018476C"/>
    <w:rsid w:val="001942BE"/>
    <w:rsid w:val="0019742D"/>
    <w:rsid w:val="001B15C7"/>
    <w:rsid w:val="001B31AE"/>
    <w:rsid w:val="001C245D"/>
    <w:rsid w:val="001C6928"/>
    <w:rsid w:val="00224F68"/>
    <w:rsid w:val="00225D65"/>
    <w:rsid w:val="002276E6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07E38"/>
    <w:rsid w:val="00341EA6"/>
    <w:rsid w:val="00354B76"/>
    <w:rsid w:val="00355E3D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47B02"/>
    <w:rsid w:val="00553218"/>
    <w:rsid w:val="005A017A"/>
    <w:rsid w:val="005B276A"/>
    <w:rsid w:val="005C19AA"/>
    <w:rsid w:val="005C34B4"/>
    <w:rsid w:val="005E280B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144CA"/>
    <w:rsid w:val="007551FD"/>
    <w:rsid w:val="00761197"/>
    <w:rsid w:val="00761390"/>
    <w:rsid w:val="00762960"/>
    <w:rsid w:val="007A3B3B"/>
    <w:rsid w:val="007A7D43"/>
    <w:rsid w:val="007C12A9"/>
    <w:rsid w:val="007D44CE"/>
    <w:rsid w:val="007D71C6"/>
    <w:rsid w:val="008134E7"/>
    <w:rsid w:val="00817797"/>
    <w:rsid w:val="00835A0A"/>
    <w:rsid w:val="00851587"/>
    <w:rsid w:val="00873DB6"/>
    <w:rsid w:val="00894665"/>
    <w:rsid w:val="008A254E"/>
    <w:rsid w:val="008A4DCA"/>
    <w:rsid w:val="008C2C9F"/>
    <w:rsid w:val="008C6F1D"/>
    <w:rsid w:val="008F18D7"/>
    <w:rsid w:val="009275E0"/>
    <w:rsid w:val="009377AC"/>
    <w:rsid w:val="00941F42"/>
    <w:rsid w:val="009534FD"/>
    <w:rsid w:val="00967AA3"/>
    <w:rsid w:val="00996DC7"/>
    <w:rsid w:val="009A151F"/>
    <w:rsid w:val="009B3475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C6F0A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97006"/>
    <w:rsid w:val="00BB39AA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229BB"/>
    <w:rsid w:val="00E36AFB"/>
    <w:rsid w:val="00E4031A"/>
    <w:rsid w:val="00E56908"/>
    <w:rsid w:val="00E80603"/>
    <w:rsid w:val="00E840D0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97977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37</Pages>
  <Words>4697</Words>
  <Characters>26779</Characters>
  <Application>Microsoft Office Word</Application>
  <DocSecurity>0</DocSecurity>
  <Lines>223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54</cp:revision>
  <dcterms:created xsi:type="dcterms:W3CDTF">2019-01-22T05:01:00Z</dcterms:created>
  <dcterms:modified xsi:type="dcterms:W3CDTF">2019-06-03T08:35:00Z</dcterms:modified>
</cp:coreProperties>
</file>