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021186"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2.0.5</w:t>
            </w:r>
          </w:p>
        </w:tc>
        <w:tc>
          <w:tcPr>
            <w:tcW w:w="6096" w:type="dxa"/>
            <w:vAlign w:val="center"/>
          </w:tcPr>
          <w:p w:rsidR="008A4DCA" w:rsidRDefault="00873DB6" w:rsidP="006A67DD">
            <w:r>
              <w:rPr>
                <w:rFonts w:hint="eastAsia"/>
              </w:rPr>
              <w:t>List 파라미터 =&gt; Map 파라미터로 변경</w:t>
            </w:r>
            <w:r>
              <w:br/>
            </w:r>
            <w:r>
              <w:rPr>
                <w:rFonts w:hint="eastAsia"/>
              </w:rPr>
              <w:t>MoaMember 클래스 개선</w:t>
            </w:r>
          </w:p>
        </w:tc>
        <w:tc>
          <w:tcPr>
            <w:tcW w:w="1886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2019.05.31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021186" w:rsidP="006A67DD">
            <w:pPr>
              <w:jc w:val="center"/>
            </w:pPr>
            <w:r>
              <w:rPr>
                <w:rFonts w:hint="eastAsia"/>
              </w:rPr>
              <w:t>2.0.6</w:t>
            </w:r>
          </w:p>
        </w:tc>
        <w:tc>
          <w:tcPr>
            <w:tcW w:w="6096" w:type="dxa"/>
            <w:vAlign w:val="center"/>
          </w:tcPr>
          <w:p w:rsidR="008A4DCA" w:rsidRDefault="00021186" w:rsidP="00021186">
            <w:r>
              <w:rPr>
                <w:rFonts w:hint="eastAsia"/>
              </w:rPr>
              <w:t xml:space="preserve">Builder 클래스 추가 (MoaAuthHelper) </w:t>
            </w:r>
            <w:r>
              <w:br/>
            </w:r>
            <w:r>
              <w:rPr>
                <w:rFonts w:hint="eastAsia"/>
              </w:rPr>
              <w:t>함수명 변경 (AutoToken)</w:t>
            </w:r>
          </w:p>
        </w:tc>
        <w:tc>
          <w:tcPr>
            <w:tcW w:w="1886" w:type="dxa"/>
            <w:vAlign w:val="center"/>
          </w:tcPr>
          <w:p w:rsidR="008A4DCA" w:rsidRDefault="00021186" w:rsidP="006A67DD">
            <w:pPr>
              <w:jc w:val="center"/>
            </w:pPr>
            <w:r>
              <w:rPr>
                <w:rFonts w:hint="eastAsia"/>
              </w:rPr>
              <w:t>2019.06.03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401C4F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401C4F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MoaAuthResultCode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결과 코드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MoaCommon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Bouncy Castle 프로바이더를 사용하지 않기 위한 함수 및 공통 함수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MoaMember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관련 열거체</w:t>
            </w:r>
          </w:p>
        </w:tc>
      </w:tr>
    </w:tbl>
    <w:p w:rsidR="005E280B" w:rsidRDefault="005E280B">
      <w:r w:rsidRPr="005E280B">
        <w:rPr>
          <w:noProof/>
        </w:rPr>
        <w:drawing>
          <wp:inline distT="0" distB="0" distL="0" distR="0">
            <wp:extent cx="5690634" cy="1796902"/>
            <wp:effectExtent l="19050" t="0" r="5316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>
        <w:br w:type="page"/>
      </w:r>
    </w:p>
    <w:tbl>
      <w:tblPr>
        <w:tblpPr w:leftFromText="142" w:rightFromText="142" w:vertAnchor="text" w:horzAnchor="margin" w:tblpXSpec="right" w:tblpY="59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5E280B" w:rsidTr="005E280B">
        <w:trPr>
          <w:trHeight w:val="421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Class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5E280B" w:rsidRDefault="005E280B">
      <w:pPr>
        <w:widowControl/>
        <w:wordWrap/>
        <w:autoSpaceDE/>
        <w:autoSpaceDN/>
        <w:jc w:val="left"/>
      </w:pPr>
      <w:r>
        <w:br w:type="page"/>
      </w:r>
    </w:p>
    <w:p w:rsidR="00C44D43" w:rsidRDefault="00C44D43" w:rsidP="00A722C3">
      <w:pPr>
        <w:rPr>
          <w:b/>
        </w:rPr>
      </w:pPr>
      <w:r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4857" w:type="pct"/>
        <w:tblCellMar>
          <w:left w:w="0" w:type="dxa"/>
          <w:right w:w="0" w:type="dxa"/>
        </w:tblCellMar>
        <w:tblLook w:val="04A0"/>
      </w:tblPr>
      <w:tblGrid>
        <w:gridCol w:w="1652"/>
        <w:gridCol w:w="7326"/>
      </w:tblGrid>
      <w:tr w:rsidR="00D43FC7" w:rsidTr="008C6F1D">
        <w:trPr>
          <w:trHeight w:val="140"/>
        </w:trPr>
        <w:tc>
          <w:tcPr>
            <w:tcW w:w="92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0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8C6F1D">
        <w:trPr>
          <w:cantSplit/>
          <w:trHeight w:val="493"/>
        </w:trPr>
        <w:tc>
          <w:tcPr>
            <w:tcW w:w="920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0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38335D">
            <w:pPr>
              <w:spacing w:line="280" w:lineRule="exact"/>
            </w:pPr>
            <w:r>
              <w:rPr>
                <w:rFonts w:hint="eastAsia"/>
              </w:rPr>
              <w:t>MoaAuthHelper</w:t>
            </w:r>
            <w:r w:rsidR="00C44D43">
              <w:rPr>
                <w:rFonts w:hint="eastAsia"/>
              </w:rPr>
              <w:t xml:space="preserve"> getInstance()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A4DCA">
              <w:rPr>
                <w:rFonts w:hint="eastAsia"/>
              </w:rPr>
              <w:t>MoaAuthHelper</w:t>
            </w:r>
            <w:r>
              <w:rPr>
                <w:rFonts w:hint="eastAsia"/>
              </w:rPr>
              <w:t>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</w:t>
            </w:r>
            <w:r w:rsidR="005E280B">
              <w:rPr>
                <w:rFonts w:hint="eastAsia"/>
              </w:rPr>
              <w:t>String nonMemberId</w:t>
            </w:r>
            <w:r>
              <w:rPr>
                <w:rFonts w:hint="eastAsia"/>
              </w:rPr>
              <w:t>)</w:t>
            </w:r>
          </w:p>
        </w:tc>
      </w:tr>
      <w:tr w:rsidR="001B15C7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E280B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nonMemberID</w:t>
            </w:r>
          </w:p>
          <w:p w:rsidR="005E280B" w:rsidRDefault="005E280B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ID</w:t>
            </w:r>
          </w:p>
        </w:tc>
      </w:tr>
      <w:tr w:rsidR="009A151F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5E280B">
            <w:pPr>
              <w:spacing w:line="280" w:lineRule="exact"/>
            </w:pPr>
            <w:r>
              <w:rPr>
                <w:rFonts w:hint="eastAsia"/>
              </w:rPr>
              <w:t>String getMemberInfo(</w:t>
            </w:r>
            <w:r w:rsidR="005E280B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type)</w:t>
            </w:r>
          </w:p>
        </w:tc>
      </w:tr>
      <w:tr w:rsidR="009A151F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</w:t>
            </w:r>
            <w:r w:rsidR="009A151F">
              <w:rPr>
                <w:rFonts w:hint="eastAsia"/>
              </w:rPr>
              <w:t xml:space="preserve"> type</w:t>
            </w:r>
          </w:p>
          <w:p w:rsidR="009A151F" w:rsidRDefault="009A151F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5E280B">
              <w:rPr>
                <w:rFonts w:hint="eastAsia"/>
              </w:rPr>
              <w:t>0: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1: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2: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3: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</w:tbl>
    <w:p w:rsidR="008C6F1D" w:rsidRDefault="008C6F1D">
      <w:r>
        <w:br w:type="page"/>
      </w:r>
    </w:p>
    <w:tbl>
      <w:tblPr>
        <w:tblW w:w="4965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</w:tblGrid>
      <w:tr w:rsidR="008C6F1D" w:rsidTr="008C6F1D">
        <w:trPr>
          <w:trHeight w:val="493"/>
        </w:trPr>
        <w:tc>
          <w:tcPr>
            <w:tcW w:w="900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8C6F1D" w:rsidTr="008C6F1D">
        <w:trPr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 및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8C6F1D" w:rsidTr="008C6F1D">
        <w:trPr>
          <w:cantSplit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8C6F1D" w:rsidTr="008C6F1D">
        <w:trPr>
          <w:trHeight w:val="416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 및 조회</w:t>
            </w:r>
          </w:p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8C6F1D" w:rsidTr="008C6F1D">
        <w:trPr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</w:t>
            </w:r>
            <w:r>
              <w:br/>
            </w:r>
            <w:r>
              <w:rPr>
                <w:rFonts w:hint="eastAsia"/>
              </w:rPr>
              <w:t>(Map&lt;String, String&gt; fingerprintRegisterData)</w:t>
            </w:r>
          </w:p>
        </w:tc>
      </w:tr>
      <w:tr w:rsidR="008C6F1D" w:rsidTr="008C6F1D">
        <w:trPr>
          <w:trHeight w:val="397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</w:pPr>
          </w:p>
        </w:tc>
        <w:tc>
          <w:tcPr>
            <w:tcW w:w="4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fingerprintRegisterData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  <w:gridCol w:w="65"/>
      </w:tblGrid>
      <w:tr w:rsidR="008C6F1D" w:rsidTr="008C6F1D">
        <w:trPr>
          <w:gridAfter w:val="1"/>
          <w:wAfter w:w="35" w:type="pct"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MoaAuthHelper</w:t>
            </w:r>
          </w:p>
        </w:tc>
        <w:tc>
          <w:tcPr>
            <w:tcW w:w="4071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byte[] getFingerprintLoginECDSASign</w:t>
            </w:r>
            <w:r>
              <w:br/>
            </w:r>
            <w:r>
              <w:rPr>
                <w:rFonts w:hint="eastAsia"/>
              </w:rPr>
              <w:t>(Map&lt;String, String&gt; fingerprintLoginData)</w:t>
            </w:r>
          </w:p>
        </w:tc>
      </w:tr>
      <w:tr w:rsidR="008C6F1D" w:rsidTr="008C6F1D">
        <w:trPr>
          <w:gridAfter w:val="1"/>
          <w:wAfter w:w="35" w:type="pct"/>
          <w:trHeight w:val="38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fingerprintLoginData</w:t>
            </w:r>
          </w:p>
          <w:p w:rsidR="008C6F1D" w:rsidRDefault="008C6F1D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nonce: 서버에서 전달받은 Nonce OTP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  <w:tr w:rsidR="008C6F1D" w:rsidTr="008C6F1D">
        <w:trPr>
          <w:cantSplit/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8C6F1D" w:rsidTr="008C6F1D">
        <w:trPr>
          <w:trHeight w:val="71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setControlInfoData(String id, MoaMember moaMember)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8C6F1D" w:rsidRDefault="008C6F1D" w:rsidP="008C6F1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 조회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8C6F1D" w:rsidRDefault="008C6F1D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90"/>
      </w:tblGrid>
      <w:tr w:rsidR="008C6F1D" w:rsidTr="008C6F1D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MoaAuthHelper</w:t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8C6F1D" w:rsidRDefault="008C6F1D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removeAllControlInfo()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삭제</w:t>
            </w:r>
          </w:p>
        </w:tc>
      </w:tr>
    </w:tbl>
    <w:p w:rsidR="00021186" w:rsidRDefault="00021186"/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762"/>
        <w:gridCol w:w="7480"/>
      </w:tblGrid>
      <w:tr w:rsidR="00021186" w:rsidTr="00E86BE1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1186" w:rsidRDefault="00021186" w:rsidP="001B15C7">
            <w:pPr>
              <w:spacing w:line="280" w:lineRule="exact"/>
              <w:jc w:val="center"/>
            </w:pPr>
            <w:r>
              <w:rPr>
                <w:rFonts w:hint="eastAsia"/>
              </w:rPr>
              <w:t>MoaAuthHelper$</w:t>
            </w:r>
            <w:r>
              <w:br/>
            </w:r>
            <w:r>
              <w:rPr>
                <w:rFonts w:hint="eastAsia"/>
              </w:rPr>
              <w:t>Builder</w:t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1186" w:rsidRDefault="00021186" w:rsidP="00021186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Builder addUniqueDeviceID(String uniqueDeviceID)</w:t>
            </w:r>
          </w:p>
        </w:tc>
      </w:tr>
      <w:tr w:rsidR="00021186" w:rsidTr="00E86BE1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1186" w:rsidRDefault="00021186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21186" w:rsidRDefault="0002118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021186" w:rsidRDefault="00021186" w:rsidP="0002118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 Device ID 설정</w:t>
            </w:r>
          </w:p>
          <w:p w:rsidR="00021186" w:rsidRDefault="00021186" w:rsidP="0002118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Parameter</w:t>
            </w:r>
          </w:p>
          <w:p w:rsidR="00021186" w:rsidRDefault="00021186" w:rsidP="0002118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String uniqueDeviceID</w:t>
            </w:r>
          </w:p>
          <w:p w:rsidR="00021186" w:rsidRDefault="00021186" w:rsidP="0002118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Unique Device ID 값</w:t>
            </w:r>
          </w:p>
          <w:p w:rsidR="00021186" w:rsidRDefault="0002118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(Builder)</w:t>
            </w:r>
          </w:p>
          <w:p w:rsidR="00021186" w:rsidRDefault="00021186" w:rsidP="0002118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Builder 클래스 인스턴스</w:t>
            </w:r>
          </w:p>
        </w:tc>
      </w:tr>
    </w:tbl>
    <w:p w:rsidR="00BB39AA" w:rsidRDefault="00BB3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E36AFB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 xml:space="preserve">String </w:t>
            </w:r>
            <w:r w:rsidR="00BB39AA">
              <w:rPr>
                <w:rFonts w:hint="eastAsia"/>
              </w:rPr>
              <w:t>setSymmetricCryptoInstance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 관련 Instance 생성 및 조회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UserControl getInstance()</w:t>
            </w:r>
          </w:p>
        </w:tc>
      </w:tr>
      <w:tr w:rsidR="009B3475" w:rsidTr="009B3475">
        <w:trPr>
          <w:trHeight w:val="127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(UserControl)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spacing w:line="280" w:lineRule="exact"/>
            </w:pPr>
            <w:r>
              <w:rPr>
                <w:rFonts w:hint="eastAsia"/>
              </w:rPr>
              <w:t>boolean existPreferences()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관련 데이터 존재 여부 확인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존재 여부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6F1D">
            <w:pPr>
              <w:spacing w:line="280" w:lineRule="exact"/>
            </w:pPr>
            <w:r>
              <w:rPr>
                <w:rFonts w:hint="eastAsia"/>
              </w:rPr>
              <w:t>void setMemberInfo(String id, MoaMember moaMember)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9B3475" w:rsidRDefault="009B3475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9B3475" w:rsidRDefault="009B3475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getMemberInfo(int type)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저장된 정보를 타입 별 조회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(0: 멤버 타입, 1: 멤버 아이디, 2: 인증 방식, 3: 지갑 타입)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조회</w:t>
            </w:r>
          </w:p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저장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removeAllMemberInfo()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제거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9B3475" w:rsidTr="00BB39AA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유효성 검사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유효 여부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9B3475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(PBKDF2/AES + RSA)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(PBKDF2/AES)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873DB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873DB6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PBKDF2/AES)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(PBKDF2/AES)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07E38">
            <w:pPr>
              <w:spacing w:line="280" w:lineRule="exact"/>
            </w:pPr>
            <w:r>
              <w:rPr>
                <w:rFonts w:hint="eastAsia"/>
              </w:rPr>
              <w:t>byte[] getSalt()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07E38">
            <w:pPr>
              <w:spacing w:line="280" w:lineRule="exact"/>
            </w:pPr>
            <w:r>
              <w:rPr>
                <w:rFonts w:hint="eastAsia"/>
              </w:rPr>
              <w:t>byte[] getPBKDF2Data(int encOrDecMode, byte[] data)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PBKDF2를 바탕으로 AES 암/복호화한 데이터 전달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9B3475" w:rsidRDefault="009B3475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9B3475" w:rsidRDefault="009B3475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07E38">
            <w:pPr>
              <w:spacing w:line="280" w:lineRule="exact"/>
            </w:pPr>
            <w:r>
              <w:rPr>
                <w:rFonts w:hint="eastAsia"/>
              </w:rPr>
              <w:t>byte[] generateDerivedKey()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값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37A9E">
            <w:pPr>
              <w:spacing w:line="280" w:lineRule="exact"/>
            </w:pPr>
            <w:r>
              <w:rPr>
                <w:rFonts w:hint="eastAsia"/>
              </w:rPr>
              <w:t>byte[] getRSAData(int encOrDecMode, byte[] data)</w:t>
            </w:r>
          </w:p>
        </w:tc>
      </w:tr>
      <w:tr w:rsidR="009B3475" w:rsidTr="00110E37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RSA 암/복호화한 데이터 전달</w:t>
            </w:r>
          </w:p>
          <w:p w:rsidR="009B3475" w:rsidRDefault="009B3475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7C12A9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9B3475" w:rsidRDefault="009B3475" w:rsidP="007C12A9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9B3475" w:rsidRDefault="009B3475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9B3475" w:rsidRDefault="009B3475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7C12A9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7C12A9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7C12A9">
        <w:trPr>
          <w:cantSplit/>
          <w:trHeight w:val="493"/>
        </w:trPr>
        <w:tc>
          <w:tcPr>
            <w:tcW w:w="88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F18D7" w:rsidP="008C2C9F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8C2C9F">
              <w:rPr>
                <w:rFonts w:hint="eastAsia"/>
              </w:rPr>
              <w:t>FingerprintAuth</w:t>
            </w: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021186">
            <w:pPr>
              <w:spacing w:line="280" w:lineRule="exact"/>
            </w:pPr>
            <w:r>
              <w:rPr>
                <w:rFonts w:hint="eastAsia"/>
              </w:rPr>
              <w:t>void set</w:t>
            </w:r>
            <w:r w:rsidR="00021186">
              <w:rPr>
                <w:rFonts w:hint="eastAsia"/>
              </w:rPr>
              <w:t>(</w:t>
            </w:r>
            <w:r>
              <w:rPr>
                <w:rFonts w:hint="eastAsia"/>
              </w:rPr>
              <w:t>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021186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Auth Token </w:t>
            </w:r>
            <w:r w:rsidR="00996DC7">
              <w:rPr>
                <w:rFonts w:hint="eastAsia"/>
              </w:rPr>
              <w:t>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021186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021186">
            <w:pPr>
              <w:spacing w:line="280" w:lineRule="exact"/>
            </w:pPr>
            <w:r>
              <w:rPr>
                <w:rFonts w:hint="eastAsia"/>
              </w:rPr>
              <w:t>String get</w:t>
            </w:r>
            <w:r w:rsidR="00021186">
              <w:rPr>
                <w:rFonts w:hint="eastAsia"/>
              </w:rPr>
              <w:t>(</w:t>
            </w:r>
            <w:r>
              <w:rPr>
                <w:rFonts w:hint="eastAsia"/>
              </w:rPr>
              <w:t>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021186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Auth Token </w:t>
            </w:r>
            <w:r w:rsidR="00996DC7">
              <w:rPr>
                <w:rFonts w:hint="eastAsia"/>
              </w:rPr>
              <w:t xml:space="preserve">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responseMoaAuth.getNonMemberId()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.setNonMemberPIN(responseMoaAuth.getNonMemberId())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.setNonMemberId(nonMemberID)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A9B7C6"/>
                <w:sz w:val="18"/>
                <w:szCs w:val="18"/>
              </w:rPr>
              <w:t>.equals(ServerSideMsg.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d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NON_MEMBER_LOGIN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.setIdExistStr(MoaClientRegistLib.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(responseMoaAuth.getIdExistAckStr())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msg_registered_id_exists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doFinalRegisterMemberPin(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E17CB4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.setPinRegReqMsgGenStr(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.generatePINRegisterMessage(pinID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pinPW))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SIGN_UP_SUCCESS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"pinID"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"pinPW"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USER_SIGN_UP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.startLoginMemberPin(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responseMoaAuth.getPinLogInStartResStr()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doFinalLoginMemberPin(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pinLoginReqBase64)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.setPinLogInReqStr(pinLoginReqBase64)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String[] results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(responseMoaAuth.getPinLoginResultStr()).split(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(results[results.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length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-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AD75C4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responseMoaAuth.getFpRegReqStartResStr()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(responseMoaAuth.getFpRegReqStartResStr())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!existAuthToken)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"Register"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msg_fingerprint_already_registered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rPr>
          <w:trHeight w:val="3533"/>
        </w:trPr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lastRenderedPageBreak/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fingerprintRegisterData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nonceOTP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"Login"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"nonceOTP"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835A0A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fingerprintLoginData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responseMoaAuth.getFpLoginResStr()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49DC" w:rsidRDefault="004649DC" w:rsidP="005C34B4">
      <w:r>
        <w:separator/>
      </w:r>
    </w:p>
  </w:endnote>
  <w:endnote w:type="continuationSeparator" w:id="1">
    <w:p w:rsidR="004649DC" w:rsidRDefault="004649DC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5E280B" w:rsidRDefault="00021186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5E280B" w:rsidRDefault="00401C4F">
        <w:pPr>
          <w:pStyle w:val="a7"/>
          <w:jc w:val="center"/>
        </w:pPr>
        <w:fldSimple w:instr=" PAGE    \* MERGEFORMAT ">
          <w:r w:rsidR="00021186" w:rsidRPr="00021186">
            <w:rPr>
              <w:noProof/>
              <w:lang w:val="ko-KR"/>
            </w:rPr>
            <w:t>28</w:t>
          </w:r>
        </w:fldSimple>
      </w:p>
    </w:sdtContent>
  </w:sdt>
  <w:p w:rsidR="005E280B" w:rsidRDefault="005E280B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49DC" w:rsidRDefault="004649DC" w:rsidP="005C34B4">
      <w:r>
        <w:separator/>
      </w:r>
    </w:p>
  </w:footnote>
  <w:footnote w:type="continuationSeparator" w:id="1">
    <w:p w:rsidR="004649DC" w:rsidRDefault="004649DC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017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21186"/>
    <w:rsid w:val="0005456B"/>
    <w:rsid w:val="00066093"/>
    <w:rsid w:val="00075D10"/>
    <w:rsid w:val="000A1100"/>
    <w:rsid w:val="000A5EC3"/>
    <w:rsid w:val="000C0771"/>
    <w:rsid w:val="000C2906"/>
    <w:rsid w:val="000D6988"/>
    <w:rsid w:val="000E0E8C"/>
    <w:rsid w:val="00100266"/>
    <w:rsid w:val="001113A3"/>
    <w:rsid w:val="0014330F"/>
    <w:rsid w:val="00156F1C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01C4F"/>
    <w:rsid w:val="00452938"/>
    <w:rsid w:val="0046145C"/>
    <w:rsid w:val="004649D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5E280B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144CA"/>
    <w:rsid w:val="007551FD"/>
    <w:rsid w:val="00761197"/>
    <w:rsid w:val="00761390"/>
    <w:rsid w:val="00762960"/>
    <w:rsid w:val="007A7D43"/>
    <w:rsid w:val="007C12A9"/>
    <w:rsid w:val="007D44CE"/>
    <w:rsid w:val="008134E7"/>
    <w:rsid w:val="00817797"/>
    <w:rsid w:val="00835A0A"/>
    <w:rsid w:val="00851587"/>
    <w:rsid w:val="00873DB6"/>
    <w:rsid w:val="00894665"/>
    <w:rsid w:val="008A254E"/>
    <w:rsid w:val="008A4DCA"/>
    <w:rsid w:val="008C2C9F"/>
    <w:rsid w:val="008C6F1D"/>
    <w:rsid w:val="008F18D7"/>
    <w:rsid w:val="009275E0"/>
    <w:rsid w:val="009377AC"/>
    <w:rsid w:val="00941F42"/>
    <w:rsid w:val="009534FD"/>
    <w:rsid w:val="00967AA3"/>
    <w:rsid w:val="00996DC7"/>
    <w:rsid w:val="009A151F"/>
    <w:rsid w:val="009B3475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0603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37</Pages>
  <Words>4690</Words>
  <Characters>26734</Characters>
  <Application>Microsoft Office Word</Application>
  <DocSecurity>0</DocSecurity>
  <Lines>222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53</cp:revision>
  <dcterms:created xsi:type="dcterms:W3CDTF">2019-01-22T05:01:00Z</dcterms:created>
  <dcterms:modified xsi:type="dcterms:W3CDTF">2019-06-03T02:41:00Z</dcterms:modified>
</cp:coreProperties>
</file>