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4D35D9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6096" w:type="dxa"/>
            <w:vAlign w:val="center"/>
          </w:tcPr>
          <w:p w:rsidR="005C34B4" w:rsidRDefault="003806E1" w:rsidP="006A67DD">
            <w:r>
              <w:rPr>
                <w:rFonts w:hint="eastAsia"/>
              </w:rPr>
              <w:t>인터페이스 제거 (MoaConfigurable)</w:t>
            </w:r>
          </w:p>
        </w:tc>
        <w:tc>
          <w:tcPr>
            <w:tcW w:w="1886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2019.05.28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1.0.4</w:t>
            </w:r>
          </w:p>
        </w:tc>
        <w:tc>
          <w:tcPr>
            <w:tcW w:w="6096" w:type="dxa"/>
            <w:vAlign w:val="center"/>
          </w:tcPr>
          <w:p w:rsidR="005C34B4" w:rsidRDefault="004D35D9" w:rsidP="006A67DD">
            <w:r>
              <w:rPr>
                <w:rFonts w:hint="eastAsia"/>
              </w:rPr>
              <w:t>지갑 정보 삭제 함수 추가 / 지갑 존재 여부 확인 함수 제거</w:t>
            </w:r>
          </w:p>
        </w:tc>
        <w:tc>
          <w:tcPr>
            <w:tcW w:w="1886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2019.05.29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EE4941" w:rsidRDefault="00EE4941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lastRenderedPageBreak/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D313A4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D313A4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3806E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3806E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3806E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C44D43" w:rsidP="00A722C3">
      <w:pPr>
        <w:rPr>
          <w:b/>
        </w:rPr>
      </w:pPr>
      <w:r>
        <w:rPr>
          <w:rFonts w:hint="eastAsia"/>
          <w:b/>
        </w:rPr>
        <w:lastRenderedPageBreak/>
        <w:t xml:space="preserve">Class별 </w:t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API 설명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D7B91" w:rsidTr="000D7B91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Builder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Builder(Context context)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빌더 생성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Conext context</w:t>
            </w:r>
          </w:p>
          <w:p w:rsidR="000D7B91" w:rsidRDefault="000D7B91" w:rsidP="00DA2A17">
            <w:pPr>
              <w:pStyle w:val="a8"/>
              <w:numPr>
                <w:ilvl w:val="3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context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Builder addWebView(WebView webView)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위해</w:t>
            </w:r>
            <w:r>
              <w:br/>
            </w:r>
            <w:r>
              <w:rPr>
                <w:rFonts w:hint="eastAsia"/>
              </w:rPr>
              <w:t>안드로이드에서 사용하는 WebView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Return (</w:t>
            </w:r>
            <w:r>
              <w:rPr>
                <w:rFonts w:hint="eastAsia"/>
              </w:rPr>
              <w:t>Builder</w:t>
            </w:r>
            <w:r w:rsidRPr="00DA2A17">
              <w:rPr>
                <w:rFonts w:hint="eastAsia"/>
              </w:rPr>
              <w:t>)</w:t>
            </w:r>
          </w:p>
        </w:tc>
      </w:tr>
      <w:tr w:rsidR="000D7B91" w:rsidTr="000D7B91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addReceiver(MoaWalletReceiver receiver)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관련 실행 결과를 전달받기 위한 Receiver 등록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 receiver</w:t>
            </w:r>
          </w:p>
          <w:p w:rsidR="000D7B91" w:rsidRDefault="000D7B91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MoaWalletReceiver를 구현하고 있는 클래스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(Builder)</w:t>
            </w:r>
          </w:p>
        </w:tc>
      </w:tr>
      <w:tr w:rsidR="000D7B91" w:rsidTr="000D7B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spacing w:line="280" w:lineRule="exact"/>
            </w:pPr>
            <w:r>
              <w:rPr>
                <w:rFonts w:hint="eastAsia"/>
              </w:rPr>
              <w:t>Builder addType(String type)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기능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전자지갑 타입 설정</w:t>
            </w:r>
          </w:p>
          <w:p w:rsidR="000D7B91" w:rsidRPr="00DA2A17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>Parameter</w:t>
            </w:r>
          </w:p>
          <w:p w:rsidR="000D7B91" w:rsidRDefault="000D7B91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또는 복원형 타입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(0x91)</w:t>
            </w:r>
          </w:p>
          <w:p w:rsidR="000D7B91" w:rsidRPr="00DA2A17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(0x92)</w:t>
            </w:r>
          </w:p>
          <w:p w:rsidR="000D7B91" w:rsidRPr="00DA2A17" w:rsidRDefault="000D7B91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 w:rsidRPr="00DA2A17"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(Builder)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DA2A17" w:rsidRDefault="000D7B91" w:rsidP="00DA2A17">
            <w:pPr>
              <w:spacing w:line="280" w:lineRule="exact"/>
            </w:pPr>
            <w:r>
              <w:rPr>
                <w:rFonts w:hint="eastAsia"/>
              </w:rPr>
              <w:t>MoaWalletHelper build()</w:t>
            </w:r>
          </w:p>
        </w:tc>
      </w:tr>
      <w:tr w:rsidR="000D7B91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DBDB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MoaWalletHelper 객체 생성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(MoaWalletHelper)</w:t>
            </w:r>
          </w:p>
          <w:p w:rsidR="000D7B91" w:rsidRPr="00DA2A17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MoaWalletHelper 객체</w:t>
            </w:r>
          </w:p>
        </w:tc>
      </w:tr>
    </w:tbl>
    <w:p w:rsidR="00DA2A17" w:rsidRDefault="00DA2A1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596939" w:rsidTr="00596939">
        <w:trPr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  <w:r w:rsidR="000B1591">
              <w:br/>
            </w:r>
          </w:p>
          <w:p w:rsidR="000B1591" w:rsidRDefault="000B159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</w:t>
            </w:r>
            <w:r>
              <w:br/>
            </w:r>
            <w:r>
              <w:rPr>
                <w:rFonts w:hint="eastAsia"/>
              </w:rPr>
              <w:t>처리)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void generateInfo(String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생성에 사용될 Password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byte[] getSignedTransactionData(String transaction, String password)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 및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transaction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서명할 트랜젝션 데이터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password</w:t>
            </w:r>
          </w:p>
          <w:p w:rsidR="00596939" w:rsidRPr="000B1591" w:rsidRDefault="00596939" w:rsidP="00A722C3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트랜젝션 서명에 필요한 Password</w:t>
            </w:r>
          </w:p>
          <w:p w:rsidR="00596939" w:rsidRPr="000B1591" w:rsidRDefault="00596939" w:rsidP="00DA2A1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(byte[])</w:t>
            </w:r>
          </w:p>
          <w:p w:rsidR="00596939" w:rsidRPr="000B1591" w:rsidRDefault="00596939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서명된 트랜젝션 데이터</w:t>
            </w:r>
          </w:p>
        </w:tc>
      </w:tr>
      <w:tr w:rsidR="00596939" w:rsidTr="00596939">
        <w:trPr>
          <w:trHeight w:val="493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D041FF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PublicKey getPublicKey()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 조회</w:t>
            </w:r>
          </w:p>
          <w:p w:rsidR="00596939" w:rsidRPr="000B1591" w:rsidRDefault="00596939" w:rsidP="00F452F2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(PublicKey)</w:t>
            </w:r>
          </w:p>
          <w:p w:rsidR="00596939" w:rsidRPr="000B1591" w:rsidRDefault="00596939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지갑 주소 생성에 사용된 공개키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2810FA">
            <w:pPr>
              <w:spacing w:line="280" w:lineRule="exact"/>
              <w:rPr>
                <w:strike/>
              </w:rPr>
            </w:pPr>
            <w:r w:rsidRPr="000B1591">
              <w:rPr>
                <w:rFonts w:hint="eastAsia"/>
                <w:strike/>
              </w:rPr>
              <w:t>boolean verifySignedTransactionData(String plainText, String signedData)</w:t>
            </w:r>
          </w:p>
        </w:tc>
      </w:tr>
      <w:tr w:rsidR="00596939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Default="00596939" w:rsidP="00AC6F0A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기능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생성된 서명 검증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Parameter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plainText</w:t>
            </w:r>
          </w:p>
          <w:p w:rsidR="00596939" w:rsidRPr="000B1591" w:rsidRDefault="00596939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서명을 생성할 때 사용된 데이터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String signedData</w:t>
            </w:r>
          </w:p>
          <w:p w:rsidR="00596939" w:rsidRPr="000B1591" w:rsidRDefault="00140630" w:rsidP="0059693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Base58</w:t>
            </w:r>
            <w:r w:rsidR="00596939" w:rsidRPr="000B1591">
              <w:rPr>
                <w:rFonts w:hint="eastAsia"/>
                <w:strike/>
              </w:rPr>
              <w:t>로 인코딩 된 서명값</w:t>
            </w:r>
          </w:p>
          <w:p w:rsidR="00596939" w:rsidRPr="000B1591" w:rsidRDefault="00596939" w:rsidP="0059693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Return (boolean)</w:t>
            </w:r>
          </w:p>
          <w:p w:rsidR="00596939" w:rsidRPr="000B1591" w:rsidRDefault="00596939" w:rsidP="0059693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B1591">
              <w:rPr>
                <w:rFonts w:hint="eastAsia"/>
                <w:strike/>
              </w:rPr>
              <w:t>서명 유효성 여부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0B1591" w:rsidTr="000B1591">
        <w:trPr>
          <w:cantSplit/>
          <w:trHeight w:val="493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4D35D9" w:rsidP="00D041FF">
            <w:pPr>
              <w:spacing w:line="280" w:lineRule="exact"/>
            </w:pPr>
            <w:r>
              <w:rPr>
                <w:rFonts w:hint="eastAsia"/>
              </w:rPr>
              <w:t>void removeWallet()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4D35D9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4D35D9" w:rsidRDefault="004D35D9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삭제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getContent()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5456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조회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추후, 지갑 정보 데이터별로 얻어오는 함수 구현 필요</w:t>
            </w:r>
          </w:p>
          <w:p w:rsidR="000B1591" w:rsidRDefault="000B1591" w:rsidP="00A722C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</w:pPr>
            <w:r>
              <w:rPr>
                <w:rFonts w:hint="eastAsia"/>
              </w:rPr>
              <w:t>void createOrGenerateInfoByTypeJS(String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생성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비복원형 (지갑 생성)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(지갑을 생성하기 위한 메시지 생성)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생성된 공개키 (Hex &gt; String)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spacing w:line="280" w:lineRule="exact"/>
            </w:pPr>
            <w:r>
              <w:rPr>
                <w:rFonts w:hint="eastAsia"/>
              </w:rPr>
              <w:t>void verifySignedTransactionDataJS(String plainText, String signedData)</w:t>
            </w:r>
          </w:p>
        </w:tc>
      </w:tr>
      <w:tr w:rsidR="000B1591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0B1591" w:rsidRDefault="000B1591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0B1591" w:rsidRDefault="000B1591" w:rsidP="00D041FF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0B1591" w:rsidRDefault="000B1591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0B1591" w:rsidRDefault="000B1591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Base58로 인코딩 된 서명값</w:t>
            </w:r>
          </w:p>
        </w:tc>
      </w:tr>
    </w:tbl>
    <w:p w:rsidR="000B1591" w:rsidRDefault="000B15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2"/>
        <w:gridCol w:w="7460"/>
      </w:tblGrid>
      <w:tr w:rsidR="00DA2A17" w:rsidTr="000B1591">
        <w:trPr>
          <w:trHeight w:val="494"/>
        </w:trPr>
        <w:tc>
          <w:tcPr>
            <w:tcW w:w="964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MoaWalletHelper</w:t>
            </w: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0B1591">
            <w:pPr>
              <w:spacing w:line="280" w:lineRule="exact"/>
            </w:pPr>
            <w:r>
              <w:rPr>
                <w:rFonts w:hint="eastAsia"/>
              </w:rPr>
              <w:t>void createRestoreInfoJS(String password, String msg)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복원형 지갑 생성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위한 메시지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(Prk $ Puk $ Salt 조합)</w:t>
            </w:r>
          </w:p>
        </w:tc>
      </w:tr>
      <w:tr w:rsidR="00DA2A17" w:rsidTr="000B1591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byte[] hexStringToByteArray(String target)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Array로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Array로 변환할 Hex String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Array</w:t>
            </w:r>
          </w:p>
        </w:tc>
      </w:tr>
      <w:tr w:rsidR="00DA2A17" w:rsidTr="00DA2A17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A2A17">
            <w:pPr>
              <w:spacing w:line="280" w:lineRule="exact"/>
            </w:pPr>
            <w:r>
              <w:rPr>
                <w:rFonts w:hint="eastAsia"/>
              </w:rPr>
              <w:t>String byteArrayToHexString(byte[] target)</w:t>
            </w:r>
          </w:p>
        </w:tc>
      </w:tr>
      <w:tr w:rsidR="00DA2A17" w:rsidTr="00596939">
        <w:trPr>
          <w:trHeight w:val="494"/>
        </w:trPr>
        <w:tc>
          <w:tcPr>
            <w:tcW w:w="96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1B15C7">
            <w:pPr>
              <w:spacing w:line="280" w:lineRule="exact"/>
              <w:jc w:val="center"/>
            </w:pPr>
          </w:p>
        </w:tc>
        <w:tc>
          <w:tcPr>
            <w:tcW w:w="403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Array를 Hex String으로 변환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</w:t>
            </w:r>
          </w:p>
          <w:p w:rsidR="00DA2A17" w:rsidRDefault="00DA2A17" w:rsidP="00DA2A1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String로 변환할 Byte Array</w:t>
            </w:r>
          </w:p>
          <w:p w:rsidR="00DA2A17" w:rsidRDefault="00DA2A17" w:rsidP="00D041FF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DA2A17" w:rsidRDefault="00DA2A17" w:rsidP="00DA2A1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</w:tbl>
    <w:p w:rsidR="00D041FF" w:rsidRDefault="00D041FF">
      <w:pPr>
        <w:widowControl/>
        <w:wordWrap/>
        <w:autoSpaceDE/>
        <w:autoSpaceDN/>
        <w:jc w:val="left"/>
      </w:pPr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667"/>
        <w:gridCol w:w="7575"/>
      </w:tblGrid>
      <w:tr w:rsidR="000D7B91" w:rsidTr="003803A2">
        <w:trPr>
          <w:cantSplit/>
          <w:trHeight w:val="493"/>
        </w:trPr>
        <w:tc>
          <w:tcPr>
            <w:tcW w:w="902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304A20">
              <w:rPr>
                <w:rFonts w:hint="eastAsia"/>
              </w:rPr>
              <w:t>Wallet</w:t>
            </w:r>
            <w:r>
              <w:br/>
            </w:r>
          </w:p>
          <w:p w:rsidR="000D7B91" w:rsidRDefault="000D7B91" w:rsidP="000D7B91">
            <w:pPr>
              <w:spacing w:line="280" w:lineRule="exact"/>
              <w:jc w:val="center"/>
            </w:pPr>
            <w:r>
              <w:rPr>
                <w:rFonts w:hint="eastAsia"/>
              </w:rPr>
              <w:t>(JS 라이브러리 사용으로 Deprecated 처리)</w:t>
            </w: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void generateInfo(String password)</w:t>
            </w:r>
          </w:p>
        </w:tc>
      </w:tr>
      <w:tr w:rsidR="000D7B91" w:rsidTr="003803A2">
        <w:trPr>
          <w:cantSplit/>
          <w:trHeight w:val="1134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정보 생성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개인키를 암호화하기 위한 Password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 generateSignedTransactionData(String transaction, String password)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트랜젝션 서명 데이터 생성 및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transaction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서명할 트랜젝션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password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개인키 복호화에 필요한 Password 데이터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 데이터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boolean verifySignedData(String plainText, byte[] signedData)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생성된 서명 검증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Parameter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plainText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서명을 생성할 때 사용된 데이터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String signedData</w:t>
            </w:r>
          </w:p>
          <w:p w:rsidR="000D7B91" w:rsidRP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Base58로 인코딩 된 서명값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(boolean)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 xml:space="preserve">서명 유효성 여부 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PublicKey getPublicKey()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 조회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(PublicKey)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서명된 트랜젝션을 검증하기 위한 공개키</w:t>
            </w:r>
          </w:p>
        </w:tc>
      </w:tr>
      <w:tr w:rsidR="000D7B91" w:rsidTr="003803A2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spacing w:line="280" w:lineRule="exact"/>
              <w:rPr>
                <w:strike/>
              </w:rPr>
            </w:pPr>
            <w:r w:rsidRPr="000D7B91">
              <w:rPr>
                <w:rFonts w:hint="eastAsia"/>
                <w:strike/>
              </w:rPr>
              <w:t>byte[][] generateKeyPair()</w:t>
            </w:r>
          </w:p>
        </w:tc>
      </w:tr>
      <w:tr w:rsidR="000D7B91" w:rsidTr="000D7B91">
        <w:trPr>
          <w:cantSplit/>
          <w:trHeight w:val="493"/>
        </w:trPr>
        <w:tc>
          <w:tcPr>
            <w:tcW w:w="902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0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기능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지갑 주소 생성에 필요한 키 쌍 생성 (EC)</w:t>
            </w:r>
          </w:p>
          <w:p w:rsidR="000D7B91" w:rsidRP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Return (byte[][])</w:t>
            </w:r>
          </w:p>
          <w:p w:rsidR="000D7B91" w:rsidRP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rPr>
                <w:strike/>
              </w:rPr>
            </w:pPr>
            <w:r w:rsidRPr="000D7B91">
              <w:rPr>
                <w:rFonts w:hint="eastAsia"/>
                <w:strike/>
              </w:rPr>
              <w:t>키 쌍 (개인키, 공개키)</w:t>
            </w:r>
          </w:p>
        </w:tc>
      </w:tr>
    </w:tbl>
    <w:p w:rsidR="000D7B91" w:rsidRDefault="000D7B91" w:rsidP="000D7B91">
      <w:pPr>
        <w:widowControl/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Y="1960"/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0D7B91" w:rsidTr="004D35D9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  <w:r>
              <w:br w:type="page"/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boolean verifyType(String type)</w:t>
            </w:r>
          </w:p>
        </w:tc>
      </w:tr>
      <w:tr w:rsidR="000D7B91" w:rsidTr="004D35D9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type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타입 유효성 검사 결과</w:t>
            </w:r>
          </w:p>
        </w:tc>
      </w:tr>
      <w:tr w:rsidR="000D7B91" w:rsidTr="004D35D9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initKeyStore()</w:t>
            </w:r>
          </w:p>
        </w:tc>
      </w:tr>
      <w:tr w:rsidR="000D7B91" w:rsidTr="004D35D9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TEE 영역을 사용하는 KeyStore 초기화</w:t>
            </w:r>
          </w:p>
        </w:tc>
      </w:tr>
      <w:tr w:rsidR="000D7B91" w:rsidTr="004D35D9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generateKey()</w:t>
            </w:r>
          </w:p>
        </w:tc>
      </w:tr>
      <w:tr w:rsidR="000D7B91" w:rsidTr="004D35D9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키 생성 (RSA)</w:t>
            </w:r>
          </w:p>
        </w:tc>
      </w:tr>
      <w:tr w:rsidR="000D7B91" w:rsidTr="004D35D9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setValuesInPreferences(String key, String value)</w:t>
            </w:r>
          </w:p>
        </w:tc>
      </w:tr>
      <w:tr w:rsidR="000D7B91" w:rsidTr="004D35D9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데이터 저장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저장할 Key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value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저장할 값</w:t>
            </w:r>
          </w:p>
        </w:tc>
      </w:tr>
      <w:tr w:rsidR="000D7B91" w:rsidTr="004D35D9">
        <w:trPr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getValuesInPreferences(String key)</w:t>
            </w:r>
          </w:p>
        </w:tc>
      </w:tr>
      <w:tr w:rsidR="000D7B91" w:rsidTr="004D35D9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데이터 조회 (SharedPreferences)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key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값을 조회할 Key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Key에 해당하는 값</w:t>
            </w:r>
          </w:p>
        </w:tc>
      </w:tr>
      <w:tr w:rsidR="000D7B91" w:rsidTr="004D35D9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</w:pPr>
            <w:r>
              <w:rPr>
                <w:rFonts w:hint="eastAsia"/>
              </w:rPr>
              <w:t>void setWebView(WebView webView)</w:t>
            </w:r>
          </w:p>
        </w:tc>
      </w:tr>
      <w:tr w:rsidR="000D7B91" w:rsidTr="004D35D9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사용하기 위한 WebView 설정</w:t>
            </w:r>
          </w:p>
          <w:p w:rsidR="000D7B91" w:rsidRDefault="000D7B91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0D7B91" w:rsidRDefault="000D7B91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WebView webView</w:t>
            </w:r>
          </w:p>
          <w:p w:rsidR="000D7B91" w:rsidRDefault="000D7B91" w:rsidP="000D7B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안드로이드에서 사용하는 WebView</w:t>
            </w:r>
          </w:p>
        </w:tc>
      </w:tr>
    </w:tbl>
    <w:p w:rsidR="000D7B91" w:rsidRDefault="000D7B91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  <w:jc w:val="center"/>
            </w:pPr>
            <w:r>
              <w:lastRenderedPageBreak/>
              <w:br w:type="page"/>
            </w:r>
          </w:p>
          <w:p w:rsidR="003803A2" w:rsidRDefault="003803A2" w:rsidP="00140630">
            <w:pPr>
              <w:spacing w:line="280" w:lineRule="exact"/>
              <w:jc w:val="center"/>
            </w:pP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4D35D9" w:rsidP="003844B8">
            <w:pPr>
              <w:spacing w:line="280" w:lineRule="exact"/>
            </w:pPr>
            <w:r>
              <w:rPr>
                <w:rFonts w:hint="eastAsia"/>
              </w:rPr>
              <w:t>void removeWallet()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4D35D9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  <w:p w:rsidR="004D35D9" w:rsidRDefault="004D35D9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제거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setRestoreInfo(String password, String msg)</w:t>
            </w:r>
          </w:p>
        </w:tc>
      </w:tr>
      <w:tr w:rsidR="003803A2" w:rsidTr="003803A2">
        <w:trPr>
          <w:trHeight w:val="519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Wallet 데이터 저장</w:t>
            </w:r>
          </w:p>
          <w:p w:rsidR="003803A2" w:rsidRDefault="003803A2" w:rsidP="003844B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전자지갑 패스워드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3803A2" w:rsidRDefault="003803A2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지갑을 생성하기 위해 만든 메시지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void initProperties()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생성에 필요한 초기 환경설정 설정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spacing w:line="280" w:lineRule="exact"/>
            </w:pPr>
            <w:r>
              <w:rPr>
                <w:rFonts w:hint="eastAsia"/>
              </w:rPr>
              <w:t>byte[] getSalt()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 생성 및 조회</w:t>
            </w:r>
          </w:p>
          <w:p w:rsidR="003803A2" w:rsidRDefault="003803A2" w:rsidP="000D7B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0D7B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Salt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96939">
            <w:pPr>
              <w:spacing w:line="280" w:lineRule="exact"/>
            </w:pPr>
            <w:r>
              <w:rPr>
                <w:rFonts w:hint="eastAsia"/>
              </w:rPr>
              <w:t>byte[] generateDerivedKey(String psw)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psw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생성에 필요한 패스워드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 키 값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getPBKDF2Data(int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8C2C9F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PBKDF2를 바탕으로 AES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generateAddress(byte[] publicKey)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 및 조회 (이더리움 기반)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publicKey</w:t>
            </w:r>
          </w:p>
          <w:p w:rsidR="003803A2" w:rsidRDefault="003803A2" w:rsidP="004E4C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주소 생성에 사용될 공개키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지갑 주소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spacing w:line="280" w:lineRule="exact"/>
            </w:pPr>
            <w:r>
              <w:rPr>
                <w:rFonts w:hint="eastAsia"/>
              </w:rPr>
              <w:t>String generateMACData(String salt, String password, String targetMacData)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및 조회</w:t>
            </w:r>
          </w:p>
          <w:p w:rsidR="003803A2" w:rsidRDefault="003803A2" w:rsidP="005C19AA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salt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Salt 값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Key 생성 시 필요한 Password 데이터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targetMacData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생성 시 필요한 기본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getMergedByteArray(byte[] first, byte[] second)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두 byte 배열을 하나의 배열로 병합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first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첫 번째 byte 배열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second</w:t>
            </w:r>
          </w:p>
          <w:p w:rsidR="003803A2" w:rsidRDefault="003803A2" w:rsidP="00761197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병합할 두 번째 byte 배열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761197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병합된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getRSAData(int encOrDecMode, byte[] 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RSA 암/복호화한 데이터 전달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int encOrDecMode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모드 (1: 암호화, 2: 복호화)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할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암/복호화 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 w:rsidRPr="003803A2"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void setWalletPref(List&lt;String&gt; requiredDataForMAC)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관련 데이터를 Shared Preferences에 저장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List&lt;String&gt;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MAC을 생성할 때 필요한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boolean checkMACData(String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검사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유효성 체크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(boolean)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MAC 데이터 유효 여부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spacing w:line="280" w:lineRule="exact"/>
            </w:pPr>
            <w:r>
              <w:rPr>
                <w:rFonts w:hint="eastAsia"/>
              </w:rPr>
              <w:t>byte[] getDecryptedPrivateKey(String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암호화된 개인키 복호화 및 조회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2328D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 복호화 시 필요한 Password 데이터</w:t>
            </w:r>
          </w:p>
          <w:p w:rsidR="003803A2" w:rsidRDefault="003803A2" w:rsidP="00761197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2328D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복호화된 개인키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generateSignedData(String algorithm, PrivateKey privateKey,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데이터 생성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알고리즘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PrivateKey privateKey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생성에 사용될 개인키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 시 필요한 기본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서명된 데이터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hashDigest(String algorithmName, byte[] targetData)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textDirection w:val="tbRlV"/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해시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해시에 사용되는 데이터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해시된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spacing w:line="280" w:lineRule="exact"/>
            </w:pPr>
            <w:r>
              <w:rPr>
                <w:rFonts w:hint="eastAsia"/>
              </w:rPr>
              <w:t>byte[] hmacDigest(String algorithmName, byte[] targetData, byte[] key)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해당 데이터 HMAC 및 조회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algorithmName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알고리즘 정보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targetData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데이터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 key</w:t>
            </w:r>
          </w:p>
          <w:p w:rsidR="003803A2" w:rsidRDefault="003803A2" w:rsidP="001D510B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HMAC에 사용되는 키</w:t>
            </w:r>
          </w:p>
          <w:p w:rsidR="003803A2" w:rsidRDefault="003803A2" w:rsidP="001D51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1D51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HMAC 데이터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spacing w:line="280" w:lineRule="exact"/>
            </w:pPr>
            <w:r>
              <w:rPr>
                <w:rFonts w:hint="eastAsia"/>
              </w:rPr>
              <w:t>void setInfo(byte[][]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정보 설정</w:t>
            </w:r>
          </w:p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140630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개인키를 암호화하기 위한 Password 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</w:pPr>
            <w:r>
              <w:rPr>
                <w:rFonts w:hint="eastAsia"/>
              </w:rPr>
              <w:t>String generateRestoreDataFormat(byte[][] walletKeyPair)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140630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 생성</w:t>
            </w:r>
          </w:p>
          <w:p w:rsidR="003803A2" w:rsidRDefault="003803A2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byte[][] walletKeyPair</w:t>
            </w:r>
          </w:p>
          <w:p w:rsidR="003803A2" w:rsidRDefault="003803A2" w:rsidP="004D35D9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키 쌍 (개인키, 공개키)</w:t>
            </w:r>
          </w:p>
          <w:p w:rsidR="003803A2" w:rsidRDefault="003803A2" w:rsidP="004D35D9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4D35D9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생성을 위한 메시지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803A2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byte[] hexStringToByteArray(String 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String을 byte 배열로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배열로 변환할 Hex String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(byte[])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byte 배열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spacing w:line="280" w:lineRule="exact"/>
            </w:pPr>
            <w:r>
              <w:rPr>
                <w:rFonts w:hint="eastAsia"/>
              </w:rPr>
              <w:t>String byteArrayToHexString(byte[] bytes)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byte 배열을 Hex String으로 변환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Hex String으로 변환할 byte 배열</w:t>
            </w:r>
          </w:p>
          <w:p w:rsidR="003803A2" w:rsidRDefault="003803A2" w:rsidP="004E4C0B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4E4C0B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변환된 Hex String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generateInfoJS(String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정보 생성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개인키를 암호화하기 위한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getSignedTransactionDataJS(String transaction, String password)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트랜젝션 서명 및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transaction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서명할 트랜젝션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password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트랜젝션 서명에 필요한 Password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void verifySignedData(String plainText, byte[] signedData)</w:t>
            </w:r>
          </w:p>
        </w:tc>
      </w:tr>
      <w:tr w:rsidR="003803A2" w:rsidTr="00851077">
        <w:trPr>
          <w:cantSplit/>
          <w:trHeight w:val="493"/>
        </w:trPr>
        <w:tc>
          <w:tcPr>
            <w:tcW w:w="5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생성된 서명 검증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plainText</w:t>
            </w:r>
          </w:p>
          <w:p w:rsidR="003803A2" w:rsidRDefault="003803A2" w:rsidP="000B1591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서명을 생성할 때 사용된 데이터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signedData</w:t>
            </w:r>
          </w:p>
          <w:p w:rsidR="003803A2" w:rsidRDefault="003803A2" w:rsidP="00140630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 xml:space="preserve">Base58로 인코딩 된 서명값 </w:t>
            </w:r>
          </w:p>
        </w:tc>
      </w:tr>
    </w:tbl>
    <w:p w:rsidR="003803A2" w:rsidRDefault="003803A2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70"/>
        <w:gridCol w:w="8272"/>
      </w:tblGrid>
      <w:tr w:rsidR="003803A2" w:rsidTr="003803A2">
        <w:trPr>
          <w:cantSplit/>
          <w:trHeight w:val="493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  <w:r>
              <w:lastRenderedPageBreak/>
              <w:br w:type="page"/>
            </w:r>
            <w:r>
              <w:rPr>
                <w:rFonts w:hint="eastAsia"/>
              </w:rPr>
              <w:t>Wallet</w:t>
            </w: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spacing w:line="280" w:lineRule="exact"/>
            </w:pPr>
            <w:r>
              <w:rPr>
                <w:rFonts w:hint="eastAsia"/>
              </w:rPr>
              <w:t>String getPublicKeyJS()</w:t>
            </w:r>
          </w:p>
        </w:tc>
      </w:tr>
      <w:tr w:rsidR="003803A2" w:rsidTr="003803A2">
        <w:trPr>
          <w:cantSplit/>
          <w:trHeight w:val="493"/>
        </w:trPr>
        <w:tc>
          <w:tcPr>
            <w:tcW w:w="525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304A20">
            <w:pPr>
              <w:spacing w:line="280" w:lineRule="exact"/>
              <w:jc w:val="center"/>
            </w:pPr>
          </w:p>
        </w:tc>
        <w:tc>
          <w:tcPr>
            <w:tcW w:w="44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조회</w:t>
            </w:r>
          </w:p>
          <w:p w:rsidR="003803A2" w:rsidRDefault="003803A2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Return (String)</w:t>
            </w:r>
          </w:p>
          <w:p w:rsidR="003803A2" w:rsidRDefault="003803A2" w:rsidP="000B1591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라이브러리를 사용하여 지갑 주소 생성에 사용된 공개키 (Hex &gt; String)</w:t>
            </w:r>
          </w:p>
        </w:tc>
      </w:tr>
    </w:tbl>
    <w:p w:rsidR="00870843" w:rsidRDefault="00870843"/>
    <w:p w:rsidR="00870843" w:rsidRDefault="00870843"/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t>MoaECDSAReceiver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onSuccessKeyPair(String prk, String puk)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키 쌍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prk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개인키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puk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공개키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생성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803A2">
            <w:pPr>
              <w:spacing w:line="280" w:lineRule="exact"/>
            </w:pPr>
            <w:r>
              <w:rPr>
                <w:rFonts w:hint="eastAsia"/>
              </w:rPr>
              <w:t>onSuccessVerify(boolean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JS 라이브러리로 서명 검증 완료 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3803A2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3803A2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</w:tbl>
    <w:p w:rsidR="00110058" w:rsidRDefault="00110058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83"/>
        <w:gridCol w:w="7259"/>
      </w:tblGrid>
      <w:tr w:rsidR="00110058" w:rsidTr="00110058">
        <w:trPr>
          <w:cantSplit/>
          <w:trHeight w:val="493"/>
        </w:trPr>
        <w:tc>
          <w:tcPr>
            <w:tcW w:w="107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  <w:r>
              <w:rPr>
                <w:rFonts w:hint="eastAsia"/>
              </w:rPr>
              <w:lastRenderedPageBreak/>
              <w:t>MoaWalletReceiver</w:t>
            </w: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onCompleteWallet()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지갑 생성 완료 시 UI로 Callback 호출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onCompleteSign(String 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생성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생성된 서명값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onCompleteVerify(boolean checkSign)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완료 시 UI로 Callback 호출</w:t>
            </w:r>
          </w:p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boolean checkSign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서명 검증 결괏값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110058">
            <w:pPr>
              <w:spacing w:line="280" w:lineRule="exact"/>
            </w:pPr>
            <w:r>
              <w:rPr>
                <w:rFonts w:hint="eastAsia"/>
              </w:rPr>
              <w:t>onCompleteRestoreMsg(String msg)</w:t>
            </w:r>
          </w:p>
        </w:tc>
      </w:tr>
      <w:tr w:rsidR="00110058" w:rsidTr="00110058">
        <w:trPr>
          <w:cantSplit/>
          <w:trHeight w:val="493"/>
        </w:trPr>
        <w:tc>
          <w:tcPr>
            <w:tcW w:w="10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304A20">
            <w:pPr>
              <w:spacing w:line="280" w:lineRule="exact"/>
              <w:jc w:val="center"/>
            </w:pPr>
          </w:p>
        </w:tc>
        <w:tc>
          <w:tcPr>
            <w:tcW w:w="392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0058" w:rsidRDefault="00110058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기능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메시지를 UI로 Callback 호출</w:t>
            </w:r>
          </w:p>
          <w:p w:rsidR="00110058" w:rsidRDefault="00110058" w:rsidP="00110058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Parameter</w:t>
            </w:r>
          </w:p>
          <w:p w:rsidR="00110058" w:rsidRDefault="00110058" w:rsidP="00110058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String msg</w:t>
            </w:r>
          </w:p>
          <w:p w:rsidR="00110058" w:rsidRDefault="00110058" w:rsidP="00110058">
            <w:pPr>
              <w:pStyle w:val="a8"/>
              <w:numPr>
                <w:ilvl w:val="2"/>
                <w:numId w:val="9"/>
              </w:numPr>
              <w:spacing w:line="280" w:lineRule="exact"/>
              <w:ind w:leftChars="0"/>
            </w:pPr>
            <w:r>
              <w:rPr>
                <w:rFonts w:hint="eastAsia"/>
              </w:rPr>
              <w:t>복원형 지갑 생성 시 생성된 메시지</w:t>
            </w:r>
          </w:p>
        </w:tc>
      </w:tr>
    </w:tbl>
    <w:p w:rsidR="002328DB" w:rsidRDefault="002328DB">
      <w:r>
        <w:br w:type="page"/>
      </w:r>
    </w:p>
    <w:p w:rsidR="0038335D" w:rsidRDefault="00304A20" w:rsidP="0038335D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456" w:rsidRDefault="003D7456" w:rsidP="005C34B4">
      <w:r>
        <w:separator/>
      </w:r>
    </w:p>
  </w:endnote>
  <w:endnote w:type="continuationSeparator" w:id="1">
    <w:p w:rsidR="003D7456" w:rsidRDefault="003D7456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0D7B91" w:rsidRDefault="004D35D9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D7B91" w:rsidRDefault="00D313A4">
        <w:pPr>
          <w:pStyle w:val="a7"/>
          <w:jc w:val="center"/>
        </w:pPr>
        <w:fldSimple w:instr=" PAGE    \* MERGEFORMAT ">
          <w:r w:rsidR="004D35D9" w:rsidRPr="004D35D9">
            <w:rPr>
              <w:noProof/>
              <w:lang w:val="ko-KR"/>
            </w:rPr>
            <w:t>2</w:t>
          </w:r>
        </w:fldSimple>
      </w:p>
    </w:sdtContent>
  </w:sdt>
  <w:p w:rsidR="000D7B91" w:rsidRDefault="000D7B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456" w:rsidRDefault="003D7456" w:rsidP="005C34B4">
      <w:r>
        <w:separator/>
      </w:r>
    </w:p>
  </w:footnote>
  <w:footnote w:type="continuationSeparator" w:id="1">
    <w:p w:rsidR="003D7456" w:rsidRDefault="003D7456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83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27576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06E1"/>
    <w:rsid w:val="0038335D"/>
    <w:rsid w:val="003844B8"/>
    <w:rsid w:val="003B69EB"/>
    <w:rsid w:val="003D2D4C"/>
    <w:rsid w:val="003D7456"/>
    <w:rsid w:val="003E3703"/>
    <w:rsid w:val="00452938"/>
    <w:rsid w:val="0046145C"/>
    <w:rsid w:val="00477BA5"/>
    <w:rsid w:val="004A0384"/>
    <w:rsid w:val="004D2EC7"/>
    <w:rsid w:val="004D35D9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A7D43"/>
    <w:rsid w:val="007D4179"/>
    <w:rsid w:val="007D44CE"/>
    <w:rsid w:val="008134E7"/>
    <w:rsid w:val="00817797"/>
    <w:rsid w:val="00835A0A"/>
    <w:rsid w:val="00851077"/>
    <w:rsid w:val="00851587"/>
    <w:rsid w:val="00870843"/>
    <w:rsid w:val="00894665"/>
    <w:rsid w:val="008A254E"/>
    <w:rsid w:val="008C2C9F"/>
    <w:rsid w:val="008F18D7"/>
    <w:rsid w:val="009275E0"/>
    <w:rsid w:val="009377AC"/>
    <w:rsid w:val="00941F42"/>
    <w:rsid w:val="009534FD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20F15"/>
    <w:rsid w:val="00A300C3"/>
    <w:rsid w:val="00A3125F"/>
    <w:rsid w:val="00A54D93"/>
    <w:rsid w:val="00A722C3"/>
    <w:rsid w:val="00AA479B"/>
    <w:rsid w:val="00AC6F0A"/>
    <w:rsid w:val="00AD75C4"/>
    <w:rsid w:val="00AE48CF"/>
    <w:rsid w:val="00AE683C"/>
    <w:rsid w:val="00AF5097"/>
    <w:rsid w:val="00B3236D"/>
    <w:rsid w:val="00B41588"/>
    <w:rsid w:val="00B50143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313A4"/>
    <w:rsid w:val="00D43FC7"/>
    <w:rsid w:val="00D46621"/>
    <w:rsid w:val="00D60C96"/>
    <w:rsid w:val="00D80E6E"/>
    <w:rsid w:val="00DA2A17"/>
    <w:rsid w:val="00DC270C"/>
    <w:rsid w:val="00DD4CAB"/>
    <w:rsid w:val="00DD639D"/>
    <w:rsid w:val="00DF5A29"/>
    <w:rsid w:val="00DF7C88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A0680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source.android.com/security/trus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BE6D-9F26-4B72-BB9B-E76416BB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6</cp:revision>
  <dcterms:created xsi:type="dcterms:W3CDTF">2019-05-10T09:03:00Z</dcterms:created>
  <dcterms:modified xsi:type="dcterms:W3CDTF">2019-05-29T08:59:00Z</dcterms:modified>
</cp:coreProperties>
</file>