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5D" w:rsidRDefault="0056186D">
      <w:pPr>
        <w:rPr>
          <w:rFonts w:hint="eastAsia"/>
        </w:rPr>
      </w:pPr>
      <w:r>
        <w:rPr>
          <w:rFonts w:hint="eastAsia"/>
        </w:rPr>
        <w:t>This is first line.</w:t>
      </w:r>
    </w:p>
    <w:p w:rsidR="0056186D" w:rsidRDefault="0056186D">
      <w:pPr>
        <w:rPr>
          <w:rFonts w:hint="eastAsia"/>
        </w:rPr>
      </w:pPr>
      <w:r>
        <w:t>This is second line</w:t>
      </w:r>
      <w:r>
        <w:rPr>
          <w:rFonts w:hint="eastAsia"/>
        </w:rPr>
        <w:t>.</w:t>
      </w:r>
    </w:p>
    <w:p w:rsidR="0056186D" w:rsidRDefault="0056186D">
      <w:r>
        <w:t>This is third line.</w:t>
      </w:r>
    </w:p>
    <w:p w:rsidR="0056186D" w:rsidRDefault="0056186D">
      <w:r>
        <w:t>This is fourth line.</w:t>
      </w:r>
    </w:p>
    <w:p w:rsidR="0056186D" w:rsidRDefault="0056186D">
      <w:pPr>
        <w:rPr>
          <w:rFonts w:hint="eastAsia"/>
        </w:rPr>
      </w:pPr>
      <w:r>
        <w:t>This is fifth line.</w:t>
      </w:r>
      <w:bookmarkStart w:id="0" w:name="_GoBack"/>
      <w:bookmarkEnd w:id="0"/>
    </w:p>
    <w:sectPr w:rsidR="00561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6"/>
    <w:rsid w:val="00171D0A"/>
    <w:rsid w:val="0056186D"/>
    <w:rsid w:val="006F18EF"/>
    <w:rsid w:val="00C6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C766C-460A-4C7D-A2E2-15195463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SELab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Youn Geun</dc:creator>
  <cp:keywords/>
  <dc:description/>
  <cp:lastModifiedBy>Ahn Youn Geun</cp:lastModifiedBy>
  <cp:revision>2</cp:revision>
  <dcterms:created xsi:type="dcterms:W3CDTF">2017-03-08T06:18:00Z</dcterms:created>
  <dcterms:modified xsi:type="dcterms:W3CDTF">2017-03-08T06:19:00Z</dcterms:modified>
</cp:coreProperties>
</file>