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CAB" w:rsidRDefault="00D07454">
      <w:r>
        <w:rPr>
          <w:rFonts w:hint="eastAsia"/>
        </w:rPr>
        <w:t>충무아트센터 다운로드 파일입니다.</w:t>
      </w:r>
      <w:bookmarkStart w:id="0" w:name="_GoBack"/>
      <w:bookmarkEnd w:id="0"/>
    </w:p>
    <w:sectPr w:rsidR="00D11C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54"/>
    <w:rsid w:val="00D07454"/>
    <w:rsid w:val="00D1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01F05-3F2F-43AB-896A-F2A284FC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tjoeun</cp:lastModifiedBy>
  <cp:revision>1</cp:revision>
  <dcterms:created xsi:type="dcterms:W3CDTF">2020-08-05T03:39:00Z</dcterms:created>
  <dcterms:modified xsi:type="dcterms:W3CDTF">2020-08-05T03:40:00Z</dcterms:modified>
</cp:coreProperties>
</file>