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B857" w14:textId="7FC3CDB6" w:rsidR="00E51F53" w:rsidRDefault="00C041F3">
      <w:r>
        <w:rPr>
          <w:noProof/>
        </w:rPr>
        <w:drawing>
          <wp:inline distT="0" distB="0" distL="0" distR="0" wp14:anchorId="15B7C71D" wp14:editId="5B9857FD">
            <wp:extent cx="5697940" cy="1167869"/>
            <wp:effectExtent l="0" t="0" r="3810" b="5080"/>
            <wp:docPr id="1067383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3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940" cy="11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42E0" w14:textId="4DC51A6D" w:rsidR="00C041F3" w:rsidRDefault="00C041F3">
      <w:pPr>
        <w:rPr>
          <w:rFonts w:hint="eastAsia"/>
        </w:rPr>
      </w:pPr>
      <w:r>
        <w:rPr>
          <w:rFonts w:hint="eastAsia"/>
        </w:rPr>
        <w:t>위 형태에서 아래와 같이 변경 됨</w:t>
      </w:r>
    </w:p>
    <w:p w14:paraId="77038E95" w14:textId="674356DB" w:rsidR="00C041F3" w:rsidRDefault="003333B6">
      <w:r>
        <w:rPr>
          <w:noProof/>
        </w:rPr>
        <w:drawing>
          <wp:inline distT="0" distB="0" distL="0" distR="0" wp14:anchorId="1D67F5EA" wp14:editId="3851CA21">
            <wp:extent cx="806523" cy="3336877"/>
            <wp:effectExtent l="0" t="0" r="0" b="0"/>
            <wp:docPr id="6463261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099" cy="33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A34F" w14:textId="5966F628" w:rsidR="00C041F3" w:rsidRDefault="00C041F3">
      <w:r>
        <w:rPr>
          <w:rFonts w:hint="eastAsia"/>
        </w:rPr>
        <w:t xml:space="preserve">반드시 </w:t>
      </w:r>
      <w:r>
        <w:t xml:space="preserve">sample </w:t>
      </w:r>
      <w:r>
        <w:rPr>
          <w:rFonts w:hint="eastAsia"/>
        </w:rPr>
        <w:t>과 같은 형태의 e</w:t>
      </w:r>
      <w:r>
        <w:t>xcel data</w:t>
      </w:r>
      <w:r>
        <w:rPr>
          <w:rFonts w:hint="eastAsia"/>
        </w:rPr>
        <w:t>여야함!</w:t>
      </w:r>
    </w:p>
    <w:p w14:paraId="6566CC74" w14:textId="1A5629D4" w:rsidR="003333B6" w:rsidRDefault="003333B6">
      <w:pPr>
        <w:rPr>
          <w:rFonts w:hint="eastAsia"/>
        </w:rPr>
      </w:pPr>
      <w:r>
        <w:rPr>
          <w:rFonts w:hint="eastAsia"/>
        </w:rPr>
        <w:t>(1행</w:t>
      </w:r>
      <w:r>
        <w:t xml:space="preserve"> = </w:t>
      </w:r>
      <w:r>
        <w:rPr>
          <w:rFonts w:hint="eastAsia"/>
        </w:rPr>
        <w:t>숫자</w:t>
      </w:r>
      <w:r>
        <w:t>(1, 2, 3…) / (2</w:t>
      </w:r>
      <w:r>
        <w:rPr>
          <w:rFonts w:hint="eastAsia"/>
        </w:rPr>
        <w:t xml:space="preserve">행 </w:t>
      </w:r>
      <w:r>
        <w:t xml:space="preserve">= </w:t>
      </w:r>
      <w:r>
        <w:rPr>
          <w:rFonts w:hint="eastAsia"/>
        </w:rPr>
        <w:t>문자(</w:t>
      </w:r>
      <w:r>
        <w:t>A, B, C…)</w:t>
      </w:r>
    </w:p>
    <w:p w14:paraId="4CF9255F" w14:textId="044A3102" w:rsidR="00C041F3" w:rsidRPr="003333B6" w:rsidRDefault="00C041F3">
      <w:pPr>
        <w:rPr>
          <w:rFonts w:hint="eastAsia"/>
        </w:rPr>
      </w:pPr>
    </w:p>
    <w:sectPr w:rsidR="00C041F3" w:rsidRPr="00333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F3"/>
    <w:rsid w:val="003333B6"/>
    <w:rsid w:val="00C041F3"/>
    <w:rsid w:val="00E5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1A7B"/>
  <w15:chartTrackingRefBased/>
  <w15:docId w15:val="{3215677D-64BB-4F4C-B136-94BD3B58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범수</dc:creator>
  <cp:keywords/>
  <dc:description/>
  <cp:lastModifiedBy>김 범수</cp:lastModifiedBy>
  <cp:revision>2</cp:revision>
  <dcterms:created xsi:type="dcterms:W3CDTF">2023-07-10T09:12:00Z</dcterms:created>
  <dcterms:modified xsi:type="dcterms:W3CDTF">2023-07-10T09:18:00Z</dcterms:modified>
</cp:coreProperties>
</file>