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E82607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</w:rPr>
      </w:pPr>
      <w:r w:rsidRPr="00DD4053">
        <w:rPr>
          <w:rFonts w:ascii="Times New Roman" w:eastAsia="Times New Roman" w:hAnsi="Times New Roman" w:cs="Times New Roman"/>
          <w:b/>
        </w:rPr>
        <w:t>МИНИСТЕРСТВО НАУКИ И ВЫСШЕГО ОБРАЗОВАНИЯ РОССИЙСКОЙ ФЕДЕРАЦИИ</w:t>
      </w:r>
    </w:p>
    <w:p w14:paraId="6B07A552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D4053">
        <w:rPr>
          <w:rFonts w:ascii="Times New Roman" w:eastAsia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DD4053">
        <w:rPr>
          <w:rFonts w:ascii="Times New Roman" w:eastAsia="Times New Roman" w:hAnsi="Times New Roman" w:cs="Times New Roman"/>
          <w:sz w:val="24"/>
          <w:szCs w:val="24"/>
        </w:rPr>
        <w:br/>
        <w:t>высшего образования</w:t>
      </w:r>
    </w:p>
    <w:p w14:paraId="1F5E1F45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DD4053">
        <w:rPr>
          <w:rFonts w:ascii="Times New Roman" w:eastAsia="Times New Roman" w:hAnsi="Times New Roman" w:cs="Times New Roman"/>
          <w:b/>
          <w:sz w:val="28"/>
          <w:szCs w:val="28"/>
        </w:rPr>
        <w:t xml:space="preserve">«Сибирский государственный университет науки и технологий </w:t>
      </w:r>
      <w:r w:rsidRPr="00DD4053">
        <w:rPr>
          <w:rFonts w:ascii="Times New Roman" w:eastAsia="Times New Roman" w:hAnsi="Times New Roman" w:cs="Times New Roman"/>
          <w:b/>
          <w:sz w:val="28"/>
          <w:szCs w:val="28"/>
        </w:rPr>
        <w:br/>
        <w:t>имени академика М. Ф. Решетнева»</w:t>
      </w:r>
    </w:p>
    <w:p w14:paraId="78E263DE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201E38A2" w14:textId="77777777" w:rsidR="001A437C" w:rsidRPr="00DD4053" w:rsidRDefault="001A437C" w:rsidP="001A437C">
      <w:pPr>
        <w:tabs>
          <w:tab w:val="left" w:pos="963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Институт информатики и телекоммуникаций </w:t>
      </w:r>
    </w:p>
    <w:p w14:paraId="426F516E" w14:textId="77777777" w:rsidR="001A437C" w:rsidRPr="00DD4053" w:rsidRDefault="001A437C" w:rsidP="001A437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p w14:paraId="4393B3BD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  <w:u w:val="single"/>
        </w:rPr>
      </w:pPr>
      <w:r w:rsidRPr="00DD4053">
        <w:rPr>
          <w:rFonts w:ascii="Times New Roman" w:eastAsia="Times New Roman" w:hAnsi="Times New Roman" w:cs="Times New Roman"/>
          <w:sz w:val="26"/>
          <w:szCs w:val="26"/>
          <w:u w:val="single"/>
        </w:rPr>
        <w:t>Кафедра информатики и вычислительной техники</w:t>
      </w:r>
    </w:p>
    <w:p w14:paraId="14633E24" w14:textId="77777777" w:rsidR="001A437C" w:rsidRPr="00DD4053" w:rsidRDefault="001A437C" w:rsidP="001A437C">
      <w:pPr>
        <w:spacing w:after="0"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3E53B4CF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C4C38D9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2DB9E6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415099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BDBF39" w14:textId="77777777" w:rsidR="001A437C" w:rsidRPr="00DD4053" w:rsidRDefault="001A437C" w:rsidP="003A6A8B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D4053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КУРСОВАЯ РАБОТА</w:t>
      </w:r>
    </w:p>
    <w:p w14:paraId="4A5DBCAC" w14:textId="77777777" w:rsidR="001A437C" w:rsidRPr="00DD4053" w:rsidRDefault="001A437C" w:rsidP="001A437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«Технология программирования»</w:t>
      </w:r>
    </w:p>
    <w:p w14:paraId="091BEE46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F90BA77" w14:textId="5DAE0ABD" w:rsidR="001A437C" w:rsidRPr="00B21501" w:rsidRDefault="003A6A8B" w:rsidP="001A437C">
      <w:pPr>
        <w:tabs>
          <w:tab w:val="left" w:pos="9639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Тема</w:t>
      </w:r>
      <w:r w:rsidRPr="003A6A8B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B02296" w:rsidRP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>риложение</w:t>
      </w:r>
      <w:r w:rsidR="00B21501" w:rsidRPr="00B0229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</w:t>
      </w:r>
      <w:r w:rsidR="00A56A6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работников</w:t>
      </w:r>
      <w:r w:rsid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сети аптек </w:t>
      </w:r>
      <w:r w:rsidR="00B21501" w:rsidRP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Губернские аптеки</w:t>
      </w:r>
      <w:r w:rsidR="00B21501" w:rsidRPr="00B21501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3E4E2233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682D67E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6B830D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8F7D69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ACB105E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3FBD37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E90C0A" w14:textId="77777777" w:rsidR="001A437C" w:rsidRPr="00DD4053" w:rsidRDefault="001A437C" w:rsidP="001A437C">
      <w:pPr>
        <w:tabs>
          <w:tab w:val="left" w:pos="1276"/>
          <w:tab w:val="left" w:pos="96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</w:p>
    <w:p w14:paraId="767FB698" w14:textId="77777777" w:rsidR="003A6A8B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7B9250" w14:textId="77777777" w:rsidR="003A6A8B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A8E1E0" w14:textId="77777777" w:rsidR="003A6A8B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EE2DE8" w14:textId="77777777" w:rsidR="001A437C" w:rsidRPr="00DD4053" w:rsidRDefault="001A437C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Руководитель: 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____________ 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Е. П. Моргунов </w:t>
      </w:r>
    </w:p>
    <w:p w14:paraId="2D640DD3" w14:textId="77777777" w:rsidR="001A437C" w:rsidRPr="00DD4053" w:rsidRDefault="001A437C" w:rsidP="001A437C">
      <w:pPr>
        <w:spacing w:after="120" w:line="240" w:lineRule="auto"/>
        <w:ind w:left="2268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             подпись, дата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                 инициалы, фамилия</w:t>
      </w:r>
    </w:p>
    <w:p w14:paraId="72732ABF" w14:textId="18072E4D" w:rsidR="001A437C" w:rsidRPr="00DD4053" w:rsidRDefault="001A437C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БИС23-</w:t>
      </w:r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, </w:t>
      </w:r>
      <w:r w:rsidR="00251485" w:rsidRPr="0025148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23151026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____________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proofErr w:type="spellStart"/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И.В.Башлыков</w:t>
      </w:r>
      <w:proofErr w:type="spellEnd"/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 </w:t>
      </w:r>
    </w:p>
    <w:p w14:paraId="473BCC16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         номер гр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>уппы, зачетной книжки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подпись, дата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инициалы, фамилия</w:t>
      </w:r>
    </w:p>
    <w:p w14:paraId="5C1134A4" w14:textId="46FCBC34" w:rsidR="003A6A8B" w:rsidRPr="003A6A8B" w:rsidRDefault="001A437C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БИС23-</w:t>
      </w:r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, </w:t>
      </w:r>
      <w:r w:rsidR="008C08DA"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23</w:t>
      </w:r>
      <w:r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="008C08DA"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5</w:t>
      </w:r>
      <w:r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</w:t>
      </w:r>
      <w:r w:rsidR="008C08DA"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</w:t>
      </w:r>
      <w:r w:rsidRPr="008C08D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03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____________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proofErr w:type="spellStart"/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А.</w:t>
      </w:r>
      <w:r w:rsidR="003A67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</w:t>
      </w:r>
      <w:r w:rsidR="003A6A8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.Бабичев</w:t>
      </w:r>
      <w:proofErr w:type="spellEnd"/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 </w:t>
      </w:r>
    </w:p>
    <w:p w14:paraId="1B1D70D1" w14:textId="77777777" w:rsidR="001A437C" w:rsidRPr="00DD4053" w:rsidRDefault="001A437C" w:rsidP="001A437C">
      <w:pPr>
        <w:spacing w:after="120" w:line="240" w:lineRule="auto"/>
        <w:jc w:val="both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         номер группы, 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>зачетной книжки</w:t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="003A6A8B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подпись, дата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ab/>
        <w:t xml:space="preserve">            инициалы, фамилия</w:t>
      </w:r>
    </w:p>
    <w:p w14:paraId="537DB15B" w14:textId="15EC4EDA" w:rsidR="003A6A8B" w:rsidRPr="00DD4053" w:rsidRDefault="003A6A8B" w:rsidP="003A6A8B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БИС23-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, </w:t>
      </w:r>
      <w:r w:rsidR="00251485" w:rsidRPr="0025148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23151029 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____________     </w:t>
      </w:r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С.</w:t>
      </w:r>
      <w:r w:rsidR="003A67F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.Завалин</w:t>
      </w:r>
      <w:proofErr w:type="spellEnd"/>
      <w:r w:rsidRPr="00DD405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 </w:t>
      </w:r>
    </w:p>
    <w:p w14:paraId="1809C913" w14:textId="77777777" w:rsidR="001A437C" w:rsidRPr="00DD4053" w:rsidRDefault="003A6A8B" w:rsidP="001A437C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номер группы, зачетной книжки</w:t>
      </w: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подпись, дата</w:t>
      </w: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                        </w:t>
      </w:r>
      <w:r w:rsidRPr="00DD4053">
        <w:rPr>
          <w:rFonts w:ascii="Times New Roman" w:eastAsia="Times New Roman" w:hAnsi="Times New Roman" w:cs="Times New Roman"/>
          <w:sz w:val="16"/>
          <w:szCs w:val="16"/>
          <w:lang w:eastAsia="ru-RU"/>
        </w:rPr>
        <w:t>инициалы, фамилия</w:t>
      </w:r>
    </w:p>
    <w:p w14:paraId="4A73AFA6" w14:textId="77777777" w:rsidR="001A437C" w:rsidRPr="00DD4053" w:rsidRDefault="001A437C" w:rsidP="001A437C">
      <w:pPr>
        <w:spacing w:after="0" w:line="240" w:lineRule="auto"/>
        <w:ind w:left="284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767BAD" w14:textId="77777777" w:rsidR="00EA1F1C" w:rsidRDefault="00EA1F1C" w:rsidP="006A5162">
      <w:pPr>
        <w:jc w:val="center"/>
        <w:rPr>
          <w:rFonts w:ascii="Times New Roman" w:eastAsia="Times New Roman" w:hAnsi="Times New Roman" w:cs="Times New Roman"/>
          <w:spacing w:val="4"/>
          <w:sz w:val="28"/>
          <w:szCs w:val="28"/>
          <w:lang w:eastAsia="ru-RU"/>
        </w:rPr>
      </w:pPr>
    </w:p>
    <w:p w14:paraId="280A7C96" w14:textId="77777777" w:rsidR="00EA1F1C" w:rsidRDefault="00EA1F1C" w:rsidP="006A5162">
      <w:pPr>
        <w:jc w:val="center"/>
        <w:rPr>
          <w:rFonts w:ascii="Times New Roman" w:eastAsia="Times New Roman" w:hAnsi="Times New Roman" w:cs="Times New Roman"/>
          <w:spacing w:val="4"/>
          <w:sz w:val="28"/>
          <w:szCs w:val="28"/>
          <w:lang w:eastAsia="ru-RU"/>
        </w:rPr>
      </w:pPr>
    </w:p>
    <w:p w14:paraId="1C4F4504" w14:textId="77777777" w:rsidR="00EA1F1C" w:rsidRDefault="001A437C" w:rsidP="006A5162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4053">
        <w:rPr>
          <w:rFonts w:ascii="Times New Roman" w:eastAsia="Times New Roman" w:hAnsi="Times New Roman" w:cs="Times New Roman"/>
          <w:spacing w:val="4"/>
          <w:sz w:val="28"/>
          <w:szCs w:val="28"/>
          <w:lang w:eastAsia="ru-RU"/>
        </w:rPr>
        <w:t xml:space="preserve">Красноярск </w:t>
      </w:r>
      <w:r w:rsidRPr="00DD4053">
        <w:rPr>
          <w:rFonts w:ascii="Times New Roman" w:eastAsia="Times New Roman" w:hAnsi="Times New Roman" w:cs="Times New Roman"/>
          <w:sz w:val="28"/>
          <w:szCs w:val="28"/>
          <w:lang w:eastAsia="ru-RU"/>
        </w:rPr>
        <w:t>2024</w:t>
      </w:r>
    </w:p>
    <w:p w14:paraId="23ACB6F2" w14:textId="5FB626E2" w:rsidR="006A5162" w:rsidRDefault="006A5162" w:rsidP="00EA1F1C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-15124370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49CAB3" w14:textId="3A013753" w:rsidR="008C08DA" w:rsidRPr="006A5162" w:rsidRDefault="008C08DA">
          <w:pPr>
            <w:pStyle w:val="a3"/>
          </w:pPr>
          <w:r w:rsidRPr="006A5162">
            <w:t>Оглавление</w:t>
          </w:r>
        </w:p>
        <w:p w14:paraId="6A532C52" w14:textId="5085568E" w:rsidR="007334A4" w:rsidRDefault="008C08DA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6A5162">
            <w:rPr>
              <w:sz w:val="28"/>
              <w:szCs w:val="28"/>
            </w:rPr>
            <w:fldChar w:fldCharType="begin"/>
          </w:r>
          <w:r w:rsidRPr="006A5162">
            <w:rPr>
              <w:sz w:val="28"/>
              <w:szCs w:val="28"/>
            </w:rPr>
            <w:instrText xml:space="preserve"> TOC \o "1-3" \h \z \u </w:instrText>
          </w:r>
          <w:r w:rsidRPr="006A5162">
            <w:rPr>
              <w:sz w:val="28"/>
              <w:szCs w:val="28"/>
            </w:rPr>
            <w:fldChar w:fldCharType="separate"/>
          </w:r>
          <w:hyperlink w:anchor="_Toc186204956" w:history="1">
            <w:r w:rsidR="007334A4" w:rsidRPr="00CF5334">
              <w:rPr>
                <w:rStyle w:val="a6"/>
                <w:noProof/>
              </w:rPr>
              <w:t>Введение</w:t>
            </w:r>
            <w:r w:rsidR="007334A4">
              <w:rPr>
                <w:noProof/>
                <w:webHidden/>
              </w:rPr>
              <w:tab/>
            </w:r>
            <w:r w:rsidR="007334A4">
              <w:rPr>
                <w:noProof/>
                <w:webHidden/>
              </w:rPr>
              <w:fldChar w:fldCharType="begin"/>
            </w:r>
            <w:r w:rsidR="007334A4">
              <w:rPr>
                <w:noProof/>
                <w:webHidden/>
              </w:rPr>
              <w:instrText xml:space="preserve"> PAGEREF _Toc186204956 \h </w:instrText>
            </w:r>
            <w:r w:rsidR="007334A4">
              <w:rPr>
                <w:noProof/>
                <w:webHidden/>
              </w:rPr>
            </w:r>
            <w:r w:rsidR="007334A4">
              <w:rPr>
                <w:noProof/>
                <w:webHidden/>
              </w:rPr>
              <w:fldChar w:fldCharType="separate"/>
            </w:r>
            <w:r w:rsidR="007334A4">
              <w:rPr>
                <w:noProof/>
                <w:webHidden/>
              </w:rPr>
              <w:t>3</w:t>
            </w:r>
            <w:r w:rsidR="007334A4">
              <w:rPr>
                <w:noProof/>
                <w:webHidden/>
              </w:rPr>
              <w:fldChar w:fldCharType="end"/>
            </w:r>
          </w:hyperlink>
        </w:p>
        <w:p w14:paraId="13D846BE" w14:textId="71873CE5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57" w:history="1">
            <w:r w:rsidRPr="00CF5334">
              <w:rPr>
                <w:rStyle w:val="a6"/>
                <w:noProof/>
              </w:rPr>
              <w:t>Актуальность выбранной 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EB1A6" w14:textId="6404C163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58" w:history="1">
            <w:r w:rsidRPr="00CF5334">
              <w:rPr>
                <w:rStyle w:val="a6"/>
                <w:noProof/>
              </w:rPr>
              <w:t>Цель работы.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22A37" w14:textId="1B115F1C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59" w:history="1">
            <w:r w:rsidRPr="00CF5334">
              <w:rPr>
                <w:rStyle w:val="a6"/>
                <w:noProof/>
              </w:rPr>
              <w:t>Построение концепции собственного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A2BA9" w14:textId="4B46089A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0" w:history="1">
            <w:r w:rsidRPr="00CF5334">
              <w:rPr>
                <w:rStyle w:val="a6"/>
                <w:noProof/>
              </w:rPr>
              <w:t>Состав творческой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EEA1" w14:textId="7F9DCA66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1" w:history="1">
            <w:r w:rsidRPr="00CF5334">
              <w:rPr>
                <w:rStyle w:val="a6"/>
                <w:noProof/>
              </w:rPr>
              <w:t>План выполнения разработки.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4501B" w14:textId="1F82E4FD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2" w:history="1">
            <w:r w:rsidRPr="00CF5334">
              <w:rPr>
                <w:rStyle w:val="a6"/>
                <w:noProof/>
              </w:rPr>
              <w:t>Документ-концепция.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0FCC" w14:textId="22901354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3" w:history="1">
            <w:r w:rsidRPr="00CF5334">
              <w:rPr>
                <w:rStyle w:val="a6"/>
                <w:noProof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4E5D7" w14:textId="1E60E2BE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4" w:history="1">
            <w:r w:rsidRPr="00CF5334">
              <w:rPr>
                <w:rStyle w:val="a6"/>
                <w:noProof/>
              </w:rPr>
              <w:t>2. Описание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25621" w14:textId="7BA8CC86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5" w:history="1">
            <w:r w:rsidRPr="00CF5334">
              <w:rPr>
                <w:rStyle w:val="a6"/>
                <w:noProof/>
              </w:rPr>
              <w:t>3. Состояние рынка и конкурирующие продукты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EE7B" w14:textId="65DF2CD8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6" w:history="1">
            <w:r w:rsidRPr="00CF5334">
              <w:rPr>
                <w:rStyle w:val="a6"/>
                <w:noProof/>
              </w:rPr>
              <w:t>4. Функциональные требования (функции продукта)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FAAE5" w14:textId="63657429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7" w:history="1">
            <w:r w:rsidRPr="00CF5334">
              <w:rPr>
                <w:rStyle w:val="a6"/>
                <w:noProof/>
              </w:rPr>
              <w:t>5.Основные способы использования программного продукта и сценарии работы с ним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BCE3D" w14:textId="1F777CB2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8" w:history="1">
            <w:r w:rsidRPr="00CF5334">
              <w:rPr>
                <w:rStyle w:val="a6"/>
                <w:noProof/>
              </w:rPr>
              <w:t>6. 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3B2BC" w14:textId="58417B1E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69" w:history="1">
            <w:r w:rsidRPr="00CF5334">
              <w:rPr>
                <w:rStyle w:val="a6"/>
                <w:noProof/>
              </w:rPr>
              <w:t>7. Требования к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C8F17" w14:textId="4A5FB611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0" w:history="1">
            <w:r w:rsidRPr="00CF5334">
              <w:rPr>
                <w:rStyle w:val="a6"/>
                <w:noProof/>
              </w:rPr>
              <w:t>8. Глоссарий и 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A64EB" w14:textId="4CC5CAF3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1" w:history="1">
            <w:r w:rsidRPr="00CF5334">
              <w:rPr>
                <w:rStyle w:val="a6"/>
                <w:bCs/>
                <w:noProof/>
              </w:rPr>
              <w:t>АРХИТЕКТУРА И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53D3" w14:textId="6186FA10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2" w:history="1">
            <w:r w:rsidRPr="00CF5334">
              <w:rPr>
                <w:rStyle w:val="a6"/>
                <w:rFonts w:ascii="Times New Roman" w:hAnsi="Times New Roman" w:cs="Times New Roman"/>
                <w:bCs/>
                <w:noProof/>
              </w:rPr>
              <w:t>1.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2B84B" w14:textId="56B36728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3" w:history="1">
            <w:r w:rsidRPr="00CF5334">
              <w:rPr>
                <w:rStyle w:val="a6"/>
                <w:noProof/>
              </w:rPr>
              <w:t>2. Архитектура программного продукта и модульный состав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4EBCA" w14:textId="56D39A17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4" w:history="1">
            <w:r w:rsidRPr="00CF5334">
              <w:rPr>
                <w:rStyle w:val="a6"/>
                <w:noProof/>
              </w:rPr>
              <w:t>3. Системные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6765A" w14:textId="1C06463A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5" w:history="1">
            <w:r w:rsidRPr="00CF5334">
              <w:rPr>
                <w:rStyle w:val="a6"/>
                <w:noProof/>
              </w:rPr>
              <w:t>4. Интерфейсы между подсистемами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74FF6" w14:textId="02FAA626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6" w:history="1">
            <w:r w:rsidRPr="00CF5334">
              <w:rPr>
                <w:rStyle w:val="a6"/>
                <w:noProof/>
              </w:rPr>
              <w:t>Технический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34E1C" w14:textId="107336F9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7" w:history="1">
            <w:r w:rsidRPr="00CF5334">
              <w:rPr>
                <w:rStyle w:val="a6"/>
                <w:noProof/>
              </w:rPr>
              <w:t>1. Основные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556C" w14:textId="542C0889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8" w:history="1">
            <w:r w:rsidRPr="00CF5334">
              <w:rPr>
                <w:rStyle w:val="a6"/>
                <w:noProof/>
                <w:lang w:val="en-US"/>
              </w:rPr>
              <w:t xml:space="preserve">2. </w:t>
            </w:r>
            <w:r w:rsidRPr="00CF5334">
              <w:rPr>
                <w:rStyle w:val="a6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1F47D" w14:textId="4C624B51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79" w:history="1">
            <w:r w:rsidRPr="00CF5334">
              <w:rPr>
                <w:rStyle w:val="a6"/>
                <w:noProof/>
              </w:rPr>
              <w:t>3. Глоссарий и список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D3ABF" w14:textId="06ABE3E9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0" w:history="1">
            <w:r w:rsidRPr="00CF5334">
              <w:rPr>
                <w:rStyle w:val="a6"/>
                <w:noProof/>
              </w:rPr>
              <w:t>Исходные тексты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9B55" w14:textId="45EC7F55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1" w:history="1">
            <w:r w:rsidRPr="00CF5334">
              <w:rPr>
                <w:rStyle w:val="a6"/>
                <w:noProof/>
              </w:rPr>
              <w:t>Общий объем исходных текстов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0616" w14:textId="34B7EBD9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2" w:history="1">
            <w:r w:rsidRPr="00CF5334">
              <w:rPr>
                <w:rStyle w:val="a6"/>
                <w:noProof/>
              </w:rPr>
              <w:t>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55DA6" w14:textId="07DF93AB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3" w:history="1">
            <w:r w:rsidRPr="00CF5334">
              <w:rPr>
                <w:rStyle w:val="a6"/>
                <w:noProof/>
              </w:rPr>
              <w:t xml:space="preserve">Руководство пользователя(оно же </w:t>
            </w:r>
            <w:r w:rsidRPr="00CF5334">
              <w:rPr>
                <w:rStyle w:val="a6"/>
                <w:noProof/>
                <w:lang w:val="en-US"/>
              </w:rPr>
              <w:t>readme</w:t>
            </w:r>
            <w:r w:rsidRPr="00CF5334">
              <w:rPr>
                <w:rStyle w:val="a6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6731C" w14:textId="18E04405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4" w:history="1">
            <w:r w:rsidRPr="00CF5334">
              <w:rPr>
                <w:rStyle w:val="a6"/>
                <w:noProof/>
              </w:rPr>
              <w:t>Руководство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ACFCB" w14:textId="0D86B0CC" w:rsidR="007334A4" w:rsidRDefault="007334A4">
          <w:pPr>
            <w:pStyle w:val="2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5" w:history="1">
            <w:r w:rsidRPr="00CF5334">
              <w:rPr>
                <w:rStyle w:val="a6"/>
                <w:noProof/>
              </w:rPr>
              <w:t>Перечень программных модулей и конфигурационных файлов: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25153" w14:textId="5B5CD7C4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6" w:history="1">
            <w:r w:rsidRPr="00CF5334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6A7EF" w14:textId="3AEE5A73" w:rsidR="007334A4" w:rsidRDefault="007334A4">
          <w:pPr>
            <w:pStyle w:val="11"/>
            <w:tabs>
              <w:tab w:val="right" w:leader="dot" w:pos="9345"/>
            </w:tabs>
            <w:rPr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86204987" w:history="1">
            <w:r w:rsidRPr="00CF5334">
              <w:rPr>
                <w:rStyle w:val="a6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_Toc186204987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D9278" w14:textId="52D54567" w:rsidR="00AC3864" w:rsidRPr="00512E51" w:rsidRDefault="008C08DA" w:rsidP="00512E51">
          <w:r w:rsidRPr="006A5162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5E61683" w14:textId="7483329E" w:rsidR="006A5162" w:rsidRDefault="006A5162" w:rsidP="006A5162">
      <w:pPr>
        <w:pStyle w:val="a7"/>
        <w:tabs>
          <w:tab w:val="left" w:pos="907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718E0B4" w14:textId="77777777" w:rsidR="00631975" w:rsidRDefault="00631975" w:rsidP="00F929B0">
      <w:pPr>
        <w:pStyle w:val="1"/>
        <w:jc w:val="center"/>
        <w:rPr>
          <w:sz w:val="36"/>
          <w:szCs w:val="36"/>
        </w:rPr>
      </w:pPr>
      <w:bookmarkStart w:id="0" w:name="_Toc186204956"/>
      <w:r w:rsidRPr="00B02296">
        <w:rPr>
          <w:sz w:val="36"/>
          <w:szCs w:val="36"/>
        </w:rPr>
        <w:lastRenderedPageBreak/>
        <w:t>Введение</w:t>
      </w:r>
      <w:bookmarkEnd w:id="0"/>
    </w:p>
    <w:p w14:paraId="064005D5" w14:textId="77777777" w:rsidR="008C08DA" w:rsidRPr="00B02296" w:rsidRDefault="0071527E" w:rsidP="008C08DA">
      <w:pPr>
        <w:pStyle w:val="2"/>
        <w:rPr>
          <w:sz w:val="32"/>
          <w:szCs w:val="32"/>
        </w:rPr>
      </w:pPr>
      <w:bookmarkStart w:id="1" w:name="_Toc186204957"/>
      <w:r w:rsidRPr="00B02296">
        <w:rPr>
          <w:sz w:val="32"/>
          <w:szCs w:val="32"/>
        </w:rPr>
        <w:t>Актуальность выбранной темы.</w:t>
      </w:r>
      <w:bookmarkEnd w:id="1"/>
      <w:r w:rsidRPr="00B02296">
        <w:rPr>
          <w:sz w:val="32"/>
          <w:szCs w:val="32"/>
        </w:rPr>
        <w:t xml:space="preserve"> </w:t>
      </w:r>
    </w:p>
    <w:p w14:paraId="770B0B03" w14:textId="77777777" w:rsidR="00432E40" w:rsidRPr="00512E51" w:rsidRDefault="00432E4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 xml:space="preserve">В современных условиях автоматизация процессов играет ключевую роль в повышении эффективности работы различных предприятий, включая аптечные сети. Аптеки, как объекты розничной торговли, ежедневно сталкиваются с необходимостью ускорения и упрощения операций по учёту и продаже товаров. Особое значение приобретает оптимизация работы сотрудников, направленная на сокращение времени обслуживания клиентов и повышение точности учета товаров.  </w:t>
      </w:r>
    </w:p>
    <w:p w14:paraId="64C93AD4" w14:textId="77777777" w:rsidR="00432E40" w:rsidRPr="00512E51" w:rsidRDefault="00432E4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 xml:space="preserve">Разработка данного приложения базируется на современных технологиях программирования и учитывает специфику работы аптечных сетей. Реализация проекта предполагает интеграцию с базой данных товаров, поддержку обработки штрих-кодов и интуитивно понятный интерфейс для конечных пользователей.  </w:t>
      </w:r>
    </w:p>
    <w:p w14:paraId="5264B379" w14:textId="4E7E0DB3" w:rsidR="00432E40" w:rsidRPr="00512E51" w:rsidRDefault="00432E4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>В работе рассматриваются актуальность создания приложения, анализ существующих решений, выбор подходящих технологий, проектирование и реализация функционала, а также тестирование и оценка его эффективности. Предложенное приложение позволит повысить производительность сотрудников, сократить время на обслуживание клиентов и улучшить общий уровень работы аптечной сети.</w:t>
      </w:r>
    </w:p>
    <w:p w14:paraId="521B5B4F" w14:textId="77777777" w:rsidR="008C08DA" w:rsidRPr="00B02296" w:rsidRDefault="0071527E" w:rsidP="008C08DA">
      <w:pPr>
        <w:pStyle w:val="2"/>
        <w:rPr>
          <w:sz w:val="32"/>
          <w:szCs w:val="32"/>
        </w:rPr>
      </w:pPr>
      <w:bookmarkStart w:id="2" w:name="_Toc186204958"/>
      <w:r w:rsidRPr="00B02296">
        <w:rPr>
          <w:sz w:val="32"/>
          <w:szCs w:val="32"/>
        </w:rPr>
        <w:t>Цель работы.</w:t>
      </w:r>
      <w:bookmarkEnd w:id="2"/>
      <w:r w:rsidR="00B21501" w:rsidRPr="00B02296">
        <w:rPr>
          <w:sz w:val="32"/>
          <w:szCs w:val="32"/>
        </w:rPr>
        <w:t xml:space="preserve"> </w:t>
      </w:r>
    </w:p>
    <w:p w14:paraId="313F0EC3" w14:textId="77777777" w:rsidR="00F929B0" w:rsidRPr="00512E51" w:rsidRDefault="00F929B0" w:rsidP="00512E51">
      <w:pPr>
        <w:jc w:val="both"/>
        <w:rPr>
          <w:rFonts w:ascii="Times New Roman" w:hAnsi="Times New Roman" w:cs="Times New Roman"/>
          <w:sz w:val="28"/>
          <w:szCs w:val="28"/>
        </w:rPr>
      </w:pPr>
      <w:r w:rsidRPr="00512E51">
        <w:rPr>
          <w:rFonts w:ascii="Times New Roman" w:hAnsi="Times New Roman" w:cs="Times New Roman"/>
          <w:sz w:val="28"/>
          <w:szCs w:val="28"/>
        </w:rPr>
        <w:t xml:space="preserve">Цель данной курсовой работы — разработка приложения для работников аптечной сети, которое позволит упростить и ускорить процесс формирования заказов. Приложение оснащено функциональной составляющей для считывания штрих-кодов товаров, благодаря которой нужный товар автоматически добавляется в виртуальную корзину с учётом его стоимости. Такой подход минимизирует ошибки, связанные с ручным вводом данных, и значительно повышает оперативность работы сотрудников.  </w:t>
      </w:r>
    </w:p>
    <w:p w14:paraId="5CC6A437" w14:textId="77777777" w:rsidR="00631975" w:rsidRPr="00DD4053" w:rsidRDefault="00205FEF" w:rsidP="0041101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D4053">
        <w:rPr>
          <w:rFonts w:ascii="Times New Roman" w:hAnsi="Times New Roman" w:cs="Times New Roman"/>
          <w:sz w:val="28"/>
          <w:szCs w:val="28"/>
        </w:rPr>
        <w:t>И</w:t>
      </w:r>
      <w:r w:rsidR="0071527E" w:rsidRPr="00DD4053">
        <w:rPr>
          <w:rFonts w:ascii="Times New Roman" w:hAnsi="Times New Roman" w:cs="Times New Roman"/>
          <w:sz w:val="28"/>
          <w:szCs w:val="28"/>
        </w:rPr>
        <w:t>зучение методов разработки сайтов с применением систем управления базами данных</w:t>
      </w:r>
      <w:r w:rsidRPr="00DD4053">
        <w:rPr>
          <w:rFonts w:ascii="Times New Roman" w:hAnsi="Times New Roman" w:cs="Times New Roman"/>
          <w:sz w:val="28"/>
          <w:szCs w:val="28"/>
        </w:rPr>
        <w:t xml:space="preserve"> и различных языков программирования, такие как </w:t>
      </w:r>
      <w:r w:rsidRPr="00DD4053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DD4053">
        <w:rPr>
          <w:rFonts w:ascii="Times New Roman" w:hAnsi="Times New Roman" w:cs="Times New Roman"/>
          <w:sz w:val="28"/>
          <w:szCs w:val="28"/>
        </w:rPr>
        <w:t xml:space="preserve"> и </w:t>
      </w:r>
      <w:r w:rsidRPr="00DD4053">
        <w:rPr>
          <w:rFonts w:ascii="Times New Roman" w:hAnsi="Times New Roman" w:cs="Times New Roman"/>
          <w:sz w:val="28"/>
          <w:szCs w:val="28"/>
          <w:lang w:val="en-US"/>
        </w:rPr>
        <w:t>PHP</w:t>
      </w:r>
      <w:r w:rsidRPr="00DD4053">
        <w:rPr>
          <w:rFonts w:ascii="Times New Roman" w:hAnsi="Times New Roman" w:cs="Times New Roman"/>
          <w:sz w:val="28"/>
          <w:szCs w:val="28"/>
        </w:rPr>
        <w:t>.</w:t>
      </w:r>
      <w:r w:rsidR="0071527E" w:rsidRPr="00DD405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B96AE97" w14:textId="77777777" w:rsidR="00205FEF" w:rsidRPr="00B02296" w:rsidRDefault="00181E37" w:rsidP="008C08DA">
      <w:pPr>
        <w:pStyle w:val="2"/>
        <w:rPr>
          <w:sz w:val="32"/>
          <w:szCs w:val="32"/>
        </w:rPr>
      </w:pPr>
      <w:bookmarkStart w:id="3" w:name="_Toc186204959"/>
      <w:r w:rsidRPr="00B02296">
        <w:rPr>
          <w:sz w:val="32"/>
          <w:szCs w:val="32"/>
        </w:rPr>
        <w:t>П</w:t>
      </w:r>
      <w:r w:rsidR="00AF4590" w:rsidRPr="00B02296">
        <w:rPr>
          <w:sz w:val="32"/>
          <w:szCs w:val="32"/>
        </w:rPr>
        <w:t xml:space="preserve">остроение концепции </w:t>
      </w:r>
      <w:r w:rsidRPr="00B02296">
        <w:rPr>
          <w:sz w:val="32"/>
          <w:szCs w:val="32"/>
        </w:rPr>
        <w:t>собственного продукта</w:t>
      </w:r>
      <w:bookmarkEnd w:id="3"/>
    </w:p>
    <w:p w14:paraId="510BAE46" w14:textId="4383BD68" w:rsidR="00205FEF" w:rsidRPr="00512E51" w:rsidRDefault="00181E37" w:rsidP="00512E5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1E37">
        <w:rPr>
          <w:rFonts w:ascii="Times New Roman" w:hAnsi="Times New Roman" w:cs="Times New Roman"/>
          <w:sz w:val="28"/>
          <w:szCs w:val="28"/>
        </w:rPr>
        <w:t xml:space="preserve">Таким образом, основная цель </w:t>
      </w:r>
      <w:r w:rsidR="00432E40">
        <w:rPr>
          <w:rFonts w:ascii="Times New Roman" w:hAnsi="Times New Roman" w:cs="Times New Roman"/>
          <w:sz w:val="28"/>
          <w:szCs w:val="28"/>
        </w:rPr>
        <w:t>приложения</w:t>
      </w:r>
      <w:r w:rsidRPr="00181E37">
        <w:rPr>
          <w:rFonts w:ascii="Times New Roman" w:hAnsi="Times New Roman" w:cs="Times New Roman"/>
          <w:sz w:val="28"/>
          <w:szCs w:val="28"/>
        </w:rPr>
        <w:t xml:space="preserve"> заключается в улучшении работы аптек "Губернские аптеки", повышении качества обслуживания клиентов и поддержании высокого уровня профессионализма среди работников.</w:t>
      </w:r>
      <w:r w:rsidR="00432E40">
        <w:rPr>
          <w:rFonts w:ascii="Times New Roman" w:hAnsi="Times New Roman" w:cs="Times New Roman"/>
          <w:sz w:val="32"/>
          <w:szCs w:val="32"/>
        </w:rPr>
        <w:br w:type="page"/>
      </w:r>
    </w:p>
    <w:p w14:paraId="31FD60F2" w14:textId="77777777" w:rsidR="00205FEF" w:rsidRDefault="00205FEF" w:rsidP="00432E40">
      <w:pPr>
        <w:pStyle w:val="1"/>
        <w:jc w:val="center"/>
        <w:rPr>
          <w:sz w:val="36"/>
          <w:szCs w:val="36"/>
        </w:rPr>
      </w:pPr>
      <w:bookmarkStart w:id="4" w:name="_Toc186204960"/>
      <w:r w:rsidRPr="00B02296">
        <w:rPr>
          <w:sz w:val="36"/>
          <w:szCs w:val="36"/>
        </w:rPr>
        <w:lastRenderedPageBreak/>
        <w:t>Состав творческой группы</w:t>
      </w:r>
      <w:bookmarkEnd w:id="4"/>
    </w:p>
    <w:p w14:paraId="430960C8" w14:textId="10B2213E" w:rsidR="00432E40" w:rsidRPr="00432E40" w:rsidRDefault="00432E40" w:rsidP="00432E40">
      <w:pPr>
        <w:widowControl w:val="0"/>
        <w:autoSpaceDE w:val="0"/>
        <w:autoSpaceDN w:val="0"/>
        <w:spacing w:before="4" w:after="0" w:line="240" w:lineRule="auto"/>
        <w:ind w:left="-709" w:firstLine="709"/>
        <w:jc w:val="both"/>
        <w:rPr>
          <w:rFonts w:ascii="Times New Roman" w:eastAsia="Times New Roman" w:hAnsi="Times New Roman" w:cs="Times New Roman"/>
          <w:b/>
          <w:bCs/>
          <w:sz w:val="28"/>
        </w:rPr>
      </w:pPr>
      <w:r w:rsidRPr="00432E40">
        <w:rPr>
          <w:rFonts w:ascii="Times New Roman" w:eastAsia="Times New Roman" w:hAnsi="Times New Roman" w:cs="Times New Roman"/>
          <w:b/>
          <w:bCs/>
          <w:sz w:val="28"/>
        </w:rPr>
        <w:t>1. Бабичев Алексей Сергеевич:</w:t>
      </w:r>
    </w:p>
    <w:p w14:paraId="00E608D7" w14:textId="1C87D7DD" w:rsidR="00432E40" w:rsidRDefault="00984575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b/>
          <w:bCs/>
          <w:sz w:val="28"/>
        </w:rPr>
        <w:t>Системный а</w:t>
      </w:r>
      <w:r w:rsidR="00432E40" w:rsidRPr="00432E40">
        <w:rPr>
          <w:rFonts w:ascii="Times New Roman" w:eastAsia="Times New Roman" w:hAnsi="Times New Roman" w:cs="Times New Roman"/>
          <w:b/>
          <w:bCs/>
          <w:sz w:val="28"/>
        </w:rPr>
        <w:t>рхитектор:</w:t>
      </w:r>
      <w:r w:rsidR="00432E40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Проектирование</w:t>
      </w:r>
      <w:r w:rsidR="00432E40">
        <w:rPr>
          <w:rFonts w:ascii="Times New Roman" w:eastAsia="Times New Roman" w:hAnsi="Times New Roman" w:cs="Times New Roman"/>
          <w:sz w:val="28"/>
        </w:rPr>
        <w:t xml:space="preserve"> концепции связанной через </w:t>
      </w:r>
      <w:proofErr w:type="spellStart"/>
      <w:r w:rsidR="00432E40">
        <w:rPr>
          <w:rFonts w:ascii="Times New Roman" w:eastAsia="Times New Roman" w:hAnsi="Times New Roman" w:cs="Times New Roman"/>
          <w:sz w:val="28"/>
          <w:lang w:val="en-US"/>
        </w:rPr>
        <w:t>WebAPI</w:t>
      </w:r>
      <w:proofErr w:type="spellEnd"/>
      <w:r w:rsidR="00432E40" w:rsidRPr="00432E40">
        <w:rPr>
          <w:rFonts w:ascii="Times New Roman" w:eastAsia="Times New Roman" w:hAnsi="Times New Roman" w:cs="Times New Roman"/>
          <w:sz w:val="28"/>
        </w:rPr>
        <w:t xml:space="preserve"> </w:t>
      </w:r>
      <w:r w:rsidR="00432E40">
        <w:rPr>
          <w:rFonts w:ascii="Times New Roman" w:eastAsia="Times New Roman" w:hAnsi="Times New Roman" w:cs="Times New Roman"/>
          <w:sz w:val="28"/>
        </w:rPr>
        <w:t>базы данных с приложением</w:t>
      </w:r>
      <w:r>
        <w:rPr>
          <w:rFonts w:ascii="Times New Roman" w:eastAsia="Times New Roman" w:hAnsi="Times New Roman" w:cs="Times New Roman"/>
          <w:sz w:val="28"/>
        </w:rPr>
        <w:t xml:space="preserve"> и </w:t>
      </w:r>
      <w:r w:rsidRPr="00984575">
        <w:rPr>
          <w:rFonts w:ascii="Times New Roman" w:eastAsia="Times New Roman" w:hAnsi="Times New Roman" w:cs="Times New Roman"/>
          <w:sz w:val="28"/>
        </w:rPr>
        <w:t>общей структуры системы, включая взаимодействия</w:t>
      </w:r>
      <w:r>
        <w:rPr>
          <w:rFonts w:ascii="Times New Roman" w:eastAsia="Times New Roman" w:hAnsi="Times New Roman" w:cs="Times New Roman"/>
          <w:sz w:val="28"/>
        </w:rPr>
        <w:t xml:space="preserve"> отдельных решений</w:t>
      </w:r>
      <w:r w:rsidRPr="00984575">
        <w:rPr>
          <w:rFonts w:ascii="Times New Roman" w:eastAsia="Times New Roman" w:hAnsi="Times New Roman" w:cs="Times New Roman"/>
          <w:sz w:val="28"/>
        </w:rPr>
        <w:t xml:space="preserve">, выбор </w:t>
      </w:r>
      <w:r>
        <w:rPr>
          <w:rFonts w:ascii="Times New Roman" w:eastAsia="Times New Roman" w:hAnsi="Times New Roman" w:cs="Times New Roman"/>
          <w:sz w:val="28"/>
        </w:rPr>
        <w:t xml:space="preserve">языка программирования </w:t>
      </w:r>
      <w:r w:rsidR="00432E40">
        <w:rPr>
          <w:rFonts w:ascii="Times New Roman" w:eastAsia="Times New Roman" w:hAnsi="Times New Roman" w:cs="Times New Roman"/>
          <w:sz w:val="28"/>
        </w:rPr>
        <w:t xml:space="preserve">подходящего для данной задачи </w:t>
      </w:r>
      <w:r>
        <w:rPr>
          <w:rFonts w:ascii="Times New Roman" w:eastAsia="Times New Roman" w:hAnsi="Times New Roman" w:cs="Times New Roman"/>
          <w:sz w:val="28"/>
        </w:rPr>
        <w:t>и технологий реализации связи между приложением и серверов.</w:t>
      </w:r>
    </w:p>
    <w:p w14:paraId="578E47C4" w14:textId="7AB924BC" w:rsidR="00432E40" w:rsidRDefault="00432E40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432E40">
        <w:rPr>
          <w:rFonts w:ascii="Times New Roman" w:eastAsia="Times New Roman" w:hAnsi="Times New Roman" w:cs="Times New Roman"/>
          <w:b/>
          <w:bCs/>
          <w:sz w:val="28"/>
        </w:rPr>
        <w:t>Ведущий программист: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984575">
        <w:rPr>
          <w:rFonts w:ascii="Times New Roman" w:eastAsia="Times New Roman" w:hAnsi="Times New Roman" w:cs="Times New Roman"/>
          <w:sz w:val="28"/>
        </w:rPr>
        <w:t>разработка</w:t>
      </w:r>
      <w:r>
        <w:rPr>
          <w:rFonts w:ascii="Times New Roman" w:eastAsia="Times New Roman" w:hAnsi="Times New Roman" w:cs="Times New Roman"/>
          <w:sz w:val="28"/>
        </w:rPr>
        <w:t xml:space="preserve"> основных методов</w:t>
      </w:r>
      <w:r w:rsidR="00984575">
        <w:rPr>
          <w:rFonts w:ascii="Times New Roman" w:eastAsia="Times New Roman" w:hAnsi="Times New Roman" w:cs="Times New Roman"/>
          <w:sz w:val="28"/>
        </w:rPr>
        <w:t xml:space="preserve"> и логики взаимодействия</w:t>
      </w:r>
      <w:r>
        <w:rPr>
          <w:rFonts w:ascii="Times New Roman" w:eastAsia="Times New Roman" w:hAnsi="Times New Roman" w:cs="Times New Roman"/>
          <w:sz w:val="28"/>
        </w:rPr>
        <w:t>, предусмотренных в работе приложения, связ</w:t>
      </w:r>
      <w:r w:rsidR="00984575">
        <w:rPr>
          <w:rFonts w:ascii="Times New Roman" w:eastAsia="Times New Roman" w:hAnsi="Times New Roman" w:cs="Times New Roman"/>
          <w:sz w:val="28"/>
        </w:rPr>
        <w:t>ь</w:t>
      </w:r>
      <w:r>
        <w:rPr>
          <w:rFonts w:ascii="Times New Roman" w:eastAsia="Times New Roman" w:hAnsi="Times New Roman" w:cs="Times New Roman"/>
          <w:sz w:val="28"/>
        </w:rPr>
        <w:t xml:space="preserve"> приложения с базой данных и реализации шаблона </w:t>
      </w:r>
      <w:r>
        <w:rPr>
          <w:rFonts w:ascii="Times New Roman" w:eastAsia="Times New Roman" w:hAnsi="Times New Roman" w:cs="Times New Roman"/>
          <w:sz w:val="28"/>
          <w:lang w:val="en-US"/>
        </w:rPr>
        <w:t>MVVM</w:t>
      </w:r>
      <w:r>
        <w:rPr>
          <w:rFonts w:ascii="Times New Roman" w:eastAsia="Times New Roman" w:hAnsi="Times New Roman" w:cs="Times New Roman"/>
          <w:sz w:val="28"/>
        </w:rPr>
        <w:t>.</w:t>
      </w:r>
      <w:r w:rsidR="005B5541">
        <w:rPr>
          <w:rFonts w:ascii="Times New Roman" w:eastAsia="Times New Roman" w:hAnsi="Times New Roman" w:cs="Times New Roman"/>
          <w:sz w:val="28"/>
        </w:rPr>
        <w:t xml:space="preserve"> Разделение программы на блоки, создание и связь этих блоков. </w:t>
      </w:r>
    </w:p>
    <w:p w14:paraId="2927F939" w14:textId="3C6330E1" w:rsidR="00432E40" w:rsidRDefault="00432E40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984575">
        <w:rPr>
          <w:rFonts w:ascii="Times New Roman" w:eastAsia="Times New Roman" w:hAnsi="Times New Roman" w:cs="Times New Roman"/>
          <w:b/>
          <w:bCs/>
          <w:sz w:val="28"/>
        </w:rPr>
        <w:t>Тестировщик: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A80420">
        <w:rPr>
          <w:rFonts w:ascii="Times New Roman" w:eastAsia="Times New Roman" w:hAnsi="Times New Roman" w:cs="Times New Roman"/>
          <w:sz w:val="28"/>
        </w:rPr>
        <w:t>П</w:t>
      </w:r>
      <w:r>
        <w:rPr>
          <w:rFonts w:ascii="Times New Roman" w:eastAsia="Times New Roman" w:hAnsi="Times New Roman" w:cs="Times New Roman"/>
          <w:sz w:val="28"/>
        </w:rPr>
        <w:t>роверка связности получаемой информации. Проверка функциональности приложения и отдельных кнопок-триггеров</w:t>
      </w:r>
      <w:r w:rsidR="00984575">
        <w:rPr>
          <w:rFonts w:ascii="Times New Roman" w:eastAsia="Times New Roman" w:hAnsi="Times New Roman" w:cs="Times New Roman"/>
          <w:sz w:val="28"/>
        </w:rPr>
        <w:t>, проверка возможности приложения подстраиваться под разные размеры экрана</w:t>
      </w:r>
      <w:r w:rsidR="00984575" w:rsidRPr="00984575">
        <w:rPr>
          <w:rFonts w:ascii="Times New Roman" w:eastAsia="Times New Roman" w:hAnsi="Times New Roman" w:cs="Times New Roman"/>
          <w:sz w:val="28"/>
        </w:rPr>
        <w:t>/</w:t>
      </w:r>
      <w:r w:rsidR="00984575">
        <w:rPr>
          <w:rFonts w:ascii="Times New Roman" w:eastAsia="Times New Roman" w:hAnsi="Times New Roman" w:cs="Times New Roman"/>
          <w:sz w:val="28"/>
        </w:rPr>
        <w:t>окна приложения и отсутствия критических ошибок</w:t>
      </w:r>
      <w:r w:rsidR="00984575" w:rsidRPr="00984575">
        <w:rPr>
          <w:rFonts w:ascii="Times New Roman" w:eastAsia="Times New Roman" w:hAnsi="Times New Roman" w:cs="Times New Roman"/>
          <w:sz w:val="28"/>
        </w:rPr>
        <w:t>/</w:t>
      </w:r>
      <w:r w:rsidR="00984575">
        <w:rPr>
          <w:rFonts w:ascii="Times New Roman" w:eastAsia="Times New Roman" w:hAnsi="Times New Roman" w:cs="Times New Roman"/>
          <w:sz w:val="28"/>
        </w:rPr>
        <w:t>ошибок при работе приложения</w:t>
      </w:r>
      <w:r w:rsidR="00A80420">
        <w:rPr>
          <w:rFonts w:ascii="Times New Roman" w:eastAsia="Times New Roman" w:hAnsi="Times New Roman" w:cs="Times New Roman"/>
          <w:sz w:val="28"/>
        </w:rPr>
        <w:t xml:space="preserve"> (чёрный ящик</w:t>
      </w:r>
      <w:r w:rsidR="00C721DE">
        <w:rPr>
          <w:rFonts w:ascii="Times New Roman" w:eastAsia="Times New Roman" w:hAnsi="Times New Roman" w:cs="Times New Roman"/>
          <w:sz w:val="28"/>
        </w:rPr>
        <w:t xml:space="preserve">, </w:t>
      </w:r>
      <w:proofErr w:type="spellStart"/>
      <w:r w:rsidR="00C721DE" w:rsidRPr="00C721DE">
        <w:rPr>
          <w:rFonts w:ascii="Times New Roman" w:eastAsia="Times New Roman" w:hAnsi="Times New Roman" w:cs="Times New Roman"/>
          <w:bCs/>
          <w:sz w:val="28"/>
        </w:rPr>
        <w:t>Линтинг</w:t>
      </w:r>
      <w:proofErr w:type="spellEnd"/>
      <w:r w:rsidR="00C721DE" w:rsidRPr="00C721DE">
        <w:rPr>
          <w:rFonts w:ascii="Times New Roman" w:eastAsia="Times New Roman" w:hAnsi="Times New Roman" w:cs="Times New Roman"/>
          <w:bCs/>
          <w:sz w:val="28"/>
        </w:rPr>
        <w:t xml:space="preserve"> и </w:t>
      </w:r>
      <w:proofErr w:type="spellStart"/>
      <w:r w:rsidR="00C721DE" w:rsidRPr="00C721DE">
        <w:rPr>
          <w:rFonts w:ascii="Times New Roman" w:eastAsia="Times New Roman" w:hAnsi="Times New Roman" w:cs="Times New Roman"/>
          <w:bCs/>
          <w:sz w:val="28"/>
        </w:rPr>
        <w:t>Autofac</w:t>
      </w:r>
      <w:proofErr w:type="spellEnd"/>
      <w:r w:rsidR="00A80420">
        <w:rPr>
          <w:rFonts w:ascii="Times New Roman" w:eastAsia="Times New Roman" w:hAnsi="Times New Roman" w:cs="Times New Roman"/>
          <w:sz w:val="28"/>
        </w:rPr>
        <w:t>)</w:t>
      </w:r>
      <w:r w:rsidR="00984575">
        <w:rPr>
          <w:rFonts w:ascii="Times New Roman" w:eastAsia="Times New Roman" w:hAnsi="Times New Roman" w:cs="Times New Roman"/>
          <w:sz w:val="28"/>
        </w:rPr>
        <w:t>.</w:t>
      </w:r>
    </w:p>
    <w:p w14:paraId="66A9EA76" w14:textId="6AC8692A" w:rsidR="00984575" w:rsidRDefault="00984575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</w:rPr>
      </w:pPr>
      <w:r w:rsidRPr="00984575">
        <w:rPr>
          <w:rFonts w:ascii="Times New Roman" w:eastAsia="Times New Roman" w:hAnsi="Times New Roman" w:cs="Times New Roman"/>
          <w:b/>
          <w:bCs/>
          <w:sz w:val="28"/>
        </w:rPr>
        <w:t>Администратор:</w:t>
      </w:r>
      <w:r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984575">
        <w:rPr>
          <w:rFonts w:ascii="Times New Roman" w:eastAsia="Times New Roman" w:hAnsi="Times New Roman" w:cs="Times New Roman"/>
          <w:sz w:val="28"/>
        </w:rPr>
        <w:t xml:space="preserve">Сбор </w:t>
      </w:r>
      <w:r>
        <w:rPr>
          <w:rFonts w:ascii="Times New Roman" w:eastAsia="Times New Roman" w:hAnsi="Times New Roman" w:cs="Times New Roman"/>
          <w:sz w:val="28"/>
        </w:rPr>
        <w:t xml:space="preserve">команды и распределение нагрузки, в зависимости от сильных сторон </w:t>
      </w:r>
      <w:r w:rsidR="003B3847">
        <w:rPr>
          <w:rFonts w:ascii="Times New Roman" w:eastAsia="Times New Roman" w:hAnsi="Times New Roman" w:cs="Times New Roman"/>
          <w:sz w:val="28"/>
        </w:rPr>
        <w:t xml:space="preserve">участников группы. Создание </w:t>
      </w:r>
      <w:proofErr w:type="spellStart"/>
      <w:r w:rsidR="003B3847">
        <w:rPr>
          <w:rFonts w:ascii="Times New Roman" w:eastAsia="Times New Roman" w:hAnsi="Times New Roman" w:cs="Times New Roman"/>
          <w:sz w:val="28"/>
          <w:lang w:val="en-US"/>
        </w:rPr>
        <w:t>github</w:t>
      </w:r>
      <w:proofErr w:type="spellEnd"/>
      <w:r w:rsidR="003B3847">
        <w:rPr>
          <w:rFonts w:ascii="Times New Roman" w:eastAsia="Times New Roman" w:hAnsi="Times New Roman" w:cs="Times New Roman"/>
          <w:sz w:val="28"/>
        </w:rPr>
        <w:t xml:space="preserve">-проекта, для облегчения координации и возможности совместной разработки. </w:t>
      </w:r>
    </w:p>
    <w:p w14:paraId="008E6589" w14:textId="0DCB341E" w:rsidR="00EA1F1C" w:rsidRPr="00EA1F1C" w:rsidRDefault="00EA1F1C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</w:rPr>
      </w:pPr>
      <w:r w:rsidRPr="00EA1F1C">
        <w:rPr>
          <w:rFonts w:ascii="Times New Roman" w:eastAsia="Times New Roman" w:hAnsi="Times New Roman" w:cs="Times New Roman"/>
          <w:b/>
          <w:bCs/>
          <w:sz w:val="28"/>
        </w:rPr>
        <w:t>Редактор документации:</w:t>
      </w:r>
      <w:r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EA1F1C">
        <w:rPr>
          <w:rFonts w:ascii="Times New Roman" w:eastAsia="Times New Roman" w:hAnsi="Times New Roman" w:cs="Times New Roman"/>
          <w:sz w:val="28"/>
        </w:rPr>
        <w:t>Про</w:t>
      </w:r>
      <w:r>
        <w:rPr>
          <w:rFonts w:ascii="Times New Roman" w:eastAsia="Times New Roman" w:hAnsi="Times New Roman" w:cs="Times New Roman"/>
          <w:sz w:val="28"/>
        </w:rPr>
        <w:t>верка документации на присутствие несостыков</w:t>
      </w:r>
      <w:r w:rsidR="005B5541">
        <w:rPr>
          <w:rFonts w:ascii="Times New Roman" w:eastAsia="Times New Roman" w:hAnsi="Times New Roman" w:cs="Times New Roman"/>
          <w:sz w:val="28"/>
        </w:rPr>
        <w:t>ок</w:t>
      </w:r>
      <w:r>
        <w:rPr>
          <w:rFonts w:ascii="Times New Roman" w:eastAsia="Times New Roman" w:hAnsi="Times New Roman" w:cs="Times New Roman"/>
          <w:sz w:val="28"/>
        </w:rPr>
        <w:t xml:space="preserve"> и недостоверной информации</w:t>
      </w:r>
    </w:p>
    <w:p w14:paraId="712DDBAE" w14:textId="77777777" w:rsidR="003B3847" w:rsidRPr="003B3847" w:rsidRDefault="003B3847" w:rsidP="00432E40">
      <w:pPr>
        <w:widowControl w:val="0"/>
        <w:autoSpaceDE w:val="0"/>
        <w:autoSpaceDN w:val="0"/>
        <w:spacing w:before="4"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</w:rPr>
      </w:pPr>
    </w:p>
    <w:p w14:paraId="607CFE6D" w14:textId="22487DD9" w:rsidR="003A6A8B" w:rsidRPr="00432E40" w:rsidRDefault="00432E40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432E40">
        <w:rPr>
          <w:rFonts w:ascii="Times New Roman" w:hAnsi="Times New Roman" w:cs="Times New Roman"/>
          <w:b/>
          <w:bCs/>
          <w:sz w:val="28"/>
          <w:szCs w:val="28"/>
        </w:rPr>
        <w:t>2. Иван В Башлыков:</w:t>
      </w:r>
    </w:p>
    <w:p w14:paraId="64A9F29E" w14:textId="255495BB" w:rsidR="00432E40" w:rsidRPr="00EA1F1C" w:rsidRDefault="003B3847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B3847">
        <w:rPr>
          <w:rFonts w:ascii="Times New Roman" w:hAnsi="Times New Roman" w:cs="Times New Roman"/>
          <w:b/>
          <w:bCs/>
          <w:sz w:val="28"/>
          <w:szCs w:val="28"/>
        </w:rPr>
        <w:t>Ответственный за документацию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A1F1C" w:rsidRPr="00EA1F1C">
        <w:rPr>
          <w:rFonts w:ascii="Times New Roman" w:hAnsi="Times New Roman" w:cs="Times New Roman"/>
          <w:sz w:val="28"/>
          <w:szCs w:val="28"/>
        </w:rPr>
        <w:t xml:space="preserve"> На</w:t>
      </w:r>
      <w:r w:rsidR="00EA1F1C">
        <w:rPr>
          <w:rFonts w:ascii="Times New Roman" w:hAnsi="Times New Roman" w:cs="Times New Roman"/>
          <w:sz w:val="28"/>
          <w:szCs w:val="28"/>
        </w:rPr>
        <w:t>писание всех основных блоков документации, выполнение требований необходимым по Госту.</w:t>
      </w:r>
      <w:r w:rsidR="005B5541">
        <w:rPr>
          <w:rFonts w:ascii="Times New Roman" w:hAnsi="Times New Roman" w:cs="Times New Roman"/>
          <w:sz w:val="28"/>
          <w:szCs w:val="28"/>
        </w:rPr>
        <w:t xml:space="preserve"> В</w:t>
      </w:r>
      <w:r w:rsidR="005B5541" w:rsidRPr="005B5541">
        <w:rPr>
          <w:rFonts w:ascii="Times New Roman" w:hAnsi="Times New Roman" w:cs="Times New Roman"/>
          <w:sz w:val="28"/>
          <w:szCs w:val="28"/>
        </w:rPr>
        <w:t>едение и обновление всей необходимой проектной документации</w:t>
      </w:r>
      <w:r w:rsidR="005B5541">
        <w:rPr>
          <w:rFonts w:ascii="Times New Roman" w:hAnsi="Times New Roman" w:cs="Times New Roman"/>
          <w:sz w:val="28"/>
          <w:szCs w:val="28"/>
        </w:rPr>
        <w:t>.</w:t>
      </w:r>
    </w:p>
    <w:p w14:paraId="4C32D190" w14:textId="2A9D99A4" w:rsidR="003B3847" w:rsidRDefault="003B3847" w:rsidP="003A6A8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ab/>
        <w:t>Программист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EA1F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A1F1C">
        <w:rPr>
          <w:rFonts w:ascii="Times New Roman" w:hAnsi="Times New Roman" w:cs="Times New Roman"/>
          <w:sz w:val="28"/>
          <w:szCs w:val="28"/>
        </w:rPr>
        <w:t xml:space="preserve">Разработка функций интерфейса для решения </w:t>
      </w:r>
      <w:r w:rsidR="00EA1F1C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A1F1C">
        <w:rPr>
          <w:rFonts w:ascii="Times New Roman" w:hAnsi="Times New Roman" w:cs="Times New Roman"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 xml:space="preserve">(оно же </w:t>
      </w:r>
      <w:r w:rsidR="005B5541">
        <w:rPr>
          <w:rFonts w:ascii="Times New Roman" w:hAnsi="Times New Roman" w:cs="Times New Roman"/>
          <w:sz w:val="28"/>
          <w:szCs w:val="28"/>
          <w:lang w:val="en-US"/>
        </w:rPr>
        <w:t>interfaces</w:t>
      </w:r>
      <w:r w:rsidR="005B5541" w:rsidRPr="005B5541">
        <w:rPr>
          <w:rFonts w:ascii="Times New Roman" w:hAnsi="Times New Roman" w:cs="Times New Roman"/>
          <w:sz w:val="28"/>
          <w:szCs w:val="28"/>
        </w:rPr>
        <w:t>)</w:t>
      </w:r>
      <w:r w:rsidR="005B5541">
        <w:rPr>
          <w:rFonts w:ascii="Times New Roman" w:hAnsi="Times New Roman" w:cs="Times New Roman"/>
          <w:sz w:val="28"/>
          <w:szCs w:val="28"/>
        </w:rPr>
        <w:t xml:space="preserve">, так же некоторых функций для </w:t>
      </w:r>
      <w:proofErr w:type="spellStart"/>
      <w:r w:rsidR="005B5541" w:rsidRPr="005B5541">
        <w:rPr>
          <w:rFonts w:ascii="Times New Roman" w:hAnsi="Times New Roman" w:cs="Times New Roman"/>
          <w:sz w:val="28"/>
          <w:szCs w:val="28"/>
        </w:rPr>
        <w:t>Modules</w:t>
      </w:r>
      <w:proofErr w:type="spellEnd"/>
      <w:r w:rsidR="005B5541">
        <w:rPr>
          <w:rFonts w:ascii="Times New Roman" w:hAnsi="Times New Roman" w:cs="Times New Roman"/>
          <w:sz w:val="28"/>
          <w:szCs w:val="28"/>
        </w:rPr>
        <w:t>.</w:t>
      </w:r>
    </w:p>
    <w:p w14:paraId="12D72C4A" w14:textId="2615CA54" w:rsidR="001A4EA6" w:rsidRDefault="001A4EA6" w:rsidP="003A6A8B">
      <w:pPr>
        <w:spacing w:after="0"/>
        <w:rPr>
          <w:rFonts w:ascii="Times New Roman" w:hAnsi="Times New Roman" w:cs="Times New Roman"/>
          <w:sz w:val="28"/>
          <w:szCs w:val="28"/>
        </w:rPr>
      </w:pPr>
      <w:r w:rsidRPr="001A4EA6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Вдохновитель: </w:t>
      </w:r>
      <w:r w:rsidRPr="001A4EA6">
        <w:rPr>
          <w:rFonts w:ascii="Times New Roman" w:hAnsi="Times New Roman" w:cs="Times New Roman"/>
          <w:sz w:val="28"/>
          <w:szCs w:val="28"/>
        </w:rPr>
        <w:t>генерирует и развивает новые идеи для совершенствования проекта, находит креативные решения, которые могут улучшить конечный продукт.</w:t>
      </w:r>
    </w:p>
    <w:p w14:paraId="6D99F2C2" w14:textId="77777777" w:rsidR="00A80420" w:rsidRPr="005B5541" w:rsidRDefault="00A80420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4DC878B" w14:textId="346037CF" w:rsidR="00432E40" w:rsidRDefault="00432E40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432E40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Сергей С Завалин</w:t>
      </w:r>
      <w:r w:rsidRPr="00432E4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F95FEE6" w14:textId="25EA5A79" w:rsidR="003B3847" w:rsidRPr="005B5541" w:rsidRDefault="003B3847" w:rsidP="003A6A8B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B3847">
        <w:rPr>
          <w:rFonts w:ascii="Times New Roman" w:hAnsi="Times New Roman" w:cs="Times New Roman"/>
          <w:b/>
          <w:bCs/>
          <w:sz w:val="28"/>
          <w:szCs w:val="28"/>
        </w:rPr>
        <w:t>Программист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5B5541" w:rsidRPr="005B554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>Разработка функций</w:t>
      </w:r>
      <w:r w:rsidR="005B5541" w:rsidRPr="005B5541">
        <w:rPr>
          <w:rFonts w:ascii="Times New Roman" w:hAnsi="Times New Roman" w:cs="Times New Roman"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 xml:space="preserve">связанных с сервером (некоторые функции из </w:t>
      </w:r>
      <w:proofErr w:type="spellStart"/>
      <w:r w:rsidR="005B5541" w:rsidRPr="005B5541">
        <w:rPr>
          <w:rFonts w:ascii="Times New Roman" w:hAnsi="Times New Roman" w:cs="Times New Roman"/>
          <w:sz w:val="28"/>
          <w:szCs w:val="28"/>
        </w:rPr>
        <w:t>Implementations</w:t>
      </w:r>
      <w:proofErr w:type="spellEnd"/>
      <w:r w:rsidR="005B5541">
        <w:rPr>
          <w:rFonts w:ascii="Times New Roman" w:hAnsi="Times New Roman" w:cs="Times New Roman"/>
          <w:sz w:val="28"/>
          <w:szCs w:val="28"/>
        </w:rPr>
        <w:t xml:space="preserve">, </w:t>
      </w:r>
      <w:r w:rsidR="005B5541" w:rsidRPr="005B5541">
        <w:rPr>
          <w:rFonts w:ascii="Times New Roman" w:hAnsi="Times New Roman" w:cs="Times New Roman"/>
          <w:sz w:val="28"/>
          <w:szCs w:val="28"/>
        </w:rPr>
        <w:t>Services</w:t>
      </w:r>
      <w:r w:rsidR="005B554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B5541" w:rsidRPr="005B5541">
        <w:rPr>
          <w:rFonts w:ascii="Times New Roman" w:hAnsi="Times New Roman" w:cs="Times New Roman"/>
          <w:sz w:val="28"/>
          <w:szCs w:val="28"/>
        </w:rPr>
        <w:t>Modules</w:t>
      </w:r>
      <w:proofErr w:type="spellEnd"/>
      <w:r w:rsidR="005B5541">
        <w:rPr>
          <w:rFonts w:ascii="Times New Roman" w:hAnsi="Times New Roman" w:cs="Times New Roman"/>
          <w:sz w:val="28"/>
          <w:szCs w:val="28"/>
        </w:rPr>
        <w:t>. Так же ответственный за достоверное комментирование всех основных функций и всех файлов.</w:t>
      </w:r>
    </w:p>
    <w:p w14:paraId="5CC993FA" w14:textId="01D0347A" w:rsidR="00205FEF" w:rsidRDefault="003B3847" w:rsidP="003B3847">
      <w:pPr>
        <w:spacing w:after="0"/>
        <w:rPr>
          <w:rFonts w:ascii="Times New Roman" w:hAnsi="Times New Roman" w:cs="Times New Roman"/>
          <w:sz w:val="28"/>
          <w:szCs w:val="28"/>
        </w:rPr>
      </w:pPr>
      <w:r w:rsidRPr="003B3847">
        <w:rPr>
          <w:rFonts w:ascii="Times New Roman" w:hAnsi="Times New Roman" w:cs="Times New Roman"/>
          <w:b/>
          <w:bCs/>
          <w:sz w:val="28"/>
          <w:szCs w:val="28"/>
        </w:rPr>
        <w:tab/>
        <w:t>Администратор базы данных</w:t>
      </w:r>
      <w:r w:rsidRPr="00EA1F1C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5B554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5541">
        <w:rPr>
          <w:rFonts w:ascii="Times New Roman" w:hAnsi="Times New Roman" w:cs="Times New Roman"/>
          <w:sz w:val="28"/>
          <w:szCs w:val="28"/>
        </w:rPr>
        <w:t xml:space="preserve">Поддержка, заполнение и создание базы данных, подключение сервера для базы данных и её администрирование </w:t>
      </w:r>
    </w:p>
    <w:p w14:paraId="758A50D7" w14:textId="6F1D5BC5" w:rsidR="00A80420" w:rsidRDefault="001A4EA6" w:rsidP="00A8042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1A4EA6">
        <w:rPr>
          <w:rFonts w:ascii="Times New Roman" w:hAnsi="Times New Roman" w:cs="Times New Roman"/>
          <w:b/>
          <w:bCs/>
          <w:sz w:val="28"/>
          <w:szCs w:val="28"/>
        </w:rPr>
        <w:t xml:space="preserve">Системный администратор: </w:t>
      </w:r>
      <w:r w:rsidRPr="001A4EA6">
        <w:rPr>
          <w:rFonts w:ascii="Times New Roman" w:hAnsi="Times New Roman" w:cs="Times New Roman"/>
          <w:sz w:val="28"/>
          <w:szCs w:val="28"/>
        </w:rPr>
        <w:t xml:space="preserve">настройка серверов, поддержка и управление инфраструктурой </w:t>
      </w:r>
    </w:p>
    <w:p w14:paraId="35E48CB6" w14:textId="77777777" w:rsidR="00A80420" w:rsidRPr="00A80420" w:rsidRDefault="00A80420" w:rsidP="00A8042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4189E499" w14:textId="545679A5" w:rsidR="003B3847" w:rsidRPr="00022393" w:rsidRDefault="00EC1C92" w:rsidP="00022393">
      <w:pPr>
        <w:pStyle w:val="1"/>
        <w:rPr>
          <w:sz w:val="36"/>
          <w:szCs w:val="36"/>
          <w:lang w:val="en-US"/>
        </w:rPr>
      </w:pPr>
      <w:r>
        <w:br w:type="page"/>
      </w:r>
      <w:bookmarkStart w:id="5" w:name="_Toc186204961"/>
      <w:r w:rsidR="00205FEF" w:rsidRPr="00B02296">
        <w:rPr>
          <w:sz w:val="36"/>
          <w:szCs w:val="36"/>
        </w:rPr>
        <w:lastRenderedPageBreak/>
        <w:t>План выполнения разработки.</w:t>
      </w:r>
      <w:bookmarkEnd w:id="5"/>
    </w:p>
    <w:p w14:paraId="2632A4EA" w14:textId="0771282D" w:rsidR="003B3847" w:rsidRPr="003B3847" w:rsidRDefault="003B3847" w:rsidP="00F2629B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Продумана структура проекта</w:t>
      </w:r>
    </w:p>
    <w:p w14:paraId="51EC9C7A" w14:textId="6213A1CA" w:rsidR="006A5162" w:rsidRPr="006A5162" w:rsidRDefault="008C08DA" w:rsidP="00F2629B">
      <w:pPr>
        <w:pStyle w:val="a7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Планировка различных аспектов приложения</w:t>
      </w:r>
      <w:r w:rsidR="006A5162">
        <w:rPr>
          <w:rFonts w:ascii="Times New Roman" w:hAnsi="Times New Roman" w:cs="Times New Roman"/>
          <w:sz w:val="28"/>
          <w:szCs w:val="28"/>
        </w:rPr>
        <w:t xml:space="preserve">, проектирование модели будущих связей и передачи данных </w:t>
      </w:r>
      <w:r w:rsidR="006A51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6A5162" w:rsidRPr="006A5162">
        <w:rPr>
          <w:rFonts w:ascii="Times New Roman" w:hAnsi="Times New Roman" w:cs="Times New Roman"/>
          <w:sz w:val="28"/>
          <w:szCs w:val="28"/>
        </w:rPr>
        <w:t xml:space="preserve"> </w:t>
      </w:r>
      <w:r w:rsidR="006A5162">
        <w:rPr>
          <w:rFonts w:ascii="Times New Roman" w:hAnsi="Times New Roman" w:cs="Times New Roman"/>
          <w:sz w:val="28"/>
          <w:szCs w:val="28"/>
        </w:rPr>
        <w:t xml:space="preserve">использованием шаблона </w:t>
      </w:r>
      <w:r w:rsidR="006A5162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6A516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D6357F1" w14:textId="1162DE18" w:rsidR="008C08DA" w:rsidRPr="006A5162" w:rsidRDefault="008C08DA" w:rsidP="00F2629B">
      <w:pPr>
        <w:pStyle w:val="a7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5162">
        <w:rPr>
          <w:rFonts w:ascii="Times New Roman" w:hAnsi="Times New Roman" w:cs="Times New Roman"/>
          <w:sz w:val="28"/>
          <w:szCs w:val="28"/>
        </w:rPr>
        <w:t>Разработано два приложения:</w:t>
      </w:r>
    </w:p>
    <w:p w14:paraId="78FF9C11" w14:textId="7809178E" w:rsidR="008C08DA" w:rsidRPr="006A5162" w:rsidRDefault="008C08DA" w:rsidP="00F2629B">
      <w:pPr>
        <w:pStyle w:val="a7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C08DA">
        <w:rPr>
          <w:rFonts w:ascii="Times New Roman" w:hAnsi="Times New Roman" w:cs="Times New Roman"/>
          <w:sz w:val="28"/>
          <w:szCs w:val="28"/>
          <w:lang w:val="en-US"/>
        </w:rPr>
        <w:t>WebAPI</w:t>
      </w:r>
      <w:proofErr w:type="spellEnd"/>
      <w:r w:rsidRPr="008C08DA">
        <w:rPr>
          <w:rFonts w:ascii="Times New Roman" w:hAnsi="Times New Roman" w:cs="Times New Roman"/>
          <w:sz w:val="28"/>
          <w:szCs w:val="28"/>
        </w:rPr>
        <w:t xml:space="preserve">. Приложение реализует методы получения/добавления/изменения/удаления записей. Для хранения данных используется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8C08DA">
        <w:rPr>
          <w:rFonts w:ascii="Times New Roman" w:hAnsi="Times New Roman" w:cs="Times New Roman"/>
          <w:sz w:val="28"/>
          <w:szCs w:val="28"/>
        </w:rPr>
        <w:t xml:space="preserve">, в будущем с заменной на </w:t>
      </w:r>
      <w:proofErr w:type="spellStart"/>
      <w:r w:rsidRPr="008C08DA">
        <w:rPr>
          <w:rFonts w:ascii="Times New Roman" w:hAnsi="Times New Roman" w:cs="Times New Roman"/>
          <w:sz w:val="28"/>
          <w:szCs w:val="28"/>
          <w:lang w:val="en-US"/>
        </w:rPr>
        <w:t>SQLserver</w:t>
      </w:r>
      <w:proofErr w:type="spellEnd"/>
      <w:r w:rsidRPr="008C08DA">
        <w:rPr>
          <w:rFonts w:ascii="Times New Roman" w:hAnsi="Times New Roman" w:cs="Times New Roman"/>
          <w:sz w:val="28"/>
          <w:szCs w:val="28"/>
        </w:rPr>
        <w:t>; приложение реализовать на .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8C08DA">
        <w:rPr>
          <w:rFonts w:ascii="Times New Roman" w:hAnsi="Times New Roman" w:cs="Times New Roman"/>
          <w:sz w:val="28"/>
          <w:szCs w:val="28"/>
        </w:rPr>
        <w:t xml:space="preserve">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8C08DA">
        <w:rPr>
          <w:rFonts w:ascii="Times New Roman" w:hAnsi="Times New Roman" w:cs="Times New Roman"/>
          <w:sz w:val="28"/>
          <w:szCs w:val="28"/>
        </w:rPr>
        <w:t>.</w:t>
      </w:r>
    </w:p>
    <w:p w14:paraId="01131E88" w14:textId="77777777" w:rsidR="008C08DA" w:rsidRPr="008C08DA" w:rsidRDefault="008C08DA" w:rsidP="00F2629B">
      <w:pPr>
        <w:pStyle w:val="a7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8DA">
        <w:rPr>
          <w:rFonts w:ascii="Times New Roman" w:hAnsi="Times New Roman" w:cs="Times New Roman"/>
          <w:sz w:val="28"/>
          <w:szCs w:val="28"/>
        </w:rPr>
        <w:t xml:space="preserve">Десктопное приложение на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8C08DA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r w:rsidRPr="008C08DA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Pr="008C08DA">
        <w:rPr>
          <w:rFonts w:ascii="Times New Roman" w:hAnsi="Times New Roman" w:cs="Times New Roman"/>
          <w:sz w:val="28"/>
          <w:szCs w:val="28"/>
        </w:rPr>
        <w:t xml:space="preserve"> для взаимодействия с </w:t>
      </w:r>
      <w:proofErr w:type="spellStart"/>
      <w:r w:rsidRPr="008C08DA">
        <w:rPr>
          <w:rFonts w:ascii="Times New Roman" w:hAnsi="Times New Roman" w:cs="Times New Roman"/>
          <w:sz w:val="28"/>
          <w:szCs w:val="28"/>
          <w:lang w:val="en-US"/>
        </w:rPr>
        <w:t>WebAPI</w:t>
      </w:r>
      <w:proofErr w:type="spellEnd"/>
      <w:r w:rsidRPr="008C08DA">
        <w:rPr>
          <w:rFonts w:ascii="Times New Roman" w:hAnsi="Times New Roman" w:cs="Times New Roman"/>
          <w:sz w:val="28"/>
          <w:szCs w:val="28"/>
        </w:rPr>
        <w:t>.</w:t>
      </w:r>
    </w:p>
    <w:p w14:paraId="5586FFAD" w14:textId="06A054E9" w:rsidR="008C08DA" w:rsidRPr="00251485" w:rsidRDefault="008C08DA" w:rsidP="008C08DA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C08DA">
        <w:rPr>
          <w:rFonts w:ascii="Times New Roman" w:hAnsi="Times New Roman" w:cs="Times New Roman"/>
          <w:sz w:val="28"/>
          <w:szCs w:val="28"/>
        </w:rPr>
        <w:t>Тематика и модель данных: медикаменты и поставщики. В самом простом виде схема работы выглядит следующим образом:</w:t>
      </w:r>
    </w:p>
    <w:p w14:paraId="0385E1F4" w14:textId="06A5C26E" w:rsidR="008C08DA" w:rsidRPr="006A5162" w:rsidRDefault="008C08DA" w:rsidP="006A5162">
      <w:pPr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77524C" wp14:editId="30C3A842">
            <wp:extent cx="1152381" cy="1533333"/>
            <wp:effectExtent l="0" t="0" r="0" b="0"/>
            <wp:docPr id="1487250644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250644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2381" cy="1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E56F6" w14:textId="144833BB" w:rsidR="00AF4590" w:rsidRPr="006A5162" w:rsidRDefault="00AF4590" w:rsidP="00F2629B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5162">
        <w:rPr>
          <w:rFonts w:ascii="Times New Roman" w:hAnsi="Times New Roman" w:cs="Times New Roman"/>
          <w:sz w:val="28"/>
          <w:szCs w:val="28"/>
        </w:rPr>
        <w:t xml:space="preserve">Проработка </w:t>
      </w:r>
      <w:r w:rsidR="006A5162">
        <w:rPr>
          <w:rFonts w:ascii="Times New Roman" w:hAnsi="Times New Roman" w:cs="Times New Roman"/>
          <w:sz w:val="28"/>
          <w:szCs w:val="28"/>
        </w:rPr>
        <w:t xml:space="preserve">дизайна приложения для </w:t>
      </w:r>
      <w:r w:rsidR="006A5162" w:rsidRPr="006A5162">
        <w:rPr>
          <w:rFonts w:ascii="Times New Roman" w:hAnsi="Times New Roman" w:cs="Times New Roman"/>
          <w:sz w:val="28"/>
          <w:szCs w:val="28"/>
        </w:rPr>
        <w:t>“</w:t>
      </w:r>
      <w:r w:rsidR="006A5162">
        <w:rPr>
          <w:rFonts w:ascii="Times New Roman" w:hAnsi="Times New Roman" w:cs="Times New Roman"/>
          <w:sz w:val="28"/>
          <w:szCs w:val="28"/>
        </w:rPr>
        <w:t>дружелюбного</w:t>
      </w:r>
      <w:r w:rsidR="006A5162" w:rsidRPr="006A5162">
        <w:rPr>
          <w:rFonts w:ascii="Times New Roman" w:hAnsi="Times New Roman" w:cs="Times New Roman"/>
          <w:sz w:val="28"/>
          <w:szCs w:val="28"/>
        </w:rPr>
        <w:t>”</w:t>
      </w:r>
      <w:r w:rsidR="006A5162">
        <w:rPr>
          <w:rFonts w:ascii="Times New Roman" w:hAnsi="Times New Roman" w:cs="Times New Roman"/>
          <w:sz w:val="28"/>
          <w:szCs w:val="28"/>
        </w:rPr>
        <w:t xml:space="preserve"> интерфейса и создание </w:t>
      </w:r>
      <w:r w:rsidR="006A5162" w:rsidRPr="006A5162">
        <w:rPr>
          <w:rFonts w:ascii="Times New Roman" w:hAnsi="Times New Roman" w:cs="Times New Roman"/>
          <w:sz w:val="28"/>
          <w:szCs w:val="28"/>
        </w:rPr>
        <w:t>“</w:t>
      </w:r>
      <w:r w:rsidR="006A5162">
        <w:rPr>
          <w:rFonts w:ascii="Times New Roman" w:hAnsi="Times New Roman" w:cs="Times New Roman"/>
          <w:sz w:val="28"/>
          <w:szCs w:val="28"/>
        </w:rPr>
        <w:t>вкладок</w:t>
      </w:r>
      <w:r w:rsidR="006A5162" w:rsidRPr="006A5162">
        <w:rPr>
          <w:rFonts w:ascii="Times New Roman" w:hAnsi="Times New Roman" w:cs="Times New Roman"/>
          <w:sz w:val="28"/>
          <w:szCs w:val="28"/>
        </w:rPr>
        <w:t>”</w:t>
      </w:r>
      <w:r w:rsidR="006A5162">
        <w:rPr>
          <w:rFonts w:ascii="Times New Roman" w:hAnsi="Times New Roman" w:cs="Times New Roman"/>
          <w:sz w:val="28"/>
          <w:szCs w:val="28"/>
        </w:rPr>
        <w:t>.</w:t>
      </w:r>
    </w:p>
    <w:p w14:paraId="581AEB04" w14:textId="4D22C143" w:rsidR="00AF4590" w:rsidRPr="006A5162" w:rsidRDefault="00AF4590" w:rsidP="00F2629B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5162"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3B3847">
        <w:rPr>
          <w:rFonts w:ascii="Times New Roman" w:hAnsi="Times New Roman" w:cs="Times New Roman"/>
          <w:sz w:val="28"/>
          <w:szCs w:val="28"/>
        </w:rPr>
        <w:t>БД</w:t>
      </w:r>
      <w:r w:rsidRPr="006A5162">
        <w:rPr>
          <w:rFonts w:ascii="Times New Roman" w:hAnsi="Times New Roman" w:cs="Times New Roman"/>
          <w:sz w:val="28"/>
          <w:szCs w:val="28"/>
        </w:rPr>
        <w:t>.</w:t>
      </w:r>
    </w:p>
    <w:p w14:paraId="5029F35B" w14:textId="7C477A6B" w:rsidR="00A56A65" w:rsidRPr="006A5162" w:rsidRDefault="00A56A65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D4053">
        <w:rPr>
          <w:rFonts w:ascii="Times New Roman" w:hAnsi="Times New Roman" w:cs="Times New Roman"/>
          <w:sz w:val="28"/>
          <w:szCs w:val="28"/>
        </w:rPr>
        <w:t xml:space="preserve">Заполнение </w:t>
      </w:r>
      <w:r w:rsidR="003B3847">
        <w:rPr>
          <w:rFonts w:ascii="Times New Roman" w:hAnsi="Times New Roman" w:cs="Times New Roman"/>
          <w:sz w:val="28"/>
          <w:szCs w:val="28"/>
        </w:rPr>
        <w:t>БД</w:t>
      </w:r>
      <w:r w:rsidRPr="00DD4053">
        <w:rPr>
          <w:rFonts w:ascii="Times New Roman" w:hAnsi="Times New Roman" w:cs="Times New Roman"/>
          <w:sz w:val="28"/>
          <w:szCs w:val="28"/>
        </w:rPr>
        <w:t xml:space="preserve"> информацией.</w:t>
      </w:r>
    </w:p>
    <w:p w14:paraId="0BD0A2F1" w14:textId="0A1380E7" w:rsidR="003B3847" w:rsidRDefault="003B3847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скрытого поля </w:t>
      </w:r>
      <w:r w:rsidRPr="003B3847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штрих-код</w:t>
      </w:r>
      <w:r w:rsidRPr="003B3847">
        <w:rPr>
          <w:rFonts w:ascii="Times New Roman" w:hAnsi="Times New Roman" w:cs="Times New Roman"/>
          <w:sz w:val="28"/>
          <w:szCs w:val="28"/>
        </w:rPr>
        <w:t>”</w:t>
      </w:r>
    </w:p>
    <w:p w14:paraId="5172323B" w14:textId="58D8036F" w:rsidR="003B3847" w:rsidRDefault="003B3847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возможности приложения взаимодействовать со сканером</w:t>
      </w:r>
    </w:p>
    <w:p w14:paraId="631657DE" w14:textId="1B1EE8AB" w:rsidR="00AF4590" w:rsidRPr="00DD4053" w:rsidRDefault="00AF4590" w:rsidP="00F2629B">
      <w:pPr>
        <w:pStyle w:val="a7"/>
        <w:numPr>
          <w:ilvl w:val="0"/>
          <w:numId w:val="10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D4053">
        <w:rPr>
          <w:rFonts w:ascii="Times New Roman" w:hAnsi="Times New Roman" w:cs="Times New Roman"/>
          <w:sz w:val="28"/>
          <w:szCs w:val="28"/>
        </w:rPr>
        <w:t>Тестиров</w:t>
      </w:r>
      <w:r w:rsidR="00B02296">
        <w:rPr>
          <w:rFonts w:ascii="Times New Roman" w:hAnsi="Times New Roman" w:cs="Times New Roman"/>
          <w:sz w:val="28"/>
          <w:szCs w:val="28"/>
        </w:rPr>
        <w:t>ание</w:t>
      </w:r>
      <w:r w:rsidRPr="00DD4053">
        <w:rPr>
          <w:rFonts w:ascii="Times New Roman" w:hAnsi="Times New Roman" w:cs="Times New Roman"/>
          <w:sz w:val="28"/>
          <w:szCs w:val="28"/>
        </w:rPr>
        <w:t xml:space="preserve"> функций и </w:t>
      </w:r>
      <w:r w:rsidR="003A67FE">
        <w:rPr>
          <w:rFonts w:ascii="Times New Roman" w:hAnsi="Times New Roman" w:cs="Times New Roman"/>
          <w:sz w:val="28"/>
          <w:szCs w:val="28"/>
        </w:rPr>
        <w:t xml:space="preserve">последующее </w:t>
      </w:r>
      <w:r w:rsidRPr="00DD4053">
        <w:rPr>
          <w:rFonts w:ascii="Times New Roman" w:hAnsi="Times New Roman" w:cs="Times New Roman"/>
          <w:sz w:val="28"/>
          <w:szCs w:val="28"/>
        </w:rPr>
        <w:t>исправление недочетов.</w:t>
      </w:r>
    </w:p>
    <w:p w14:paraId="45478C33" w14:textId="1FF25E61" w:rsidR="00AC3864" w:rsidRPr="00DD4053" w:rsidRDefault="00EC1C92" w:rsidP="00EC1C92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4DA63BB" w14:textId="77777777" w:rsidR="00AF4590" w:rsidRPr="00B02296" w:rsidRDefault="00D90C5A" w:rsidP="00B02296">
      <w:pPr>
        <w:pStyle w:val="1"/>
        <w:jc w:val="center"/>
        <w:rPr>
          <w:sz w:val="36"/>
          <w:szCs w:val="36"/>
        </w:rPr>
      </w:pPr>
      <w:bookmarkStart w:id="6" w:name="_Документ-концепция."/>
      <w:bookmarkStart w:id="7" w:name="_Toc186204962"/>
      <w:bookmarkEnd w:id="6"/>
      <w:r w:rsidRPr="00B02296">
        <w:rPr>
          <w:sz w:val="36"/>
          <w:szCs w:val="36"/>
        </w:rPr>
        <w:lastRenderedPageBreak/>
        <w:t>Документ-концепция.</w:t>
      </w:r>
      <w:bookmarkEnd w:id="7"/>
    </w:p>
    <w:p w14:paraId="2930E9A8" w14:textId="77777777" w:rsidR="00B84E0F" w:rsidRPr="00B02296" w:rsidRDefault="00B84E0F" w:rsidP="00563306">
      <w:pPr>
        <w:pStyle w:val="2"/>
        <w:jc w:val="center"/>
        <w:rPr>
          <w:sz w:val="32"/>
          <w:szCs w:val="32"/>
        </w:rPr>
      </w:pPr>
      <w:bookmarkStart w:id="8" w:name="_Toc186204963"/>
      <w:r w:rsidRPr="00B02296">
        <w:rPr>
          <w:sz w:val="32"/>
          <w:szCs w:val="32"/>
        </w:rPr>
        <w:t>1. Введение</w:t>
      </w:r>
      <w:bookmarkEnd w:id="8"/>
    </w:p>
    <w:p w14:paraId="64C798C8" w14:textId="24EDDD5D" w:rsidR="00B84E0F" w:rsidRPr="00563306" w:rsidRDefault="00B84E0F" w:rsidP="00563306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1.1. Цель документа-концепции</w:t>
      </w:r>
    </w:p>
    <w:p w14:paraId="583D1090" w14:textId="02AF94D8" w:rsidR="00B84E0F" w:rsidRDefault="00B84E0F" w:rsidP="00B84E0F">
      <w:pPr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 данного документа сбор и анализ</w:t>
      </w:r>
      <w:r w:rsidR="0056330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исходной информации для разработки, определении </w:t>
      </w:r>
      <w:r w:rsidR="00A56A65">
        <w:rPr>
          <w:rFonts w:ascii="Times New Roman" w:hAnsi="Times New Roman" w:cs="Times New Roman"/>
          <w:sz w:val="24"/>
          <w:szCs w:val="24"/>
        </w:rPr>
        <w:t xml:space="preserve">потребностей работников </w:t>
      </w:r>
      <w:r w:rsidR="00563306"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</w:rPr>
        <w:t>формулировании функций продукта.</w:t>
      </w:r>
    </w:p>
    <w:p w14:paraId="39B15155" w14:textId="77777777" w:rsidR="00B84E0F" w:rsidRDefault="00B84E0F" w:rsidP="00B84E0F">
      <w:pPr>
        <w:rPr>
          <w:rFonts w:ascii="Times New Roman" w:hAnsi="Times New Roman" w:cs="Times New Roman"/>
          <w:sz w:val="24"/>
          <w:szCs w:val="24"/>
        </w:rPr>
      </w:pPr>
    </w:p>
    <w:p w14:paraId="628A0EBB" w14:textId="77777777" w:rsidR="00B84E0F" w:rsidRDefault="00B84E0F" w:rsidP="00B84E0F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1.2. Назначение и общая характеристика продукта</w:t>
      </w:r>
    </w:p>
    <w:p w14:paraId="65640881" w14:textId="7689FD49" w:rsidR="00B84E0F" w:rsidRDefault="00A56A65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родукт предназначен для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работников сети аптек </w:t>
      </w:r>
      <w:r w:rsidRPr="00A56A65">
        <w:rPr>
          <w:rFonts w:ascii="Times New Roman" w:eastAsia="Times New Roman" w:hAnsi="Times New Roman" w:cs="Times New Roman"/>
          <w:sz w:val="24"/>
          <w:szCs w:val="24"/>
          <w:lang w:eastAsia="ru-RU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Губернские аптеки</w:t>
      </w:r>
      <w:r w:rsidRPr="00A56A65">
        <w:rPr>
          <w:rFonts w:ascii="Times New Roman" w:eastAsia="Times New Roman" w:hAnsi="Times New Roman" w:cs="Times New Roman"/>
          <w:sz w:val="24"/>
          <w:szCs w:val="24"/>
          <w:lang w:eastAsia="ru-RU"/>
        </w:rPr>
        <w:t>”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Его цель — предоставить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работникам удобный инструмент для 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сканирования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интересующего 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покупателя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лекарствен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>ного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препарат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>а,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либо</w:t>
      </w:r>
      <w:r w:rsidR="005633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получения информации о продукте для иных целей, не противоречащих принципам компании и закона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14:paraId="49A71E45" w14:textId="1758DF23" w:rsidR="00B84E0F" w:rsidRDefault="00B84E0F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1.3</w:t>
      </w:r>
      <w:r w:rsidR="0056330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Основные функции продукта</w:t>
      </w:r>
    </w:p>
    <w:p w14:paraId="2B411C01" w14:textId="77777777" w:rsidR="00B84E0F" w:rsidRDefault="00B84E0F" w:rsidP="00F262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Каталог товаров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3A4F198" w14:textId="7CEC598A" w:rsidR="00B84E0F" w:rsidRDefault="00563306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Основная информация о продукте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6FB8D443" w14:textId="50F67055" w:rsidR="00563306" w:rsidRDefault="00A90960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изменения информации.</w:t>
      </w:r>
    </w:p>
    <w:p w14:paraId="5890B950" w14:textId="2EA1902B" w:rsidR="00B84E0F" w:rsidRDefault="00A90960" w:rsidP="00F262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Сканирование</w:t>
      </w:r>
      <w:r w:rsidR="00B84E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создание</w:t>
      </w:r>
      <w:r w:rsidR="00B84E0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заказа</w:t>
      </w:r>
      <w:r w:rsidR="00B84E0F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="00C94A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14:paraId="43221FAF" w14:textId="504DF40E" w:rsidR="00B84E0F" w:rsidRDefault="00A90960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добавление товара в список покупки.</w:t>
      </w:r>
    </w:p>
    <w:p w14:paraId="4B4FA361" w14:textId="77777777" w:rsidR="00B84E0F" w:rsidRDefault="00B84E0F" w:rsidP="00F2629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Интеграция с платежными системами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493BA4A4" w14:textId="77777777" w:rsidR="00B84E0F" w:rsidRDefault="00B84E0F" w:rsidP="00F2629B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Генерация квитанций для подтверждения оплаты.</w:t>
      </w:r>
    </w:p>
    <w:p w14:paraId="49889214" w14:textId="452C9C15" w:rsidR="00563306" w:rsidRPr="00A90960" w:rsidRDefault="00C94A7D" w:rsidP="00A90960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Онлайн-оплата банковскими картами или кошельками(электронными).</w:t>
      </w:r>
    </w:p>
    <w:p w14:paraId="1C9E033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 Ссылки и использованная литература</w:t>
      </w:r>
    </w:p>
    <w:p w14:paraId="74ED93DD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1.4.1. Список документов, упоминаемых в документе-концепции</w:t>
      </w:r>
    </w:p>
    <w:p w14:paraId="594E8B68" w14:textId="5F820BF3" w:rsidR="00B84E0F" w:rsidRDefault="00A90960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См. </w:t>
      </w:r>
      <w:hyperlink w:anchor="_Список_использованной_литературы" w:history="1">
        <w:r w:rsidRPr="00A90960">
          <w:rPr>
            <w:rStyle w:val="a6"/>
            <w:rFonts w:ascii="Times New Roman" w:hAnsi="Times New Roman" w:cs="Times New Roman"/>
            <w:sz w:val="24"/>
            <w:szCs w:val="24"/>
          </w:rPr>
          <w:t>Используемая литература</w:t>
        </w:r>
      </w:hyperlink>
    </w:p>
    <w:p w14:paraId="3546F40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1.4.2. Список источников, к которым можно обратиться за справками в процессе разработки</w:t>
      </w:r>
    </w:p>
    <w:p w14:paraId="05648CBB" w14:textId="77777777" w:rsidR="00A90960" w:rsidRDefault="00A90960" w:rsidP="00A90960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См. </w:t>
      </w:r>
      <w:hyperlink w:anchor="_Список_использованной_литературы" w:history="1">
        <w:r w:rsidRPr="00A90960">
          <w:rPr>
            <w:rStyle w:val="a6"/>
            <w:rFonts w:ascii="Times New Roman" w:hAnsi="Times New Roman" w:cs="Times New Roman"/>
            <w:sz w:val="24"/>
            <w:szCs w:val="24"/>
          </w:rPr>
          <w:t>Используемая литература</w:t>
        </w:r>
      </w:hyperlink>
    </w:p>
    <w:p w14:paraId="597FAB61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1.4.3. Список использованной литературы</w:t>
      </w:r>
    </w:p>
    <w:p w14:paraId="11DE89F3" w14:textId="3E094BBF" w:rsidR="00B84E0F" w:rsidRPr="00A90960" w:rsidRDefault="00A90960" w:rsidP="00A90960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См. </w:t>
      </w:r>
      <w:hyperlink w:anchor="_Список_использованной_литературы" w:history="1">
        <w:r w:rsidRPr="00A90960">
          <w:rPr>
            <w:rStyle w:val="a6"/>
            <w:rFonts w:ascii="Times New Roman" w:hAnsi="Times New Roman" w:cs="Times New Roman"/>
            <w:sz w:val="24"/>
            <w:szCs w:val="24"/>
          </w:rPr>
          <w:t>Используемая литература</w:t>
        </w:r>
      </w:hyperlink>
    </w:p>
    <w:p w14:paraId="215EDD5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F5EE119" w14:textId="77777777" w:rsidR="00B84E0F" w:rsidRPr="00B02296" w:rsidRDefault="00B84E0F" w:rsidP="00563306">
      <w:pPr>
        <w:pStyle w:val="2"/>
        <w:jc w:val="center"/>
        <w:rPr>
          <w:sz w:val="32"/>
          <w:szCs w:val="32"/>
        </w:rPr>
      </w:pPr>
      <w:bookmarkStart w:id="9" w:name="_Toc186204964"/>
      <w:r w:rsidRPr="00B02296">
        <w:rPr>
          <w:sz w:val="32"/>
          <w:szCs w:val="32"/>
        </w:rPr>
        <w:t>2. Описание пользователей</w:t>
      </w:r>
      <w:bookmarkEnd w:id="9"/>
    </w:p>
    <w:p w14:paraId="21CAE2C6" w14:textId="05ABA32D" w:rsidR="00B84E0F" w:rsidRPr="00A90960" w:rsidRDefault="00B84E0F" w:rsidP="00B84E0F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2.1. Виды пользователей и их краткие описания</w:t>
      </w:r>
    </w:p>
    <w:p w14:paraId="7F6A82B1" w14:textId="230E0A43" w:rsidR="00B84E0F" w:rsidRPr="00A90960" w:rsidRDefault="00B84E0F" w:rsidP="00B84E0F">
      <w:pPr>
        <w:tabs>
          <w:tab w:val="left" w:pos="4860"/>
        </w:tabs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2.1.1. Администраторы </w:t>
      </w:r>
      <w:r w:rsidR="00A90960">
        <w:rPr>
          <w:rFonts w:ascii="Times New Roman" w:hAnsi="Times New Roman" w:cs="Times New Roman"/>
          <w:b/>
          <w:sz w:val="26"/>
          <w:szCs w:val="26"/>
        </w:rPr>
        <w:t xml:space="preserve">(работники аптек сети </w:t>
      </w:r>
      <w:r w:rsidR="00A90960" w:rsidRPr="00A90960">
        <w:rPr>
          <w:rFonts w:ascii="Times New Roman" w:hAnsi="Times New Roman" w:cs="Times New Roman"/>
          <w:b/>
          <w:sz w:val="26"/>
          <w:szCs w:val="26"/>
        </w:rPr>
        <w:t>“</w:t>
      </w:r>
      <w:r w:rsidR="00A90960">
        <w:rPr>
          <w:rFonts w:ascii="Times New Roman" w:hAnsi="Times New Roman" w:cs="Times New Roman"/>
          <w:b/>
          <w:sz w:val="26"/>
          <w:szCs w:val="26"/>
        </w:rPr>
        <w:t>Губернские аптеки</w:t>
      </w:r>
      <w:r w:rsidR="00A90960" w:rsidRPr="00A90960">
        <w:rPr>
          <w:rFonts w:ascii="Times New Roman" w:hAnsi="Times New Roman" w:cs="Times New Roman"/>
          <w:b/>
          <w:sz w:val="26"/>
          <w:szCs w:val="26"/>
        </w:rPr>
        <w:t>”</w:t>
      </w:r>
    </w:p>
    <w:p w14:paraId="3424CC6B" w14:textId="158D2F38" w:rsidR="00B84E0F" w:rsidRPr="00A90960" w:rsidRDefault="00B84E0F" w:rsidP="00B84E0F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A90960" w:rsidRPr="00A90960">
        <w:rPr>
          <w:rFonts w:ascii="Times New Roman" w:hAnsi="Times New Roman" w:cs="Times New Roman"/>
          <w:bCs/>
          <w:sz w:val="24"/>
          <w:szCs w:val="24"/>
        </w:rPr>
        <w:t>Предназначены для продавцов, работающих в сети аптек “Губернские аптеки”</w:t>
      </w:r>
    </w:p>
    <w:p w14:paraId="02C2F220" w14:textId="4BFC3CE1" w:rsidR="00B84E0F" w:rsidRDefault="00B84E0F" w:rsidP="00B84E0F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2.1.2. Посетители </w:t>
      </w:r>
      <w:r w:rsidR="00A90960">
        <w:rPr>
          <w:rFonts w:ascii="Times New Roman" w:hAnsi="Times New Roman" w:cs="Times New Roman"/>
          <w:b/>
          <w:sz w:val="26"/>
          <w:szCs w:val="26"/>
        </w:rPr>
        <w:t>сайта</w:t>
      </w:r>
    </w:p>
    <w:p w14:paraId="0BCF7385" w14:textId="4EF9580C" w:rsidR="00B84E0F" w:rsidRPr="00A90960" w:rsidRDefault="00A90960" w:rsidP="00B84E0F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Посетители отсутствуют, сайт нужен для передачи данных и не подразумевает вмешательство пользователя.</w:t>
      </w:r>
    </w:p>
    <w:p w14:paraId="308F6A25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2.2. Среда пользователя</w:t>
      </w:r>
    </w:p>
    <w:p w14:paraId="0E80DAAF" w14:textId="00522739" w:rsidR="001950BF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A90960">
        <w:rPr>
          <w:rFonts w:ascii="Times New Roman" w:hAnsi="Times New Roman" w:cs="Times New Roman"/>
          <w:sz w:val="24"/>
          <w:szCs w:val="24"/>
        </w:rPr>
        <w:t xml:space="preserve">Большинство пользователей используют операционную систему (ОС) </w:t>
      </w:r>
      <w:r w:rsidRPr="00A90960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A90960">
        <w:rPr>
          <w:rFonts w:ascii="Times New Roman" w:hAnsi="Times New Roman" w:cs="Times New Roman"/>
          <w:sz w:val="24"/>
          <w:szCs w:val="24"/>
        </w:rPr>
        <w:t xml:space="preserve">, хотя в настоящее время все большую популярность набирает ОС </w:t>
      </w:r>
      <w:r w:rsidRPr="00A90960">
        <w:rPr>
          <w:rFonts w:ascii="Times New Roman" w:hAnsi="Times New Roman" w:cs="Times New Roman"/>
          <w:sz w:val="24"/>
          <w:szCs w:val="24"/>
          <w:lang w:val="en-US"/>
        </w:rPr>
        <w:t>Linux</w:t>
      </w:r>
      <w:r w:rsidRPr="00A90960">
        <w:rPr>
          <w:rFonts w:ascii="Times New Roman" w:hAnsi="Times New Roman" w:cs="Times New Roman"/>
          <w:sz w:val="24"/>
          <w:szCs w:val="24"/>
        </w:rPr>
        <w:t xml:space="preserve">, относящаяся к классу </w:t>
      </w:r>
      <w:r w:rsidRPr="00A90960">
        <w:rPr>
          <w:rFonts w:ascii="Times New Roman" w:hAnsi="Times New Roman" w:cs="Times New Roman"/>
          <w:sz w:val="24"/>
          <w:szCs w:val="24"/>
          <w:lang w:val="en-US"/>
        </w:rPr>
        <w:t>UNIX</w:t>
      </w:r>
      <w:r w:rsidRPr="00A90960">
        <w:rPr>
          <w:rFonts w:ascii="Times New Roman" w:hAnsi="Times New Roman" w:cs="Times New Roman"/>
          <w:sz w:val="24"/>
          <w:szCs w:val="24"/>
        </w:rPr>
        <w:t>-подобных ОС.</w:t>
      </w:r>
    </w:p>
    <w:p w14:paraId="16E99D2B" w14:textId="21893B5E" w:rsidR="001950BF" w:rsidRDefault="001950BF" w:rsidP="001950BF">
      <w:pPr>
        <w:ind w:left="-709"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50BF">
        <w:rPr>
          <w:rFonts w:ascii="Times New Roman" w:hAnsi="Times New Roman" w:cs="Times New Roman"/>
          <w:b/>
          <w:bCs/>
          <w:sz w:val="28"/>
          <w:szCs w:val="28"/>
        </w:rPr>
        <w:t>2.3 Основные потребности пользователя</w:t>
      </w:r>
    </w:p>
    <w:p w14:paraId="43360E6E" w14:textId="4F27D250" w:rsidR="001950BF" w:rsidRPr="001950BF" w:rsidRDefault="001950BF" w:rsidP="001950BF">
      <w:pPr>
        <w:ind w:left="-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950BF">
        <w:rPr>
          <w:rFonts w:ascii="Times New Roman" w:hAnsi="Times New Roman" w:cs="Times New Roman"/>
          <w:sz w:val="24"/>
          <w:szCs w:val="24"/>
        </w:rPr>
        <w:t xml:space="preserve">Получить удобный и безотказно работающий продукт, облегчающий работу с клиентами. </w:t>
      </w:r>
    </w:p>
    <w:p w14:paraId="62A17DB3" w14:textId="77777777" w:rsidR="001950BF" w:rsidRPr="00A90960" w:rsidRDefault="001950BF" w:rsidP="001950BF">
      <w:pPr>
        <w:ind w:left="-1134"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22300E66" w14:textId="4EB39CA0" w:rsidR="00B84E0F" w:rsidRPr="00A90960" w:rsidRDefault="00563306" w:rsidP="00A90960">
      <w:pPr>
        <w:pStyle w:val="2"/>
        <w:jc w:val="center"/>
        <w:rPr>
          <w:sz w:val="32"/>
          <w:szCs w:val="32"/>
        </w:rPr>
      </w:pPr>
      <w:bookmarkStart w:id="10" w:name="_Toc186204965"/>
      <w:r w:rsidRPr="00563306">
        <w:rPr>
          <w:sz w:val="32"/>
          <w:szCs w:val="32"/>
        </w:rPr>
        <w:t xml:space="preserve">3. </w:t>
      </w:r>
      <w:r w:rsidR="00B84E0F" w:rsidRPr="00563306">
        <w:rPr>
          <w:sz w:val="32"/>
          <w:szCs w:val="32"/>
        </w:rPr>
        <w:t>Состояние рынка и конкурирующие продукты</w:t>
      </w:r>
      <w:bookmarkEnd w:id="10"/>
    </w:p>
    <w:p w14:paraId="28A51F7F" w14:textId="4606CBE7" w:rsidR="00B84E0F" w:rsidRPr="00563306" w:rsidRDefault="00563306" w:rsidP="001950BF">
      <w:pPr>
        <w:tabs>
          <w:tab w:val="left" w:pos="1560"/>
        </w:tabs>
        <w:spacing w:line="256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3.1. </w:t>
      </w:r>
      <w:r w:rsidR="00B84E0F" w:rsidRPr="00563306">
        <w:rPr>
          <w:rFonts w:ascii="Times New Roman" w:hAnsi="Times New Roman" w:cs="Times New Roman"/>
          <w:b/>
          <w:sz w:val="28"/>
          <w:szCs w:val="28"/>
        </w:rPr>
        <w:t>Характеристика рынка</w:t>
      </w:r>
    </w:p>
    <w:p w14:paraId="455533BA" w14:textId="27B3A936" w:rsidR="00B84E0F" w:rsidRPr="001950BF" w:rsidRDefault="001950BF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Рынок программного обеспечения для автоматизации розничной торговли, включая аптечные сети, активно развивается. Основное внимание уделяется разработке мобильных и облачных решений, которые помогают ускорить процессы продаж, инвентаризации и управления товарами. Для аптек важна высокая точность учета, соответствие законодательным нормам и удобство использования приложений. На рынке представлены как универсальные продукты, так и специализированные решения, адаптированные под аптечные сети. Тем не менее, специализированн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ые </w:t>
      </w: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приложения для автоматизации добавления товаров в корзину с использованием сканирования штрих-кодов остаются нишевым сегментом с потенциалом для роста.</w:t>
      </w:r>
    </w:p>
    <w:p w14:paraId="70AE323F" w14:textId="77777777" w:rsidR="00B84E0F" w:rsidRPr="00A90960" w:rsidRDefault="00B84E0F" w:rsidP="00B84E0F">
      <w:pPr>
        <w:jc w:val="both"/>
        <w:rPr>
          <w:rFonts w:ascii="Times New Roman" w:eastAsiaTheme="minorHAnsi" w:hAnsi="Times New Roman" w:cs="Times New Roman"/>
          <w:b/>
          <w:sz w:val="28"/>
          <w:szCs w:val="28"/>
        </w:rPr>
      </w:pPr>
      <w:r w:rsidRPr="00A90960">
        <w:rPr>
          <w:rFonts w:ascii="Times New Roman" w:hAnsi="Times New Roman" w:cs="Times New Roman"/>
          <w:b/>
          <w:sz w:val="28"/>
          <w:szCs w:val="28"/>
        </w:rPr>
        <w:t>3.2. Конкурирующие программные продукты</w:t>
      </w:r>
    </w:p>
    <w:p w14:paraId="5DA88C92" w14:textId="704BB4F8" w:rsidR="00A335F8" w:rsidRPr="001950BF" w:rsidRDefault="001950BF" w:rsidP="001950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рынке уже существуют решения для автоматизации продаж и управления товарами, такие как программное обеспечение для кассовых систем (например, "1С:Розница" или "</w:t>
      </w:r>
      <w:proofErr w:type="spellStart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МойСклад</w:t>
      </w:r>
      <w:proofErr w:type="spellEnd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") </w:t>
      </w:r>
      <w:proofErr w:type="spellStart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>иприложения</w:t>
      </w:r>
      <w:proofErr w:type="spellEnd"/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сканирования штрих-кодов. Однако большинство из них рассчитаны на широкий круг пользователей и не учитывают специфические особенности работы аптек. Среди специализированных решений можно отметить приложения для инвентаризации или учета аптечного ассортимента, но их функционал часто ограничен или избыточен для нужд рядовых сотрудников аптек.</w:t>
      </w:r>
    </w:p>
    <w:p w14:paraId="26259D19" w14:textId="77777777" w:rsidR="00B84E0F" w:rsidRPr="00A90960" w:rsidRDefault="00B84E0F" w:rsidP="00B84E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096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Конкурентные преимущества успешных продуктов</w:t>
      </w:r>
    </w:p>
    <w:p w14:paraId="775C4A18" w14:textId="77777777" w:rsidR="001950BF" w:rsidRPr="00251485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1. Простота использования:</w:t>
      </w:r>
    </w:p>
    <w:p w14:paraId="4FA46902" w14:textId="04882E13" w:rsidR="001950BF" w:rsidRP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Интуитивно понятный интерфейс позволяет минимизировать время обучения сотрудников.  </w:t>
      </w:r>
    </w:p>
    <w:p w14:paraId="01E3E060" w14:textId="77777777" w:rsidR="001950BF" w:rsidRP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 Интеграция с базами данных:</w:t>
      </w:r>
    </w:p>
    <w:p w14:paraId="715D4A4A" w14:textId="5EF897C9" w:rsidR="001950BF" w:rsidRP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работы с актуальными данными о товарах, их стоимости и наличии.  </w:t>
      </w:r>
    </w:p>
    <w:p w14:paraId="2EE22638" w14:textId="77777777" w:rsidR="00915263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3. Скорость работы</w:t>
      </w:r>
      <w:r w:rsidR="00915263" w:rsidRPr="00915263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6D5C442" w14:textId="34E110E7" w:rsid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Оптимизация процессов, таких как сканирование штрих-кодов и добавление товаров в корзину, обеспечивает высокую производительность.  </w:t>
      </w:r>
    </w:p>
    <w:p w14:paraId="6C550D22" w14:textId="77777777" w:rsidR="00915263" w:rsidRPr="00915263" w:rsidRDefault="00915263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91526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4</w:t>
      </w:r>
      <w:r w:rsidR="001950BF" w:rsidRPr="0091526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. Точность и минимизация ошибок</w:t>
      </w:r>
      <w:r w:rsidRPr="0091526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:</w:t>
      </w:r>
    </w:p>
    <w:p w14:paraId="6DADE900" w14:textId="3A871C4A" w:rsidR="001950BF" w:rsidRDefault="001950BF" w:rsidP="001950BF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50B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Автоматизация исключает ошибки, связанные с ручным вводом данных.  </w:t>
      </w:r>
    </w:p>
    <w:p w14:paraId="2E8C39BE" w14:textId="77777777" w:rsidR="00A90960" w:rsidRDefault="00A90960" w:rsidP="00563306">
      <w:pPr>
        <w:pStyle w:val="2"/>
        <w:jc w:val="center"/>
        <w:rPr>
          <w:sz w:val="32"/>
          <w:szCs w:val="32"/>
        </w:rPr>
      </w:pPr>
    </w:p>
    <w:p w14:paraId="06BAA0DC" w14:textId="54F3F85F" w:rsidR="00B84E0F" w:rsidRPr="00563306" w:rsidRDefault="00B84E0F" w:rsidP="00A90960">
      <w:pPr>
        <w:pStyle w:val="2"/>
        <w:tabs>
          <w:tab w:val="left" w:pos="1560"/>
        </w:tabs>
        <w:ind w:left="567"/>
        <w:jc w:val="center"/>
        <w:rPr>
          <w:rFonts w:eastAsiaTheme="minorHAnsi"/>
          <w:sz w:val="32"/>
          <w:szCs w:val="32"/>
        </w:rPr>
      </w:pPr>
      <w:bookmarkStart w:id="11" w:name="_Toc186204966"/>
      <w:r w:rsidRPr="00563306">
        <w:rPr>
          <w:sz w:val="32"/>
          <w:szCs w:val="32"/>
        </w:rPr>
        <w:t>4. Функциональные требования (функции продукта)</w:t>
      </w:r>
      <w:bookmarkEnd w:id="11"/>
    </w:p>
    <w:p w14:paraId="1BCEEDF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</w:p>
    <w:p w14:paraId="6D7FE2A9" w14:textId="236F6CD3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ПФТ1. Соответствие требованиям ГОСТ 7.1–2003</w:t>
      </w:r>
    </w:p>
    <w:p w14:paraId="5E275B2A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Нет требований.</w:t>
      </w:r>
    </w:p>
    <w:p w14:paraId="26E13825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3E9E3F99" w14:textId="04AEAE0D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ПФТ2. Ввод библиографических описаний в базу данных в готовом виде</w:t>
      </w:r>
    </w:p>
    <w:p w14:paraId="57FAB30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 используется.</w:t>
      </w:r>
    </w:p>
    <w:p w14:paraId="47B3540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6582F707" w14:textId="3C57E291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ПФТ3. Обработка наличия различных вариантов имен собственных</w:t>
      </w:r>
    </w:p>
    <w:p w14:paraId="6C4BA44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 используется.</w:t>
      </w:r>
    </w:p>
    <w:p w14:paraId="2CEB193B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26250A4B" w14:textId="129BB736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ПФТ4. Фиксирование результатов проработки источников</w:t>
      </w:r>
    </w:p>
    <w:p w14:paraId="7608B6FC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1. Должна быть предусмотрена возможность фиксирования даты обнаружения.</w:t>
      </w:r>
    </w:p>
    <w:p w14:paraId="4760D64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 xml:space="preserve">2. Должна быть предусмотрена возможность выставления оценок проработанного контента. </w:t>
      </w:r>
    </w:p>
    <w:p w14:paraId="6909885B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60A0891B" w14:textId="7AD0409F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ПФТ5. Хранение выписок из проработанных источников</w:t>
      </w:r>
    </w:p>
    <w:p w14:paraId="09B8C567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Должна быть предусмотрена возможность хранения выписок в базе данных.</w:t>
      </w:r>
    </w:p>
    <w:p w14:paraId="1079A5CF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5458193B" w14:textId="224C01D5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ПФТ6. Система ключевых слов</w:t>
      </w:r>
    </w:p>
    <w:p w14:paraId="52CCC0F4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t>Не используется.</w:t>
      </w:r>
    </w:p>
    <w:p w14:paraId="1413264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389B8C92" w14:textId="58EF1BC6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ПФТ7. Простые средства поиска информации</w:t>
      </w:r>
    </w:p>
    <w:p w14:paraId="426C9CA6" w14:textId="327FD3BD" w:rsidR="00915263" w:rsidRPr="00915263" w:rsidRDefault="00915263" w:rsidP="00915263">
      <w:pPr>
        <w:jc w:val="both"/>
        <w:rPr>
          <w:rFonts w:ascii="Times New Roman" w:hAnsi="Times New Roman" w:cs="Times New Roman"/>
          <w:i/>
          <w:sz w:val="24"/>
        </w:rPr>
      </w:pPr>
      <w:r w:rsidRPr="00915263">
        <w:rPr>
          <w:rFonts w:ascii="Times New Roman" w:hAnsi="Times New Roman" w:cs="Times New Roman"/>
          <w:sz w:val="24"/>
        </w:rPr>
        <w:t xml:space="preserve">Должны быть предусмотрены средства </w:t>
      </w:r>
      <w:r>
        <w:rPr>
          <w:rFonts w:ascii="Times New Roman" w:hAnsi="Times New Roman" w:cs="Times New Roman"/>
          <w:sz w:val="24"/>
        </w:rPr>
        <w:t>автоматизированного поиска в</w:t>
      </w:r>
      <w:r w:rsidRPr="00915263">
        <w:rPr>
          <w:rFonts w:ascii="Times New Roman" w:hAnsi="Times New Roman" w:cs="Times New Roman"/>
          <w:sz w:val="24"/>
        </w:rPr>
        <w:t xml:space="preserve"> базе данных </w:t>
      </w:r>
      <w:r>
        <w:rPr>
          <w:rFonts w:ascii="Times New Roman" w:hAnsi="Times New Roman" w:cs="Times New Roman"/>
          <w:sz w:val="24"/>
        </w:rPr>
        <w:t>с последующей</w:t>
      </w:r>
      <w:r w:rsidRPr="00915263">
        <w:rPr>
          <w:rFonts w:ascii="Times New Roman" w:hAnsi="Times New Roman" w:cs="Times New Roman"/>
          <w:sz w:val="24"/>
        </w:rPr>
        <w:t xml:space="preserve"> выборк</w:t>
      </w:r>
      <w:r>
        <w:rPr>
          <w:rFonts w:ascii="Times New Roman" w:hAnsi="Times New Roman" w:cs="Times New Roman"/>
          <w:sz w:val="24"/>
        </w:rPr>
        <w:t>ой</w:t>
      </w:r>
      <w:r w:rsidRPr="00915263">
        <w:rPr>
          <w:rFonts w:ascii="Times New Roman" w:hAnsi="Times New Roman" w:cs="Times New Roman"/>
          <w:sz w:val="24"/>
        </w:rPr>
        <w:t xml:space="preserve"> информации из нее. </w:t>
      </w:r>
    </w:p>
    <w:p w14:paraId="5BC25D73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4A87FA1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/>
          <w:sz w:val="24"/>
        </w:rPr>
      </w:pPr>
      <w:r w:rsidRPr="00915263">
        <w:rPr>
          <w:rFonts w:ascii="Times New Roman" w:hAnsi="Times New Roman" w:cs="Times New Roman"/>
          <w:b/>
          <w:sz w:val="24"/>
        </w:rPr>
        <w:t>ПФТ8. Учет экземпляров</w:t>
      </w:r>
    </w:p>
    <w:p w14:paraId="6EB0CACD" w14:textId="77777777" w:rsid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  <w:r w:rsidRPr="00915263">
        <w:rPr>
          <w:rFonts w:ascii="Times New Roman" w:hAnsi="Times New Roman" w:cs="Times New Roman"/>
          <w:sz w:val="24"/>
        </w:rPr>
        <w:lastRenderedPageBreak/>
        <w:t>Не используется.</w:t>
      </w:r>
    </w:p>
    <w:p w14:paraId="49FA303F" w14:textId="77777777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</w:rPr>
      </w:pPr>
    </w:p>
    <w:p w14:paraId="69BC9F3B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4.2. Дополнительные функции для первой версии</w:t>
      </w:r>
    </w:p>
    <w:p w14:paraId="774D58E7" w14:textId="5033C3C5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ПФТ9. Формирование тематических библиографических списков</w:t>
      </w:r>
    </w:p>
    <w:p w14:paraId="6D587E11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Не используется.</w:t>
      </w:r>
    </w:p>
    <w:p w14:paraId="76E93E98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79C84D9" w14:textId="6CEA2D69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ПФТ10. Развитые средства помощи пользователю для ускорения ввода данных</w:t>
      </w:r>
    </w:p>
    <w:p w14:paraId="6AA133CC" w14:textId="00D6FCE6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Сканирование штрих-кодов и автоматизированный поиск</w:t>
      </w:r>
    </w:p>
    <w:p w14:paraId="454D1770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98906F8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36F16518" w14:textId="6EDD14F8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4.3. Будущие функции</w:t>
      </w:r>
    </w:p>
    <w:p w14:paraId="7863892D" w14:textId="192F4593" w:rsidR="00915263" w:rsidRDefault="00915263" w:rsidP="00915263">
      <w:pPr>
        <w:jc w:val="both"/>
        <w:rPr>
          <w:rFonts w:ascii="Times New Roman" w:hAnsi="Times New Roman" w:cs="Times New Roman"/>
          <w:sz w:val="24"/>
          <w:szCs w:val="24"/>
        </w:rPr>
      </w:pPr>
      <w:r w:rsidRPr="00915263">
        <w:rPr>
          <w:rFonts w:ascii="Times New Roman" w:hAnsi="Times New Roman" w:cs="Times New Roman"/>
          <w:sz w:val="24"/>
          <w:szCs w:val="24"/>
        </w:rPr>
        <w:t>интеграция с системами онлайн-заказа</w:t>
      </w:r>
    </w:p>
    <w:p w14:paraId="0CA85A90" w14:textId="31A704BB" w:rsidR="00915263" w:rsidRPr="00915263" w:rsidRDefault="00915263" w:rsidP="00915263">
      <w:pPr>
        <w:jc w:val="both"/>
        <w:rPr>
          <w:rFonts w:ascii="Times New Roman" w:hAnsi="Times New Roman" w:cs="Times New Roman"/>
          <w:sz w:val="24"/>
          <w:szCs w:val="24"/>
        </w:rPr>
      </w:pPr>
      <w:r w:rsidRPr="00915263">
        <w:rPr>
          <w:rFonts w:ascii="Times New Roman" w:hAnsi="Times New Roman" w:cs="Times New Roman"/>
          <w:sz w:val="24"/>
          <w:szCs w:val="24"/>
        </w:rPr>
        <w:t>уведомлениями о наличии препаратов в аптеках</w:t>
      </w:r>
    </w:p>
    <w:p w14:paraId="16B69B6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78B0DE3" w14:textId="6F6D392C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ПФТ11. Развитые средства поиска информации</w:t>
      </w:r>
    </w:p>
    <w:p w14:paraId="2CA0BEDE" w14:textId="5CC4F445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Должны быть предусмотрен</w:t>
      </w:r>
      <w:r>
        <w:rPr>
          <w:rFonts w:ascii="Times New Roman" w:hAnsi="Times New Roman" w:cs="Times New Roman"/>
          <w:bCs/>
          <w:sz w:val="24"/>
          <w:szCs w:val="24"/>
        </w:rPr>
        <w:t>о</w:t>
      </w:r>
      <w:r w:rsidRPr="00915263">
        <w:rPr>
          <w:rFonts w:ascii="Times New Roman" w:hAnsi="Times New Roman" w:cs="Times New Roman"/>
          <w:bCs/>
          <w:sz w:val="24"/>
          <w:szCs w:val="24"/>
        </w:rPr>
        <w:t xml:space="preserve"> средств</w:t>
      </w:r>
      <w:r>
        <w:rPr>
          <w:rFonts w:ascii="Times New Roman" w:hAnsi="Times New Roman" w:cs="Times New Roman"/>
          <w:bCs/>
          <w:sz w:val="24"/>
          <w:szCs w:val="24"/>
        </w:rPr>
        <w:t>о</w:t>
      </w:r>
      <w:r w:rsidRPr="00915263">
        <w:rPr>
          <w:rFonts w:ascii="Times New Roman" w:hAnsi="Times New Roman" w:cs="Times New Roman"/>
          <w:bCs/>
          <w:sz w:val="24"/>
          <w:szCs w:val="24"/>
        </w:rPr>
        <w:t xml:space="preserve"> поиска в базе данных и выборк</w:t>
      </w:r>
      <w:r>
        <w:rPr>
          <w:rFonts w:ascii="Times New Roman" w:hAnsi="Times New Roman" w:cs="Times New Roman"/>
          <w:bCs/>
          <w:sz w:val="24"/>
          <w:szCs w:val="24"/>
        </w:rPr>
        <w:t>а</w:t>
      </w:r>
      <w:r w:rsidRPr="00915263">
        <w:rPr>
          <w:rFonts w:ascii="Times New Roman" w:hAnsi="Times New Roman" w:cs="Times New Roman"/>
          <w:bCs/>
          <w:sz w:val="24"/>
          <w:szCs w:val="24"/>
        </w:rPr>
        <w:t xml:space="preserve"> информации из нее </w:t>
      </w:r>
      <w:r>
        <w:rPr>
          <w:rFonts w:ascii="Times New Roman" w:hAnsi="Times New Roman" w:cs="Times New Roman"/>
          <w:bCs/>
          <w:sz w:val="24"/>
          <w:szCs w:val="24"/>
        </w:rPr>
        <w:t>благодаря заранее записанным штрихкодам.</w:t>
      </w:r>
    </w:p>
    <w:p w14:paraId="2DC718CD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447AF513" w14:textId="0ADBE698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ПФТ12. Иерархическая система ключевых слов</w:t>
      </w:r>
    </w:p>
    <w:p w14:paraId="3C18BA6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Не используется.</w:t>
      </w:r>
    </w:p>
    <w:p w14:paraId="1BB42630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237105D" w14:textId="3129FB6F" w:rsidR="00915263" w:rsidRPr="00915263" w:rsidRDefault="00915263" w:rsidP="00915263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ПФТ13. Формирование библиографического описания из элементарных данных</w:t>
      </w:r>
    </w:p>
    <w:p w14:paraId="157B5EA9" w14:textId="77777777" w:rsidR="00915263" w:rsidRPr="00915263" w:rsidRDefault="00915263" w:rsidP="00915263">
      <w:pPr>
        <w:jc w:val="both"/>
        <w:rPr>
          <w:rFonts w:ascii="Times New Roman" w:hAnsi="Times New Roman" w:cs="Times New Roman"/>
          <w:bCs/>
          <w:i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t>Не используется.</w:t>
      </w:r>
    </w:p>
    <w:p w14:paraId="3A4CFF3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36E86AD4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2" w:name="_Toc186204967"/>
      <w:r w:rsidRPr="00563306">
        <w:rPr>
          <w:sz w:val="32"/>
          <w:szCs w:val="32"/>
        </w:rPr>
        <w:t>5.Основные способы использования программного продукта и сценарии работы с ним</w:t>
      </w:r>
      <w:bookmarkEnd w:id="12"/>
    </w:p>
    <w:p w14:paraId="0D570C2E" w14:textId="77777777" w:rsidR="00B84E0F" w:rsidRDefault="00B84E0F" w:rsidP="00B84E0F">
      <w:pPr>
        <w:rPr>
          <w:rFonts w:ascii="Times New Roman" w:hAnsi="Times New Roman" w:cs="Times New Roman"/>
          <w:b/>
          <w:sz w:val="32"/>
          <w:szCs w:val="32"/>
        </w:rPr>
      </w:pPr>
    </w:p>
    <w:p w14:paraId="5F7AE6EC" w14:textId="77777777" w:rsidR="00B84E0F" w:rsidRDefault="00B84E0F" w:rsidP="00B84E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5.1. Простой способ использования программного продукта</w:t>
      </w:r>
    </w:p>
    <w:p w14:paraId="3A9E032F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5AECF59E" w14:textId="77777777" w:rsidR="00915263" w:rsidRPr="00915263" w:rsidRDefault="00915263" w:rsidP="009152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5.1. Простой способ использования программного продукта</w:t>
      </w:r>
    </w:p>
    <w:p w14:paraId="4F979C8B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065D5ACA" w14:textId="41B99E91" w:rsidR="00915263" w:rsidRPr="00915263" w:rsidRDefault="001169A2" w:rsidP="00915263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Скачать готовый файл из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github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проекта</w:t>
      </w:r>
    </w:p>
    <w:p w14:paraId="4670A623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  <w:r w:rsidRPr="00915263">
        <w:rPr>
          <w:rFonts w:ascii="Times New Roman" w:hAnsi="Times New Roman" w:cs="Times New Roman"/>
          <w:bCs/>
          <w:sz w:val="24"/>
          <w:szCs w:val="24"/>
        </w:rPr>
        <w:lastRenderedPageBreak/>
        <w:tab/>
      </w:r>
    </w:p>
    <w:p w14:paraId="6AA273BD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753F107E" w14:textId="77777777" w:rsidR="00915263" w:rsidRPr="00915263" w:rsidRDefault="00915263" w:rsidP="0091526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15263">
        <w:rPr>
          <w:rFonts w:ascii="Times New Roman" w:hAnsi="Times New Roman" w:cs="Times New Roman"/>
          <w:b/>
          <w:bCs/>
          <w:sz w:val="24"/>
          <w:szCs w:val="24"/>
        </w:rPr>
        <w:t>5.2. Полномасштабный способ использования программного продукта</w:t>
      </w:r>
    </w:p>
    <w:p w14:paraId="0F68B520" w14:textId="77777777" w:rsidR="00915263" w:rsidRPr="00915263" w:rsidRDefault="00915263" w:rsidP="00915263">
      <w:pPr>
        <w:rPr>
          <w:rFonts w:ascii="Times New Roman" w:hAnsi="Times New Roman" w:cs="Times New Roman"/>
          <w:bCs/>
          <w:sz w:val="24"/>
          <w:szCs w:val="24"/>
        </w:rPr>
      </w:pPr>
    </w:p>
    <w:p w14:paraId="08F9DE01" w14:textId="6CF5E6BF" w:rsidR="00B84E0F" w:rsidRDefault="001169A2" w:rsidP="00B84E0F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Настройка общей базы данных, необходимость нанять администратора базы данных. Введение учёта продуктов и периодические командировки разработчиков для проверки удобства пользования приложением.</w:t>
      </w:r>
    </w:p>
    <w:p w14:paraId="57461C6A" w14:textId="77777777" w:rsidR="00512E51" w:rsidRPr="00512E51" w:rsidRDefault="00512E51" w:rsidP="00B84E0F">
      <w:pPr>
        <w:rPr>
          <w:rFonts w:ascii="Times New Roman" w:hAnsi="Times New Roman" w:cs="Times New Roman"/>
          <w:bCs/>
          <w:sz w:val="24"/>
          <w:szCs w:val="24"/>
        </w:rPr>
      </w:pPr>
    </w:p>
    <w:p w14:paraId="74C67FE9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3" w:name="_6._Нефункциональные_требования"/>
      <w:bookmarkStart w:id="14" w:name="_Toc186204968"/>
      <w:bookmarkEnd w:id="13"/>
      <w:r w:rsidRPr="00563306">
        <w:rPr>
          <w:sz w:val="32"/>
          <w:szCs w:val="32"/>
        </w:rPr>
        <w:t>6. Нефункциональные требования</w:t>
      </w:r>
      <w:bookmarkEnd w:id="14"/>
    </w:p>
    <w:p w14:paraId="7E260CA5" w14:textId="77777777" w:rsidR="00B84E0F" w:rsidRDefault="00B84E0F" w:rsidP="00B84E0F">
      <w:pPr>
        <w:rPr>
          <w:rFonts w:ascii="Times New Roman" w:hAnsi="Times New Roman" w:cs="Times New Roman"/>
          <w:sz w:val="24"/>
        </w:rPr>
      </w:pPr>
    </w:p>
    <w:p w14:paraId="2771E2F3" w14:textId="4E8A1340" w:rsidR="00B84E0F" w:rsidRPr="001169A2" w:rsidRDefault="00B84E0F" w:rsidP="00B84E0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6.1. Требования к программному продукту</w:t>
      </w:r>
    </w:p>
    <w:p w14:paraId="741D300B" w14:textId="79A572AB" w:rsidR="00B84E0F" w:rsidRDefault="001169A2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Низкая энергопотребление и возможность работы на слабых устройствах </w:t>
      </w:r>
    </w:p>
    <w:p w14:paraId="2442CA3E" w14:textId="20C8B30F" w:rsidR="00B84E0F" w:rsidRPr="001169A2" w:rsidRDefault="00B84E0F" w:rsidP="001169A2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6.1.2. Требования к эксплуатации</w:t>
      </w:r>
    </w:p>
    <w:p w14:paraId="376FA236" w14:textId="5B2D0A19" w:rsidR="00B84E0F" w:rsidRPr="001169A2" w:rsidRDefault="00B84E0F" w:rsidP="001169A2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ПНТ1. Экспорт и импорт данных</w:t>
      </w:r>
    </w:p>
    <w:p w14:paraId="50AEBAB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>Не используется.</w:t>
      </w:r>
    </w:p>
    <w:p w14:paraId="5A3F160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67FBFAB" w14:textId="69E94436" w:rsidR="00B84E0F" w:rsidRPr="001169A2" w:rsidRDefault="00B84E0F" w:rsidP="001169A2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ПНТ2. Конфигурирование программного продукта</w:t>
      </w:r>
    </w:p>
    <w:p w14:paraId="2DE8E0E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>Не используется.</w:t>
      </w:r>
    </w:p>
    <w:p w14:paraId="5A09F42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AE9943A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6.1.2.2. Требования к режиму эксплуатации</w:t>
      </w:r>
    </w:p>
    <w:p w14:paraId="7DE85726" w14:textId="0A1E13B2" w:rsidR="00B84E0F" w:rsidRPr="001169A2" w:rsidRDefault="001169A2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8</w:t>
      </w:r>
      <w:r w:rsidRPr="00251485">
        <w:rPr>
          <w:rFonts w:ascii="Times New Roman" w:hAnsi="Times New Roman" w:cs="Times New Roman"/>
          <w:sz w:val="24"/>
        </w:rPr>
        <w:t xml:space="preserve">:00 – 21;00 </w:t>
      </w:r>
      <w:r>
        <w:rPr>
          <w:rFonts w:ascii="Times New Roman" w:hAnsi="Times New Roman" w:cs="Times New Roman"/>
          <w:sz w:val="24"/>
        </w:rPr>
        <w:t xml:space="preserve"> каждый день местного времени.</w:t>
      </w:r>
    </w:p>
    <w:p w14:paraId="029506CB" w14:textId="34EAB15F" w:rsidR="00B84E0F" w:rsidRPr="001169A2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6.1.2.2.1. Доступность (сколько дней в неделю и часов в сутки должна быть доступна система)</w:t>
      </w:r>
    </w:p>
    <w:p w14:paraId="2A324475" w14:textId="77777777" w:rsidR="00B84E0F" w:rsidRDefault="00181E37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</w:t>
      </w:r>
      <w:r w:rsidR="00B84E0F">
        <w:rPr>
          <w:rFonts w:ascii="Times New Roman" w:hAnsi="Times New Roman" w:cs="Times New Roman"/>
          <w:sz w:val="24"/>
        </w:rPr>
        <w:t xml:space="preserve"> мере возникновения потребности.</w:t>
      </w:r>
    </w:p>
    <w:p w14:paraId="65790483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90A1649" w14:textId="2AA3569D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6.1.2.2.1. Прочие требования к режиму эксплуатации</w:t>
      </w:r>
    </w:p>
    <w:p w14:paraId="2305D7A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322EA8B6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1E75EEC4" w14:textId="573E9B5A" w:rsidR="00B84E0F" w:rsidRDefault="00B84E0F" w:rsidP="001169A2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6.1.2.3. Прочие требования к эксплуатации</w:t>
      </w:r>
    </w:p>
    <w:p w14:paraId="2D558515" w14:textId="1D22732B" w:rsidR="00B84E0F" w:rsidRDefault="001169A2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Присутствие сканера, приложения корзины и терминал оплаты (последнее по возможности) </w:t>
      </w:r>
    </w:p>
    <w:p w14:paraId="44DF5317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68378BD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 Требования к эффективности</w:t>
      </w:r>
    </w:p>
    <w:p w14:paraId="3CBBCD44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BBE850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6.1.3.1. Требования к производительности</w:t>
      </w:r>
    </w:p>
    <w:p w14:paraId="2702BA95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931A95F" w14:textId="4DA9044C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6.1.3.1.1. Время ответа для транзакции (среднее, максимальное)</w:t>
      </w:r>
    </w:p>
    <w:p w14:paraId="213B738F" w14:textId="67FAE997" w:rsidR="00B84E0F" w:rsidRDefault="001169A2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Максимальное</w:t>
      </w:r>
    </w:p>
    <w:p w14:paraId="00CD0AD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0E25F47" w14:textId="42CADA4B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6.1.3.1.2. Пропускная способность (число транзакций в секунду)</w:t>
      </w:r>
    </w:p>
    <w:p w14:paraId="076DC64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195BDD46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1D8FCF6" w14:textId="7B254EED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6.1.3.1.3. Емкость (число пользователей или транзакций, которые может обслужить система)</w:t>
      </w:r>
    </w:p>
    <w:p w14:paraId="7C6D22D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01DE51CD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42DF435" w14:textId="1FE0423D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6.1.3.1.4. Режимы снижения производительности (допустимые режимы работы при ухудшении параметров системы)</w:t>
      </w:r>
    </w:p>
    <w:p w14:paraId="3D962863" w14:textId="68E2D3AB" w:rsidR="00B84E0F" w:rsidRDefault="00B84E0F" w:rsidP="00512E51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6D255656" w14:textId="77777777" w:rsidR="00512E51" w:rsidRDefault="00512E51" w:rsidP="00512E51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1FC9BE31" w14:textId="7959E5B7" w:rsidR="00B84E0F" w:rsidRPr="001169A2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6.1.3.1.5. Время обновления экрана</w:t>
      </w:r>
    </w:p>
    <w:p w14:paraId="19920E5B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133D878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46BD215" w14:textId="08CE893B" w:rsidR="00B84E0F" w:rsidRPr="001169A2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6.1.3.1.6. Время реакции на действия пользователя</w:t>
      </w:r>
    </w:p>
    <w:p w14:paraId="0BF3E663" w14:textId="7B7643A4" w:rsidR="00B84E0F" w:rsidRDefault="001169A2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Моментально </w:t>
      </w:r>
    </w:p>
    <w:p w14:paraId="48F1C106" w14:textId="77777777" w:rsidR="001169A2" w:rsidRDefault="001169A2" w:rsidP="00B84E0F">
      <w:pPr>
        <w:jc w:val="both"/>
        <w:rPr>
          <w:rFonts w:ascii="Times New Roman" w:hAnsi="Times New Roman" w:cs="Times New Roman"/>
          <w:sz w:val="24"/>
        </w:rPr>
      </w:pPr>
    </w:p>
    <w:p w14:paraId="26DA2228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6.1.3.2. Требования к ресурсам</w:t>
      </w:r>
    </w:p>
    <w:p w14:paraId="195D293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083C5CD" w14:textId="7A748448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6.1.3.2.1. Клиентский компьютер</w:t>
      </w:r>
    </w:p>
    <w:p w14:paraId="0A4836B9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Объем дискового пространства: нет требований. Процессор: любой современный процессор.</w:t>
      </w:r>
      <w:r w:rsidR="00181E37">
        <w:rPr>
          <w:rFonts w:ascii="Times New Roman" w:hAnsi="Times New Roman" w:cs="Times New Roman"/>
          <w:sz w:val="24"/>
        </w:rPr>
        <w:t xml:space="preserve"> Оперативная память: объем, достаточный для нормальной работы браузера.</w:t>
      </w:r>
    </w:p>
    <w:p w14:paraId="0F680464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2DE6475" w14:textId="053FC4FB" w:rsidR="00B84E0F" w:rsidRPr="00E2707E" w:rsidRDefault="00B84E0F" w:rsidP="00B84E0F">
      <w:pPr>
        <w:jc w:val="both"/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b/>
          <w:i/>
          <w:sz w:val="24"/>
        </w:rPr>
        <w:t>6.1.3.2.2.</w:t>
      </w:r>
      <w:r w:rsidRPr="00EA6D69">
        <w:rPr>
          <w:rFonts w:ascii="Times New Roman" w:hAnsi="Times New Roman" w:cs="Times New Roman"/>
          <w:b/>
          <w:iCs/>
          <w:sz w:val="24"/>
        </w:rPr>
        <w:t xml:space="preserve"> Сервер</w:t>
      </w:r>
      <w:r>
        <w:rPr>
          <w:rFonts w:ascii="Times New Roman" w:hAnsi="Times New Roman" w:cs="Times New Roman"/>
          <w:b/>
          <w:i/>
          <w:sz w:val="24"/>
        </w:rPr>
        <w:t xml:space="preserve"> </w:t>
      </w:r>
    </w:p>
    <w:p w14:paraId="58C0D7FC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Объем дискового пространства: нет требований.</w:t>
      </w:r>
      <w:r w:rsidR="00181E37">
        <w:rPr>
          <w:rFonts w:ascii="Times New Roman" w:hAnsi="Times New Roman" w:cs="Times New Roman"/>
          <w:sz w:val="24"/>
        </w:rPr>
        <w:t xml:space="preserve"> Оперативная память: 2гб. </w:t>
      </w:r>
      <w:r>
        <w:rPr>
          <w:rFonts w:ascii="Times New Roman" w:hAnsi="Times New Roman" w:cs="Times New Roman"/>
          <w:sz w:val="24"/>
        </w:rPr>
        <w:t xml:space="preserve">  Процессор: любой процессор</w:t>
      </w:r>
      <w:r w:rsidR="00181E37" w:rsidRPr="00181E37">
        <w:rPr>
          <w:rFonts w:ascii="Times New Roman" w:hAnsi="Times New Roman" w:cs="Times New Roman"/>
          <w:sz w:val="24"/>
        </w:rPr>
        <w:t xml:space="preserve"> </w:t>
      </w:r>
      <w:r w:rsidR="00181E37">
        <w:rPr>
          <w:rFonts w:ascii="Times New Roman" w:hAnsi="Times New Roman" w:cs="Times New Roman"/>
          <w:sz w:val="24"/>
        </w:rPr>
        <w:t>современный</w:t>
      </w:r>
      <w:r>
        <w:rPr>
          <w:rFonts w:ascii="Times New Roman" w:hAnsi="Times New Roman" w:cs="Times New Roman"/>
          <w:sz w:val="24"/>
        </w:rPr>
        <w:t>.</w:t>
      </w:r>
    </w:p>
    <w:p w14:paraId="792AC59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8EA68DF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6261109" w14:textId="4D8BCE5C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6.1.3.3. Прочие требования к эффективности</w:t>
      </w:r>
    </w:p>
    <w:p w14:paraId="151653C8" w14:textId="134FEB55" w:rsidR="00B84E0F" w:rsidRDefault="00B84E0F" w:rsidP="00512E51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3AEE73F2" w14:textId="77777777" w:rsidR="00512E51" w:rsidRDefault="00512E51" w:rsidP="00512E51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49EDA2B9" w14:textId="07787405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6.1.4. Требования к надежности</w:t>
      </w:r>
    </w:p>
    <w:p w14:paraId="3C88816D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Время безотказной работы более 99%.</w:t>
      </w:r>
    </w:p>
    <w:p w14:paraId="5838898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1F9FDDD" w14:textId="33079A11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6.1.5. Требования к переносимости</w:t>
      </w:r>
    </w:p>
    <w:p w14:paraId="6B07986D" w14:textId="45AE4522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6.1.5.1. Поддерживаемые операционные системы</w:t>
      </w:r>
    </w:p>
    <w:p w14:paraId="5BB9A1FB" w14:textId="499F03B7" w:rsidR="00B84E0F" w:rsidRPr="00E2707E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6.1.5.1.1. Клиентский компьютер</w:t>
      </w:r>
    </w:p>
    <w:p w14:paraId="7B87F4D8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29C8FA6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3B601D3" w14:textId="745E5F91" w:rsidR="00B84E0F" w:rsidRPr="00E2707E" w:rsidRDefault="00B84E0F" w:rsidP="00B84E0F">
      <w:pPr>
        <w:jc w:val="both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i/>
          <w:sz w:val="24"/>
        </w:rPr>
        <w:t>6.1.5.1.2. Сервер</w:t>
      </w:r>
    </w:p>
    <w:p w14:paraId="78709C8B" w14:textId="63852094" w:rsidR="00B84E0F" w:rsidRDefault="00E2707E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B84E0F">
        <w:rPr>
          <w:rFonts w:ascii="Times New Roman" w:hAnsi="Times New Roman" w:cs="Times New Roman"/>
          <w:sz w:val="24"/>
        </w:rPr>
        <w:t>нет требований.</w:t>
      </w:r>
    </w:p>
    <w:p w14:paraId="133276B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B7D7CB3" w14:textId="6303B9B6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6.1.5.2. Объем машинно-зависимых операторов и подсистем</w:t>
      </w:r>
    </w:p>
    <w:p w14:paraId="4825BFE9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Таких операторов и подсистем нет.</w:t>
      </w:r>
    </w:p>
    <w:p w14:paraId="6B40223C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229D24E4" w14:textId="20F86930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6.1.5.3. Прочие требования к переносимости</w:t>
      </w:r>
    </w:p>
    <w:p w14:paraId="019CF2D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7D1C8B19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5FB09A6" w14:textId="1AADFCF9" w:rsidR="00E2707E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6.1.6. Требования к защищенности</w:t>
      </w:r>
    </w:p>
    <w:p w14:paraId="6DC516B8" w14:textId="0996D0B8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ПНТ3. Аутентификация пользователей</w:t>
      </w:r>
    </w:p>
    <w:p w14:paraId="3D05922C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При каждом запросе система проверяет токен.</w:t>
      </w:r>
    </w:p>
    <w:p w14:paraId="19C5693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5633F66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ПНТ4. Интерактивная система управления разграничением полномочий доступа к базе данных</w:t>
      </w:r>
    </w:p>
    <w:p w14:paraId="60C0CC6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Нет разграничений, т.к. у пользователей не будет доступа к СУБД. </w:t>
      </w:r>
    </w:p>
    <w:p w14:paraId="5F6FA772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i/>
          <w:sz w:val="24"/>
        </w:rPr>
      </w:pPr>
    </w:p>
    <w:p w14:paraId="613C698B" w14:textId="79D1E334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ПНТ5. Ведение журнала операций с базой данных</w:t>
      </w:r>
    </w:p>
    <w:p w14:paraId="65A9EDC8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 используется.</w:t>
      </w:r>
    </w:p>
    <w:p w14:paraId="43140E4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3B623DB" w14:textId="04064339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6.1.7. Требования к безопасности</w:t>
      </w:r>
    </w:p>
    <w:p w14:paraId="3D8A6B3D" w14:textId="0F0DC7FA" w:rsidR="00B84E0F" w:rsidRPr="00251485" w:rsidRDefault="00E2707E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t>MVVM</w:t>
      </w:r>
    </w:p>
    <w:p w14:paraId="0240E578" w14:textId="77777777" w:rsidR="00B84E0F" w:rsidRDefault="00B84E0F" w:rsidP="00B84E0F">
      <w:pPr>
        <w:tabs>
          <w:tab w:val="left" w:pos="1905"/>
        </w:tabs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</w:p>
    <w:p w14:paraId="0DFFCF86" w14:textId="7F4D8299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6.1.8. Требования к удобству сопровождения</w:t>
      </w:r>
    </w:p>
    <w:p w14:paraId="29C90A8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20A544B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31659CF3" w14:textId="5B981DD1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6.1.9. Требования к точности числовых вычислений</w:t>
      </w:r>
    </w:p>
    <w:p w14:paraId="2242E913" w14:textId="0D26385D" w:rsidR="00B84E0F" w:rsidRDefault="00E2707E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 2 знаков после запятой</w:t>
      </w:r>
    </w:p>
    <w:p w14:paraId="7BF44CB9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63058B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6.1.10. Прочие требования к программному продукту</w:t>
      </w:r>
    </w:p>
    <w:p w14:paraId="67C7E93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8C82176" w14:textId="1EBD7154" w:rsidR="00B84E0F" w:rsidRPr="00251485" w:rsidRDefault="00B84E0F" w:rsidP="00E2707E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ПНТ6. Организация коллективной работы</w:t>
      </w:r>
    </w:p>
    <w:p w14:paraId="60B89CEF" w14:textId="77777777" w:rsidR="00B84E0F" w:rsidRDefault="00B84E0F" w:rsidP="00B84E0F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 используется.</w:t>
      </w:r>
    </w:p>
    <w:p w14:paraId="25695A56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0D55EFF" w14:textId="64B15D22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6.2. Организационные требования</w:t>
      </w:r>
    </w:p>
    <w:p w14:paraId="6C3BAE91" w14:textId="034ED558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6.2.1. Выходные требования</w:t>
      </w:r>
    </w:p>
    <w:p w14:paraId="76D1667D" w14:textId="025B4B58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6.2.1.1. Сроки разработки и изготовления</w:t>
      </w:r>
    </w:p>
    <w:p w14:paraId="25921B79" w14:textId="1FCEA3DE" w:rsidR="00B84E0F" w:rsidRPr="00251485" w:rsidRDefault="00B84E0F" w:rsidP="00E2707E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Первый работающий вариант должен быть готов к 28 декабря 2024г.</w:t>
      </w:r>
    </w:p>
    <w:p w14:paraId="110CE904" w14:textId="03660F32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6.2.1.2. Сопутствующая документация</w:t>
      </w:r>
    </w:p>
    <w:p w14:paraId="2E579C63" w14:textId="55713318" w:rsidR="00B84E0F" w:rsidRPr="00251485" w:rsidRDefault="00B84E0F" w:rsidP="00E2707E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сопутствующей документации.</w:t>
      </w:r>
    </w:p>
    <w:p w14:paraId="04214B69" w14:textId="7D619951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6.2.1.3. Прочие выходные требования</w:t>
      </w:r>
    </w:p>
    <w:p w14:paraId="0C56A9D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73BDE3B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5A43CFCD" w14:textId="72C20971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6.2.2. Требования к реализации</w:t>
      </w:r>
    </w:p>
    <w:p w14:paraId="7687DFC2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6.2.2.1. Модель организации разработки</w:t>
      </w:r>
    </w:p>
    <w:p w14:paraId="78E28C2A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Модель пошаговой разработки.</w:t>
      </w:r>
    </w:p>
    <w:p w14:paraId="26280D9D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2A8B1FD" w14:textId="18F11935" w:rsidR="00B84E0F" w:rsidRPr="00251485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6.2.2.2. Методы проектирования и документирования разработки</w:t>
      </w:r>
    </w:p>
    <w:p w14:paraId="6CC0EEBB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4093622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128A94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6.2.2.3. Языки программирования и инструментальные средства</w:t>
      </w:r>
    </w:p>
    <w:p w14:paraId="3FF2534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Используется HTML и CSS.</w:t>
      </w:r>
    </w:p>
    <w:p w14:paraId="4E724A1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Язык программирования </w:t>
      </w:r>
      <w:proofErr w:type="spellStart"/>
      <w:r>
        <w:rPr>
          <w:rFonts w:ascii="Times New Roman" w:hAnsi="Times New Roman" w:cs="Times New Roman"/>
          <w:sz w:val="24"/>
        </w:rPr>
        <w:t>Javascript</w:t>
      </w:r>
      <w:proofErr w:type="spellEnd"/>
      <w:r>
        <w:rPr>
          <w:rFonts w:ascii="Times New Roman" w:hAnsi="Times New Roman" w:cs="Times New Roman"/>
          <w:sz w:val="24"/>
        </w:rPr>
        <w:t xml:space="preserve">, версия стандарта ES2019. Используется </w:t>
      </w:r>
      <w:proofErr w:type="spellStart"/>
      <w:r>
        <w:rPr>
          <w:rFonts w:ascii="Times New Roman" w:hAnsi="Times New Roman" w:cs="Times New Roman"/>
          <w:sz w:val="24"/>
        </w:rPr>
        <w:t>fullstack</w:t>
      </w:r>
      <w:proofErr w:type="spellEnd"/>
      <w:r>
        <w:rPr>
          <w:rFonts w:ascii="Times New Roman" w:hAnsi="Times New Roman" w:cs="Times New Roman"/>
          <w:sz w:val="24"/>
        </w:rPr>
        <w:t xml:space="preserve"> фреймворк Nuxt.js с дополнительным расширением для JS - </w:t>
      </w:r>
      <w:proofErr w:type="spellStart"/>
      <w:r>
        <w:rPr>
          <w:rFonts w:ascii="Times New Roman" w:hAnsi="Times New Roman" w:cs="Times New Roman"/>
          <w:sz w:val="24"/>
        </w:rPr>
        <w:t>Typescript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1908EFA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Для </w:t>
      </w:r>
      <w:proofErr w:type="spellStart"/>
      <w:r>
        <w:rPr>
          <w:rFonts w:ascii="Times New Roman" w:hAnsi="Times New Roman" w:cs="Times New Roman"/>
          <w:sz w:val="24"/>
        </w:rPr>
        <w:t>backend</w:t>
      </w:r>
      <w:proofErr w:type="spellEnd"/>
      <w:r>
        <w:rPr>
          <w:rFonts w:ascii="Times New Roman" w:hAnsi="Times New Roman" w:cs="Times New Roman"/>
          <w:sz w:val="24"/>
        </w:rPr>
        <w:t xml:space="preserve"> разработки используется Node.js. Связь с базой данных осуществляется локально, а также удалённо через ORM </w:t>
      </w:r>
      <w:proofErr w:type="spellStart"/>
      <w:r>
        <w:rPr>
          <w:rFonts w:ascii="Times New Roman" w:hAnsi="Times New Roman" w:cs="Times New Roman"/>
          <w:sz w:val="24"/>
        </w:rPr>
        <w:t>Prisma</w:t>
      </w:r>
      <w:proofErr w:type="spellEnd"/>
      <w:r>
        <w:rPr>
          <w:rFonts w:ascii="Times New Roman" w:hAnsi="Times New Roman" w:cs="Times New Roman"/>
          <w:sz w:val="24"/>
        </w:rPr>
        <w:t xml:space="preserve"> (</w:t>
      </w:r>
      <w:r>
        <w:rPr>
          <w:rFonts w:ascii="Times New Roman" w:hAnsi="Times New Roman" w:cs="Times New Roman"/>
          <w:sz w:val="24"/>
          <w:lang w:val="en-US"/>
        </w:rPr>
        <w:t>PostgreSQL</w:t>
      </w:r>
      <w:r>
        <w:rPr>
          <w:rFonts w:ascii="Times New Roman" w:hAnsi="Times New Roman" w:cs="Times New Roman"/>
          <w:sz w:val="24"/>
        </w:rPr>
        <w:t>)</w:t>
      </w:r>
    </w:p>
    <w:p w14:paraId="71C9B8A7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2BDC278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6.2.2.4. Локализация и интернационализация</w:t>
      </w:r>
    </w:p>
    <w:p w14:paraId="6B956866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Поддерживаемые языки: русский </w:t>
      </w:r>
    </w:p>
    <w:p w14:paraId="5DD3111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54422FC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6.2.3. Требования к стандартам</w:t>
      </w:r>
    </w:p>
    <w:p w14:paraId="2D1FB8AA" w14:textId="079EEA2A" w:rsidR="00B84E0F" w:rsidRPr="00EA6D69" w:rsidRDefault="00B84E0F" w:rsidP="00EA6D69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Нету требований.</w:t>
      </w:r>
    </w:p>
    <w:p w14:paraId="34FC1A4A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</w:p>
    <w:p w14:paraId="1EA03043" w14:textId="7460C21E" w:rsidR="00B84E0F" w:rsidRPr="00251485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6.2.4. Требования к лицензированию</w:t>
      </w:r>
    </w:p>
    <w:p w14:paraId="02683EC1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Программный продукт должен распространяться по лицензии, аналогичной лицензии </w:t>
      </w:r>
      <w:r>
        <w:rPr>
          <w:rFonts w:ascii="Times New Roman" w:hAnsi="Times New Roman" w:cs="Times New Roman"/>
          <w:b/>
          <w:sz w:val="24"/>
          <w:lang w:val="en-US"/>
        </w:rPr>
        <w:t>GNU</w:t>
      </w:r>
      <w:r w:rsidRPr="00B84E0F">
        <w:rPr>
          <w:rFonts w:ascii="Times New Roman" w:hAnsi="Times New Roman" w:cs="Times New Roman"/>
          <w:b/>
          <w:sz w:val="24"/>
        </w:rPr>
        <w:t xml:space="preserve"> </w:t>
      </w:r>
      <w:r>
        <w:rPr>
          <w:rFonts w:ascii="Times New Roman" w:hAnsi="Times New Roman" w:cs="Times New Roman"/>
          <w:b/>
          <w:sz w:val="24"/>
          <w:lang w:val="en-US"/>
        </w:rPr>
        <w:t>GPL</w:t>
      </w:r>
    </w:p>
    <w:p w14:paraId="743C1F5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18C4E44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6.2.5. Требования к дистрибуции (распространению) и вопросы цены</w:t>
      </w:r>
    </w:p>
    <w:p w14:paraId="3EA34D83" w14:textId="77777777" w:rsidR="00B84E0F" w:rsidRPr="00E2707E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Программный продукт будет распространяться бесплатно в исходных текстах.</w:t>
      </w:r>
    </w:p>
    <w:p w14:paraId="19E16705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3A422D1" w14:textId="768B01C3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6.2.6. Вопросы авторских прав</w:t>
      </w:r>
    </w:p>
    <w:p w14:paraId="4AD85D9A" w14:textId="721AC25A" w:rsidR="00B84E0F" w:rsidRPr="00E2707E" w:rsidRDefault="00B84E0F" w:rsidP="00B84E0F">
      <w:pPr>
        <w:spacing w:after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4"/>
        </w:rPr>
        <w:t xml:space="preserve">Авторские права принадлежат </w:t>
      </w:r>
      <w:proofErr w:type="spellStart"/>
      <w:r>
        <w:rPr>
          <w:rFonts w:ascii="Times New Roman" w:hAnsi="Times New Roman" w:cs="Times New Roman"/>
          <w:sz w:val="26"/>
          <w:szCs w:val="26"/>
        </w:rPr>
        <w:t>А.В.Бабичев</w:t>
      </w:r>
      <w:proofErr w:type="spellEnd"/>
    </w:p>
    <w:p w14:paraId="7DAD0BBE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72A871EE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6.3. Внешние требования</w:t>
      </w:r>
    </w:p>
    <w:p w14:paraId="4327A5AE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630BE58A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6.3.1. Требования к взаимодействию с другими системами</w:t>
      </w:r>
    </w:p>
    <w:p w14:paraId="5A71DD76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D49DB2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</w:t>
      </w:r>
      <w:r w:rsidR="00C94A7D">
        <w:rPr>
          <w:rFonts w:ascii="Times New Roman" w:hAnsi="Times New Roman" w:cs="Times New Roman"/>
          <w:sz w:val="24"/>
        </w:rPr>
        <w:t>Организация</w:t>
      </w:r>
      <w:r>
        <w:rPr>
          <w:rFonts w:ascii="Times New Roman" w:hAnsi="Times New Roman" w:cs="Times New Roman"/>
          <w:sz w:val="24"/>
        </w:rPr>
        <w:t xml:space="preserve"> взаимодействи</w:t>
      </w:r>
      <w:r w:rsidR="00C94A7D">
        <w:rPr>
          <w:rFonts w:ascii="Times New Roman" w:hAnsi="Times New Roman" w:cs="Times New Roman"/>
          <w:sz w:val="24"/>
        </w:rPr>
        <w:t>я</w:t>
      </w:r>
      <w:r>
        <w:rPr>
          <w:rFonts w:ascii="Times New Roman" w:hAnsi="Times New Roman" w:cs="Times New Roman"/>
          <w:sz w:val="24"/>
        </w:rPr>
        <w:t xml:space="preserve"> с БД </w:t>
      </w:r>
    </w:p>
    <w:p w14:paraId="75690E21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483235C2" w14:textId="4DCF8CE6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6.3.2. Юридические требования</w:t>
      </w:r>
    </w:p>
    <w:p w14:paraId="494536D5" w14:textId="77777777" w:rsidR="00B84E0F" w:rsidRDefault="00C94A7D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</w:t>
      </w:r>
      <w:r w:rsidR="00B84E0F">
        <w:rPr>
          <w:rFonts w:ascii="Times New Roman" w:hAnsi="Times New Roman" w:cs="Times New Roman"/>
          <w:sz w:val="24"/>
        </w:rPr>
        <w:t>олжны использоваться</w:t>
      </w:r>
      <w:r>
        <w:rPr>
          <w:rFonts w:ascii="Times New Roman" w:hAnsi="Times New Roman" w:cs="Times New Roman"/>
          <w:sz w:val="24"/>
        </w:rPr>
        <w:t xml:space="preserve"> только инструменты с лицензией -</w:t>
      </w:r>
      <w:r w:rsidRPr="00C94A7D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для разработки программного продукта</w:t>
      </w:r>
      <w:r w:rsidR="00B84E0F">
        <w:rPr>
          <w:rFonts w:ascii="Times New Roman" w:hAnsi="Times New Roman" w:cs="Times New Roman"/>
          <w:sz w:val="24"/>
        </w:rPr>
        <w:t xml:space="preserve"> разрешающей их бесплатное использование.</w:t>
      </w:r>
    </w:p>
    <w:p w14:paraId="7F555DA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08F77697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6.3.3. Этические требования</w:t>
      </w:r>
    </w:p>
    <w:p w14:paraId="188D2FF0" w14:textId="4DD88ED3" w:rsidR="00B84E0F" w:rsidRDefault="00CE5CE6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Запрещены любые манипуляции с системой способны нарушить закона </w:t>
      </w:r>
      <w:r w:rsidRPr="00CE5CE6">
        <w:rPr>
          <w:rFonts w:ascii="Times New Roman" w:hAnsi="Times New Roman" w:cs="Times New Roman"/>
          <w:sz w:val="24"/>
        </w:rPr>
        <w:t>2.1 и 2.2 (</w:t>
      </w:r>
      <w:r w:rsidRPr="00CE5CE6">
        <w:rPr>
          <w:rFonts w:ascii="Times New Roman" w:hAnsi="Times New Roman" w:cs="Times New Roman"/>
          <w:b/>
          <w:bCs/>
          <w:sz w:val="24"/>
        </w:rPr>
        <w:t>ФЗ от 08.08.2024 N 224-ФЗ</w:t>
      </w:r>
      <w:r w:rsidRPr="00CE5CE6">
        <w:rPr>
          <w:rFonts w:ascii="Times New Roman" w:hAnsi="Times New Roman" w:cs="Times New Roman"/>
          <w:sz w:val="24"/>
        </w:rPr>
        <w:t>).</w:t>
      </w:r>
      <w:r>
        <w:rPr>
          <w:rFonts w:ascii="Times New Roman" w:hAnsi="Times New Roman" w:cs="Times New Roman"/>
          <w:sz w:val="24"/>
        </w:rPr>
        <w:t xml:space="preserve"> </w:t>
      </w:r>
      <w:r w:rsidRPr="00CE5CE6">
        <w:rPr>
          <w:rFonts w:ascii="Times New Roman" w:hAnsi="Times New Roman" w:cs="Times New Roman"/>
          <w:sz w:val="24"/>
        </w:rPr>
        <w:t>Распространение образцов лекарственных средств</w:t>
      </w:r>
      <w:r>
        <w:rPr>
          <w:rFonts w:ascii="Times New Roman" w:hAnsi="Times New Roman" w:cs="Times New Roman"/>
          <w:sz w:val="24"/>
        </w:rPr>
        <w:t xml:space="preserve"> и самих лекарственных средств</w:t>
      </w:r>
      <w:r w:rsidRPr="00CE5CE6">
        <w:rPr>
          <w:rFonts w:ascii="Times New Roman" w:hAnsi="Times New Roman" w:cs="Times New Roman"/>
          <w:sz w:val="24"/>
        </w:rPr>
        <w:t>, содержащих наркотические средства или психотропные вещества, запрещается.</w:t>
      </w:r>
    </w:p>
    <w:p w14:paraId="7B74BCB0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2EC698D9" w14:textId="2E5D4586" w:rsidR="00B84E0F" w:rsidRPr="00E2707E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6.4. Прочие требования</w:t>
      </w:r>
    </w:p>
    <w:p w14:paraId="13E28D28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Нет требований.</w:t>
      </w:r>
    </w:p>
    <w:p w14:paraId="4D5F4DCE" w14:textId="34FAE722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C38C35B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5" w:name="_7._Требования_к"/>
      <w:bookmarkStart w:id="16" w:name="_Toc186204969"/>
      <w:bookmarkEnd w:id="15"/>
      <w:r w:rsidRPr="00563306">
        <w:rPr>
          <w:sz w:val="32"/>
          <w:szCs w:val="32"/>
        </w:rPr>
        <w:t>7. Требования к документации</w:t>
      </w:r>
      <w:bookmarkEnd w:id="16"/>
    </w:p>
    <w:p w14:paraId="08AB6D01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338164E7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A808306" w14:textId="07EC196F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7.1. Руководство пользователя</w:t>
      </w:r>
    </w:p>
    <w:p w14:paraId="4F2F2C16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1. Должно содержать: </w:t>
      </w:r>
    </w:p>
    <w:p w14:paraId="5FBB1697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основы методики составления библиографического описания (на основе ГОСТ 7.1–2003);</w:t>
      </w:r>
    </w:p>
    <w:p w14:paraId="275E8D74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примеры библиографических описаний;</w:t>
      </w:r>
    </w:p>
    <w:p w14:paraId="71655283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процедур работы с продуктом;</w:t>
      </w:r>
    </w:p>
    <w:p w14:paraId="571B4E58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глоссарий;</w:t>
      </w:r>
    </w:p>
    <w:p w14:paraId="1EA3A2A9" w14:textId="6EB695CD" w:rsidR="00B84E0F" w:rsidRDefault="00B84E0F" w:rsidP="00563306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2. Форма руководства – электронная, формат – </w:t>
      </w:r>
      <w:r>
        <w:rPr>
          <w:rFonts w:ascii="Times New Roman" w:hAnsi="Times New Roman" w:cs="Times New Roman"/>
          <w:sz w:val="24"/>
          <w:lang w:val="en-US"/>
        </w:rPr>
        <w:t>pdf</w:t>
      </w:r>
      <w:r>
        <w:rPr>
          <w:rFonts w:ascii="Times New Roman" w:hAnsi="Times New Roman" w:cs="Times New Roman"/>
          <w:sz w:val="24"/>
        </w:rPr>
        <w:t xml:space="preserve">, </w:t>
      </w:r>
      <w:r>
        <w:rPr>
          <w:rFonts w:ascii="Times New Roman" w:hAnsi="Times New Roman" w:cs="Times New Roman"/>
          <w:sz w:val="24"/>
          <w:lang w:val="en-US"/>
        </w:rPr>
        <w:t>html</w:t>
      </w:r>
      <w:r>
        <w:rPr>
          <w:rFonts w:ascii="Times New Roman" w:hAnsi="Times New Roman" w:cs="Times New Roman"/>
          <w:sz w:val="24"/>
        </w:rPr>
        <w:t>. Должна быть предусмотрена возможность вывода руководства на печать (полностью или отдельных разделов).</w:t>
      </w:r>
    </w:p>
    <w:p w14:paraId="5B3BD906" w14:textId="77777777" w:rsidR="00563306" w:rsidRDefault="00563306" w:rsidP="00563306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5C26CC72" w14:textId="7F0957D6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7.2. Руководство программиста</w:t>
      </w:r>
    </w:p>
    <w:p w14:paraId="577E082E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Должно содержать следующие сведения (но не обязательно ограничиваться ими):</w:t>
      </w:r>
    </w:p>
    <w:p w14:paraId="190CB397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модулей программы и их взаимосвязей;</w:t>
      </w:r>
    </w:p>
    <w:p w14:paraId="17526A65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типовой структуры модуля и порядка его функционирования.</w:t>
      </w:r>
    </w:p>
    <w:p w14:paraId="4FC8638E" w14:textId="77777777" w:rsidR="00181E37" w:rsidRDefault="00181E37" w:rsidP="00181E37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– описание порядка установки программного продукта и его первичной настройки;</w:t>
      </w:r>
    </w:p>
    <w:p w14:paraId="7C1D6503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70BD76E3" w14:textId="07987691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7.3. Интерактивная подсказка</w:t>
      </w:r>
    </w:p>
    <w:p w14:paraId="657DF256" w14:textId="319A6DEE" w:rsidR="00B84E0F" w:rsidRPr="00563306" w:rsidRDefault="00B84E0F" w:rsidP="00563306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 используется</w:t>
      </w:r>
      <w:r w:rsidR="00563306">
        <w:rPr>
          <w:rFonts w:ascii="Times New Roman" w:hAnsi="Times New Roman" w:cs="Times New Roman"/>
          <w:sz w:val="24"/>
        </w:rPr>
        <w:t>.</w:t>
      </w:r>
    </w:p>
    <w:p w14:paraId="2BC6CD25" w14:textId="77777777" w:rsidR="00B84E0F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438D5DD2" w14:textId="247BB1AB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7.4. Руководства по инсталляции и конфигурированию и файл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ReadMe</w:t>
      </w:r>
    </w:p>
    <w:p w14:paraId="5707894B" w14:textId="0C780FE4" w:rsidR="00B84E0F" w:rsidRDefault="00B84E0F" w:rsidP="00563306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en-US"/>
        </w:rPr>
        <w:lastRenderedPageBreak/>
        <w:t>ReadMe</w:t>
      </w:r>
      <w:r>
        <w:rPr>
          <w:rFonts w:ascii="Times New Roman" w:hAnsi="Times New Roman" w:cs="Times New Roman"/>
          <w:sz w:val="24"/>
        </w:rPr>
        <w:t xml:space="preserve"> должен содержать перечень изменений, проведенных в новой версии, а также список замеченных ошибок.</w:t>
      </w:r>
      <w:r w:rsidR="00C94A7D" w:rsidRPr="00C94A7D">
        <w:rPr>
          <w:rFonts w:ascii="Times New Roman" w:hAnsi="Times New Roman" w:cs="Times New Roman"/>
          <w:sz w:val="24"/>
        </w:rPr>
        <w:t xml:space="preserve"> </w:t>
      </w:r>
      <w:r w:rsidR="00C94A7D">
        <w:rPr>
          <w:rFonts w:ascii="Times New Roman" w:hAnsi="Times New Roman" w:cs="Times New Roman"/>
          <w:sz w:val="24"/>
        </w:rPr>
        <w:t xml:space="preserve">Должны быть представлены в электронной форме (формат файла – </w:t>
      </w:r>
      <w:r w:rsidR="00C94A7D">
        <w:rPr>
          <w:rFonts w:ascii="Times New Roman" w:hAnsi="Times New Roman" w:cs="Times New Roman"/>
          <w:sz w:val="24"/>
          <w:lang w:val="en-US"/>
        </w:rPr>
        <w:t>ASCII</w:t>
      </w:r>
      <w:r w:rsidR="00C94A7D">
        <w:rPr>
          <w:rFonts w:ascii="Times New Roman" w:hAnsi="Times New Roman" w:cs="Times New Roman"/>
          <w:sz w:val="24"/>
        </w:rPr>
        <w:t>).</w:t>
      </w:r>
    </w:p>
    <w:p w14:paraId="572AD3EB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19668211" w14:textId="385BA997" w:rsidR="00B84E0F" w:rsidRPr="00CE5CE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7.5. Маркировка и упаковка</w:t>
      </w:r>
    </w:p>
    <w:p w14:paraId="0C9891EF" w14:textId="77777777" w:rsidR="00B84E0F" w:rsidRDefault="00B84E0F" w:rsidP="00B84E0F">
      <w:pPr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Не используется</w:t>
      </w:r>
    </w:p>
    <w:p w14:paraId="3B7F3CE2" w14:textId="77777777" w:rsidR="00CE5CE6" w:rsidRDefault="00CE5CE6" w:rsidP="00B84E0F">
      <w:pPr>
        <w:ind w:firstLine="720"/>
        <w:jc w:val="both"/>
        <w:rPr>
          <w:rFonts w:ascii="Times New Roman" w:hAnsi="Times New Roman" w:cs="Times New Roman"/>
          <w:sz w:val="24"/>
        </w:rPr>
      </w:pPr>
    </w:p>
    <w:p w14:paraId="54232370" w14:textId="77777777" w:rsidR="00B84E0F" w:rsidRPr="00563306" w:rsidRDefault="00B84E0F" w:rsidP="00563306">
      <w:pPr>
        <w:pStyle w:val="2"/>
        <w:jc w:val="center"/>
        <w:rPr>
          <w:sz w:val="32"/>
          <w:szCs w:val="32"/>
        </w:rPr>
      </w:pPr>
      <w:bookmarkStart w:id="17" w:name="_Toc186204970"/>
      <w:r w:rsidRPr="00563306">
        <w:rPr>
          <w:sz w:val="32"/>
          <w:szCs w:val="32"/>
        </w:rPr>
        <w:t>8. Глоссарий и список сокращений</w:t>
      </w:r>
      <w:bookmarkEnd w:id="17"/>
    </w:p>
    <w:p w14:paraId="63136091" w14:textId="77777777" w:rsidR="00B84E0F" w:rsidRDefault="00B84E0F" w:rsidP="00B84E0F">
      <w:pPr>
        <w:jc w:val="both"/>
        <w:rPr>
          <w:rFonts w:ascii="Times New Roman" w:hAnsi="Times New Roman" w:cs="Times New Roman"/>
          <w:sz w:val="24"/>
        </w:rPr>
      </w:pPr>
    </w:p>
    <w:p w14:paraId="55B26497" w14:textId="3CFF49A7" w:rsidR="00B84E0F" w:rsidRPr="00563306" w:rsidRDefault="00B84E0F" w:rsidP="00B84E0F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63306">
        <w:rPr>
          <w:rFonts w:ascii="Times New Roman" w:hAnsi="Times New Roman" w:cs="Times New Roman"/>
          <w:b/>
          <w:sz w:val="28"/>
          <w:szCs w:val="28"/>
        </w:rPr>
        <w:t xml:space="preserve">8.1. </w:t>
      </w:r>
      <w:r w:rsidRPr="00563306">
        <w:rPr>
          <w:rFonts w:ascii="Times New Roman" w:hAnsi="Times New Roman" w:cs="Times New Roman"/>
          <w:b/>
          <w:sz w:val="28"/>
          <w:szCs w:val="32"/>
        </w:rPr>
        <w:t>Глоссарий</w:t>
      </w:r>
    </w:p>
    <w:p w14:paraId="37C9E65F" w14:textId="77777777" w:rsidR="00B84E0F" w:rsidRPr="00563306" w:rsidRDefault="00B84E0F" w:rsidP="00B84E0F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8"/>
          <w:szCs w:val="28"/>
        </w:rPr>
        <w:t>8.2. Список сокращений</w:t>
      </w:r>
    </w:p>
    <w:p w14:paraId="5797AB78" w14:textId="77777777" w:rsidR="00181E37" w:rsidRPr="00563306" w:rsidRDefault="00181E37" w:rsidP="00181E3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рекурсивный акроним от англ.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G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NU</w:t>
      </w:r>
      <w:r w:rsidRPr="00563306">
        <w:rPr>
          <w:rFonts w:ascii="Times New Roman" w:hAnsi="Times New Roman" w:cs="Times New Roman"/>
          <w:iCs/>
          <w:sz w:val="24"/>
          <w:szCs w:val="24"/>
        </w:rPr>
        <w:t>’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s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N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ot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U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NIX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(проект, основанный Ричардом </w:t>
      </w:r>
      <w:proofErr w:type="spellStart"/>
      <w:r w:rsidRPr="00563306">
        <w:rPr>
          <w:rFonts w:ascii="Times New Roman" w:hAnsi="Times New Roman" w:cs="Times New Roman"/>
          <w:iCs/>
          <w:sz w:val="24"/>
          <w:szCs w:val="24"/>
        </w:rPr>
        <w:t>Столлманом</w:t>
      </w:r>
      <w:proofErr w:type="spellEnd"/>
      <w:r w:rsidRPr="00563306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http</w:t>
      </w:r>
      <w:r w:rsidRPr="00563306">
        <w:rPr>
          <w:rFonts w:ascii="Times New Roman" w:hAnsi="Times New Roman" w:cs="Times New Roman"/>
          <w:iCs/>
          <w:sz w:val="24"/>
          <w:szCs w:val="24"/>
        </w:rPr>
        <w:t>://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www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org</w:t>
      </w:r>
      <w:r w:rsidRPr="00563306">
        <w:rPr>
          <w:rFonts w:ascii="Times New Roman" w:hAnsi="Times New Roman" w:cs="Times New Roman"/>
          <w:iCs/>
          <w:sz w:val="24"/>
          <w:szCs w:val="24"/>
        </w:rPr>
        <w:t>)</w:t>
      </w:r>
    </w:p>
    <w:p w14:paraId="7099F614" w14:textId="77777777" w:rsidR="00B84E0F" w:rsidRPr="00563306" w:rsidRDefault="00181E37" w:rsidP="00181E3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GPL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General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Public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License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(л</w:t>
      </w:r>
      <w:r w:rsidRPr="00563306">
        <w:rPr>
          <w:rFonts w:ascii="Times New Roman" w:hAnsi="Times New Roman" w:cs="Times New Roman"/>
          <w:sz w:val="24"/>
          <w:szCs w:val="24"/>
        </w:rPr>
        <w:t>ицензия на свободное программное обеспечение, созданная в рамках проекта GNU)</w:t>
      </w:r>
    </w:p>
    <w:p w14:paraId="5D825526" w14:textId="77777777" w:rsidR="00B84E0F" w:rsidRPr="00563306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база данных</w:t>
      </w:r>
    </w:p>
    <w:p w14:paraId="6C09849E" w14:textId="77777777" w:rsidR="00B84E0F" w:rsidRPr="00563306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ОС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операционная система</w:t>
      </w:r>
    </w:p>
    <w:p w14:paraId="44319E3B" w14:textId="77777777" w:rsidR="00B84E0F" w:rsidRPr="00563306" w:rsidRDefault="00B84E0F" w:rsidP="00B84E0F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СУБД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система управления базами данных</w:t>
      </w:r>
    </w:p>
    <w:p w14:paraId="49B31C05" w14:textId="2A92598A" w:rsidR="00B02296" w:rsidRPr="00563306" w:rsidRDefault="00B02296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MVVM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sz w:val="24"/>
          <w:szCs w:val="24"/>
        </w:rPr>
        <w:t>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Model-View-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563306">
        <w:rPr>
          <w:rFonts w:ascii="Times New Roman" w:hAnsi="Times New Roman" w:cs="Times New Roman"/>
          <w:sz w:val="24"/>
          <w:szCs w:val="24"/>
        </w:rPr>
        <w:t>— шаблон проектирования архитектуры приложения. (Используется для разделения модели и её представления, что необходимо для их изменения отдельно друг от друга. Например, разработчик задаёт логику работы с данными, а дизайнер работает с пользовательским интерфейсом.)</w:t>
      </w:r>
    </w:p>
    <w:p w14:paraId="4DF625ED" w14:textId="1BB84A85" w:rsidR="00B02296" w:rsidRPr="00563306" w:rsidRDefault="00B02296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WebAPI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="00163448" w:rsidRPr="00563306">
        <w:rPr>
          <w:rFonts w:ascii="Times New Roman" w:hAnsi="Times New Roman" w:cs="Times New Roman"/>
          <w:sz w:val="24"/>
          <w:szCs w:val="24"/>
        </w:rPr>
        <w:t>—</w:t>
      </w:r>
      <w:r w:rsidRPr="00563306">
        <w:rPr>
          <w:rFonts w:ascii="Times New Roman" w:hAnsi="Times New Roman" w:cs="Times New Roman"/>
          <w:sz w:val="24"/>
          <w:szCs w:val="24"/>
        </w:rPr>
        <w:t xml:space="preserve"> интерфейс прикладного программирования для веб-сервера или веб-браузера.</w:t>
      </w:r>
    </w:p>
    <w:p w14:paraId="487169F1" w14:textId="01F5A550" w:rsidR="00163448" w:rsidRPr="00563306" w:rsidRDefault="00163448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набор вертикалей</w:t>
      </w:r>
    </w:p>
    <w:p w14:paraId="6ABBC82B" w14:textId="41FC73F5" w:rsidR="00B02296" w:rsidRPr="00563306" w:rsidRDefault="00B02296" w:rsidP="00B02296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Core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="00163448" w:rsidRPr="00563306">
        <w:rPr>
          <w:rFonts w:ascii="Times New Roman" w:hAnsi="Times New Roman" w:cs="Times New Roman"/>
          <w:sz w:val="24"/>
          <w:szCs w:val="24"/>
        </w:rPr>
        <w:t>—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="00163448" w:rsidRPr="00563306">
        <w:rPr>
          <w:rFonts w:ascii="Times New Roman" w:hAnsi="Times New Roman" w:cs="Times New Roman"/>
          <w:sz w:val="24"/>
          <w:szCs w:val="24"/>
        </w:rPr>
        <w:t>модульная реализация, которая может использоваться широким набором вертикалей, начиная с дата-центров и заканчивая сенсорными устройствами, доступная с открытым исходным кодом, и поддерживаемая Microsoft на Windows, Linux и Mac OSX.</w:t>
      </w:r>
    </w:p>
    <w:p w14:paraId="53C4EEE3" w14:textId="5F63C9D4" w:rsidR="00563306" w:rsidRPr="00563306" w:rsidRDefault="00163448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Windows 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Presentation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Foundation</w:t>
      </w:r>
      <w:r w:rsidRPr="00563306">
        <w:rPr>
          <w:rFonts w:ascii="Times New Roman" w:hAnsi="Times New Roman" w:cs="Times New Roman"/>
          <w:sz w:val="24"/>
          <w:szCs w:val="24"/>
        </w:rPr>
        <w:t xml:space="preserve"> 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WPF</w:t>
      </w:r>
      <w:r w:rsidRPr="00563306">
        <w:rPr>
          <w:rFonts w:ascii="Times New Roman" w:hAnsi="Times New Roman" w:cs="Times New Roman"/>
          <w:sz w:val="24"/>
          <w:szCs w:val="24"/>
        </w:rPr>
        <w:t xml:space="preserve">) — аналог </w:t>
      </w:r>
      <w:proofErr w:type="spellStart"/>
      <w:r w:rsidRPr="00563306">
        <w:rPr>
          <w:rFonts w:ascii="Times New Roman" w:hAnsi="Times New Roman" w:cs="Times New Roman"/>
          <w:sz w:val="24"/>
          <w:szCs w:val="24"/>
        </w:rPr>
        <w:t>WinForms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>, система для построения клиентских приложений Windows с визуально привлекательными возможностями взаимодействия с пользователем, графическая (презентационная) подсистема в составе .NET Framework (начиная с версии 3.0), использующая язык разметки XAML.</w:t>
      </w:r>
      <w:r w:rsidR="00CE5CE6">
        <w:rPr>
          <w:rFonts w:ascii="Times New Roman" w:hAnsi="Times New Roman" w:cs="Times New Roman"/>
          <w:sz w:val="24"/>
          <w:szCs w:val="24"/>
        </w:rPr>
        <w:br w:type="page"/>
      </w:r>
    </w:p>
    <w:p w14:paraId="14E92E50" w14:textId="77777777" w:rsidR="00E902AE" w:rsidRPr="00E902AE" w:rsidRDefault="00E902AE" w:rsidP="00E902AE">
      <w:pPr>
        <w:pStyle w:val="1"/>
        <w:rPr>
          <w:sz w:val="36"/>
          <w:szCs w:val="36"/>
        </w:rPr>
      </w:pPr>
    </w:p>
    <w:p w14:paraId="13FBD5E0" w14:textId="77777777" w:rsidR="00E902AE" w:rsidRPr="00263243" w:rsidRDefault="00E902AE" w:rsidP="00E902AE">
      <w:pPr>
        <w:pStyle w:val="1"/>
        <w:jc w:val="center"/>
        <w:rPr>
          <w:bCs/>
          <w:sz w:val="36"/>
          <w:szCs w:val="36"/>
        </w:rPr>
      </w:pPr>
      <w:bookmarkStart w:id="18" w:name="_Toc186204971"/>
      <w:r w:rsidRPr="00263243">
        <w:rPr>
          <w:bCs/>
          <w:sz w:val="36"/>
          <w:szCs w:val="36"/>
        </w:rPr>
        <w:t>АРХИТЕКТУРА И СИСТЕМНЫЕ ТРЕБОВАНИЯ</w:t>
      </w:r>
      <w:bookmarkEnd w:id="18"/>
    </w:p>
    <w:p w14:paraId="19F4C094" w14:textId="77777777" w:rsidR="00E902AE" w:rsidRPr="00E902AE" w:rsidRDefault="00E902AE" w:rsidP="00E902A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5B7B7A" w14:textId="77777777" w:rsidR="00E902AE" w:rsidRPr="00E902AE" w:rsidRDefault="00E902AE" w:rsidP="00E902A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Архитектура и системные требования (спецификация)</w:t>
      </w:r>
    </w:p>
    <w:p w14:paraId="1D9CC8D8" w14:textId="77777777" w:rsidR="00E902AE" w:rsidRPr="00E902AE" w:rsidRDefault="00E902AE" w:rsidP="00E902AE">
      <w:pPr>
        <w:jc w:val="center"/>
        <w:rPr>
          <w:b/>
        </w:rPr>
      </w:pPr>
    </w:p>
    <w:p w14:paraId="666F2133" w14:textId="2E4ED5E4" w:rsidR="00E902AE" w:rsidRPr="00E902AE" w:rsidRDefault="00E902AE" w:rsidP="00E902AE">
      <w:pPr>
        <w:jc w:val="center"/>
      </w:pPr>
      <w:r w:rsidRPr="00E902AE">
        <w:rPr>
          <w:b/>
        </w:rPr>
        <w:t xml:space="preserve">© </w:t>
      </w:r>
      <w:r>
        <w:rPr>
          <w:b/>
        </w:rPr>
        <w:t xml:space="preserve">А.С. Бабичев, </w:t>
      </w:r>
      <w:proofErr w:type="spellStart"/>
      <w:r w:rsidRPr="00E902AE">
        <w:rPr>
          <w:b/>
        </w:rPr>
        <w:t>И.В.Башлыков</w:t>
      </w:r>
      <w:proofErr w:type="spellEnd"/>
      <w:r w:rsidRPr="00E902AE">
        <w:rPr>
          <w:b/>
        </w:rPr>
        <w:t xml:space="preserve">, </w:t>
      </w:r>
      <w:proofErr w:type="spellStart"/>
      <w:r w:rsidRPr="00E902AE">
        <w:rPr>
          <w:b/>
        </w:rPr>
        <w:t>С.С.Завалин</w:t>
      </w:r>
      <w:proofErr w:type="spellEnd"/>
    </w:p>
    <w:p w14:paraId="1FAAB159" w14:textId="02EB3497" w:rsidR="00E902AE" w:rsidRPr="00E902AE" w:rsidRDefault="00E902AE" w:rsidP="00E902AE">
      <w:pPr>
        <w:pStyle w:val="1"/>
        <w:rPr>
          <w:rFonts w:ascii="Times New Roman" w:hAnsi="Times New Roman" w:cs="Times New Roman"/>
          <w:bCs/>
        </w:rPr>
      </w:pPr>
      <w:bookmarkStart w:id="19" w:name="_Toc186204972"/>
      <w:r w:rsidRPr="00E902AE">
        <w:rPr>
          <w:rFonts w:ascii="Times New Roman" w:hAnsi="Times New Roman" w:cs="Times New Roman"/>
          <w:bCs/>
        </w:rPr>
        <w:t>1. Введение</w:t>
      </w:r>
      <w:bookmarkEnd w:id="19"/>
    </w:p>
    <w:p w14:paraId="460D024E" w14:textId="21704C0B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1.1. Цель документа</w:t>
      </w:r>
    </w:p>
    <w:p w14:paraId="4AD9D1DD" w14:textId="71A72887" w:rsid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Цель данного документа состоит в описании высокоуровневой архитектуры программного продукта и распределении функций и требований по его подсистемам.</w:t>
      </w:r>
    </w:p>
    <w:p w14:paraId="5E02440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ED30639" w14:textId="6C220F05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 Ссылки и использованная литература</w:t>
      </w:r>
    </w:p>
    <w:p w14:paraId="4710BFB7" w14:textId="17F99013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1.3.1. Список документов, упоминаемых в документе «Архитектура и системные требования»</w:t>
      </w:r>
    </w:p>
    <w:p w14:paraId="68979A8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Документ-концепция.</w:t>
      </w:r>
    </w:p>
    <w:p w14:paraId="1B1139F1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3A47E242" w14:textId="5C18EB36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1.3.2. Список источников, к которым можно обратиться за справками в процессе разработки</w:t>
      </w:r>
    </w:p>
    <w:p w14:paraId="5F2CE91F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См. </w:t>
      </w:r>
      <w:hyperlink r:id="rId9" w:anchor="_Список_использованной_литературы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Используемая литература</w:t>
        </w:r>
      </w:hyperlink>
    </w:p>
    <w:p w14:paraId="43295138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6E35D3A" w14:textId="59EDAD88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1.3.3. Список использованной литературы</w:t>
      </w:r>
    </w:p>
    <w:p w14:paraId="4B0BE0C3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См. </w:t>
      </w:r>
      <w:hyperlink r:id="rId10" w:anchor="_Список_использованной_литературы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Используемая литература</w:t>
        </w:r>
      </w:hyperlink>
    </w:p>
    <w:p w14:paraId="3D138427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F5B144A" w14:textId="0E271A3E" w:rsidR="00E902AE" w:rsidRPr="00E902AE" w:rsidRDefault="00E902AE" w:rsidP="00E902AE">
      <w:pPr>
        <w:pStyle w:val="2"/>
        <w:rPr>
          <w:sz w:val="32"/>
          <w:szCs w:val="32"/>
        </w:rPr>
      </w:pPr>
      <w:bookmarkStart w:id="20" w:name="_Toc186204973"/>
      <w:r w:rsidRPr="00E902AE">
        <w:rPr>
          <w:sz w:val="32"/>
          <w:szCs w:val="32"/>
        </w:rPr>
        <w:t>2. Архитектура программного продукта и модульный состав</w:t>
      </w:r>
      <w:r w:rsidRPr="00E902AE">
        <w:rPr>
          <w:sz w:val="32"/>
          <w:szCs w:val="32"/>
        </w:rPr>
        <w:br/>
        <w:t>подсистем</w:t>
      </w:r>
      <w:bookmarkEnd w:id="20"/>
    </w:p>
    <w:p w14:paraId="3426231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352452D3" w14:textId="1DFCA56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2.1. Архитектура программного продукта</w:t>
      </w:r>
    </w:p>
    <w:p w14:paraId="4D8A2B90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Архитектура программного продукта представлена на рис. 1. </w:t>
      </w:r>
    </w:p>
    <w:p w14:paraId="48B61505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lastRenderedPageBreak/>
        <w:t>Представлена блок-схема системы, которая включает следующие компоненты и способы их взаимодействия:</w:t>
      </w:r>
    </w:p>
    <w:p w14:paraId="0C513544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Основные элементы системы:</w:t>
      </w:r>
    </w:p>
    <w:p w14:paraId="22751A04" w14:textId="5952098C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2. Интерфейс пользователя (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2514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54981248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3. Web-сервер:</w:t>
      </w:r>
    </w:p>
    <w:p w14:paraId="69023749" w14:textId="0CC60AFA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Получает </w:t>
      </w:r>
      <w:r>
        <w:rPr>
          <w:rFonts w:ascii="Times New Roman" w:hAnsi="Times New Roman" w:cs="Times New Roman"/>
          <w:sz w:val="28"/>
          <w:szCs w:val="28"/>
        </w:rPr>
        <w:t>команду от приложения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150FDCBD" w14:textId="6B81531B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Ищет необходимую позицию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1C9403BF" w14:textId="1A650E64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Возвращает </w:t>
      </w:r>
      <w:r>
        <w:rPr>
          <w:rFonts w:ascii="Times New Roman" w:hAnsi="Times New Roman" w:cs="Times New Roman"/>
          <w:sz w:val="28"/>
          <w:szCs w:val="28"/>
        </w:rPr>
        <w:t>значение цены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64CE3E6B" w14:textId="2D1FD7F2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Pr="00E902AE">
        <w:rPr>
          <w:rFonts w:ascii="Times New Roman" w:hAnsi="Times New Roman" w:cs="Times New Roman"/>
          <w:sz w:val="28"/>
          <w:szCs w:val="28"/>
        </w:rPr>
        <w:t>. База данных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SQLserver</w:t>
      </w:r>
      <w:proofErr w:type="spellEnd"/>
      <w:r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573D81F6" w14:textId="0609046E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Хранит </w:t>
      </w:r>
      <w:r>
        <w:rPr>
          <w:rFonts w:ascii="Times New Roman" w:hAnsi="Times New Roman" w:cs="Times New Roman"/>
          <w:sz w:val="28"/>
          <w:szCs w:val="28"/>
        </w:rPr>
        <w:t>информацию о продукте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6DAF9434" w14:textId="358EDFEF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Сравнивает </w:t>
      </w:r>
      <w:r>
        <w:rPr>
          <w:rFonts w:ascii="Times New Roman" w:hAnsi="Times New Roman" w:cs="Times New Roman"/>
          <w:sz w:val="28"/>
          <w:szCs w:val="28"/>
        </w:rPr>
        <w:t>штрихкоды с полученным от сканера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31A60BA3" w14:textId="77C16232" w:rsidR="00E902AE" w:rsidRPr="00E902AE" w:rsidRDefault="00E902AE" w:rsidP="00E902AE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Хранит указания </w:t>
      </w:r>
      <w:r>
        <w:rPr>
          <w:rFonts w:ascii="Times New Roman" w:hAnsi="Times New Roman" w:cs="Times New Roman"/>
          <w:sz w:val="28"/>
          <w:szCs w:val="28"/>
        </w:rPr>
        <w:t xml:space="preserve">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выдоваемой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цене</w:t>
      </w:r>
    </w:p>
    <w:p w14:paraId="4A194860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Способы взаимодействия компонентов:</w:t>
      </w:r>
    </w:p>
    <w:p w14:paraId="46FA74C0" w14:textId="3AE2A31C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1. Интерфейс пользователя </w:t>
      </w:r>
      <w:r w:rsidR="00F34646" w:rsidRPr="00E902AE">
        <w:rPr>
          <w:rFonts w:ascii="Times New Roman" w:hAnsi="Times New Roman" w:cs="Times New Roman"/>
          <w:sz w:val="28"/>
          <w:szCs w:val="28"/>
        </w:rPr>
        <w:t>↔ Web</w:t>
      </w:r>
      <w:r w:rsidR="00F3464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E902AE">
        <w:rPr>
          <w:rFonts w:ascii="Times New Roman" w:hAnsi="Times New Roman" w:cs="Times New Roman"/>
          <w:sz w:val="28"/>
          <w:szCs w:val="28"/>
        </w:rPr>
        <w:t>:</w:t>
      </w:r>
    </w:p>
    <w:p w14:paraId="115DB67B" w14:textId="10A09CAA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Пользователь через интерфейс отправляет запрос, </w:t>
      </w:r>
      <w:r w:rsidR="00F34646">
        <w:rPr>
          <w:rFonts w:ascii="Times New Roman" w:hAnsi="Times New Roman" w:cs="Times New Roman"/>
          <w:sz w:val="28"/>
          <w:szCs w:val="28"/>
        </w:rPr>
        <w:t xml:space="preserve">который, шифруется для безопасности. </w:t>
      </w:r>
    </w:p>
    <w:p w14:paraId="761A3210" w14:textId="438A1008" w:rsidR="00E902AE" w:rsidRPr="00E902AE" w:rsidRDefault="00F34646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E902AE" w:rsidRPr="00E902AE">
        <w:rPr>
          <w:rFonts w:ascii="Times New Roman" w:hAnsi="Times New Roman" w:cs="Times New Roman"/>
          <w:sz w:val="28"/>
          <w:szCs w:val="28"/>
        </w:rPr>
        <w:t>. Web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E902AE" w:rsidRPr="00E902AE">
        <w:rPr>
          <w:rFonts w:ascii="Times New Roman" w:hAnsi="Times New Roman" w:cs="Times New Roman"/>
          <w:sz w:val="28"/>
          <w:szCs w:val="28"/>
        </w:rPr>
        <w:t xml:space="preserve"> ↔ База данных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SQLserver</w:t>
      </w:r>
      <w:proofErr w:type="spellEnd"/>
      <w:r w:rsidR="00E902AE"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60C59C3F" w14:textId="5E2F46D2" w:rsidR="00E902AE" w:rsidRPr="00E902AE" w:rsidRDefault="00F34646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через безопасное соединение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WebAPI</w:t>
      </w:r>
      <w:proofErr w:type="spellEnd"/>
      <w:r w:rsidRPr="00F34646">
        <w:rPr>
          <w:rFonts w:ascii="Times New Roman" w:hAnsi="Times New Roman" w:cs="Times New Roman"/>
          <w:sz w:val="28"/>
          <w:szCs w:val="28"/>
        </w:rPr>
        <w:t>)</w:t>
      </w:r>
      <w:r w:rsidRPr="00E902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поступают</w:t>
      </w:r>
      <w:r w:rsidRPr="00F346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базу данных</w:t>
      </w:r>
      <w:r w:rsidR="00E902AE" w:rsidRPr="00E902AE">
        <w:rPr>
          <w:rFonts w:ascii="Times New Roman" w:hAnsi="Times New Roman" w:cs="Times New Roman"/>
          <w:sz w:val="28"/>
          <w:szCs w:val="28"/>
        </w:rPr>
        <w:t xml:space="preserve">, где они сравниваются </w:t>
      </w:r>
      <w:r>
        <w:rPr>
          <w:rFonts w:ascii="Times New Roman" w:hAnsi="Times New Roman" w:cs="Times New Roman"/>
          <w:sz w:val="28"/>
          <w:szCs w:val="28"/>
        </w:rPr>
        <w:t>с имеющимися значениями</w:t>
      </w:r>
      <w:r w:rsidR="00E902AE" w:rsidRPr="00E902AE">
        <w:rPr>
          <w:rFonts w:ascii="Times New Roman" w:hAnsi="Times New Roman" w:cs="Times New Roman"/>
          <w:sz w:val="28"/>
          <w:szCs w:val="28"/>
        </w:rPr>
        <w:t>.</w:t>
      </w:r>
    </w:p>
    <w:p w14:paraId="0984B637" w14:textId="17CFE7CF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FF57AA">
        <w:rPr>
          <w:rFonts w:cstheme="minorHAnsi"/>
          <w:noProof/>
          <w:sz w:val="24"/>
          <w:szCs w:val="24"/>
          <w:lang w:eastAsia="ru-RU"/>
        </w:rPr>
        <w:drawing>
          <wp:inline distT="0" distB="0" distL="0" distR="0" wp14:anchorId="7709B468" wp14:editId="4671D39C">
            <wp:extent cx="1150620" cy="1531620"/>
            <wp:effectExtent l="0" t="0" r="0" b="0"/>
            <wp:docPr id="1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Шрифт, линия, снимок экран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062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F00B2" w14:textId="33A07386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Рис. 1.</w:t>
      </w:r>
      <w:r w:rsidR="00F34646">
        <w:rPr>
          <w:rFonts w:ascii="Times New Roman" w:hAnsi="Times New Roman" w:cs="Times New Roman"/>
          <w:sz w:val="28"/>
          <w:szCs w:val="28"/>
        </w:rPr>
        <w:t xml:space="preserve"> Простейшее представление</w:t>
      </w:r>
      <w:r w:rsidRPr="00E902AE">
        <w:rPr>
          <w:rFonts w:ascii="Times New Roman" w:hAnsi="Times New Roman" w:cs="Times New Roman"/>
          <w:sz w:val="28"/>
          <w:szCs w:val="28"/>
        </w:rPr>
        <w:t xml:space="preserve"> </w:t>
      </w:r>
      <w:r w:rsidR="00F34646">
        <w:rPr>
          <w:rFonts w:ascii="Times New Roman" w:hAnsi="Times New Roman" w:cs="Times New Roman"/>
          <w:sz w:val="28"/>
          <w:szCs w:val="28"/>
        </w:rPr>
        <w:t>а</w:t>
      </w:r>
      <w:r w:rsidRPr="00E902AE">
        <w:rPr>
          <w:rFonts w:ascii="Times New Roman" w:hAnsi="Times New Roman" w:cs="Times New Roman"/>
          <w:sz w:val="28"/>
          <w:szCs w:val="28"/>
        </w:rPr>
        <w:t>рхитектур</w:t>
      </w:r>
      <w:r w:rsidR="00F34646">
        <w:rPr>
          <w:rFonts w:ascii="Times New Roman" w:hAnsi="Times New Roman" w:cs="Times New Roman"/>
          <w:sz w:val="28"/>
          <w:szCs w:val="28"/>
        </w:rPr>
        <w:t>ы</w:t>
      </w:r>
      <w:r w:rsidRPr="00E902AE">
        <w:rPr>
          <w:rFonts w:ascii="Times New Roman" w:hAnsi="Times New Roman" w:cs="Times New Roman"/>
          <w:sz w:val="28"/>
          <w:szCs w:val="28"/>
        </w:rPr>
        <w:t xml:space="preserve"> программного продукта</w:t>
      </w:r>
    </w:p>
    <w:p w14:paraId="151070B4" w14:textId="77777777" w:rsidR="00263243" w:rsidRDefault="00263243" w:rsidP="00445414">
      <w:pPr>
        <w:pStyle w:val="2"/>
        <w:rPr>
          <w:sz w:val="32"/>
          <w:szCs w:val="32"/>
        </w:rPr>
      </w:pPr>
    </w:p>
    <w:p w14:paraId="1A8138F1" w14:textId="538449CF" w:rsidR="00E902AE" w:rsidRPr="00E902AE" w:rsidRDefault="00E902AE" w:rsidP="00445414">
      <w:pPr>
        <w:pStyle w:val="2"/>
        <w:rPr>
          <w:sz w:val="32"/>
          <w:szCs w:val="32"/>
        </w:rPr>
      </w:pPr>
      <w:bookmarkStart w:id="21" w:name="_Toc186204974"/>
      <w:r w:rsidRPr="00445414">
        <w:rPr>
          <w:sz w:val="32"/>
          <w:szCs w:val="32"/>
        </w:rPr>
        <w:t>3. Системные требования</w:t>
      </w:r>
      <w:bookmarkEnd w:id="21"/>
    </w:p>
    <w:p w14:paraId="3CBBCAC1" w14:textId="69E4A4F2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3.1. Требования к программному продукту в целом</w:t>
      </w:r>
    </w:p>
    <w:p w14:paraId="7D69F679" w14:textId="690DFF14" w:rsidR="009E1BFD" w:rsidRPr="009E1BFD" w:rsidRDefault="00E902AE" w:rsidP="009E1BFD">
      <w:pPr>
        <w:rPr>
          <w:rFonts w:ascii="Times New Roman" w:hAnsi="Times New Roman" w:cs="Times New Roman"/>
          <w:bCs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Руководство_пользователя" w:history="1">
        <w:r w:rsidR="009E1BFD"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пользователя</w:t>
        </w:r>
      </w:hyperlink>
      <w:r w:rsidR="009E1BFD" w:rsidRPr="009E1BFD">
        <w:rPr>
          <w:rFonts w:ascii="Times New Roman" w:hAnsi="Times New Roman" w:cs="Times New Roman"/>
          <w:bCs/>
          <w:sz w:val="28"/>
          <w:szCs w:val="28"/>
        </w:rPr>
        <w:t>)</w:t>
      </w:r>
    </w:p>
    <w:p w14:paraId="0B5E348B" w14:textId="65218148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lastRenderedPageBreak/>
        <w:t>):</w:t>
      </w:r>
    </w:p>
    <w:p w14:paraId="38127796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266B456F" w14:textId="5D54D548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СТ1. Организация доступа пользователя к идентификаторам объектов</w:t>
      </w:r>
    </w:p>
    <w:p w14:paraId="27D20A2E" w14:textId="170FC673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доступа</w:t>
      </w:r>
    </w:p>
    <w:p w14:paraId="3FDD492C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F4F66B1" w14:textId="0398C6D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3.2. Подсистема «Интерфейс пользователя»</w:t>
      </w:r>
    </w:p>
    <w:p w14:paraId="34238718" w14:textId="3E0D69BE" w:rsidR="00E902AE" w:rsidRPr="00E902AE" w:rsidRDefault="00E902AE" w:rsidP="00E902AE">
      <w:pPr>
        <w:rPr>
          <w:rFonts w:ascii="Times New Roman" w:hAnsi="Times New Roman" w:cs="Times New Roman"/>
          <w:bCs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Руководство_пользователя" w:history="1">
        <w:r w:rsidR="009E1BFD"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пользователя</w:t>
        </w:r>
      </w:hyperlink>
      <w:r w:rsidRPr="00E902AE">
        <w:rPr>
          <w:rFonts w:ascii="Times New Roman" w:hAnsi="Times New Roman" w:cs="Times New Roman"/>
          <w:sz w:val="28"/>
          <w:szCs w:val="28"/>
        </w:rPr>
        <w:t>):</w:t>
      </w:r>
    </w:p>
    <w:p w14:paraId="520261AF" w14:textId="7777777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</w:p>
    <w:p w14:paraId="4ADAD5D3" w14:textId="533CD5AF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СТ2. Общая схема организации интерфейса пользователя</w:t>
      </w:r>
    </w:p>
    <w:p w14:paraId="4849DBF7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Организация интерфейса пользователя не предусмотрена в данном проекте.</w:t>
      </w:r>
    </w:p>
    <w:p w14:paraId="5488642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93941C2" w14:textId="5FDE8558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СТ3. Подтверждение деструктивных действий пользователя</w:t>
      </w:r>
    </w:p>
    <w:p w14:paraId="7FE26AB8" w14:textId="74C2C7AF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1. При попытке </w:t>
      </w:r>
      <w:r w:rsidR="00445414">
        <w:rPr>
          <w:rFonts w:ascii="Times New Roman" w:hAnsi="Times New Roman" w:cs="Times New Roman"/>
          <w:sz w:val="28"/>
          <w:szCs w:val="28"/>
        </w:rPr>
        <w:t xml:space="preserve">несанкционированной смены </w:t>
      </w:r>
      <w:r w:rsidRPr="00E902AE">
        <w:rPr>
          <w:rFonts w:ascii="Times New Roman" w:hAnsi="Times New Roman" w:cs="Times New Roman"/>
          <w:sz w:val="28"/>
          <w:szCs w:val="28"/>
        </w:rPr>
        <w:t>пользователя</w:t>
      </w:r>
      <w:r w:rsidR="00445414">
        <w:rPr>
          <w:rFonts w:ascii="Times New Roman" w:hAnsi="Times New Roman" w:cs="Times New Roman"/>
          <w:sz w:val="28"/>
          <w:szCs w:val="28"/>
        </w:rPr>
        <w:t>м данных – следует выговор</w:t>
      </w:r>
      <w:r w:rsidR="00445414" w:rsidRPr="00445414">
        <w:rPr>
          <w:rFonts w:ascii="Times New Roman" w:hAnsi="Times New Roman" w:cs="Times New Roman"/>
          <w:sz w:val="28"/>
          <w:szCs w:val="28"/>
        </w:rPr>
        <w:t>/</w:t>
      </w:r>
      <w:r w:rsidR="00445414">
        <w:rPr>
          <w:rFonts w:ascii="Times New Roman" w:hAnsi="Times New Roman" w:cs="Times New Roman"/>
          <w:sz w:val="28"/>
          <w:szCs w:val="28"/>
        </w:rPr>
        <w:t xml:space="preserve">увольнение при обнаружении, в зависимости от мотива и тяжести нарушения политики компании </w:t>
      </w:r>
      <w:r w:rsidR="00445414" w:rsidRPr="00445414">
        <w:rPr>
          <w:rFonts w:ascii="Times New Roman" w:hAnsi="Times New Roman" w:cs="Times New Roman"/>
          <w:sz w:val="28"/>
          <w:szCs w:val="28"/>
        </w:rPr>
        <w:t>“</w:t>
      </w:r>
      <w:r w:rsidR="00445414">
        <w:rPr>
          <w:rFonts w:ascii="Times New Roman" w:hAnsi="Times New Roman" w:cs="Times New Roman"/>
          <w:sz w:val="28"/>
          <w:szCs w:val="28"/>
        </w:rPr>
        <w:t>Губернские аптеки</w:t>
      </w:r>
      <w:r w:rsidR="00445414" w:rsidRPr="00445414">
        <w:rPr>
          <w:rFonts w:ascii="Times New Roman" w:hAnsi="Times New Roman" w:cs="Times New Roman"/>
          <w:sz w:val="28"/>
          <w:szCs w:val="28"/>
        </w:rPr>
        <w:t>”</w:t>
      </w:r>
      <w:r w:rsidR="00445414">
        <w:rPr>
          <w:rFonts w:ascii="Times New Roman" w:hAnsi="Times New Roman" w:cs="Times New Roman"/>
          <w:sz w:val="28"/>
          <w:szCs w:val="28"/>
        </w:rPr>
        <w:t>.</w:t>
      </w:r>
    </w:p>
    <w:p w14:paraId="2C251114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7AE1C2D4" w14:textId="6F736814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3.3. Подсистема «Средства интернационализации и локализации»</w:t>
      </w:r>
    </w:p>
    <w:p w14:paraId="41FC3DDF" w14:textId="168EABCB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hyperlink w:anchor="_6._Нефункциональные_требования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 (п. 6.2.2.4).</w:t>
        </w:r>
      </w:hyperlink>
    </w:p>
    <w:p w14:paraId="6165F5A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BB09EFA" w14:textId="396CA97F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3.4. Справочная подсистема</w:t>
      </w:r>
    </w:p>
    <w:p w14:paraId="51CFBEE7" w14:textId="43C061E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hyperlink w:anchor="_7._Требования_к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 (п. 7.3).</w:t>
        </w:r>
      </w:hyperlink>
    </w:p>
    <w:p w14:paraId="631E3C89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5822F842" w14:textId="7A613CA5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3.5. Административная подсистема</w:t>
      </w:r>
    </w:p>
    <w:p w14:paraId="509AEB2B" w14:textId="44ABD8BD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Документ-концепция.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</w:t>
        </w:r>
      </w:hyperlink>
      <w:r w:rsidRPr="00E902AE">
        <w:rPr>
          <w:rFonts w:ascii="Times New Roman" w:hAnsi="Times New Roman" w:cs="Times New Roman"/>
          <w:sz w:val="28"/>
          <w:szCs w:val="28"/>
        </w:rPr>
        <w:t xml:space="preserve">): </w:t>
      </w:r>
    </w:p>
    <w:p w14:paraId="623CBFBD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– ПНТ4. Интерактивная система управления разграничением полномочий доступа к базе данных.</w:t>
      </w:r>
    </w:p>
    <w:p w14:paraId="4F949DCF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При проектировании административной подсистемы необходимо учесть все пользовательские требования, приведенные в этом списке, даже если они не детализированы в системных требованиях. </w:t>
      </w:r>
    </w:p>
    <w:p w14:paraId="1376FA79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309FDFD4" w14:textId="1B80624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lastRenderedPageBreak/>
        <w:t>СТ4. Предоставление полномочий пользователю на уровне отдельных процедур</w:t>
      </w:r>
      <w:r w:rsidR="00263243" w:rsidRPr="00263243">
        <w:rPr>
          <w:rFonts w:ascii="Times New Roman" w:hAnsi="Times New Roman" w:cs="Times New Roman"/>
          <w:b/>
          <w:sz w:val="28"/>
          <w:szCs w:val="28"/>
        </w:rPr>
        <w:t>/</w:t>
      </w:r>
      <w:r w:rsidRPr="00E902AE">
        <w:rPr>
          <w:rFonts w:ascii="Times New Roman" w:hAnsi="Times New Roman" w:cs="Times New Roman"/>
          <w:b/>
          <w:sz w:val="28"/>
          <w:szCs w:val="28"/>
        </w:rPr>
        <w:t>модулей</w:t>
      </w:r>
    </w:p>
    <w:p w14:paraId="3092B9A3" w14:textId="5122E6DB" w:rsidR="00E902AE" w:rsidRPr="00E902AE" w:rsidRDefault="00263243" w:rsidP="00E902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Полномочия всех пользователей равны, так как они являются работниками компании.</w:t>
      </w:r>
    </w:p>
    <w:p w14:paraId="7A1A859A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7F296022" w14:textId="06C816C3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 xml:space="preserve">3.6. Библиотека функций (процедур) </w:t>
      </w:r>
    </w:p>
    <w:p w14:paraId="7159F52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особых требований.</w:t>
      </w:r>
    </w:p>
    <w:p w14:paraId="1790AD1B" w14:textId="77777777" w:rsidR="00E902AE" w:rsidRPr="00251485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51228B51" w14:textId="451DEF9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3.7. Пользовательская подсистема</w:t>
      </w:r>
    </w:p>
    <w:p w14:paraId="3547949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особых требований.</w:t>
      </w:r>
    </w:p>
    <w:p w14:paraId="161D4459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5959AD5" w14:textId="287C2E0C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СТ5. Проверка полномочий пользователя перед выполнением каждой операции</w:t>
      </w:r>
    </w:p>
    <w:p w14:paraId="63B7C6F9" w14:textId="4BA5904C" w:rsid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1. </w:t>
      </w:r>
      <w:r w:rsidR="00263243">
        <w:rPr>
          <w:rFonts w:ascii="Times New Roman" w:hAnsi="Times New Roman" w:cs="Times New Roman"/>
          <w:sz w:val="28"/>
          <w:szCs w:val="28"/>
        </w:rPr>
        <w:t>Отсутствует – доступ к устройству имеют только работники сети аптек.</w:t>
      </w:r>
    </w:p>
    <w:p w14:paraId="66914EF8" w14:textId="77777777" w:rsidR="00445414" w:rsidRPr="00E902AE" w:rsidRDefault="00445414" w:rsidP="00E902AE">
      <w:pPr>
        <w:rPr>
          <w:rFonts w:ascii="Times New Roman" w:hAnsi="Times New Roman" w:cs="Times New Roman"/>
          <w:sz w:val="28"/>
          <w:szCs w:val="28"/>
        </w:rPr>
      </w:pPr>
    </w:p>
    <w:p w14:paraId="250DDEDB" w14:textId="3EFF47D1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СТ6. Вывод сообщений об ошибках</w:t>
      </w:r>
    </w:p>
    <w:p w14:paraId="38E5BE37" w14:textId="471FE749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При выполнении операций с базой данных должны выводиться сообщения об ошибках при их возникновении.</w:t>
      </w:r>
    </w:p>
    <w:p w14:paraId="60BF16C6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40BA1F09" w14:textId="62730560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3.8. Подсистема конфигурирования</w:t>
      </w:r>
    </w:p>
    <w:p w14:paraId="3F456DA4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Нет особых требований.</w:t>
      </w:r>
    </w:p>
    <w:p w14:paraId="658C1075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0B33033D" w14:textId="71A215A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3.9. База данных</w:t>
      </w:r>
    </w:p>
    <w:p w14:paraId="3F0FEEDC" w14:textId="559819BA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Пользовательские требования (</w:t>
      </w:r>
      <w:hyperlink w:anchor="_Документ-концепция." w:history="1">
        <w:r w:rsidRPr="00E902AE">
          <w:rPr>
            <w:rStyle w:val="a6"/>
            <w:rFonts w:ascii="Times New Roman" w:hAnsi="Times New Roman" w:cs="Times New Roman"/>
            <w:sz w:val="28"/>
            <w:szCs w:val="28"/>
          </w:rPr>
          <w:t>см. документ-концепцию</w:t>
        </w:r>
      </w:hyperlink>
      <w:r w:rsidRPr="00E902AE">
        <w:rPr>
          <w:rFonts w:ascii="Times New Roman" w:hAnsi="Times New Roman" w:cs="Times New Roman"/>
          <w:sz w:val="28"/>
          <w:szCs w:val="28"/>
        </w:rPr>
        <w:t xml:space="preserve">): </w:t>
      </w:r>
    </w:p>
    <w:p w14:paraId="614B547F" w14:textId="7D0FBC3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– ПФТ1. Обработка различных вариантов </w:t>
      </w:r>
      <w:r w:rsidR="004873F1">
        <w:rPr>
          <w:rFonts w:ascii="Times New Roman" w:hAnsi="Times New Roman" w:cs="Times New Roman"/>
          <w:sz w:val="28"/>
          <w:szCs w:val="28"/>
        </w:rPr>
        <w:t>штрих-кодов</w:t>
      </w:r>
      <w:r w:rsidRPr="00E902AE">
        <w:rPr>
          <w:rFonts w:ascii="Times New Roman" w:hAnsi="Times New Roman" w:cs="Times New Roman"/>
          <w:sz w:val="28"/>
          <w:szCs w:val="28"/>
        </w:rPr>
        <w:t>;</w:t>
      </w:r>
    </w:p>
    <w:p w14:paraId="21F57F87" w14:textId="5A62F896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– ПФТ2. Фиксирование необработанны</w:t>
      </w:r>
      <w:r w:rsidR="004873F1">
        <w:rPr>
          <w:rFonts w:ascii="Times New Roman" w:hAnsi="Times New Roman" w:cs="Times New Roman"/>
          <w:sz w:val="28"/>
          <w:szCs w:val="28"/>
        </w:rPr>
        <w:t>х</w:t>
      </w:r>
      <w:r w:rsidRPr="00E902AE">
        <w:rPr>
          <w:rFonts w:ascii="Times New Roman" w:hAnsi="Times New Roman" w:cs="Times New Roman"/>
          <w:sz w:val="28"/>
          <w:szCs w:val="28"/>
        </w:rPr>
        <w:t xml:space="preserve"> </w:t>
      </w:r>
      <w:r w:rsidR="004873F1">
        <w:rPr>
          <w:rFonts w:ascii="Times New Roman" w:hAnsi="Times New Roman" w:cs="Times New Roman"/>
          <w:sz w:val="28"/>
          <w:szCs w:val="28"/>
        </w:rPr>
        <w:t>штрих-кодов</w:t>
      </w:r>
      <w:r w:rsidRPr="00E902AE">
        <w:rPr>
          <w:rFonts w:ascii="Times New Roman" w:hAnsi="Times New Roman" w:cs="Times New Roman"/>
          <w:sz w:val="28"/>
          <w:szCs w:val="28"/>
        </w:rPr>
        <w:t>;</w:t>
      </w:r>
    </w:p>
    <w:p w14:paraId="622A2D64" w14:textId="622B7E08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– ПФТ3. Хранение </w:t>
      </w:r>
      <w:r w:rsidR="004873F1" w:rsidRPr="00E902AE">
        <w:rPr>
          <w:rFonts w:ascii="Times New Roman" w:hAnsi="Times New Roman" w:cs="Times New Roman"/>
          <w:sz w:val="28"/>
          <w:szCs w:val="28"/>
        </w:rPr>
        <w:t>необработанны</w:t>
      </w:r>
      <w:r w:rsidR="004873F1">
        <w:rPr>
          <w:rFonts w:ascii="Times New Roman" w:hAnsi="Times New Roman" w:cs="Times New Roman"/>
          <w:sz w:val="28"/>
          <w:szCs w:val="28"/>
        </w:rPr>
        <w:t>х</w:t>
      </w:r>
      <w:r w:rsidR="004873F1" w:rsidRPr="00E902AE">
        <w:rPr>
          <w:rFonts w:ascii="Times New Roman" w:hAnsi="Times New Roman" w:cs="Times New Roman"/>
          <w:sz w:val="28"/>
          <w:szCs w:val="28"/>
        </w:rPr>
        <w:t xml:space="preserve"> </w:t>
      </w:r>
      <w:r w:rsidR="004873F1">
        <w:rPr>
          <w:rFonts w:ascii="Times New Roman" w:hAnsi="Times New Roman" w:cs="Times New Roman"/>
          <w:sz w:val="28"/>
          <w:szCs w:val="28"/>
        </w:rPr>
        <w:t>штрих-кодов</w:t>
      </w:r>
      <w:r w:rsidRPr="00E902AE">
        <w:rPr>
          <w:rFonts w:ascii="Times New Roman" w:hAnsi="Times New Roman" w:cs="Times New Roman"/>
          <w:sz w:val="28"/>
          <w:szCs w:val="28"/>
        </w:rPr>
        <w:t>;</w:t>
      </w:r>
    </w:p>
    <w:p w14:paraId="071C3CE2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 xml:space="preserve">При проектировании базы данных необходимо учесть все пользовательские требования, приведенные в этом списке, даже если они не детализированы в системных требованиях. </w:t>
      </w:r>
    </w:p>
    <w:p w14:paraId="61585EA0" w14:textId="77777777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</w:p>
    <w:p w14:paraId="052B1255" w14:textId="6F8F5FED" w:rsidR="00E902AE" w:rsidRPr="00445414" w:rsidRDefault="00E902AE" w:rsidP="00445414">
      <w:pPr>
        <w:pStyle w:val="2"/>
        <w:rPr>
          <w:sz w:val="32"/>
          <w:szCs w:val="32"/>
        </w:rPr>
      </w:pPr>
      <w:bookmarkStart w:id="22" w:name="_Toc186204975"/>
      <w:r w:rsidRPr="00445414">
        <w:rPr>
          <w:sz w:val="32"/>
          <w:szCs w:val="32"/>
        </w:rPr>
        <w:t>4. Интерфейсы между подсистемами</w:t>
      </w:r>
      <w:bookmarkEnd w:id="22"/>
    </w:p>
    <w:p w14:paraId="0512EFB7" w14:textId="1C6F565A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4.1. Программные подсистемы ↔ база данных</w:t>
      </w:r>
    </w:p>
    <w:p w14:paraId="4282EDDC" w14:textId="4B782624" w:rsidR="00E902AE" w:rsidRPr="00E902AE" w:rsidRDefault="00E902AE" w:rsidP="00E72A96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Взаимодействие между программными подсистемами и базой данных организуется с помощью библиотек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72A96" w:rsidRPr="00E72A96">
        <w:rPr>
          <w:rFonts w:ascii="Times New Roman" w:hAnsi="Times New Roman" w:cs="Times New Roman"/>
          <w:sz w:val="28"/>
          <w:szCs w:val="28"/>
        </w:rPr>
        <w:t>API.Data</w:t>
      </w:r>
      <w:proofErr w:type="spellEnd"/>
      <w:r w:rsidR="00E72A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E72A96" w:rsidRPr="00E72A96">
        <w:rPr>
          <w:rFonts w:ascii="Times New Roman" w:hAnsi="Times New Roman" w:cs="Times New Roman"/>
          <w:sz w:val="28"/>
          <w:szCs w:val="28"/>
        </w:rPr>
        <w:t>Microsoft.EntityFrameworkCore</w:t>
      </w:r>
      <w:proofErr w:type="spellEnd"/>
      <w:r w:rsidRPr="00E902AE">
        <w:rPr>
          <w:rFonts w:ascii="Times New Roman" w:hAnsi="Times New Roman" w:cs="Times New Roman"/>
          <w:sz w:val="28"/>
          <w:szCs w:val="28"/>
        </w:rPr>
        <w:t xml:space="preserve">, написанного на языке программирования </w:t>
      </w:r>
      <w:r w:rsidR="00E72A96">
        <w:rPr>
          <w:rFonts w:ascii="Times New Roman" w:hAnsi="Times New Roman" w:cs="Times New Roman"/>
          <w:sz w:val="28"/>
          <w:szCs w:val="28"/>
        </w:rPr>
        <w:t>С</w:t>
      </w:r>
      <w:r w:rsidR="00E72A96" w:rsidRPr="00E72A96">
        <w:rPr>
          <w:rFonts w:ascii="Times New Roman" w:hAnsi="Times New Roman" w:cs="Times New Roman"/>
          <w:sz w:val="28"/>
          <w:szCs w:val="28"/>
        </w:rPr>
        <w:t>#</w:t>
      </w:r>
      <w:r w:rsidRPr="00E902AE">
        <w:rPr>
          <w:rFonts w:ascii="Times New Roman" w:hAnsi="Times New Roman" w:cs="Times New Roman"/>
          <w:sz w:val="28"/>
          <w:szCs w:val="28"/>
        </w:rPr>
        <w:t>.</w:t>
      </w:r>
    </w:p>
    <w:p w14:paraId="2B6406A1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53C9C7AB" w14:textId="7650865F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4.2. Пользовательская подсистема ↔ административная подсистема</w:t>
      </w:r>
    </w:p>
    <w:p w14:paraId="7EFDC7BB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Взаимодействие между этими подсистемами является косвенным и организуется посредством вызовов процедур из библиотеки процедур, которая взаимодействует с административными таблицами базы данных.</w:t>
      </w:r>
    </w:p>
    <w:p w14:paraId="68E43E40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17351E0E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7506A013" w14:textId="0A3FD5E3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4.3. Пользовательская подсистема ↔ подсистема конфигурирования</w:t>
      </w:r>
    </w:p>
    <w:p w14:paraId="1A37F091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E902AE">
        <w:rPr>
          <w:rFonts w:ascii="Times New Roman" w:hAnsi="Times New Roman" w:cs="Times New Roman"/>
          <w:sz w:val="28"/>
          <w:szCs w:val="28"/>
        </w:rPr>
        <w:t>1. Взаимодействие между этими подсистемами является косвенным и организуется за счет обращения к библиотеке процедур, в состав которой входят процедуры, предназначенные для считывания конфигурационных файлов.</w:t>
      </w:r>
    </w:p>
    <w:p w14:paraId="1F6DE3E8" w14:textId="77777777" w:rsidR="00E902AE" w:rsidRPr="00E902AE" w:rsidRDefault="00E902AE" w:rsidP="00E902AE">
      <w:pPr>
        <w:rPr>
          <w:rFonts w:ascii="Times New Roman" w:hAnsi="Times New Roman" w:cs="Times New Roman"/>
          <w:sz w:val="28"/>
          <w:szCs w:val="28"/>
        </w:rPr>
      </w:pPr>
    </w:p>
    <w:p w14:paraId="1DDFFD2F" w14:textId="4DFD242E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5. Глоссарий и список сокращений</w:t>
      </w:r>
    </w:p>
    <w:p w14:paraId="633FD675" w14:textId="0361D3D4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5.1. Глоссарий</w:t>
      </w:r>
    </w:p>
    <w:p w14:paraId="34CEA7F6" w14:textId="5B081AB2" w:rsidR="00E902AE" w:rsidRPr="00E902AE" w:rsidRDefault="00E902AE" w:rsidP="00E902AE">
      <w:pPr>
        <w:rPr>
          <w:rFonts w:ascii="Times New Roman" w:hAnsi="Times New Roman" w:cs="Times New Roman"/>
          <w:b/>
          <w:sz w:val="28"/>
          <w:szCs w:val="28"/>
        </w:rPr>
      </w:pPr>
      <w:r w:rsidRPr="00E902AE">
        <w:rPr>
          <w:rFonts w:ascii="Times New Roman" w:hAnsi="Times New Roman" w:cs="Times New Roman"/>
          <w:b/>
          <w:sz w:val="28"/>
          <w:szCs w:val="28"/>
        </w:rPr>
        <w:t>5.2. Список сокращений</w:t>
      </w:r>
    </w:p>
    <w:p w14:paraId="78640B40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рекурсивный акроним от англ.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G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NU</w:t>
      </w:r>
      <w:r w:rsidRPr="00563306">
        <w:rPr>
          <w:rFonts w:ascii="Times New Roman" w:hAnsi="Times New Roman" w:cs="Times New Roman"/>
          <w:iCs/>
          <w:sz w:val="24"/>
          <w:szCs w:val="24"/>
        </w:rPr>
        <w:t>’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s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N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ot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U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NIX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(проект, основанный Ричардом </w:t>
      </w:r>
      <w:proofErr w:type="spellStart"/>
      <w:r w:rsidRPr="00563306">
        <w:rPr>
          <w:rFonts w:ascii="Times New Roman" w:hAnsi="Times New Roman" w:cs="Times New Roman"/>
          <w:iCs/>
          <w:sz w:val="24"/>
          <w:szCs w:val="24"/>
        </w:rPr>
        <w:t>Столлманом</w:t>
      </w:r>
      <w:proofErr w:type="spellEnd"/>
      <w:r w:rsidRPr="00563306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http</w:t>
      </w:r>
      <w:r w:rsidRPr="00563306">
        <w:rPr>
          <w:rFonts w:ascii="Times New Roman" w:hAnsi="Times New Roman" w:cs="Times New Roman"/>
          <w:iCs/>
          <w:sz w:val="24"/>
          <w:szCs w:val="24"/>
        </w:rPr>
        <w:t>://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www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org</w:t>
      </w:r>
      <w:r w:rsidRPr="00563306">
        <w:rPr>
          <w:rFonts w:ascii="Times New Roman" w:hAnsi="Times New Roman" w:cs="Times New Roman"/>
          <w:iCs/>
          <w:sz w:val="24"/>
          <w:szCs w:val="24"/>
        </w:rPr>
        <w:t>)</w:t>
      </w:r>
    </w:p>
    <w:p w14:paraId="31107FAD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GPL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General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Public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License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(л</w:t>
      </w:r>
      <w:r w:rsidRPr="00563306">
        <w:rPr>
          <w:rFonts w:ascii="Times New Roman" w:hAnsi="Times New Roman" w:cs="Times New Roman"/>
          <w:sz w:val="24"/>
          <w:szCs w:val="24"/>
        </w:rPr>
        <w:t>ицензия на свободное программное обеспечение, созданная в рамках проекта GNU)</w:t>
      </w:r>
    </w:p>
    <w:p w14:paraId="60FED933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база данных</w:t>
      </w:r>
    </w:p>
    <w:p w14:paraId="2BDF7310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ОС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операционная система</w:t>
      </w:r>
    </w:p>
    <w:p w14:paraId="364DF81E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СУБД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система управления базами данных</w:t>
      </w:r>
    </w:p>
    <w:p w14:paraId="68345F6D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MVVM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sz w:val="24"/>
          <w:szCs w:val="24"/>
        </w:rPr>
        <w:t>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Model-View-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563306">
        <w:rPr>
          <w:rFonts w:ascii="Times New Roman" w:hAnsi="Times New Roman" w:cs="Times New Roman"/>
          <w:sz w:val="24"/>
          <w:szCs w:val="24"/>
        </w:rPr>
        <w:t>— шаблон проектирования архитектуры приложения. (Используется для разделения модели и её представления, что необходимо для их изменения отдельно друг от друга. Например, разработчик задаёт логику работы с данными, а дизайнер работает с пользовательским интерфейсом.)</w:t>
      </w:r>
    </w:p>
    <w:p w14:paraId="3C3DD235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WebAPI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 xml:space="preserve"> — интерфейс прикладного программирования для веб-сервера или веб-браузера.</w:t>
      </w:r>
    </w:p>
    <w:p w14:paraId="2AB60D87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набор вертикалей</w:t>
      </w:r>
    </w:p>
    <w:p w14:paraId="2531B874" w14:textId="77777777" w:rsidR="00445414" w:rsidRPr="00563306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Core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модульная реализация, которая может использоваться широким набором вертикалей, начиная с дата-центров и заканчивая сенсорными устройствами, доступная с открытым исходным кодом, и поддерживаемая Microsoft на Windows, Linux и Mac OSX.</w:t>
      </w:r>
    </w:p>
    <w:p w14:paraId="665C24E8" w14:textId="7800CC1E" w:rsidR="00445414" w:rsidRPr="00E902AE" w:rsidRDefault="00445414" w:rsidP="00445414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Windows 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Presentation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Foundation</w:t>
      </w:r>
      <w:r w:rsidRPr="00563306">
        <w:rPr>
          <w:rFonts w:ascii="Times New Roman" w:hAnsi="Times New Roman" w:cs="Times New Roman"/>
          <w:sz w:val="24"/>
          <w:szCs w:val="24"/>
        </w:rPr>
        <w:t xml:space="preserve"> 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WPF</w:t>
      </w:r>
      <w:r w:rsidRPr="00563306">
        <w:rPr>
          <w:rFonts w:ascii="Times New Roman" w:hAnsi="Times New Roman" w:cs="Times New Roman"/>
          <w:sz w:val="24"/>
          <w:szCs w:val="24"/>
        </w:rPr>
        <w:t xml:space="preserve">) — аналог </w:t>
      </w:r>
      <w:proofErr w:type="spellStart"/>
      <w:r w:rsidRPr="00563306">
        <w:rPr>
          <w:rFonts w:ascii="Times New Roman" w:hAnsi="Times New Roman" w:cs="Times New Roman"/>
          <w:sz w:val="24"/>
          <w:szCs w:val="24"/>
        </w:rPr>
        <w:t>WinForms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>, система для построения клиентских приложений Windows с визуально привлекательными возможностями взаимодействия с пользователем, графическая (презентационная) подсистема в составе .NET Framework (начиная с версии 3.0), использующая язык разметки XAML.</w:t>
      </w:r>
    </w:p>
    <w:p w14:paraId="051E6362" w14:textId="79D748C4" w:rsidR="00E902AE" w:rsidRPr="00445414" w:rsidRDefault="00E902AE" w:rsidP="00E902AE">
      <w:pPr>
        <w:rPr>
          <w:rFonts w:ascii="Times New Roman" w:hAnsi="Times New Roman" w:cs="Times New Roman"/>
          <w:sz w:val="28"/>
          <w:szCs w:val="28"/>
        </w:rPr>
      </w:pPr>
      <w:r w:rsidRPr="00445414">
        <w:br w:type="page"/>
      </w:r>
    </w:p>
    <w:p w14:paraId="1B5C3D65" w14:textId="59F73249" w:rsidR="005C014C" w:rsidRPr="00251485" w:rsidRDefault="005C014C" w:rsidP="009E1BFD">
      <w:pPr>
        <w:pStyle w:val="1"/>
        <w:jc w:val="center"/>
        <w:rPr>
          <w:sz w:val="36"/>
          <w:szCs w:val="36"/>
        </w:rPr>
      </w:pPr>
      <w:bookmarkStart w:id="23" w:name="_Toc186204976"/>
      <w:r w:rsidRPr="009E1BFD">
        <w:rPr>
          <w:sz w:val="36"/>
          <w:szCs w:val="36"/>
        </w:rPr>
        <w:lastRenderedPageBreak/>
        <w:t>Технический проект</w:t>
      </w:r>
      <w:bookmarkEnd w:id="23"/>
    </w:p>
    <w:p w14:paraId="70954F68" w14:textId="77777777" w:rsidR="00B02296" w:rsidRPr="00B02296" w:rsidRDefault="00B02296" w:rsidP="00B02296"/>
    <w:p w14:paraId="3CAC0D67" w14:textId="59F83A57" w:rsidR="00D90C5A" w:rsidRPr="00B02296" w:rsidRDefault="00B02296" w:rsidP="00B02296">
      <w:pPr>
        <w:pStyle w:val="2"/>
        <w:rPr>
          <w:sz w:val="32"/>
          <w:szCs w:val="32"/>
        </w:rPr>
      </w:pPr>
      <w:bookmarkStart w:id="24" w:name="_Toc186204977"/>
      <w:r w:rsidRPr="00B02296">
        <w:rPr>
          <w:sz w:val="32"/>
          <w:szCs w:val="32"/>
        </w:rPr>
        <w:t xml:space="preserve">1. </w:t>
      </w:r>
      <w:r w:rsidR="00913131" w:rsidRPr="00B02296">
        <w:rPr>
          <w:sz w:val="32"/>
          <w:szCs w:val="32"/>
        </w:rPr>
        <w:t>Основные задачи</w:t>
      </w:r>
      <w:bookmarkEnd w:id="24"/>
    </w:p>
    <w:p w14:paraId="2F8B0DB9" w14:textId="1E5475E1" w:rsidR="00913131" w:rsidRDefault="00913131" w:rsidP="00913131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913131">
        <w:rPr>
          <w:rFonts w:ascii="Times New Roman" w:hAnsi="Times New Roman" w:cs="Times New Roman"/>
          <w:sz w:val="28"/>
          <w:szCs w:val="28"/>
        </w:rPr>
        <w:t xml:space="preserve">Разработать простые механизмы </w:t>
      </w:r>
      <w:r w:rsidR="00CE5CE6">
        <w:rPr>
          <w:rFonts w:ascii="Times New Roman" w:hAnsi="Times New Roman" w:cs="Times New Roman"/>
          <w:sz w:val="28"/>
          <w:szCs w:val="28"/>
        </w:rPr>
        <w:t>взаимодействия с базой данных рядовому пользователю.</w:t>
      </w:r>
    </w:p>
    <w:p w14:paraId="049A3BDE" w14:textId="0537F5AB" w:rsidR="00913131" w:rsidRDefault="00913131" w:rsidP="00913131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Разработать и реализовать механизм </w:t>
      </w:r>
      <w:r w:rsidR="00CE5CE6">
        <w:rPr>
          <w:rFonts w:ascii="Times New Roman" w:hAnsi="Times New Roman" w:cs="Times New Roman"/>
          <w:sz w:val="28"/>
          <w:szCs w:val="28"/>
        </w:rPr>
        <w:t xml:space="preserve">удобного ввода номера препарата через штрих-код. </w:t>
      </w:r>
    </w:p>
    <w:p w14:paraId="368BE25A" w14:textId="77777777" w:rsidR="00CE5CE6" w:rsidRDefault="00913131" w:rsidP="001D38EB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протестировать реализованные механизмы.</w:t>
      </w:r>
    </w:p>
    <w:p w14:paraId="4AA9C5EA" w14:textId="42CF99A6" w:rsidR="00913131" w:rsidRPr="00CE5CE6" w:rsidRDefault="00913131" w:rsidP="00CE5CE6">
      <w:pPr>
        <w:pStyle w:val="a7"/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Реализуемые и учитываемые требования</w:t>
      </w:r>
    </w:p>
    <w:p w14:paraId="6E1A6C09" w14:textId="77777777" w:rsidR="00913131" w:rsidRDefault="00913131" w:rsidP="00913131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13131">
        <w:rPr>
          <w:rFonts w:ascii="Times New Roman" w:hAnsi="Times New Roman" w:cs="Times New Roman"/>
          <w:sz w:val="28"/>
          <w:szCs w:val="28"/>
        </w:rPr>
        <w:t>Реализуемые требования – это требования, которые на дан</w:t>
      </w:r>
      <w:r w:rsidR="00C94A7D">
        <w:rPr>
          <w:rFonts w:ascii="Times New Roman" w:hAnsi="Times New Roman" w:cs="Times New Roman"/>
          <w:sz w:val="28"/>
          <w:szCs w:val="28"/>
        </w:rPr>
        <w:t xml:space="preserve">ном шаге разработки выполняются </w:t>
      </w:r>
      <w:r w:rsidRPr="00913131">
        <w:rPr>
          <w:rFonts w:ascii="Times New Roman" w:hAnsi="Times New Roman" w:cs="Times New Roman"/>
          <w:sz w:val="28"/>
          <w:szCs w:val="28"/>
        </w:rPr>
        <w:t>полностью</w:t>
      </w:r>
      <w:r w:rsidR="00C94A7D">
        <w:rPr>
          <w:rFonts w:ascii="Times New Roman" w:hAnsi="Times New Roman" w:cs="Times New Roman"/>
          <w:sz w:val="28"/>
          <w:szCs w:val="28"/>
        </w:rPr>
        <w:t xml:space="preserve"> и вероятно целиком</w:t>
      </w:r>
      <w:r w:rsidRPr="00913131">
        <w:rPr>
          <w:rFonts w:ascii="Times New Roman" w:hAnsi="Times New Roman" w:cs="Times New Roman"/>
          <w:sz w:val="28"/>
          <w:szCs w:val="28"/>
        </w:rPr>
        <w:t>, не требуют каких-либо дополнительных</w:t>
      </w:r>
      <w:r w:rsidR="00C94A7D">
        <w:rPr>
          <w:rFonts w:ascii="Times New Roman" w:hAnsi="Times New Roman" w:cs="Times New Roman"/>
          <w:sz w:val="28"/>
          <w:szCs w:val="28"/>
        </w:rPr>
        <w:t xml:space="preserve"> доработок на последующих шагах- завершенная часть работы</w:t>
      </w:r>
      <w:r w:rsidRPr="00913131">
        <w:rPr>
          <w:rFonts w:ascii="Times New Roman" w:hAnsi="Times New Roman" w:cs="Times New Roman"/>
          <w:sz w:val="28"/>
          <w:szCs w:val="28"/>
        </w:rPr>
        <w:t>. Учитываемые требования – это такие требования, которые на данном шаге разработки принимаются к сведению, и разработка проводится с учетом их положений и рекомендаций, однако при этом такое требование не является полностью выполненным (исчерпанным).</w:t>
      </w:r>
    </w:p>
    <w:p w14:paraId="06AF80CC" w14:textId="181810BC" w:rsidR="00913131" w:rsidRPr="00206AE6" w:rsidRDefault="00CE5CE6" w:rsidP="00206AE6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 w:rsidR="00206AE6" w:rsidRPr="00206AE6">
        <w:rPr>
          <w:rFonts w:ascii="Times New Roman" w:hAnsi="Times New Roman" w:cs="Times New Roman"/>
          <w:b/>
          <w:sz w:val="28"/>
          <w:szCs w:val="28"/>
        </w:rPr>
        <w:t>1.</w:t>
      </w:r>
      <w:r w:rsidR="00206AE6">
        <w:rPr>
          <w:rFonts w:ascii="Times New Roman" w:hAnsi="Times New Roman" w:cs="Times New Roman"/>
          <w:b/>
          <w:sz w:val="28"/>
          <w:szCs w:val="28"/>
        </w:rPr>
        <w:t xml:space="preserve">1. </w:t>
      </w:r>
      <w:r w:rsidR="00913131" w:rsidRPr="00206AE6">
        <w:rPr>
          <w:rFonts w:ascii="Times New Roman" w:hAnsi="Times New Roman" w:cs="Times New Roman"/>
          <w:b/>
          <w:sz w:val="28"/>
          <w:szCs w:val="28"/>
        </w:rPr>
        <w:t>Реализуемые требования</w:t>
      </w:r>
    </w:p>
    <w:p w14:paraId="15ECB867" w14:textId="267AE3DD" w:rsidR="00913131" w:rsidRDefault="00913131" w:rsidP="00913131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требования (см. </w:t>
      </w:r>
      <w:hyperlink w:anchor="_Документ-концепция." w:history="1">
        <w:r w:rsidRPr="00263243">
          <w:rPr>
            <w:rStyle w:val="a6"/>
            <w:rFonts w:ascii="Times New Roman" w:hAnsi="Times New Roman" w:cs="Times New Roman"/>
            <w:sz w:val="28"/>
            <w:szCs w:val="28"/>
          </w:rPr>
          <w:t>документ-концепцию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 w:hint="eastAsia"/>
          <w:sz w:val="28"/>
          <w:szCs w:val="28"/>
          <w:lang w:eastAsia="ja-JP"/>
        </w:rPr>
        <w:t>:</w:t>
      </w:r>
    </w:p>
    <w:p w14:paraId="356AF3ED" w14:textId="77777777" w:rsidR="00913131" w:rsidRDefault="00913131" w:rsidP="00913131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– ПФТ1. Простые средства поиска информации</w:t>
      </w:r>
    </w:p>
    <w:p w14:paraId="631CA0E4" w14:textId="77777777" w:rsidR="00913131" w:rsidRDefault="00913131" w:rsidP="00913131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– ПФТ2. Развитые средства поиска информации</w:t>
      </w:r>
    </w:p>
    <w:p w14:paraId="5C5523D7" w14:textId="0201DE43" w:rsidR="00913131" w:rsidRPr="00206AE6" w:rsidRDefault="00206AE6" w:rsidP="00206AE6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sz w:val="28"/>
          <w:szCs w:val="28"/>
          <w:lang w:eastAsia="ja-JP"/>
        </w:rPr>
        <w:t xml:space="preserve">1.2. </w:t>
      </w:r>
      <w:r w:rsidR="00913131" w:rsidRPr="00206AE6">
        <w:rPr>
          <w:rFonts w:ascii="Times New Roman" w:hAnsi="Times New Roman" w:cs="Times New Roman"/>
          <w:b/>
          <w:sz w:val="28"/>
          <w:szCs w:val="28"/>
          <w:lang w:eastAsia="ja-JP"/>
        </w:rPr>
        <w:t>Учитываемые требования</w:t>
      </w:r>
    </w:p>
    <w:p w14:paraId="6E212FE4" w14:textId="1098D518" w:rsidR="00915FF7" w:rsidRPr="00251485" w:rsidRDefault="00913131" w:rsidP="00075359">
      <w:pPr>
        <w:pStyle w:val="a7"/>
        <w:spacing w:line="360" w:lineRule="auto"/>
        <w:ind w:left="1440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Учитываемых требований нет.</w:t>
      </w:r>
    </w:p>
    <w:p w14:paraId="7DD65D3C" w14:textId="237129DF" w:rsidR="00206AE6" w:rsidRPr="005E0573" w:rsidRDefault="00075359" w:rsidP="00206AE6">
      <w:pPr>
        <w:pStyle w:val="2"/>
        <w:rPr>
          <w:sz w:val="32"/>
          <w:szCs w:val="32"/>
          <w:lang w:eastAsia="ja-JP"/>
        </w:rPr>
      </w:pPr>
      <w:bookmarkStart w:id="25" w:name="_Toc186204978"/>
      <w:r w:rsidRPr="005E0573">
        <w:rPr>
          <w:sz w:val="32"/>
          <w:szCs w:val="32"/>
          <w:lang w:eastAsia="ja-JP"/>
        </w:rPr>
        <w:t>2</w:t>
      </w:r>
      <w:r w:rsidR="00206AE6" w:rsidRPr="005E0573">
        <w:rPr>
          <w:sz w:val="32"/>
          <w:szCs w:val="32"/>
          <w:lang w:eastAsia="ja-JP"/>
        </w:rPr>
        <w:t xml:space="preserve">. </w:t>
      </w:r>
      <w:r w:rsidR="00206AE6" w:rsidRPr="00206AE6">
        <w:rPr>
          <w:sz w:val="32"/>
          <w:szCs w:val="32"/>
          <w:lang w:eastAsia="ja-JP"/>
        </w:rPr>
        <w:t>Реализация</w:t>
      </w:r>
      <w:bookmarkEnd w:id="25"/>
    </w:p>
    <w:p w14:paraId="7B21FB98" w14:textId="77777777" w:rsidR="00270A88" w:rsidRDefault="00270A88" w:rsidP="00270A88">
      <w:pPr>
        <w:rPr>
          <w:lang w:eastAsia="ja-JP"/>
        </w:rPr>
      </w:pPr>
    </w:p>
    <w:p w14:paraId="507AF55B" w14:textId="3DEFF453" w:rsidR="00270A88" w:rsidRPr="00270A88" w:rsidRDefault="00270A88" w:rsidP="00270A88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270A88">
        <w:rPr>
          <w:rFonts w:ascii="Times New Roman" w:hAnsi="Times New Roman" w:cs="Times New Roman"/>
          <w:sz w:val="28"/>
          <w:szCs w:val="28"/>
          <w:lang w:eastAsia="ja-JP"/>
        </w:rPr>
        <w:t xml:space="preserve">Основные подробности реализации связи, БД и таблиц можно посмотреть в репозитории </w:t>
      </w:r>
      <w:proofErr w:type="spellStart"/>
      <w:r w:rsidRPr="00270A88">
        <w:rPr>
          <w:rFonts w:ascii="Times New Roman" w:hAnsi="Times New Roman" w:cs="Times New Roman"/>
          <w:sz w:val="28"/>
          <w:szCs w:val="28"/>
          <w:lang w:val="en-US" w:eastAsia="ja-JP"/>
        </w:rPr>
        <w:t>github</w:t>
      </w:r>
      <w:proofErr w:type="spellEnd"/>
      <w:r w:rsidRPr="00270A88">
        <w:rPr>
          <w:rFonts w:ascii="Times New Roman" w:hAnsi="Times New Roman" w:cs="Times New Roman"/>
          <w:sz w:val="28"/>
          <w:szCs w:val="28"/>
          <w:lang w:eastAsia="ja-JP"/>
        </w:rPr>
        <w:t xml:space="preserve">: </w:t>
      </w:r>
      <w:proofErr w:type="spellStart"/>
      <w:r w:rsidRPr="00270A88">
        <w:rPr>
          <w:rFonts w:ascii="Times New Roman" w:hAnsi="Times New Roman" w:cs="Times New Roman"/>
          <w:sz w:val="28"/>
          <w:szCs w:val="28"/>
          <w:lang w:eastAsia="ja-JP"/>
        </w:rPr>
        <w:t>TestTask</w:t>
      </w:r>
      <w:proofErr w:type="spellEnd"/>
      <w:r w:rsidRPr="00270A88">
        <w:rPr>
          <w:rFonts w:ascii="Times New Roman" w:hAnsi="Times New Roman" w:cs="Times New Roman"/>
          <w:sz w:val="28"/>
          <w:szCs w:val="28"/>
          <w:lang w:eastAsia="ja-JP"/>
        </w:rPr>
        <w:t>/Data/</w:t>
      </w:r>
      <w:proofErr w:type="spellStart"/>
      <w:r w:rsidRPr="00270A88">
        <w:rPr>
          <w:rFonts w:ascii="Times New Roman" w:hAnsi="Times New Roman" w:cs="Times New Roman"/>
          <w:sz w:val="28"/>
          <w:szCs w:val="28"/>
          <w:lang w:eastAsia="ja-JP"/>
        </w:rPr>
        <w:t>Migrations</w:t>
      </w:r>
      <w:proofErr w:type="spellEnd"/>
    </w:p>
    <w:p w14:paraId="2653BEB3" w14:textId="77777777" w:rsidR="00270A88" w:rsidRPr="00270A88" w:rsidRDefault="00270A88" w:rsidP="00270A88">
      <w:pPr>
        <w:rPr>
          <w:lang w:eastAsia="ja-JP"/>
        </w:rPr>
      </w:pPr>
    </w:p>
    <w:p w14:paraId="7D5125EF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public interface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IMedicineService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: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IService</w:t>
      </w:r>
      <w:proofErr w:type="spellEnd"/>
    </w:p>
    <w:p w14:paraId="2D29416E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{</w:t>
      </w:r>
    </w:p>
    <w:p w14:paraId="22BFD954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Medicine Get(int id);</w:t>
      </w:r>
    </w:p>
    <w:p w14:paraId="3501201E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0739E602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Task&lt;Medicine&gt;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GetAsync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(int id);</w:t>
      </w:r>
    </w:p>
    <w:p w14:paraId="53399CAA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643BF99A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Medicine[]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GetAll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();</w:t>
      </w:r>
    </w:p>
    <w:p w14:paraId="6BE36C99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0ECA19C1" w14:textId="2FC7639E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void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UpdateMedicine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(int id, string name, string description, double price, int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supplierId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); 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  <w:r w:rsidR="00075359" w:rsidRPr="00075359">
        <w:rPr>
          <w:lang w:val="en-US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Эта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функция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обновляет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информацию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о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существующем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лекарственном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препарате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в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базе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данных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. </w:t>
      </w:r>
      <w:r w:rsidR="00075359" w:rsidRPr="00075359">
        <w:rPr>
          <w:rFonts w:ascii="Times New Roman" w:hAnsi="Times New Roman" w:cs="Times New Roman"/>
          <w:sz w:val="28"/>
          <w:szCs w:val="28"/>
          <w:lang w:eastAsia="ja-JP"/>
        </w:rPr>
        <w:t xml:space="preserve">Она принимает идентификатор препарата, новое имя, описание, цену и идентификатор поставщика, после чего обновляет соответствующую запись.  </w:t>
      </w:r>
    </w:p>
    <w:p w14:paraId="7A4AB170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</w:p>
    <w:p w14:paraId="1E861BF6" w14:textId="49A9C289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251485">
        <w:rPr>
          <w:rFonts w:ascii="Times New Roman" w:hAnsi="Times New Roman" w:cs="Times New Roman"/>
          <w:sz w:val="28"/>
          <w:szCs w:val="28"/>
          <w:lang w:eastAsia="ja-JP"/>
        </w:rPr>
        <w:t xml:space="preserve">    </w:t>
      </w:r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Medicine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AddMedicine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(string name, string description, double price, int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supplierId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val="en-US" w:eastAsia="ja-JP"/>
        </w:rPr>
        <w:t>);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#</w:t>
      </w:r>
      <w:r w:rsidR="00075359" w:rsidRPr="00075359">
        <w:rPr>
          <w:lang w:val="en-US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Эта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функция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добавляет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новый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лекарственный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препарат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в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базу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>данных</w:t>
      </w:r>
      <w:proofErr w:type="spellEnd"/>
      <w:r w:rsidR="00075359" w:rsidRPr="00075359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. </w:t>
      </w:r>
      <w:r w:rsidR="00075359" w:rsidRPr="00075359">
        <w:rPr>
          <w:rFonts w:ascii="Times New Roman" w:hAnsi="Times New Roman" w:cs="Times New Roman"/>
          <w:sz w:val="28"/>
          <w:szCs w:val="28"/>
          <w:lang w:eastAsia="ja-JP"/>
        </w:rPr>
        <w:t>Она принимает название, описание, цену и идентификатор поставщика, создает запись и возвращает объект лекарства.</w:t>
      </w:r>
    </w:p>
    <w:p w14:paraId="19EB7307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</w:p>
    <w:p w14:paraId="78A89208" w14:textId="77777777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eastAsia="ja-JP"/>
        </w:rPr>
        <w:t xml:space="preserve">   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void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DeleteMedicine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>(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int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proofErr w:type="spellStart"/>
      <w:r w:rsidRPr="0047381D">
        <w:rPr>
          <w:rFonts w:ascii="Times New Roman" w:hAnsi="Times New Roman" w:cs="Times New Roman"/>
          <w:sz w:val="28"/>
          <w:szCs w:val="28"/>
          <w:lang w:eastAsia="ja-JP"/>
        </w:rPr>
        <w:t>id</w:t>
      </w:r>
      <w:proofErr w:type="spellEnd"/>
      <w:r w:rsidRPr="0047381D">
        <w:rPr>
          <w:rFonts w:ascii="Times New Roman" w:hAnsi="Times New Roman" w:cs="Times New Roman"/>
          <w:sz w:val="28"/>
          <w:szCs w:val="28"/>
          <w:lang w:eastAsia="ja-JP"/>
        </w:rPr>
        <w:t>);</w:t>
      </w:r>
    </w:p>
    <w:p w14:paraId="15E52E47" w14:textId="75F72979" w:rsidR="0047381D" w:rsidRPr="0047381D" w:rsidRDefault="0047381D" w:rsidP="0047381D">
      <w:pPr>
        <w:rPr>
          <w:rFonts w:ascii="Times New Roman" w:hAnsi="Times New Roman" w:cs="Times New Roman"/>
          <w:sz w:val="28"/>
          <w:szCs w:val="28"/>
          <w:lang w:eastAsia="ja-JP"/>
        </w:rPr>
      </w:pPr>
      <w:r w:rsidRPr="0047381D">
        <w:rPr>
          <w:rFonts w:ascii="Times New Roman" w:hAnsi="Times New Roman" w:cs="Times New Roman"/>
          <w:sz w:val="28"/>
          <w:szCs w:val="28"/>
          <w:lang w:eastAsia="ja-JP"/>
        </w:rPr>
        <w:t>}</w:t>
      </w:r>
    </w:p>
    <w:p w14:paraId="209673E7" w14:textId="77777777" w:rsidR="0047381D" w:rsidRPr="0047381D" w:rsidRDefault="0047381D" w:rsidP="0047381D">
      <w:pPr>
        <w:rPr>
          <w:lang w:eastAsia="ja-JP"/>
        </w:rPr>
      </w:pPr>
    </w:p>
    <w:p w14:paraId="455761E3" w14:textId="4E522BF4" w:rsidR="00206AE6" w:rsidRPr="00206AE6" w:rsidRDefault="00075359" w:rsidP="00206AE6">
      <w:pPr>
        <w:pStyle w:val="2"/>
        <w:rPr>
          <w:sz w:val="32"/>
          <w:szCs w:val="32"/>
          <w:lang w:eastAsia="ja-JP"/>
        </w:rPr>
      </w:pPr>
      <w:bookmarkStart w:id="26" w:name="_Toc186204979"/>
      <w:r w:rsidRPr="00075359">
        <w:rPr>
          <w:sz w:val="32"/>
          <w:szCs w:val="32"/>
          <w:lang w:eastAsia="ja-JP"/>
        </w:rPr>
        <w:t>3</w:t>
      </w:r>
      <w:r w:rsidR="00206AE6" w:rsidRPr="00206AE6">
        <w:rPr>
          <w:sz w:val="32"/>
          <w:szCs w:val="32"/>
          <w:lang w:eastAsia="ja-JP"/>
        </w:rPr>
        <w:t>. Глоссарий и список сокращений</w:t>
      </w:r>
      <w:bookmarkEnd w:id="26"/>
    </w:p>
    <w:p w14:paraId="19F19B58" w14:textId="112DED0C" w:rsidR="00D6466F" w:rsidRDefault="00075359" w:rsidP="00206AE6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  <w:lang w:eastAsia="ja-JP"/>
        </w:rPr>
      </w:pPr>
      <w:r w:rsidRPr="00075359">
        <w:rPr>
          <w:rFonts w:ascii="Times New Roman" w:hAnsi="Times New Roman" w:cs="Times New Roman"/>
          <w:b/>
          <w:sz w:val="28"/>
          <w:szCs w:val="28"/>
          <w:lang w:eastAsia="ja-JP"/>
        </w:rPr>
        <w:t>3</w:t>
      </w:r>
      <w:r w:rsidR="00206AE6">
        <w:rPr>
          <w:rFonts w:ascii="Times New Roman" w:hAnsi="Times New Roman" w:cs="Times New Roman"/>
          <w:b/>
          <w:sz w:val="28"/>
          <w:szCs w:val="28"/>
          <w:lang w:eastAsia="ja-JP"/>
        </w:rPr>
        <w:t xml:space="preserve">.1. </w:t>
      </w:r>
      <w:r w:rsidR="00D6466F" w:rsidRPr="00206AE6">
        <w:rPr>
          <w:rFonts w:ascii="Times New Roman" w:hAnsi="Times New Roman" w:cs="Times New Roman"/>
          <w:b/>
          <w:sz w:val="28"/>
          <w:szCs w:val="28"/>
          <w:lang w:eastAsia="ja-JP"/>
        </w:rPr>
        <w:t>Глоссарий</w:t>
      </w:r>
    </w:p>
    <w:p w14:paraId="73187647" w14:textId="1D1314FE" w:rsidR="00915FF7" w:rsidRPr="00263243" w:rsidRDefault="00915FF7" w:rsidP="00206AE6">
      <w:pPr>
        <w:spacing w:line="360" w:lineRule="auto"/>
        <w:ind w:left="720"/>
        <w:rPr>
          <w:rFonts w:ascii="Times New Roman" w:hAnsi="Times New Roman" w:cs="Times New Roman"/>
          <w:bCs/>
          <w:sz w:val="24"/>
          <w:szCs w:val="24"/>
          <w:lang w:eastAsia="ja-JP"/>
        </w:rPr>
      </w:pPr>
      <w:r w:rsidRPr="00915FF7">
        <w:rPr>
          <w:rFonts w:ascii="Times New Roman" w:hAnsi="Times New Roman" w:cs="Times New Roman"/>
          <w:bCs/>
          <w:sz w:val="24"/>
          <w:szCs w:val="24"/>
          <w:lang w:eastAsia="ja-JP"/>
        </w:rPr>
        <w:t xml:space="preserve">См. </w:t>
      </w:r>
      <w:hyperlink r:id="rId12" w:anchor="_Список_использованной_литературы" w:history="1">
        <w:r w:rsidRPr="00915FF7">
          <w:rPr>
            <w:rStyle w:val="a6"/>
            <w:rFonts w:ascii="Times New Roman" w:hAnsi="Times New Roman" w:cs="Times New Roman"/>
            <w:bCs/>
            <w:sz w:val="24"/>
            <w:szCs w:val="24"/>
            <w:lang w:eastAsia="ja-JP"/>
          </w:rPr>
          <w:t>Используемая литература</w:t>
        </w:r>
      </w:hyperlink>
    </w:p>
    <w:p w14:paraId="64E14B52" w14:textId="4D22691F" w:rsidR="00D6466F" w:rsidRPr="00206AE6" w:rsidRDefault="00075359" w:rsidP="00206AE6">
      <w:pPr>
        <w:spacing w:line="360" w:lineRule="auto"/>
        <w:ind w:left="720"/>
        <w:rPr>
          <w:rFonts w:ascii="Times New Roman" w:hAnsi="Times New Roman" w:cs="Times New Roman"/>
          <w:b/>
          <w:sz w:val="28"/>
          <w:szCs w:val="28"/>
          <w:lang w:eastAsia="ja-JP"/>
        </w:rPr>
      </w:pPr>
      <w:r w:rsidRPr="00251485">
        <w:rPr>
          <w:rFonts w:ascii="Times New Roman" w:hAnsi="Times New Roman" w:cs="Times New Roman"/>
          <w:b/>
          <w:sz w:val="28"/>
          <w:szCs w:val="28"/>
          <w:lang w:eastAsia="ja-JP"/>
        </w:rPr>
        <w:t>3</w:t>
      </w:r>
      <w:r w:rsidR="00206AE6">
        <w:rPr>
          <w:rFonts w:ascii="Times New Roman" w:hAnsi="Times New Roman" w:cs="Times New Roman"/>
          <w:b/>
          <w:sz w:val="28"/>
          <w:szCs w:val="28"/>
          <w:lang w:eastAsia="ja-JP"/>
        </w:rPr>
        <w:t xml:space="preserve">.2. </w:t>
      </w:r>
      <w:r w:rsidR="00D6466F" w:rsidRPr="00206AE6">
        <w:rPr>
          <w:rFonts w:ascii="Times New Roman" w:hAnsi="Times New Roman" w:cs="Times New Roman"/>
          <w:b/>
          <w:sz w:val="28"/>
          <w:szCs w:val="28"/>
          <w:lang w:eastAsia="ja-JP"/>
        </w:rPr>
        <w:t>Список сокращений</w:t>
      </w:r>
    </w:p>
    <w:p w14:paraId="1242B4B7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рекурсивный акроним от англ.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G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NU</w:t>
      </w:r>
      <w:r w:rsidRPr="00563306">
        <w:rPr>
          <w:rFonts w:ascii="Times New Roman" w:hAnsi="Times New Roman" w:cs="Times New Roman"/>
          <w:iCs/>
          <w:sz w:val="24"/>
          <w:szCs w:val="24"/>
        </w:rPr>
        <w:t>’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s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N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ot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iCs/>
          <w:sz w:val="24"/>
          <w:szCs w:val="24"/>
          <w:lang w:val="en"/>
        </w:rPr>
        <w:t>U</w:t>
      </w:r>
      <w:r w:rsidRPr="00563306">
        <w:rPr>
          <w:rFonts w:ascii="Times New Roman" w:hAnsi="Times New Roman" w:cs="Times New Roman"/>
          <w:iCs/>
          <w:sz w:val="24"/>
          <w:szCs w:val="24"/>
          <w:lang w:val="en"/>
        </w:rPr>
        <w:t>NIX</w:t>
      </w:r>
      <w:r w:rsidRPr="00563306">
        <w:rPr>
          <w:rFonts w:ascii="Times New Roman" w:hAnsi="Times New Roman" w:cs="Times New Roman"/>
          <w:iCs/>
          <w:sz w:val="24"/>
          <w:szCs w:val="24"/>
        </w:rPr>
        <w:t xml:space="preserve"> (проект, основанный Ричардом </w:t>
      </w:r>
      <w:proofErr w:type="spellStart"/>
      <w:r w:rsidRPr="00563306">
        <w:rPr>
          <w:rFonts w:ascii="Times New Roman" w:hAnsi="Times New Roman" w:cs="Times New Roman"/>
          <w:iCs/>
          <w:sz w:val="24"/>
          <w:szCs w:val="24"/>
        </w:rPr>
        <w:t>Столлманом</w:t>
      </w:r>
      <w:proofErr w:type="spellEnd"/>
      <w:r w:rsidRPr="00563306">
        <w:rPr>
          <w:rFonts w:ascii="Times New Roman" w:hAnsi="Times New Roman" w:cs="Times New Roman"/>
          <w:iCs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http</w:t>
      </w:r>
      <w:r w:rsidRPr="00563306">
        <w:rPr>
          <w:rFonts w:ascii="Times New Roman" w:hAnsi="Times New Roman" w:cs="Times New Roman"/>
          <w:iCs/>
          <w:sz w:val="24"/>
          <w:szCs w:val="24"/>
        </w:rPr>
        <w:t>://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www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iCs/>
          <w:sz w:val="24"/>
          <w:szCs w:val="24"/>
        </w:rPr>
        <w:t>.</w:t>
      </w:r>
      <w:r w:rsidRPr="00563306">
        <w:rPr>
          <w:rFonts w:ascii="Times New Roman" w:hAnsi="Times New Roman" w:cs="Times New Roman"/>
          <w:iCs/>
          <w:sz w:val="24"/>
          <w:szCs w:val="24"/>
          <w:lang w:val="en-US"/>
        </w:rPr>
        <w:t>org</w:t>
      </w:r>
      <w:r w:rsidRPr="00563306">
        <w:rPr>
          <w:rFonts w:ascii="Times New Roman" w:hAnsi="Times New Roman" w:cs="Times New Roman"/>
          <w:iCs/>
          <w:sz w:val="24"/>
          <w:szCs w:val="24"/>
        </w:rPr>
        <w:t>)</w:t>
      </w:r>
    </w:p>
    <w:p w14:paraId="241B9D22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sz w:val="24"/>
          <w:szCs w:val="24"/>
          <w:lang w:val="en-US"/>
        </w:rPr>
        <w:t>GPL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</w:t>
      </w:r>
      <w:r w:rsidRPr="00563306">
        <w:rPr>
          <w:rFonts w:ascii="Times New Roman" w:hAnsi="Times New Roman" w:cs="Times New Roman"/>
          <w:sz w:val="24"/>
          <w:szCs w:val="24"/>
          <w:lang w:val="en-US"/>
        </w:rPr>
        <w:t>GNU</w:t>
      </w:r>
      <w:r w:rsidRPr="00563306">
        <w:rPr>
          <w:rFonts w:ascii="Times New Roman" w:hAnsi="Times New Roman" w:cs="Times New Roman"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General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Public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Cs/>
          <w:sz w:val="24"/>
          <w:szCs w:val="24"/>
          <w:lang w:val="en-US"/>
        </w:rPr>
        <w:t>License</w:t>
      </w:r>
      <w:r w:rsidRPr="00563306">
        <w:rPr>
          <w:rFonts w:ascii="Times New Roman" w:hAnsi="Times New Roman" w:cs="Times New Roman"/>
          <w:bCs/>
          <w:sz w:val="24"/>
          <w:szCs w:val="24"/>
        </w:rPr>
        <w:t xml:space="preserve"> (л</w:t>
      </w:r>
      <w:r w:rsidRPr="00563306">
        <w:rPr>
          <w:rFonts w:ascii="Times New Roman" w:hAnsi="Times New Roman" w:cs="Times New Roman"/>
          <w:sz w:val="24"/>
          <w:szCs w:val="24"/>
        </w:rPr>
        <w:t>ицензия на свободное программное обеспечение, созданная в рамках проекта GNU)</w:t>
      </w:r>
    </w:p>
    <w:p w14:paraId="5267F439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база данных</w:t>
      </w:r>
    </w:p>
    <w:p w14:paraId="7911047F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t>ОС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операционная система</w:t>
      </w:r>
    </w:p>
    <w:p w14:paraId="1CE67B84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sz w:val="24"/>
          <w:szCs w:val="24"/>
        </w:rPr>
        <w:lastRenderedPageBreak/>
        <w:t>СУБД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– система управления базами данных</w:t>
      </w:r>
    </w:p>
    <w:p w14:paraId="511D48B3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MVVM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sz w:val="24"/>
          <w:szCs w:val="24"/>
        </w:rPr>
        <w:t>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Model-View-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ViewModel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563306">
        <w:rPr>
          <w:rFonts w:ascii="Times New Roman" w:hAnsi="Times New Roman" w:cs="Times New Roman"/>
          <w:sz w:val="24"/>
          <w:szCs w:val="24"/>
        </w:rPr>
        <w:t>— шаблон проектирования архитектуры приложения. (Используется для разделения модели и её представления, что необходимо для их изменения отдельно друг от друга. Например, разработчик задаёт логику работы с данными, а дизайнер работает с пользовательским интерфейсом.)</w:t>
      </w:r>
    </w:p>
    <w:p w14:paraId="6B7ADB62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WebAPI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 xml:space="preserve"> — интерфейс прикладного программирования для веб-сервера или веб-браузера.</w:t>
      </w:r>
    </w:p>
    <w:p w14:paraId="633F2F11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набор вертикалей</w:t>
      </w:r>
    </w:p>
    <w:p w14:paraId="09FD91BF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sz w:val="24"/>
          <w:szCs w:val="24"/>
        </w:rPr>
        <w:t>.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NET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63306">
        <w:rPr>
          <w:rFonts w:ascii="Times New Roman" w:hAnsi="Times New Roman" w:cs="Times New Roman"/>
          <w:b/>
          <w:bCs/>
          <w:sz w:val="24"/>
          <w:szCs w:val="24"/>
          <w:lang w:val="en-US"/>
        </w:rPr>
        <w:t>Core</w:t>
      </w:r>
      <w:r w:rsidRPr="00563306">
        <w:rPr>
          <w:rFonts w:ascii="Times New Roman" w:hAnsi="Times New Roman" w:cs="Times New Roman"/>
          <w:sz w:val="24"/>
          <w:szCs w:val="24"/>
        </w:rPr>
        <w:t xml:space="preserve"> — модульная реализация, которая может использоваться широким набором вертикалей, начиная с дата-центров и заканчивая сенсорными устройствами, доступная с открытым исходным кодом, и поддерживаемая Microsoft на Windows, Linux и Mac OSX.</w:t>
      </w:r>
    </w:p>
    <w:p w14:paraId="5FCCF572" w14:textId="77777777" w:rsidR="00915FF7" w:rsidRPr="00563306" w:rsidRDefault="00915FF7" w:rsidP="00915FF7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Windows </w:t>
      </w:r>
      <w:proofErr w:type="spellStart"/>
      <w:r w:rsidRPr="00563306">
        <w:rPr>
          <w:rFonts w:ascii="Times New Roman" w:hAnsi="Times New Roman" w:cs="Times New Roman"/>
          <w:b/>
          <w:bCs/>
          <w:sz w:val="24"/>
          <w:szCs w:val="24"/>
        </w:rPr>
        <w:t>Presentation</w:t>
      </w:r>
      <w:proofErr w:type="spellEnd"/>
      <w:r w:rsidRPr="00563306">
        <w:rPr>
          <w:rFonts w:ascii="Times New Roman" w:hAnsi="Times New Roman" w:cs="Times New Roman"/>
          <w:b/>
          <w:bCs/>
          <w:sz w:val="24"/>
          <w:szCs w:val="24"/>
        </w:rPr>
        <w:t xml:space="preserve"> Foundation</w:t>
      </w:r>
      <w:r w:rsidRPr="00563306">
        <w:rPr>
          <w:rFonts w:ascii="Times New Roman" w:hAnsi="Times New Roman" w:cs="Times New Roman"/>
          <w:sz w:val="24"/>
          <w:szCs w:val="24"/>
        </w:rPr>
        <w:t xml:space="preserve"> (</w:t>
      </w:r>
      <w:r w:rsidRPr="00563306">
        <w:rPr>
          <w:rFonts w:ascii="Times New Roman" w:hAnsi="Times New Roman" w:cs="Times New Roman"/>
          <w:b/>
          <w:bCs/>
          <w:sz w:val="24"/>
          <w:szCs w:val="24"/>
        </w:rPr>
        <w:t>WPF</w:t>
      </w:r>
      <w:r w:rsidRPr="00563306">
        <w:rPr>
          <w:rFonts w:ascii="Times New Roman" w:hAnsi="Times New Roman" w:cs="Times New Roman"/>
          <w:sz w:val="24"/>
          <w:szCs w:val="24"/>
        </w:rPr>
        <w:t xml:space="preserve">) — аналог </w:t>
      </w:r>
      <w:proofErr w:type="spellStart"/>
      <w:r w:rsidRPr="00563306">
        <w:rPr>
          <w:rFonts w:ascii="Times New Roman" w:hAnsi="Times New Roman" w:cs="Times New Roman"/>
          <w:sz w:val="24"/>
          <w:szCs w:val="24"/>
        </w:rPr>
        <w:t>WinForms</w:t>
      </w:r>
      <w:proofErr w:type="spellEnd"/>
      <w:r w:rsidRPr="00563306">
        <w:rPr>
          <w:rFonts w:ascii="Times New Roman" w:hAnsi="Times New Roman" w:cs="Times New Roman"/>
          <w:sz w:val="24"/>
          <w:szCs w:val="24"/>
        </w:rPr>
        <w:t>, система для построения клиентских приложений Windows с визуально привлекательными возможностями взаимодействия с пользователем, графическая (презентационная) подсистема в составе .NET Framework (начиная с версии 3.0), использующая язык разметки XAML.</w:t>
      </w:r>
    </w:p>
    <w:p w14:paraId="32136627" w14:textId="77777777" w:rsidR="00205FEF" w:rsidRPr="00DD4053" w:rsidRDefault="00205FEF" w:rsidP="00913131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D42A615" w14:textId="77777777" w:rsidR="00AC3864" w:rsidRPr="00DD4053" w:rsidRDefault="00EC1C92" w:rsidP="004C20EE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70EA4B24" w14:textId="77777777" w:rsidR="0053069F" w:rsidRPr="00F63FCD" w:rsidRDefault="005C014C" w:rsidP="00F63FCD">
      <w:pPr>
        <w:pStyle w:val="1"/>
        <w:jc w:val="center"/>
        <w:rPr>
          <w:sz w:val="36"/>
          <w:szCs w:val="36"/>
        </w:rPr>
      </w:pPr>
      <w:bookmarkStart w:id="27" w:name="_Toc186204980"/>
      <w:r w:rsidRPr="00F63FCD">
        <w:rPr>
          <w:sz w:val="36"/>
          <w:szCs w:val="36"/>
        </w:rPr>
        <w:lastRenderedPageBreak/>
        <w:t>Исходные тексты программ</w:t>
      </w:r>
      <w:bookmarkEnd w:id="27"/>
    </w:p>
    <w:p w14:paraId="514CA232" w14:textId="6C4ED4F1" w:rsidR="00F63FCD" w:rsidRPr="00251485" w:rsidRDefault="00F63FCD" w:rsidP="00F63FCD">
      <w:pPr>
        <w:spacing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Полный исходный текст представлен на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, по следующей ссылке</w:t>
      </w:r>
      <w:r w:rsidRPr="00F63FCD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C60F57C" w14:textId="0368F3E5" w:rsidR="00F63FCD" w:rsidRPr="00C932EE" w:rsidRDefault="00C932EE" w:rsidP="00F63FCD">
      <w:pPr>
        <w:spacing w:line="360" w:lineRule="auto"/>
        <w:ind w:left="360"/>
        <w:jc w:val="both"/>
        <w:rPr>
          <w:rFonts w:ascii="Times New Roman" w:hAnsi="Times New Roman" w:cs="Times New Roman"/>
          <w:bCs/>
          <w:sz w:val="28"/>
          <w:szCs w:val="28"/>
        </w:rPr>
      </w:pPr>
      <w:hyperlink r:id="rId13" w:history="1">
        <w:r w:rsidRPr="00C932EE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https://github.com/Beonyst/Coursework</w:t>
        </w:r>
      </w:hyperlink>
    </w:p>
    <w:p w14:paraId="42FE258F" w14:textId="27A36AF4" w:rsidR="00950C7C" w:rsidRPr="00F63FCD" w:rsidRDefault="0053069F" w:rsidP="00F63FCD">
      <w:pPr>
        <w:spacing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63FCD">
        <w:rPr>
          <w:rFonts w:ascii="Times New Roman" w:hAnsi="Times New Roman" w:cs="Times New Roman"/>
          <w:b/>
          <w:sz w:val="28"/>
          <w:szCs w:val="28"/>
        </w:rPr>
        <w:t>Перечень программных модулей</w:t>
      </w:r>
      <w:r w:rsidR="00C932EE">
        <w:rPr>
          <w:rFonts w:ascii="Times New Roman" w:hAnsi="Times New Roman" w:cs="Times New Roman"/>
          <w:b/>
          <w:sz w:val="28"/>
          <w:szCs w:val="28"/>
        </w:rPr>
        <w:t xml:space="preserve"> (код доступен по ссылке выше)</w:t>
      </w:r>
    </w:p>
    <w:p w14:paraId="2AF3A88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Program.cs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0952B1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Startup.cs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5A4033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AppSettings.cs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01BAB8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RepositoriesModule.cs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090E28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ServicesModule.cs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14FA95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81F527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IService.cs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4AB17A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2B7A15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9B52C2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66B615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Entity.cs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082B8B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IEntity.cs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1F4804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BEAB23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5C389D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MedicineParameters.c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</w:t>
      </w:r>
    </w:p>
    <w:p w14:paraId="498C279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20240918191635_InitialCreate.Designer.cs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20D6C86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AD40D3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20240921172221_AddIsObsolete.Designer.cs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640C9880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20240921172221_AddIsObsolete.cs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243614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20240922084438_DeleteIsObsolete.Designer.cs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7DF8E25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20240922084438_DeleteIsObsolete.cs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0114C1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PharmacyDbContextModelSnapshot.cs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2A04E97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IGenericRepository.cs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AF3E0F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IMedicineRepository.cs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909D24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ISupplierRepository.cs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8D494E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IUnitOfWork.cs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E615B1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EFGenericRepsitory.cs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7EFDD1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EFMedicineRepository.cs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801987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EFSupplierRepository.cs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043EB3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PharmacyDbContext.cs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8A3AE3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UnitOfWork.cs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A5E686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MedicineController.cs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2D79D58" w14:textId="77777777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9E7210">
        <w:rPr>
          <w:rFonts w:ascii="Times New Roman" w:hAnsi="Times New Roman" w:cs="Times New Roman"/>
          <w:sz w:val="28"/>
          <w:szCs w:val="28"/>
          <w:lang w:val="en-US" w:eastAsia="ja-JP"/>
        </w:rPr>
        <w:t>SupplierController.cs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4BC0AB7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App.xaml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CF3EED6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App.xaml.cs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51E7836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AssemblyInfo.cs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CF67BD1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BootstrapperAutofac.cs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6F8F6B7" w14:textId="7568A7F2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MainWindow.xaml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81D92A3" w14:textId="77777777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MainWindow.xaml.cs</w:t>
      </w:r>
      <w:proofErr w:type="spellEnd"/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18F4DFC" w14:textId="697CC243" w:rsidR="00371195" w:rsidRPr="00950C7C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Wpf.csproj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1AF7D0F" w14:textId="77777777" w:rsidR="00371195" w:rsidRPr="00097809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950C7C">
        <w:rPr>
          <w:rFonts w:ascii="Times New Roman" w:hAnsi="Times New Roman" w:cs="Times New Roman"/>
          <w:sz w:val="28"/>
          <w:szCs w:val="28"/>
          <w:lang w:eastAsia="ja-JP"/>
        </w:rPr>
        <w:t>appsettings.json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5D9159" w14:textId="6DB29B86" w:rsidR="00371195" w:rsidRPr="00097809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097809">
        <w:rPr>
          <w:rFonts w:ascii="Times New Roman" w:hAnsi="Times New Roman" w:cs="Times New Roman"/>
          <w:sz w:val="28"/>
          <w:szCs w:val="28"/>
          <w:lang w:eastAsia="ja-JP"/>
        </w:rPr>
        <w:t>uscDeletePanel.xaml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–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49DF419" w14:textId="77777777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uscDeletePanel.xaml.cs</w:t>
      </w:r>
      <w:proofErr w:type="spellEnd"/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AAA4B27" w14:textId="630BC57C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uscEditorPanel.xaml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21222D5" w14:textId="77777777" w:rsidR="00371195" w:rsidRP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uscEditorPanel.xaml.cs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3CCF3566" w14:textId="0ADE0C02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uscMain.xaml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4052CF" w14:textId="77777777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uscMain.xaml.cs</w:t>
      </w:r>
      <w:proofErr w:type="spellEnd"/>
      <w:r w:rsidRPr="00371195">
        <w:rPr>
          <w:rFonts w:ascii="Times New Roman" w:hAnsi="Times New Roman" w:cs="Times New Roman"/>
          <w:sz w:val="28"/>
          <w:szCs w:val="28"/>
          <w:lang w:eastAsia="ja-JP"/>
        </w:rPr>
        <w:t xml:space="preserve">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2B5B759" w14:textId="03ABF15B" w:rsidR="00371195" w:rsidRPr="00FD63C8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 w:rsidRPr="00FD63C8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proofErr w:type="spellStart"/>
      <w:r w:rsidRPr="00FD63C8">
        <w:rPr>
          <w:rFonts w:ascii="Times New Roman" w:hAnsi="Times New Roman" w:cs="Times New Roman"/>
          <w:sz w:val="28"/>
          <w:szCs w:val="28"/>
          <w:lang w:eastAsia="ja-JP"/>
        </w:rPr>
        <w:t>uscAddSupplier.xaml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047BDC0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uscAddSupplier.xaml.cs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0B476896" w14:textId="33D7D2AF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uscEditSupplier.xaml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D84037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uscEditSupplier.xaml.cs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5C85657C" w14:textId="5F034A79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uscSuppliersEditor.xaml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49338E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uscSuppliersEditor.xaml.cs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1EFB2DF2" w14:textId="64E4BDED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uscAddMedicine.xaml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51E549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uscAddMedicine.xaml.cs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179FD6C3" w14:textId="44333A6F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uscEditMedicine.xaml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9FEA94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uscEditMedicine.xaml.cs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69B078E8" w14:textId="6EEF602E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uscMedicinesEditor.xaml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="00C932EE"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C932EE"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="00C932EE"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21B490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uscMedicinesEditor.xaml.cs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371195">
        <w:rPr>
          <w:rFonts w:ascii="Times New Roman" w:hAnsi="Times New Roman" w:cs="Times New Roman"/>
          <w:sz w:val="28"/>
          <w:szCs w:val="28"/>
          <w:lang w:val="en-US" w:eastAsia="ja-JP"/>
        </w:rPr>
        <w:t>#</w:t>
      </w:r>
    </w:p>
    <w:p w14:paraId="5BCC745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MainViewModel.cs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D982AA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IEditorPanelViewModel.cs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1A9754D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05F7F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EditorPanelViewModelBase.cs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907B02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DataBaseEditorViewModelBase.cs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6FCA833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AddSupplierViewModel.cs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5CD679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DeleteSupplierViewModel.cs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0B2AF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EditSupplierViewModel.cs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B7C719D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SupplierItemViewModel.cs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01F8840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SuppliersEditorViewModel.cs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4BACE9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AddMedicineViewModel.cs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94AB2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DeleteMedicineViewModel.cs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B76126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EditMedicineViewModel.cs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BAC5467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MedicineItemViewModel.cs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D2ED79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MedicinesEditorViewModel.cs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911DCCC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50849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4FC09F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API.cs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6416685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AAEEE1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3F09936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0327094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A15ADF1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ApiSettings.cs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CBEB7AA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AppSettings.cs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B98C8AD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MedicineParameters.cs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F577F7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BoolToVisibilityConverter.cs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AC20AA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ApiHttpClientFactory.cs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211F0C92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Command.cs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F321275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EditorPanelClosedEventArgs.cs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EFAEF09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EditorPanelResult.cs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7BB138F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IApiHttpClientFactory.cs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8E3FA2E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ICloseConfirmingViewModel.cs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D01A06F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ICommandWithRaiseCanExecute.cs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274A77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IViewModel.cs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5049D567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NavigationManager.cs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3B8CA158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NavigationViewModel.cs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1D167E0B" w14:textId="77777777" w:rsidR="00371195" w:rsidRDefault="00371195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ViewModelBase.cs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074DD333" w14:textId="7F26CBC2" w:rsidR="00D50C8A" w:rsidRPr="00C932EE" w:rsidRDefault="00371195" w:rsidP="00324D20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FD63C8">
        <w:rPr>
          <w:rFonts w:ascii="Times New Roman" w:hAnsi="Times New Roman" w:cs="Times New Roman"/>
          <w:sz w:val="28"/>
          <w:szCs w:val="28"/>
          <w:lang w:val="en-US" w:eastAsia="ja-JP"/>
        </w:rPr>
        <w:t>ViewModelLocator.cs</w:t>
      </w:r>
      <w:proofErr w:type="spellEnd"/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>
        <w:rPr>
          <w:rFonts w:ascii="Times New Roman" w:hAnsi="Times New Roman" w:cs="Times New Roman"/>
          <w:sz w:val="28"/>
          <w:szCs w:val="28"/>
          <w:lang w:eastAsia="ja-JP"/>
        </w:rPr>
        <w:t>язык</w:t>
      </w:r>
      <w:r w:rsidRPr="00EF445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</w:t>
      </w:r>
      <w:r w:rsidRPr="00097809">
        <w:rPr>
          <w:rFonts w:ascii="Times New Roman" w:hAnsi="Times New Roman" w:cs="Times New Roman"/>
          <w:sz w:val="28"/>
          <w:szCs w:val="28"/>
          <w:lang w:eastAsia="ja-JP"/>
        </w:rPr>
        <w:t>#</w:t>
      </w:r>
    </w:p>
    <w:p w14:paraId="4FABEDEC" w14:textId="61863130" w:rsidR="00C932EE" w:rsidRPr="00C932EE" w:rsidRDefault="00C932EE">
      <w:pPr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br w:type="page"/>
      </w:r>
    </w:p>
    <w:p w14:paraId="0DB8354D" w14:textId="77777777" w:rsidR="00D50C8A" w:rsidRPr="00EA6D69" w:rsidRDefault="00D50C8A" w:rsidP="00EA6D69">
      <w:pPr>
        <w:pStyle w:val="1"/>
        <w:jc w:val="center"/>
        <w:rPr>
          <w:sz w:val="36"/>
          <w:szCs w:val="36"/>
        </w:rPr>
      </w:pPr>
      <w:bookmarkStart w:id="28" w:name="_Toc186204981"/>
      <w:r w:rsidRPr="00EA6D69">
        <w:rPr>
          <w:sz w:val="36"/>
          <w:szCs w:val="36"/>
        </w:rPr>
        <w:lastRenderedPageBreak/>
        <w:t>Общий объем исходных текстов</w:t>
      </w:r>
      <w:bookmarkEnd w:id="28"/>
    </w:p>
    <w:p w14:paraId="02FD26C0" w14:textId="6252DC57" w:rsidR="00EA6D69" w:rsidRDefault="00EA6D69" w:rsidP="00EA6D69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A6D69">
        <w:rPr>
          <w:rFonts w:ascii="Times New Roman" w:hAnsi="Times New Roman" w:cs="Times New Roman"/>
          <w:sz w:val="28"/>
          <w:szCs w:val="28"/>
        </w:rPr>
        <w:t xml:space="preserve">Придерживаемся нескольким стандартам, а именно ECMA-334 и TC49-TG2. Длина строки задана в </w:t>
      </w:r>
      <w:r w:rsidR="00F63FCD">
        <w:rPr>
          <w:rFonts w:ascii="Times New Roman" w:hAnsi="Times New Roman" w:cs="Times New Roman"/>
          <w:sz w:val="28"/>
          <w:szCs w:val="28"/>
        </w:rPr>
        <w:t>стандартные</w:t>
      </w:r>
      <w:r w:rsidR="00F63FCD" w:rsidRPr="00C932EE">
        <w:rPr>
          <w:rFonts w:ascii="Times New Roman" w:hAnsi="Times New Roman" w:cs="Times New Roman"/>
          <w:sz w:val="28"/>
          <w:szCs w:val="28"/>
        </w:rPr>
        <w:t xml:space="preserve"> 170</w:t>
      </w:r>
      <w:r w:rsidRPr="00EA6D69">
        <w:rPr>
          <w:rFonts w:ascii="Times New Roman" w:hAnsi="Times New Roman" w:cs="Times New Roman"/>
          <w:sz w:val="28"/>
          <w:szCs w:val="28"/>
        </w:rPr>
        <w:t xml:space="preserve"> символ</w:t>
      </w:r>
      <w:r w:rsidR="00F63FCD">
        <w:rPr>
          <w:rFonts w:ascii="Times New Roman" w:hAnsi="Times New Roman" w:cs="Times New Roman"/>
          <w:sz w:val="28"/>
          <w:szCs w:val="28"/>
        </w:rPr>
        <w:t>ов</w:t>
      </w:r>
      <w:r w:rsidRPr="00EA6D6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59D87E" w14:textId="6A0BCB73" w:rsidR="00F63FCD" w:rsidRPr="00F63FCD" w:rsidRDefault="00F63FCD" w:rsidP="00F63FCD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 xml:space="preserve">Язык программирования: </w:t>
      </w:r>
      <w:r>
        <w:rPr>
          <w:rFonts w:ascii="Times New Roman" w:hAnsi="Times New Roman" w:cs="Times New Roman"/>
          <w:sz w:val="28"/>
          <w:szCs w:val="28"/>
          <w:lang w:val="en-US"/>
        </w:rPr>
        <w:t>C#</w:t>
      </w:r>
    </w:p>
    <w:p w14:paraId="3AD1A228" w14:textId="77777777" w:rsidR="00F63FCD" w:rsidRPr="00F63FCD" w:rsidRDefault="00F63FCD" w:rsidP="00F63FCD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 xml:space="preserve">Среда разработки: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F63F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F63FC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</w:p>
    <w:p w14:paraId="17C8AFC6" w14:textId="22DAB154" w:rsidR="00F63FCD" w:rsidRPr="00F63FCD" w:rsidRDefault="00F63FCD" w:rsidP="00F63FCD">
      <w:pPr>
        <w:pStyle w:val="a7"/>
        <w:spacing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>Перечень взаимодействующих модулей:</w:t>
      </w:r>
    </w:p>
    <w:p w14:paraId="414A20C0" w14:textId="529843A2" w:rsidR="00F63FCD" w:rsidRPr="00F63FCD" w:rsidRDefault="00F63FCD" w:rsidP="00F63FCD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63FCD">
        <w:rPr>
          <w:rFonts w:ascii="Times New Roman" w:hAnsi="Times New Roman" w:cs="Times New Roman"/>
          <w:sz w:val="28"/>
          <w:szCs w:val="28"/>
        </w:rPr>
        <w:t>Модуль «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63FCD">
        <w:rPr>
          <w:rFonts w:ascii="Times New Roman" w:hAnsi="Times New Roman" w:cs="Times New Roman"/>
          <w:sz w:val="28"/>
          <w:szCs w:val="28"/>
        </w:rPr>
        <w:t>»</w:t>
      </w:r>
      <w:r w:rsidRPr="00F63FC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F63FCD">
        <w:rPr>
          <w:rFonts w:ascii="Times New Roman" w:hAnsi="Times New Roman" w:cs="Times New Roman"/>
          <w:sz w:val="28"/>
          <w:szCs w:val="28"/>
        </w:rPr>
        <w:t>модуль «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F63FCD">
        <w:rPr>
          <w:rFonts w:ascii="Times New Roman" w:hAnsi="Times New Roman" w:cs="Times New Roman"/>
          <w:sz w:val="28"/>
          <w:szCs w:val="28"/>
        </w:rPr>
        <w:t>».</w:t>
      </w:r>
    </w:p>
    <w:p w14:paraId="51559BB2" w14:textId="77777777" w:rsidR="00F63FCD" w:rsidRPr="00EA6D69" w:rsidRDefault="00F63FCD" w:rsidP="00EA6D69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E17FF2" w14:textId="426A4C47" w:rsidR="00D50C8A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Программный продукт </w:t>
      </w:r>
      <w:r>
        <w:rPr>
          <w:rFonts w:ascii="Times New Roman" w:hAnsi="Times New Roman" w:cs="Times New Roman"/>
          <w:sz w:val="28"/>
          <w:szCs w:val="28"/>
          <w:lang w:eastAsia="ja-JP"/>
        </w:rPr>
        <w:t>«</w:t>
      </w:r>
      <w:r w:rsidR="00EA6D69">
        <w:rPr>
          <w:rFonts w:ascii="Times New Roman" w:hAnsi="Times New Roman" w:cs="Times New Roman"/>
          <w:sz w:val="28"/>
          <w:szCs w:val="28"/>
          <w:lang w:eastAsia="ja-JP"/>
        </w:rPr>
        <w:t>приложение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297576">
        <w:rPr>
          <w:rFonts w:ascii="Times New Roman" w:hAnsi="Times New Roman" w:cs="Times New Roman"/>
          <w:sz w:val="28"/>
          <w:szCs w:val="28"/>
          <w:lang w:eastAsia="ja-JP"/>
        </w:rPr>
        <w:t>для работников</w:t>
      </w:r>
      <w:r w:rsidR="00297576" w:rsidRPr="00297576">
        <w:rPr>
          <w:rFonts w:ascii="Times New Roman" w:hAnsi="Times New Roman" w:cs="Times New Roman"/>
          <w:sz w:val="28"/>
          <w:szCs w:val="28"/>
          <w:lang w:eastAsia="ja-JP"/>
        </w:rPr>
        <w:t xml:space="preserve"> “</w:t>
      </w:r>
      <w:r w:rsidR="00297576">
        <w:rPr>
          <w:rFonts w:ascii="Times New Roman" w:hAnsi="Times New Roman" w:cs="Times New Roman"/>
          <w:sz w:val="28"/>
          <w:szCs w:val="28"/>
          <w:lang w:eastAsia="ja-JP"/>
        </w:rPr>
        <w:t>Губернских аптек</w:t>
      </w:r>
      <w:r w:rsidR="00297576" w:rsidRPr="00297576">
        <w:rPr>
          <w:rFonts w:ascii="Times New Roman" w:hAnsi="Times New Roman" w:cs="Times New Roman"/>
          <w:sz w:val="28"/>
          <w:szCs w:val="28"/>
          <w:lang w:eastAsia="ja-JP"/>
        </w:rPr>
        <w:t>”</w:t>
      </w:r>
      <w:r>
        <w:rPr>
          <w:rFonts w:ascii="Times New Roman" w:hAnsi="Times New Roman" w:cs="Times New Roman"/>
          <w:sz w:val="28"/>
          <w:szCs w:val="28"/>
          <w:lang w:eastAsia="ja-JP"/>
        </w:rPr>
        <w:t>» содержит</w:t>
      </w:r>
      <w:r>
        <w:rPr>
          <w:rFonts w:ascii="Times New Roman" w:hAnsi="Times New Roman" w:cs="Times New Roman" w:hint="eastAsia"/>
          <w:sz w:val="28"/>
          <w:szCs w:val="28"/>
          <w:lang w:eastAsia="ja-JP"/>
        </w:rPr>
        <w:t>:</w:t>
      </w:r>
    </w:p>
    <w:p w14:paraId="5BF650DC" w14:textId="5E70A64A" w:rsidR="00324D20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- Базу данных, состоящую из </w:t>
      </w:r>
      <w:r w:rsidR="00163448">
        <w:rPr>
          <w:rFonts w:ascii="Times New Roman" w:hAnsi="Times New Roman" w:cs="Times New Roman"/>
          <w:sz w:val="28"/>
          <w:szCs w:val="28"/>
          <w:lang w:val="en-US" w:eastAsia="ja-JP"/>
        </w:rPr>
        <w:t>SQL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таблиц;</w:t>
      </w:r>
    </w:p>
    <w:p w14:paraId="13890222" w14:textId="71238674" w:rsidR="00324D20" w:rsidRPr="00950C7C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270CAC">
        <w:rPr>
          <w:rFonts w:ascii="Times New Roman" w:hAnsi="Times New Roman" w:cs="Times New Roman"/>
          <w:sz w:val="28"/>
          <w:szCs w:val="28"/>
          <w:lang w:eastAsia="ja-JP"/>
        </w:rPr>
        <w:t>104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программных модул</w:t>
      </w:r>
      <w:r w:rsidR="00270CAC">
        <w:rPr>
          <w:rFonts w:ascii="Times New Roman" w:hAnsi="Times New Roman" w:cs="Times New Roman"/>
          <w:sz w:val="28"/>
          <w:szCs w:val="28"/>
          <w:lang w:eastAsia="ja-JP"/>
        </w:rPr>
        <w:t>я</w:t>
      </w:r>
      <w:r>
        <w:rPr>
          <w:rFonts w:ascii="Times New Roman" w:hAnsi="Times New Roman" w:cs="Times New Roman" w:hint="eastAsia"/>
          <w:sz w:val="28"/>
          <w:szCs w:val="28"/>
          <w:lang w:eastAsia="ja-JP"/>
        </w:rPr>
        <w:t>;</w:t>
      </w:r>
      <w:r w:rsidR="00950C7C" w:rsidRPr="00843616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</w:p>
    <w:p w14:paraId="0A238FA6" w14:textId="2694125A" w:rsidR="00324D20" w:rsidRPr="00251485" w:rsidRDefault="00324D20" w:rsidP="00324D2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- </w:t>
      </w:r>
      <w:r w:rsidR="00C82F52" w:rsidRPr="00C82F52">
        <w:rPr>
          <w:rFonts w:ascii="Times New Roman" w:hAnsi="Times New Roman" w:cs="Times New Roman"/>
          <w:sz w:val="28"/>
          <w:szCs w:val="28"/>
          <w:lang w:eastAsia="ja-JP"/>
        </w:rPr>
        <w:t>8810</w:t>
      </w:r>
      <w:r w:rsidR="00297576" w:rsidRPr="00A56A65"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ja-JP"/>
        </w:rPr>
        <w:t>строк программного кода</w:t>
      </w:r>
      <w:r w:rsidR="00F63FCD" w:rsidRPr="00251485">
        <w:rPr>
          <w:rFonts w:ascii="Times New Roman" w:hAnsi="Times New Roman" w:cs="Times New Roman"/>
          <w:sz w:val="28"/>
          <w:szCs w:val="28"/>
          <w:lang w:eastAsia="ja-JP"/>
        </w:rPr>
        <w:t>.</w:t>
      </w:r>
    </w:p>
    <w:p w14:paraId="114A76C0" w14:textId="77777777" w:rsidR="00D50C8A" w:rsidRPr="00D50C8A" w:rsidRDefault="00D50C8A" w:rsidP="00D50C8A">
      <w:pPr>
        <w:pStyle w:val="a7"/>
        <w:jc w:val="both"/>
        <w:rPr>
          <w:rFonts w:ascii="Times New Roman" w:hAnsi="Times New Roman" w:cs="Times New Roman"/>
          <w:sz w:val="28"/>
          <w:szCs w:val="28"/>
        </w:rPr>
      </w:pPr>
    </w:p>
    <w:p w14:paraId="70BA5400" w14:textId="77777777" w:rsidR="00AC3864" w:rsidRPr="00D50C8A" w:rsidRDefault="00EC1C92" w:rsidP="00F2629B">
      <w:pPr>
        <w:pStyle w:val="a7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50C8A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735834E" w14:textId="3C14D974" w:rsidR="005C014C" w:rsidRPr="00EA1F1C" w:rsidRDefault="005C014C" w:rsidP="00EA1F1C">
      <w:pPr>
        <w:pStyle w:val="1"/>
        <w:jc w:val="center"/>
        <w:rPr>
          <w:sz w:val="36"/>
          <w:szCs w:val="36"/>
        </w:rPr>
      </w:pPr>
      <w:bookmarkStart w:id="29" w:name="_Toc186204982"/>
      <w:r w:rsidRPr="00EA1F1C">
        <w:rPr>
          <w:sz w:val="36"/>
          <w:szCs w:val="36"/>
        </w:rPr>
        <w:lastRenderedPageBreak/>
        <w:t>Методика тестирования</w:t>
      </w:r>
      <w:bookmarkEnd w:id="29"/>
    </w:p>
    <w:p w14:paraId="4A178D69" w14:textId="1C23C4AA" w:rsidR="005C600E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Тестирование программы было реализовано через </w:t>
      </w:r>
      <w:r w:rsidRPr="005C60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чёрный ящик</w:t>
      </w:r>
      <w:r w:rsidRPr="005C600E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C600E">
        <w:rPr>
          <w:rFonts w:ascii="Times New Roman" w:hAnsi="Times New Roman" w:cs="Times New Roman"/>
          <w:bCs/>
          <w:sz w:val="28"/>
          <w:szCs w:val="28"/>
        </w:rPr>
        <w:t>Линтинг</w:t>
      </w:r>
      <w:proofErr w:type="spellEnd"/>
      <w:r w:rsidRPr="005C600E">
        <w:rPr>
          <w:rFonts w:ascii="Times New Roman" w:hAnsi="Times New Roman" w:cs="Times New Roman"/>
          <w:bCs/>
          <w:sz w:val="28"/>
          <w:szCs w:val="28"/>
        </w:rPr>
        <w:t xml:space="preserve"> и самописных тестов с использованием библиотеки </w:t>
      </w:r>
      <w:proofErr w:type="spellStart"/>
      <w:r w:rsidRPr="005C600E">
        <w:rPr>
          <w:rFonts w:ascii="Times New Roman" w:hAnsi="Times New Roman" w:cs="Times New Roman"/>
          <w:bCs/>
          <w:sz w:val="28"/>
          <w:szCs w:val="28"/>
        </w:rPr>
        <w:t>Autofac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Никаких ошибок в финальной работе проекта не выявлено.</w:t>
      </w:r>
    </w:p>
    <w:p w14:paraId="6F7860EC" w14:textId="62FB04DB" w:rsidR="0094058B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Все отклонения от стандартов кодирования выявленные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Линтингом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были исправлены, код полностью соответствует всем стандартам и нормам. </w:t>
      </w:r>
    </w:p>
    <w:p w14:paraId="637EAF50" w14:textId="3A8A6D23" w:rsidR="005C600E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Функции реализованные в коде так же не показали никак критических ошибок – обычные ошибки так же были исправлены и в первую (она же финальная) версию программы не попали.</w:t>
      </w:r>
    </w:p>
    <w:p w14:paraId="197C4825" w14:textId="02D76FD1" w:rsidR="005C600E" w:rsidRDefault="005C600E" w:rsidP="0094058B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Однако в программе были оставлены особенно важные тесты (проверка на активность БД, проверка целостности данных и т.п.)</w:t>
      </w:r>
    </w:p>
    <w:p w14:paraId="1CD72EC0" w14:textId="6A00CF12" w:rsidR="005C600E" w:rsidRPr="005C600E" w:rsidRDefault="005C600E" w:rsidP="0094058B">
      <w:pPr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Так же в коде реализованы различные системы защиты от </w:t>
      </w:r>
      <w:r w:rsidRPr="005C600E">
        <w:rPr>
          <w:rFonts w:ascii="Times New Roman" w:hAnsi="Times New Roman" w:cs="Times New Roman"/>
          <w:bCs/>
          <w:sz w:val="28"/>
          <w:szCs w:val="28"/>
        </w:rPr>
        <w:t>“</w:t>
      </w:r>
      <w:r>
        <w:rPr>
          <w:rFonts w:ascii="Times New Roman" w:hAnsi="Times New Roman" w:cs="Times New Roman"/>
          <w:bCs/>
          <w:sz w:val="28"/>
          <w:szCs w:val="28"/>
        </w:rPr>
        <w:t>дурака</w:t>
      </w:r>
      <w:r w:rsidRPr="005C600E">
        <w:rPr>
          <w:rFonts w:ascii="Times New Roman" w:hAnsi="Times New Roman" w:cs="Times New Roman"/>
          <w:bCs/>
          <w:sz w:val="28"/>
          <w:szCs w:val="28"/>
        </w:rPr>
        <w:t>”</w:t>
      </w:r>
      <w:r>
        <w:rPr>
          <w:rFonts w:ascii="Times New Roman" w:hAnsi="Times New Roman" w:cs="Times New Roman"/>
          <w:bCs/>
          <w:sz w:val="28"/>
          <w:szCs w:val="28"/>
        </w:rPr>
        <w:t xml:space="preserve">. Чему так же способствует использование шаблона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MVVM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782B3DA2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DE87274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7B41F4E7" w14:textId="77777777" w:rsidR="005C014C" w:rsidRPr="00251485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2C5D3888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0F4E8191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51CD4814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B530E24" w14:textId="77777777" w:rsidR="005C014C" w:rsidRPr="00DD4053" w:rsidRDefault="005C014C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4C5263FA" w14:textId="77777777" w:rsidR="00AC3864" w:rsidRPr="00DD4053" w:rsidRDefault="00EC1C92" w:rsidP="00EC1C92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FD2530D" w14:textId="497858C0" w:rsidR="005C014C" w:rsidRPr="00EA6D69" w:rsidRDefault="005C014C" w:rsidP="00EA6D69">
      <w:pPr>
        <w:pStyle w:val="1"/>
        <w:jc w:val="center"/>
        <w:rPr>
          <w:sz w:val="36"/>
          <w:szCs w:val="36"/>
        </w:rPr>
      </w:pPr>
      <w:bookmarkStart w:id="30" w:name="_Руководство_пользователя"/>
      <w:bookmarkStart w:id="31" w:name="_Toc186204983"/>
      <w:bookmarkEnd w:id="30"/>
      <w:r w:rsidRPr="00EA6D69">
        <w:rPr>
          <w:sz w:val="36"/>
          <w:szCs w:val="36"/>
        </w:rPr>
        <w:lastRenderedPageBreak/>
        <w:t>Руководство пользователя</w:t>
      </w:r>
      <w:r w:rsidR="005C600E">
        <w:rPr>
          <w:sz w:val="36"/>
          <w:szCs w:val="36"/>
        </w:rPr>
        <w:t xml:space="preserve">(оно же </w:t>
      </w:r>
      <w:r w:rsidR="005C600E">
        <w:rPr>
          <w:sz w:val="36"/>
          <w:szCs w:val="36"/>
          <w:lang w:val="en-US"/>
        </w:rPr>
        <w:t>readme</w:t>
      </w:r>
      <w:r w:rsidR="005C600E">
        <w:rPr>
          <w:sz w:val="36"/>
          <w:szCs w:val="36"/>
        </w:rPr>
        <w:t>)</w:t>
      </w:r>
      <w:bookmarkEnd w:id="31"/>
    </w:p>
    <w:p w14:paraId="5EDF48B8" w14:textId="77777777" w:rsidR="002852A0" w:rsidRPr="00DD4053" w:rsidRDefault="002852A0" w:rsidP="00EA6D69">
      <w:pPr>
        <w:rPr>
          <w:rFonts w:ascii="Times New Roman" w:hAnsi="Times New Roman" w:cs="Times New Roman"/>
          <w:b/>
          <w:sz w:val="36"/>
          <w:szCs w:val="36"/>
        </w:rPr>
      </w:pPr>
    </w:p>
    <w:p w14:paraId="7F8C9CFA" w14:textId="2324B54A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7D0A53">
        <w:rPr>
          <w:rFonts w:ascii="Times New Roman" w:hAnsi="Times New Roman" w:cs="Times New Roman"/>
          <w:b/>
          <w:sz w:val="28"/>
          <w:szCs w:val="28"/>
        </w:rPr>
        <w:t>Описание проекта</w:t>
      </w:r>
    </w:p>
    <w:p w14:paraId="506F3155" w14:textId="13E814B6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Этот проект представляет собой </w:t>
      </w:r>
      <w:r w:rsidR="00512E51" w:rsidRPr="007D0A53">
        <w:rPr>
          <w:rFonts w:ascii="Times New Roman" w:hAnsi="Times New Roman" w:cs="Times New Roman"/>
          <w:bCs/>
          <w:sz w:val="28"/>
          <w:szCs w:val="28"/>
        </w:rPr>
        <w:t>связную систему для работников сети аптек “Губернские аптек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и</w:t>
      </w:r>
      <w:r w:rsidR="00512E51" w:rsidRPr="007D0A53">
        <w:rPr>
          <w:rFonts w:ascii="Times New Roman" w:hAnsi="Times New Roman" w:cs="Times New Roman"/>
          <w:bCs/>
          <w:sz w:val="28"/>
          <w:szCs w:val="28"/>
        </w:rPr>
        <w:t>”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Основной функционал системы заключается в автоматическом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 xml:space="preserve">определении 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и классификации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товара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информацию о котором содержит штрих-код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. Проект направлен на обеспечение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облегчения работы с людьми сотрудникам компании.</w:t>
      </w:r>
    </w:p>
    <w:p w14:paraId="54C4764D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0FFB3B72" w14:textId="654CC683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>Структура проекта</w:t>
      </w:r>
    </w:p>
    <w:p w14:paraId="3424453A" w14:textId="77D4794D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Проект состоит из двух основных модулей: </w:t>
      </w:r>
      <w:r w:rsidRPr="007D0A53"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7D0A53">
        <w:rPr>
          <w:rFonts w:ascii="Times New Roman" w:hAnsi="Times New Roman" w:cs="Times New Roman"/>
          <w:b/>
          <w:sz w:val="28"/>
          <w:szCs w:val="28"/>
          <w:lang w:val="en-US"/>
        </w:rPr>
        <w:t>WPF</w:t>
      </w:r>
      <w:r w:rsidRPr="007D0A53">
        <w:rPr>
          <w:rFonts w:ascii="Times New Roman" w:hAnsi="Times New Roman" w:cs="Times New Roman"/>
          <w:bCs/>
          <w:sz w:val="28"/>
          <w:szCs w:val="28"/>
        </w:rPr>
        <w:t>. Каждый из модулей выполняет свои задачи и взаимодействует со вторым модулем, для обеспечения работы системы в штатном режиме.</w:t>
      </w:r>
    </w:p>
    <w:p w14:paraId="6E80A07A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5799636D" w14:textId="06C33EBA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1. </w:t>
      </w:r>
      <w:r w:rsidR="007D0A53"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</w:p>
    <w:p w14:paraId="32883739" w14:textId="597CF55C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Модуль </w:t>
      </w:r>
      <w:r w:rsidRPr="007D0A53"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отвечает за идентификацию товара. Он включает в себя:</w:t>
      </w:r>
    </w:p>
    <w:p w14:paraId="2EBB4B64" w14:textId="3CCDB512" w:rsidR="00EA6D69" w:rsidRPr="009E1BFD" w:rsidRDefault="009E1BFD" w:rsidP="00EA6D69">
      <w:pPr>
        <w:rPr>
          <w:rFonts w:ascii="Times New Roman" w:hAnsi="Times New Roman" w:cs="Times New Roman"/>
          <w:bCs/>
          <w:sz w:val="28"/>
          <w:szCs w:val="28"/>
        </w:rPr>
      </w:pPr>
      <w:hyperlink w:anchor="_Руководство_программиста" w:history="1">
        <w:r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программиста</w:t>
        </w:r>
      </w:hyperlink>
    </w:p>
    <w:p w14:paraId="5C248B89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0109E9E7" w14:textId="4A350198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 Структура базы данных:</w:t>
      </w:r>
    </w:p>
    <w:p w14:paraId="745F024E" w14:textId="76B6395C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База данных состоит из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 xml:space="preserve">набора связных данных типа </w:t>
      </w:r>
      <w:r w:rsidR="007D0A53" w:rsidRPr="007D0A53">
        <w:rPr>
          <w:rFonts w:ascii="Times New Roman" w:hAnsi="Times New Roman" w:cs="Times New Roman"/>
          <w:b/>
          <w:sz w:val="28"/>
          <w:szCs w:val="28"/>
        </w:rPr>
        <w:t>Название&gt;Описание&gt;Цена&gt;Поставщик&gt;Штрих-код</w:t>
      </w:r>
      <w:r w:rsidRPr="007D0A53">
        <w:rPr>
          <w:rFonts w:ascii="Times New Roman" w:hAnsi="Times New Roman" w:cs="Times New Roman"/>
          <w:bCs/>
          <w:sz w:val="28"/>
          <w:szCs w:val="28"/>
        </w:rPr>
        <w:t>, в которых хранится необнаруженный контент для последующего дообучения. Каждая коллекция включает данные о типе контента, источнике и добавившем пользователе.</w:t>
      </w:r>
    </w:p>
    <w:p w14:paraId="7BE85DCC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1C636368" w14:textId="337A5A88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### 2. </w:t>
      </w:r>
      <w:r w:rsidR="007D0A53">
        <w:rPr>
          <w:rFonts w:ascii="Times New Roman" w:hAnsi="Times New Roman" w:cs="Times New Roman"/>
          <w:b/>
          <w:sz w:val="28"/>
          <w:szCs w:val="28"/>
          <w:lang w:val="en-US"/>
        </w:rPr>
        <w:t>WPF</w:t>
      </w:r>
    </w:p>
    <w:p w14:paraId="2BE94FD8" w14:textId="259615DF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Модуль </w:t>
      </w:r>
      <w:r w:rsidR="007D0A53" w:rsidRPr="007D0A53">
        <w:rPr>
          <w:rFonts w:ascii="Times New Roman" w:hAnsi="Times New Roman" w:cs="Times New Roman"/>
          <w:b/>
          <w:sz w:val="28"/>
          <w:szCs w:val="28"/>
          <w:lang w:val="en-US"/>
        </w:rPr>
        <w:t>WPF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обеспечивает интеграцию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базы данных в приложение с удобным пользовательским интерфейсом. Он в</w:t>
      </w:r>
      <w:r w:rsidRPr="007D0A53">
        <w:rPr>
          <w:rFonts w:ascii="Times New Roman" w:hAnsi="Times New Roman" w:cs="Times New Roman"/>
          <w:bCs/>
          <w:sz w:val="28"/>
          <w:szCs w:val="28"/>
        </w:rPr>
        <w:t>ключает в себя:</w:t>
      </w:r>
    </w:p>
    <w:p w14:paraId="2CDD4BA3" w14:textId="2ADD9081" w:rsidR="00EA6D69" w:rsidRPr="009E1BFD" w:rsidRDefault="009E1BFD" w:rsidP="00EA6D69">
      <w:pPr>
        <w:rPr>
          <w:rFonts w:ascii="Times New Roman" w:hAnsi="Times New Roman" w:cs="Times New Roman"/>
          <w:bCs/>
          <w:sz w:val="28"/>
          <w:szCs w:val="28"/>
        </w:rPr>
      </w:pPr>
      <w:hyperlink w:anchor="_Руководство_программиста" w:history="1">
        <w:r w:rsidRPr="009E1BFD">
          <w:rPr>
            <w:rStyle w:val="a6"/>
            <w:rFonts w:ascii="Times New Roman" w:hAnsi="Times New Roman" w:cs="Times New Roman"/>
            <w:bCs/>
            <w:sz w:val="28"/>
            <w:szCs w:val="28"/>
          </w:rPr>
          <w:t>См. Руководство программиста</w:t>
        </w:r>
      </w:hyperlink>
    </w:p>
    <w:p w14:paraId="2E836E5D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032DB669" w14:textId="2564320F" w:rsidR="00EA6D69" w:rsidRPr="007D0A53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- </w:t>
      </w:r>
      <w:proofErr w:type="spellStart"/>
      <w:r w:rsidRPr="00EA6D69">
        <w:rPr>
          <w:rFonts w:ascii="Times New Roman" w:hAnsi="Times New Roman" w:cs="Times New Roman"/>
          <w:b/>
          <w:sz w:val="28"/>
          <w:szCs w:val="28"/>
        </w:rPr>
        <w:t>Линтинг</w:t>
      </w:r>
      <w:proofErr w:type="spellEnd"/>
      <w:r w:rsidRPr="00EA6D69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7D0A53">
        <w:rPr>
          <w:rFonts w:ascii="Times New Roman" w:hAnsi="Times New Roman" w:cs="Times New Roman"/>
          <w:bCs/>
          <w:sz w:val="28"/>
          <w:szCs w:val="28"/>
        </w:rPr>
        <w:t>Код проверяется с использованием линтеров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.</w:t>
      </w:r>
    </w:p>
    <w:p w14:paraId="0BBB9EB5" w14:textId="2347CE01" w:rsidR="00EA6D69" w:rsidRPr="007D0A53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- Тестирование: 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Автоматические модульные тесты </w:t>
      </w:r>
      <w:r w:rsidR="007D0A53" w:rsidRPr="007D0A53">
        <w:rPr>
          <w:rFonts w:ascii="Times New Roman" w:hAnsi="Times New Roman" w:cs="Times New Roman"/>
          <w:bCs/>
          <w:sz w:val="28"/>
          <w:szCs w:val="28"/>
        </w:rPr>
        <w:t>написанные</w:t>
      </w:r>
      <w:r w:rsidRPr="007D0A53">
        <w:rPr>
          <w:rFonts w:ascii="Times New Roman" w:hAnsi="Times New Roman" w:cs="Times New Roman"/>
          <w:bCs/>
          <w:sz w:val="28"/>
          <w:szCs w:val="28"/>
        </w:rPr>
        <w:t xml:space="preserve"> с использованием </w:t>
      </w:r>
      <w:proofErr w:type="spellStart"/>
      <w:r w:rsidR="007D0A53" w:rsidRPr="007D0A53">
        <w:rPr>
          <w:rFonts w:ascii="Times New Roman" w:hAnsi="Times New Roman" w:cs="Times New Roman"/>
          <w:bCs/>
          <w:sz w:val="28"/>
          <w:szCs w:val="28"/>
        </w:rPr>
        <w:t>Autofac</w:t>
      </w:r>
      <w:proofErr w:type="spellEnd"/>
      <w:r w:rsidR="007D0A53" w:rsidRPr="007D0A53">
        <w:rPr>
          <w:rFonts w:ascii="Times New Roman" w:hAnsi="Times New Roman" w:cs="Times New Roman"/>
          <w:bCs/>
          <w:sz w:val="28"/>
          <w:szCs w:val="28"/>
        </w:rPr>
        <w:t>.</w:t>
      </w:r>
    </w:p>
    <w:p w14:paraId="38F1C239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2DB4D1F6" w14:textId="6DFF6650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>Установка и настройка</w:t>
      </w:r>
    </w:p>
    <w:p w14:paraId="0CE78843" w14:textId="19047185" w:rsidR="00EA6D69" w:rsidRPr="009F50BC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1. </w:t>
      </w:r>
      <w:r w:rsidR="007D0A53" w:rsidRPr="009F50BC">
        <w:rPr>
          <w:rFonts w:ascii="Times New Roman" w:hAnsi="Times New Roman" w:cs="Times New Roman"/>
          <w:bCs/>
          <w:sz w:val="28"/>
          <w:szCs w:val="28"/>
        </w:rPr>
        <w:t>Скачать</w:t>
      </w:r>
      <w:r w:rsidRPr="009F50BC">
        <w:rPr>
          <w:rFonts w:ascii="Times New Roman" w:hAnsi="Times New Roman" w:cs="Times New Roman"/>
          <w:bCs/>
          <w:sz w:val="28"/>
          <w:szCs w:val="28"/>
        </w:rPr>
        <w:t xml:space="preserve"> репозиторий</w:t>
      </w:r>
      <w:r w:rsidR="007D0A53" w:rsidRPr="009F50BC">
        <w:rPr>
          <w:rFonts w:ascii="Times New Roman" w:hAnsi="Times New Roman" w:cs="Times New Roman"/>
          <w:bCs/>
          <w:sz w:val="28"/>
          <w:szCs w:val="28"/>
        </w:rPr>
        <w:t xml:space="preserve"> на устройство</w:t>
      </w:r>
      <w:r w:rsidRPr="009F50BC">
        <w:rPr>
          <w:rFonts w:ascii="Times New Roman" w:hAnsi="Times New Roman" w:cs="Times New Roman"/>
          <w:bCs/>
          <w:sz w:val="28"/>
          <w:szCs w:val="28"/>
        </w:rPr>
        <w:t>:</w:t>
      </w:r>
    </w:p>
    <w:p w14:paraId="147AFD02" w14:textId="650FFEA8" w:rsidR="00EA6D69" w:rsidRPr="009F50BC" w:rsidRDefault="00EA6D69" w:rsidP="007D0A53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   </w:t>
      </w:r>
      <w:r w:rsidR="007D0A53" w:rsidRPr="009F50BC">
        <w:rPr>
          <w:rFonts w:ascii="Times New Roman" w:hAnsi="Times New Roman" w:cs="Times New Roman"/>
          <w:bCs/>
          <w:sz w:val="28"/>
          <w:szCs w:val="28"/>
        </w:rPr>
        <w:t xml:space="preserve">Загрузить </w:t>
      </w:r>
      <w:r w:rsidR="009F50BC" w:rsidRPr="009F50BC">
        <w:rPr>
          <w:rFonts w:ascii="Times New Roman" w:hAnsi="Times New Roman" w:cs="Times New Roman"/>
          <w:bCs/>
          <w:sz w:val="28"/>
          <w:szCs w:val="28"/>
        </w:rPr>
        <w:t xml:space="preserve">последнюю доступную версию с </w:t>
      </w:r>
      <w:proofErr w:type="spellStart"/>
      <w:r w:rsidR="009F50BC" w:rsidRPr="009F50BC"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proofErr w:type="spellEnd"/>
    </w:p>
    <w:p w14:paraId="0057FAA2" w14:textId="4DC09E46" w:rsidR="00EA6D69" w:rsidRPr="009F50BC" w:rsidRDefault="009F50BC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2. Запустить заранее скомпилированный файл </w:t>
      </w:r>
      <w:proofErr w:type="spellStart"/>
      <w:r w:rsidRPr="009F50BC">
        <w:rPr>
          <w:rFonts w:ascii="Times New Roman" w:hAnsi="Times New Roman" w:cs="Times New Roman"/>
          <w:bCs/>
          <w:sz w:val="28"/>
          <w:szCs w:val="28"/>
          <w:lang w:val="en-US"/>
        </w:rPr>
        <w:t>TestTask</w:t>
      </w:r>
      <w:proofErr w:type="spellEnd"/>
    </w:p>
    <w:p w14:paraId="2F00E1FF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</w:p>
    <w:p w14:paraId="7C63E3CD" w14:textId="40B41F38" w:rsidR="00EA6D69" w:rsidRPr="00251485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Лицензия  </w:t>
      </w:r>
    </w:p>
    <w:p w14:paraId="3D17D4B3" w14:textId="51264083" w:rsidR="00EA6D69" w:rsidRPr="009F50BC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>Этот проект распространяется под лицензией</w:t>
      </w:r>
      <w:r w:rsidRPr="00EA6D69">
        <w:rPr>
          <w:rFonts w:ascii="Times New Roman" w:hAnsi="Times New Roman" w:cs="Times New Roman"/>
          <w:b/>
          <w:sz w:val="28"/>
          <w:szCs w:val="28"/>
        </w:rPr>
        <w:t xml:space="preserve"> GNU AGPLv3</w:t>
      </w:r>
    </w:p>
    <w:p w14:paraId="5647A733" w14:textId="77777777" w:rsidR="00EA6D69" w:rsidRPr="00EA6D69" w:rsidRDefault="00EA6D69" w:rsidP="00EA6D69">
      <w:pPr>
        <w:rPr>
          <w:rFonts w:ascii="Times New Roman" w:hAnsi="Times New Roman" w:cs="Times New Roman"/>
          <w:b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Основные положения:  </w:t>
      </w:r>
    </w:p>
    <w:p w14:paraId="15E63702" w14:textId="77777777" w:rsidR="00EA6D69" w:rsidRPr="009F50BC" w:rsidRDefault="00EA6D69" w:rsidP="00EA6D69">
      <w:pPr>
        <w:rPr>
          <w:rFonts w:ascii="Times New Roman" w:hAnsi="Times New Roman" w:cs="Times New Roman"/>
          <w:bCs/>
          <w:sz w:val="28"/>
          <w:szCs w:val="28"/>
        </w:rPr>
      </w:pPr>
      <w:r w:rsidRPr="00EA6D69">
        <w:rPr>
          <w:rFonts w:ascii="Times New Roman" w:hAnsi="Times New Roman" w:cs="Times New Roman"/>
          <w:b/>
          <w:sz w:val="28"/>
          <w:szCs w:val="28"/>
        </w:rPr>
        <w:t xml:space="preserve">- </w:t>
      </w:r>
      <w:r w:rsidRPr="009F50BC">
        <w:rPr>
          <w:rFonts w:ascii="Times New Roman" w:hAnsi="Times New Roman" w:cs="Times New Roman"/>
          <w:bCs/>
          <w:sz w:val="28"/>
          <w:szCs w:val="28"/>
        </w:rPr>
        <w:t xml:space="preserve">Код остаётся открытым.  </w:t>
      </w:r>
    </w:p>
    <w:p w14:paraId="269B8116" w14:textId="7F00BF46" w:rsidR="00AC3864" w:rsidRPr="009F50BC" w:rsidRDefault="00EA6D69" w:rsidP="009F50BC">
      <w:pPr>
        <w:rPr>
          <w:rFonts w:ascii="Times New Roman" w:hAnsi="Times New Roman" w:cs="Times New Roman"/>
          <w:bCs/>
          <w:sz w:val="28"/>
          <w:szCs w:val="28"/>
        </w:rPr>
      </w:pPr>
      <w:r w:rsidRPr="009F50BC">
        <w:rPr>
          <w:rFonts w:ascii="Times New Roman" w:hAnsi="Times New Roman" w:cs="Times New Roman"/>
          <w:bCs/>
          <w:sz w:val="28"/>
          <w:szCs w:val="28"/>
        </w:rPr>
        <w:t xml:space="preserve">- Обязательно указание авторства.  </w:t>
      </w:r>
      <w:r w:rsidR="00EC1C92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6B3F38C" w14:textId="77777777" w:rsidR="002852A0" w:rsidRPr="005F3D88" w:rsidRDefault="002852A0" w:rsidP="005F3D88">
      <w:pPr>
        <w:pStyle w:val="1"/>
        <w:jc w:val="center"/>
        <w:rPr>
          <w:sz w:val="36"/>
          <w:szCs w:val="36"/>
        </w:rPr>
      </w:pPr>
      <w:bookmarkStart w:id="32" w:name="_Руководство_программиста"/>
      <w:bookmarkStart w:id="33" w:name="_Toc186204984"/>
      <w:bookmarkStart w:id="34" w:name="_Hlk186143545"/>
      <w:bookmarkEnd w:id="32"/>
      <w:r w:rsidRPr="005F3D88">
        <w:rPr>
          <w:sz w:val="36"/>
          <w:szCs w:val="36"/>
        </w:rPr>
        <w:lastRenderedPageBreak/>
        <w:t>Руководство программиста</w:t>
      </w:r>
      <w:bookmarkEnd w:id="33"/>
    </w:p>
    <w:p w14:paraId="3093116F" w14:textId="24CFD3AD" w:rsidR="002852A0" w:rsidRPr="005F3D88" w:rsidRDefault="0094058B" w:rsidP="005F3D88">
      <w:pPr>
        <w:pStyle w:val="2"/>
        <w:rPr>
          <w:sz w:val="32"/>
          <w:szCs w:val="32"/>
        </w:rPr>
      </w:pPr>
      <w:bookmarkStart w:id="35" w:name="_Toc186204985"/>
      <w:bookmarkEnd w:id="34"/>
      <w:r w:rsidRPr="005F3D88">
        <w:rPr>
          <w:sz w:val="32"/>
          <w:szCs w:val="32"/>
          <w:lang w:eastAsia="ja-JP"/>
        </w:rPr>
        <w:t>Перечень программных модулей и конфигурационных файлов</w:t>
      </w:r>
      <w:r w:rsidR="005F3D88" w:rsidRPr="005F3D88">
        <w:rPr>
          <w:sz w:val="32"/>
          <w:szCs w:val="32"/>
          <w:lang w:eastAsia="ja-JP"/>
        </w:rPr>
        <w:t>:</w:t>
      </w:r>
      <w:bookmarkEnd w:id="35"/>
    </w:p>
    <w:p w14:paraId="540AB670" w14:textId="77777777" w:rsidR="005F3D88" w:rsidRDefault="005F3D88" w:rsidP="005F3D8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</w:p>
    <w:p w14:paraId="5C6D4DAE" w14:textId="76B87A1D" w:rsidR="005F3D88" w:rsidRPr="005F3D88" w:rsidRDefault="005F3D88" w:rsidP="005F3D8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</w:t>
      </w:r>
      <w:proofErr w:type="spellEnd"/>
      <w:r w:rsidR="009F50B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(API)</w:t>
      </w:r>
    </w:p>
    <w:p w14:paraId="76111222" w14:textId="089E1964" w:rsidR="005F3D88" w:rsidRPr="00251485" w:rsidRDefault="005F3D88" w:rsidP="005F3D88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Controllers</w:t>
      </w:r>
    </w:p>
    <w:p w14:paraId="07F199DE" w14:textId="7ED4A0E6" w:rsidR="005F3D88" w:rsidRPr="005F3D88" w:rsidRDefault="005F3D88" w:rsidP="005F3D88">
      <w:pPr>
        <w:spacing w:line="360" w:lineRule="auto"/>
        <w:ind w:left="720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MedicineController.cs</w:t>
      </w:r>
      <w:proofErr w:type="spellEnd"/>
    </w:p>
    <w:p w14:paraId="0D9CE8EC" w14:textId="77777777" w:rsidR="005F3D88" w:rsidRPr="005F3D88" w:rsidRDefault="005F3D88" w:rsidP="005F3D8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SupplierController.cs</w:t>
      </w:r>
      <w:proofErr w:type="spellEnd"/>
    </w:p>
    <w:p w14:paraId="402BE007" w14:textId="3440D896" w:rsidR="005F3D88" w:rsidRPr="005F3D88" w:rsidRDefault="005F3D88" w:rsidP="005F3D88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Data</w:t>
      </w:r>
    </w:p>
    <w:p w14:paraId="6E3E40AF" w14:textId="77777777" w:rsidR="005F3D88" w:rsidRPr="00484AB6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Implementations</w:t>
      </w:r>
    </w:p>
    <w:p w14:paraId="0EE6BA48" w14:textId="58CF4496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EFGenericRepsitory.cs</w:t>
      </w:r>
      <w:proofErr w:type="spellEnd"/>
    </w:p>
    <w:p w14:paraId="44851BD8" w14:textId="39AEB928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EFMedicineRepository.cs</w:t>
      </w:r>
      <w:proofErr w:type="spellEnd"/>
    </w:p>
    <w:p w14:paraId="418A1672" w14:textId="7F01F64A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EFSupplierRepository.cs</w:t>
      </w:r>
      <w:proofErr w:type="spellEnd"/>
    </w:p>
    <w:p w14:paraId="698BD93F" w14:textId="09526F05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PharmacyDbContext.cs</w:t>
      </w:r>
      <w:proofErr w:type="spellEnd"/>
    </w:p>
    <w:p w14:paraId="47E9611A" w14:textId="77777777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UnitOfWork.cs</w:t>
      </w:r>
      <w:proofErr w:type="spellEnd"/>
    </w:p>
    <w:p w14:paraId="0EE5883F" w14:textId="4ACC2863" w:rsidR="005F3D88" w:rsidRPr="005F3D88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Interfaces</w:t>
      </w:r>
    </w:p>
    <w:p w14:paraId="16A88E2A" w14:textId="3901F389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IGenericRepository.cs</w:t>
      </w:r>
      <w:proofErr w:type="spellEnd"/>
    </w:p>
    <w:p w14:paraId="5B629A5A" w14:textId="3A79C94A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IMedicineRepository.cs</w:t>
      </w:r>
      <w:proofErr w:type="spellEnd"/>
    </w:p>
    <w:p w14:paraId="70C85844" w14:textId="6D2BF7BE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ISupplierRepository.cs</w:t>
      </w:r>
      <w:proofErr w:type="spellEnd"/>
    </w:p>
    <w:p w14:paraId="019C827C" w14:textId="77777777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IUnitOfWork.cs</w:t>
      </w:r>
      <w:proofErr w:type="spellEnd"/>
    </w:p>
    <w:p w14:paraId="66975109" w14:textId="15363B41" w:rsidR="005F3D88" w:rsidRPr="00251485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Migrations</w:t>
      </w:r>
    </w:p>
    <w:p w14:paraId="560CA5CD" w14:textId="47EBCD0D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20240918191635_InitialCreate.Designer.cs</w:t>
      </w:r>
    </w:p>
    <w:p w14:paraId="3E419A04" w14:textId="5C8BE58F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20240918191635_InitialCreate.cs</w:t>
      </w:r>
    </w:p>
    <w:p w14:paraId="75BE5E8C" w14:textId="7DF27A95" w:rsidR="005F3D88" w:rsidRPr="005F3D88" w:rsidRDefault="005F3D88" w:rsidP="005F3D88">
      <w:pPr>
        <w:spacing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20240921172221_AddIsObsolete.Designer.cs</w:t>
      </w:r>
    </w:p>
    <w:p w14:paraId="233E0B8F" w14:textId="5A55ABF3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20240921172221_AddIsObsolete.cs</w:t>
      </w:r>
    </w:p>
    <w:p w14:paraId="1E4E399A" w14:textId="23B27301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20240922084438_DeleteIsObsolete.Designer.cs</w:t>
      </w:r>
    </w:p>
    <w:p w14:paraId="3A049BD1" w14:textId="0FF2AC28" w:rsidR="005F3D88" w:rsidRPr="00251485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20240922084438_DeleteIsObsolete.cs</w:t>
      </w:r>
    </w:p>
    <w:p w14:paraId="210949DC" w14:textId="77777777" w:rsidR="005F3D88" w:rsidRPr="005F3D88" w:rsidRDefault="005F3D88" w:rsidP="005F3D88">
      <w:pPr>
        <w:spacing w:line="360" w:lineRule="auto"/>
        <w:ind w:left="709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PharmacyDbContextModelSnapshot.cs</w:t>
      </w:r>
      <w:proofErr w:type="spellEnd"/>
    </w:p>
    <w:p w14:paraId="08CDD67C" w14:textId="1F26F226" w:rsidR="005F3D88" w:rsidRPr="00251485" w:rsidRDefault="005F3D88" w:rsidP="005F3D8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Models</w:t>
      </w:r>
    </w:p>
    <w:p w14:paraId="5BA9F6F0" w14:textId="77777777" w:rsidR="005F3D88" w:rsidRPr="00484AB6" w:rsidRDefault="005F3D88" w:rsidP="005F3D88">
      <w:pPr>
        <w:spacing w:line="360" w:lineRule="auto"/>
        <w:ind w:left="1069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proofErr w:type="spellStart"/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ApiRequestModels</w:t>
      </w:r>
      <w:proofErr w:type="spellEnd"/>
    </w:p>
    <w:p w14:paraId="7008E20A" w14:textId="296F49EA" w:rsidR="005F3D88" w:rsidRPr="005F3D88" w:rsidRDefault="005F3D88" w:rsidP="000E6C58">
      <w:pPr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MedicineParameters.cs</w:t>
      </w:r>
      <w:proofErr w:type="spellEnd"/>
    </w:p>
    <w:p w14:paraId="1FD48F59" w14:textId="2D736A3B" w:rsidR="005F3D88" w:rsidRPr="005F3D88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Entity.cs</w:t>
      </w:r>
      <w:proofErr w:type="spellEnd"/>
    </w:p>
    <w:p w14:paraId="388C0A98" w14:textId="3FBF1334" w:rsidR="005F3D88" w:rsidRPr="005F3D88" w:rsidRDefault="005F3D88" w:rsidP="000E6C58">
      <w:pPr>
        <w:spacing w:line="360" w:lineRule="auto"/>
        <w:ind w:left="720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IEntity.cs</w:t>
      </w:r>
      <w:proofErr w:type="spellEnd"/>
    </w:p>
    <w:p w14:paraId="6F7F4B13" w14:textId="20508D75" w:rsidR="005F3D88" w:rsidRPr="005F3D88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</w:p>
    <w:p w14:paraId="3FE18907" w14:textId="77777777" w:rsidR="005F3D88" w:rsidRPr="005F3D88" w:rsidRDefault="005F3D88" w:rsidP="000E6C58">
      <w:pPr>
        <w:spacing w:line="360" w:lineRule="auto"/>
        <w:ind w:left="720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</w:p>
    <w:p w14:paraId="1FE642EB" w14:textId="77777777" w:rsidR="000E6C58" w:rsidRPr="00484AB6" w:rsidRDefault="005F3D88" w:rsidP="000E6C58">
      <w:pPr>
        <w:spacing w:line="360" w:lineRule="auto"/>
        <w:ind w:left="360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Services</w:t>
      </w:r>
    </w:p>
    <w:p w14:paraId="3660214C" w14:textId="7C13D52E" w:rsidR="005F3D88" w:rsidRPr="00484AB6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Implementations</w:t>
      </w:r>
    </w:p>
    <w:p w14:paraId="5421C756" w14:textId="19150CF8" w:rsidR="005F3D88" w:rsidRPr="005F3D88" w:rsidRDefault="005F3D88" w:rsidP="000E6C58">
      <w:pPr>
        <w:spacing w:line="360" w:lineRule="auto"/>
        <w:ind w:left="1418"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</w:p>
    <w:p w14:paraId="40041B7A" w14:textId="77777777" w:rsidR="005F3D88" w:rsidRPr="005F3D88" w:rsidRDefault="005F3D88" w:rsidP="000E6C58">
      <w:pPr>
        <w:spacing w:line="360" w:lineRule="auto"/>
        <w:ind w:left="1778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</w:p>
    <w:p w14:paraId="05EC942E" w14:textId="5FA1F8ED" w:rsidR="005F3D88" w:rsidRPr="00251485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Interfaces</w:t>
      </w:r>
    </w:p>
    <w:p w14:paraId="5FFD6421" w14:textId="481D965D" w:rsidR="005F3D88" w:rsidRPr="005F3D88" w:rsidRDefault="005F3D88" w:rsidP="000E6C58">
      <w:pPr>
        <w:spacing w:line="360" w:lineRule="auto"/>
        <w:ind w:left="1429" w:firstLine="69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</w:p>
    <w:p w14:paraId="16F72167" w14:textId="63D787D8" w:rsidR="005F3D88" w:rsidRPr="005F3D88" w:rsidRDefault="005F3D88" w:rsidP="000E6C58">
      <w:pPr>
        <w:spacing w:line="360" w:lineRule="auto"/>
        <w:ind w:left="21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IService.cs</w:t>
      </w:r>
      <w:proofErr w:type="spellEnd"/>
    </w:p>
    <w:p w14:paraId="3F4EBE08" w14:textId="77777777" w:rsidR="005F3D88" w:rsidRPr="005F3D88" w:rsidRDefault="005F3D88" w:rsidP="000E6C58">
      <w:pPr>
        <w:spacing w:line="360" w:lineRule="auto"/>
        <w:ind w:left="1811" w:firstLine="338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</w:p>
    <w:p w14:paraId="725123F3" w14:textId="77777777" w:rsidR="000E6C58" w:rsidRPr="00251485" w:rsidRDefault="005F3D88" w:rsidP="000E6C58">
      <w:pPr>
        <w:spacing w:line="360" w:lineRule="auto"/>
        <w:ind w:left="1069" w:firstLine="34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5F3D88">
        <w:rPr>
          <w:rFonts w:ascii="Times New Roman" w:hAnsi="Times New Roman" w:cs="Times New Roman"/>
          <w:sz w:val="28"/>
          <w:szCs w:val="28"/>
          <w:lang w:val="en-US" w:eastAsia="ja-JP"/>
        </w:rPr>
        <w:t>pharmacy.db</w:t>
      </w:r>
      <w:proofErr w:type="spellEnd"/>
    </w:p>
    <w:p w14:paraId="630E70B9" w14:textId="4C368248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 xml:space="preserve">    </w:t>
      </w:r>
      <w:r w:rsidRPr="000E6C5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Modules</w:t>
      </w:r>
    </w:p>
    <w:p w14:paraId="22F00A0B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RepositoriesModule.cs</w:t>
      </w:r>
      <w:proofErr w:type="spellEnd"/>
    </w:p>
    <w:p w14:paraId="28F293F7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>ServicesModule.cs</w:t>
      </w:r>
      <w:proofErr w:type="spellEnd"/>
    </w:p>
    <w:p w14:paraId="2D71A4D6" w14:textId="17B95432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 xml:space="preserve">    </w:t>
      </w:r>
      <w:r w:rsidRPr="000E6C5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Properties</w:t>
      </w:r>
    </w:p>
    <w:p w14:paraId="23B44DC3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launchSettings.json</w:t>
      </w:r>
      <w:proofErr w:type="spellEnd"/>
    </w:p>
    <w:p w14:paraId="5717F054" w14:textId="35BE8191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</w:t>
      </w:r>
      <w:r w:rsidRPr="00484A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 xml:space="preserve">  </w:t>
      </w:r>
      <w:r w:rsidRPr="000E6C5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Settings</w:t>
      </w:r>
    </w:p>
    <w:p w14:paraId="67610BFD" w14:textId="77777777" w:rsidR="000E6C58" w:rsidRPr="000E6C58" w:rsidRDefault="000E6C58" w:rsidP="000E6C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AppSettings.cs</w:t>
      </w:r>
      <w:proofErr w:type="spellEnd"/>
    </w:p>
    <w:p w14:paraId="1115C813" w14:textId="6B8670C6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API.csproj</w:t>
      </w:r>
      <w:proofErr w:type="spellEnd"/>
    </w:p>
    <w:p w14:paraId="0BA9283E" w14:textId="0A4C9589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API.http</w:t>
      </w:r>
      <w:proofErr w:type="spellEnd"/>
    </w:p>
    <w:p w14:paraId="737993DC" w14:textId="20BEB164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Program.cs</w:t>
      </w:r>
      <w:proofErr w:type="spellEnd"/>
    </w:p>
    <w:p w14:paraId="1A2A47C0" w14:textId="725C9FBB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Startup.cs</w:t>
      </w:r>
      <w:proofErr w:type="spellEnd"/>
    </w:p>
    <w:p w14:paraId="630F48B8" w14:textId="560ACFA2" w:rsidR="000E6C58" w:rsidRP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appsettings.Development.json</w:t>
      </w:r>
      <w:proofErr w:type="spellEnd"/>
    </w:p>
    <w:p w14:paraId="3AA1E81A" w14:textId="318AF6B0" w:rsidR="005F3D88" w:rsidRDefault="000E6C58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proofErr w:type="spellStart"/>
      <w:r w:rsidRPr="000E6C58">
        <w:rPr>
          <w:rFonts w:ascii="Times New Roman" w:hAnsi="Times New Roman" w:cs="Times New Roman"/>
          <w:sz w:val="28"/>
          <w:szCs w:val="28"/>
          <w:lang w:val="en-US" w:eastAsia="ja-JP"/>
        </w:rPr>
        <w:t>appsettings.json</w:t>
      </w:r>
      <w:proofErr w:type="spellEnd"/>
    </w:p>
    <w:p w14:paraId="20BC1C5B" w14:textId="77777777" w:rsidR="00BF25CC" w:rsidRPr="000E6C58" w:rsidRDefault="00BF25CC" w:rsidP="000E6C5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</w:p>
    <w:p w14:paraId="5F270AB9" w14:textId="77777777" w:rsidR="000E6C58" w:rsidRDefault="000E6C58" w:rsidP="000E6C5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proofErr w:type="spellStart"/>
      <w:r w:rsidRPr="000E6C58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Wpf</w:t>
      </w:r>
      <w:proofErr w:type="spellEnd"/>
    </w:p>
    <w:p w14:paraId="377481EB" w14:textId="59256BFB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Infrastructure</w:t>
      </w:r>
    </w:p>
    <w:p w14:paraId="0BA8DCC1" w14:textId="31EA65AB" w:rsidR="009F50BC" w:rsidRPr="00251485" w:rsidRDefault="009F50B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Converters</w:t>
      </w:r>
    </w:p>
    <w:p w14:paraId="68A11368" w14:textId="2DD24763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r w:rsidR="00BF25C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BoolToVisibilityConverter.cs</w:t>
      </w:r>
      <w:proofErr w:type="spellEnd"/>
    </w:p>
    <w:p w14:paraId="06727DD0" w14:textId="07C8C067" w:rsidR="009F50BC" w:rsidRPr="009F50BC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9F50BC">
        <w:rPr>
          <w:rFonts w:ascii="Times New Roman" w:hAnsi="Times New Roman" w:cs="Times New Roman"/>
          <w:sz w:val="28"/>
          <w:szCs w:val="28"/>
          <w:lang w:val="en-US" w:eastAsia="ja-JP"/>
        </w:rPr>
        <w:t>ApiHttpClientFactory.cs</w:t>
      </w:r>
      <w:proofErr w:type="spellEnd"/>
    </w:p>
    <w:p w14:paraId="71513FCB" w14:textId="6DA3A8F6" w:rsidR="009F50BC" w:rsidRPr="009F50BC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9F50BC">
        <w:rPr>
          <w:rFonts w:ascii="Times New Roman" w:hAnsi="Times New Roman" w:cs="Times New Roman"/>
          <w:sz w:val="28"/>
          <w:szCs w:val="28"/>
          <w:lang w:val="en-US" w:eastAsia="ja-JP"/>
        </w:rPr>
        <w:t>Command.cs</w:t>
      </w:r>
      <w:proofErr w:type="spellEnd"/>
    </w:p>
    <w:p w14:paraId="55094788" w14:textId="0308C0EF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</w:t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EditorPanelClosedEventArgs.cs</w:t>
      </w:r>
      <w:proofErr w:type="spellEnd"/>
    </w:p>
    <w:p w14:paraId="6009FEC0" w14:textId="2A126FE5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EditorPanelResult.cs</w:t>
      </w:r>
      <w:proofErr w:type="spellEnd"/>
    </w:p>
    <w:p w14:paraId="7A7EFD7D" w14:textId="0A5BF840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IApiHttpClientFactory.cs</w:t>
      </w:r>
      <w:proofErr w:type="spellEnd"/>
    </w:p>
    <w:p w14:paraId="74CF9A45" w14:textId="4A92FD45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ICloseConfirmingViewModel.cs</w:t>
      </w:r>
      <w:proofErr w:type="spellEnd"/>
    </w:p>
    <w:p w14:paraId="5B5E3EA1" w14:textId="269A2268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ICommandWithRaiseCanExecute.cs</w:t>
      </w:r>
      <w:proofErr w:type="spellEnd"/>
    </w:p>
    <w:p w14:paraId="4995802D" w14:textId="54AA5B9F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IViewModel.cs</w:t>
      </w:r>
      <w:proofErr w:type="spellEnd"/>
    </w:p>
    <w:p w14:paraId="07632873" w14:textId="5BB89221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NavigationManager.cs</w:t>
      </w:r>
      <w:proofErr w:type="spellEnd"/>
    </w:p>
    <w:p w14:paraId="02137F0D" w14:textId="7E8A871D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NavigationViewModel.cs</w:t>
      </w:r>
      <w:proofErr w:type="spellEnd"/>
    </w:p>
    <w:p w14:paraId="40FDBCD6" w14:textId="3059264E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ViewModelBase.cs</w:t>
      </w:r>
      <w:proofErr w:type="spellEnd"/>
    </w:p>
    <w:p w14:paraId="434D03F6" w14:textId="10DD6C9C" w:rsidR="009F50BC" w:rsidRPr="009F50BC" w:rsidRDefault="009F50B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9F50BC">
        <w:rPr>
          <w:rFonts w:ascii="Times New Roman" w:hAnsi="Times New Roman" w:cs="Times New Roman"/>
          <w:sz w:val="28"/>
          <w:szCs w:val="28"/>
          <w:lang w:val="en-US" w:eastAsia="ja-JP"/>
        </w:rPr>
        <w:t>ViewModelLocator.cs</w:t>
      </w:r>
      <w:proofErr w:type="spellEnd"/>
    </w:p>
    <w:p w14:paraId="4C1F42E2" w14:textId="4ACD4B39" w:rsidR="009F50BC" w:rsidRPr="009F50BC" w:rsidRDefault="009F50B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Models</w:t>
      </w:r>
    </w:p>
    <w:p w14:paraId="6655BBFB" w14:textId="40CBAE69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ApiRequestModels</w:t>
      </w:r>
      <w:proofErr w:type="spellEnd"/>
    </w:p>
    <w:p w14:paraId="7872F87A" w14:textId="1D11130D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  <w:t xml:space="preserve">    </w:t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MedicineParameters.cs</w:t>
      </w:r>
      <w:proofErr w:type="spellEnd"/>
    </w:p>
    <w:p w14:paraId="6DB35DE6" w14:textId="42FE9714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="009F50BC"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Settings</w:t>
      </w:r>
    </w:p>
    <w:p w14:paraId="7447C9FC" w14:textId="01D2C836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ApiSettings.cs</w:t>
      </w:r>
      <w:proofErr w:type="spellEnd"/>
    </w:p>
    <w:p w14:paraId="45A4FE39" w14:textId="4058ADB6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AppSettings.cs</w:t>
      </w:r>
      <w:proofErr w:type="spellEnd"/>
    </w:p>
    <w:p w14:paraId="65B9A347" w14:textId="7AD4E1E9" w:rsidR="009F50BC" w:rsidRPr="00251485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Medicine.cs</w:t>
      </w:r>
      <w:proofErr w:type="spellEnd"/>
    </w:p>
    <w:p w14:paraId="5FAD2B9A" w14:textId="103FFC47" w:rsidR="009F50BC" w:rsidRDefault="00BF25CC" w:rsidP="009F50B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9F50B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Supplier.cs</w:t>
      </w:r>
      <w:proofErr w:type="spellEnd"/>
    </w:p>
    <w:p w14:paraId="0310F699" w14:textId="76B66FD3" w:rsidR="00BF25CC" w:rsidRPr="00BF25CC" w:rsidRDefault="00BF25CC" w:rsidP="00BF25CC">
      <w:pPr>
        <w:tabs>
          <w:tab w:val="left" w:pos="284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   </w:t>
      </w: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Services</w:t>
      </w:r>
    </w:p>
    <w:p w14:paraId="68F80A55" w14:textId="77777777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Implementations</w:t>
      </w:r>
    </w:p>
    <w:p w14:paraId="419A2857" w14:textId="35DCB240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API.cs</w:t>
      </w:r>
      <w:proofErr w:type="spellEnd"/>
    </w:p>
    <w:p w14:paraId="520A7449" w14:textId="0C5258E0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MedicineService.cs</w:t>
      </w:r>
      <w:proofErr w:type="spellEnd"/>
    </w:p>
    <w:p w14:paraId="29D8E27B" w14:textId="59096EEB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SupplierService.cs</w:t>
      </w:r>
      <w:proofErr w:type="spellEnd"/>
    </w:p>
    <w:p w14:paraId="00755CD5" w14:textId="2DA30E83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Interfaces</w:t>
      </w:r>
    </w:p>
    <w:p w14:paraId="4C6BCC5D" w14:textId="12A134A8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IMedicineService.cs</w:t>
      </w:r>
      <w:proofErr w:type="spellEnd"/>
    </w:p>
    <w:p w14:paraId="5C176271" w14:textId="77777777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ISupplierService.cs</w:t>
      </w:r>
      <w:proofErr w:type="spellEnd"/>
    </w:p>
    <w:p w14:paraId="07EA5DC7" w14:textId="6697FE55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 xml:space="preserve">    </w:t>
      </w:r>
      <w:r w:rsidRPr="00BF25C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Styles</w:t>
      </w:r>
    </w:p>
    <w:p w14:paraId="451C4148" w14:textId="7004FFC8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Border.xaml</w:t>
      </w:r>
      <w:proofErr w:type="spellEnd"/>
    </w:p>
    <w:p w14:paraId="68014484" w14:textId="0AD593FF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Button.xaml</w:t>
      </w:r>
      <w:proofErr w:type="spellEnd"/>
    </w:p>
    <w:p w14:paraId="13AE623C" w14:textId="3E9B4653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ComboBox.xaml</w:t>
      </w:r>
      <w:proofErr w:type="spellEnd"/>
    </w:p>
    <w:p w14:paraId="23FB48F4" w14:textId="65E5A9D4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Common.xaml</w:t>
      </w:r>
      <w:proofErr w:type="spellEnd"/>
    </w:p>
    <w:p w14:paraId="7A2A721B" w14:textId="36B11564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DataGrid.xaml</w:t>
      </w:r>
      <w:proofErr w:type="spellEnd"/>
    </w:p>
    <w:p w14:paraId="49688239" w14:textId="428E5BF8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ExtendedNumericUpDown.xaml</w:t>
      </w:r>
      <w:proofErr w:type="spellEnd"/>
    </w:p>
    <w:p w14:paraId="5953D91E" w14:textId="6A6B0D3C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ListBox.xaml</w:t>
      </w:r>
      <w:proofErr w:type="spellEnd"/>
      <w:r w:rsidR="009F50BC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</w:p>
    <w:p w14:paraId="333D4DE9" w14:textId="31278E9E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ViewModels</w:t>
      </w:r>
      <w:proofErr w:type="spellEnd"/>
    </w:p>
    <w:p w14:paraId="0204F5CD" w14:textId="55971CB6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MedicinesEditor</w:t>
      </w:r>
      <w:proofErr w:type="spellEnd"/>
    </w:p>
    <w:p w14:paraId="13566E60" w14:textId="2F3DF5B1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AddMedicineViewModel.cs</w:t>
      </w:r>
      <w:proofErr w:type="spellEnd"/>
    </w:p>
    <w:p w14:paraId="75D5157E" w14:textId="1865D0FA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DeleteMedicineViewModel.cs</w:t>
      </w:r>
      <w:proofErr w:type="spellEnd"/>
    </w:p>
    <w:p w14:paraId="0AA67199" w14:textId="17233B2A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EditMedicineViewModel.cs</w:t>
      </w:r>
      <w:proofErr w:type="spellEnd"/>
    </w:p>
    <w:p w14:paraId="2E60A092" w14:textId="77D4B8FD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MedicineItemViewModel.cs</w:t>
      </w:r>
      <w:proofErr w:type="spellEnd"/>
    </w:p>
    <w:p w14:paraId="3EECD555" w14:textId="403FF7C4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MedicinesEditorViewModel.cs</w:t>
      </w:r>
      <w:proofErr w:type="spellEnd"/>
    </w:p>
    <w:p w14:paraId="6B930386" w14:textId="188C3490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251485">
        <w:rPr>
          <w:rFonts w:ascii="Times New Roman" w:hAnsi="Times New Roman" w:cs="Times New Roman"/>
          <w:b/>
          <w:bCs/>
          <w:i/>
          <w:iCs/>
          <w:sz w:val="28"/>
          <w:szCs w:val="28"/>
          <w:lang w:val="en-US" w:eastAsia="ja-JP"/>
        </w:rPr>
        <w:t>SuppliersEditor</w:t>
      </w:r>
      <w:proofErr w:type="spellEnd"/>
    </w:p>
    <w:p w14:paraId="01FB11BC" w14:textId="57D3DF03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AddSupplierViewModel.cs</w:t>
      </w:r>
      <w:proofErr w:type="spellEnd"/>
    </w:p>
    <w:p w14:paraId="17E41C10" w14:textId="3792446E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DeleteSupplierViewModel.cs</w:t>
      </w:r>
      <w:proofErr w:type="spellEnd"/>
    </w:p>
    <w:p w14:paraId="25153F39" w14:textId="648D31DF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EditSupplierViewModel.cs</w:t>
      </w:r>
      <w:proofErr w:type="spellEnd"/>
    </w:p>
    <w:p w14:paraId="3B273B09" w14:textId="3DD086FF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SupplierItemViewModel.cs</w:t>
      </w:r>
      <w:proofErr w:type="spellEnd"/>
    </w:p>
    <w:p w14:paraId="74B2FBC7" w14:textId="03C1D913" w:rsid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  <w:t xml:space="preserve">    </w:t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SuppliersEditorViewModel.cs</w:t>
      </w:r>
      <w:proofErr w:type="spellEnd"/>
    </w:p>
    <w:p w14:paraId="0829976A" w14:textId="6BAB0DFF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DataBaseEditorViewModelBase.cs</w:t>
      </w:r>
      <w:proofErr w:type="spellEnd"/>
    </w:p>
    <w:p w14:paraId="3EA282BE" w14:textId="1C44E055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lastRenderedPageBreak/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EditorPanelViewModelBase.cs</w:t>
      </w:r>
      <w:proofErr w:type="spellEnd"/>
    </w:p>
    <w:p w14:paraId="7B7E8691" w14:textId="195ED78D" w:rsidR="00BF25CC" w:rsidRPr="00BF25CC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BF25CC">
        <w:rPr>
          <w:rFonts w:ascii="Times New Roman" w:hAnsi="Times New Roman" w:cs="Times New Roman"/>
          <w:sz w:val="28"/>
          <w:szCs w:val="28"/>
          <w:lang w:val="en-US" w:eastAsia="ja-JP"/>
        </w:rPr>
        <w:t>EditorViewModelBase.cs</w:t>
      </w:r>
      <w:proofErr w:type="spellEnd"/>
    </w:p>
    <w:p w14:paraId="3FFD56D2" w14:textId="667FF850" w:rsidR="00BF25CC" w:rsidRPr="00251485" w:rsidRDefault="00BF25CC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Pr="00251485">
        <w:rPr>
          <w:rFonts w:ascii="Times New Roman" w:hAnsi="Times New Roman" w:cs="Times New Roman"/>
          <w:sz w:val="28"/>
          <w:szCs w:val="28"/>
          <w:lang w:val="en-US" w:eastAsia="ja-JP"/>
        </w:rPr>
        <w:t>IEditorPanelViewModel.cs</w:t>
      </w:r>
      <w:proofErr w:type="spellEnd"/>
    </w:p>
    <w:p w14:paraId="7ED5129F" w14:textId="1C5576BE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MainViewModel.cs</w:t>
      </w:r>
      <w:proofErr w:type="spellEnd"/>
    </w:p>
    <w:p w14:paraId="4F38630F" w14:textId="476EDBEB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 xml:space="preserve">    </w:t>
      </w:r>
      <w:r w:rsidR="00BF25CC" w:rsidRPr="00BF25C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Views</w:t>
      </w:r>
    </w:p>
    <w:p w14:paraId="413D15AF" w14:textId="3FDF7733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App.xaml</w:t>
      </w:r>
      <w:proofErr w:type="spellEnd"/>
    </w:p>
    <w:p w14:paraId="5F75AF3E" w14:textId="7AECBA1D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App.xaml.cs</w:t>
      </w:r>
      <w:proofErr w:type="spellEnd"/>
    </w:p>
    <w:p w14:paraId="40D0C11A" w14:textId="66ACDB86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AssemblyInfo.cs</w:t>
      </w:r>
      <w:proofErr w:type="spellEnd"/>
    </w:p>
    <w:p w14:paraId="238CEBA6" w14:textId="106EA097" w:rsidR="00BF25CC" w:rsidRP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BF25CC">
        <w:rPr>
          <w:rFonts w:ascii="Times New Roman" w:hAnsi="Times New Roman" w:cs="Times New Roman"/>
          <w:sz w:val="28"/>
          <w:szCs w:val="28"/>
          <w:lang w:val="en-US" w:eastAsia="ja-JP"/>
        </w:rPr>
        <w:t>BootstrapperAutofac.cs</w:t>
      </w:r>
      <w:proofErr w:type="spellEnd"/>
    </w:p>
    <w:p w14:paraId="7038F3AD" w14:textId="7F136C76" w:rsidR="00BF25CC" w:rsidRPr="00251485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MainWindow.xaml</w:t>
      </w:r>
      <w:proofErr w:type="spellEnd"/>
    </w:p>
    <w:p w14:paraId="53E932C6" w14:textId="2734E022" w:rsidR="00BF25CC" w:rsidRPr="00251485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MainWindow.xaml.cs</w:t>
      </w:r>
      <w:proofErr w:type="spellEnd"/>
    </w:p>
    <w:p w14:paraId="344DCABE" w14:textId="3287362B" w:rsidR="00BF25CC" w:rsidRPr="00251485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Wpf.csproj</w:t>
      </w:r>
      <w:proofErr w:type="spellEnd"/>
    </w:p>
    <w:p w14:paraId="36701238" w14:textId="0835E3D8" w:rsidR="00BF25CC" w:rsidRDefault="00775C35" w:rsidP="00BF25C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val="en-US" w:eastAsia="ja-JP"/>
        </w:rPr>
        <w:tab/>
      </w:r>
      <w:proofErr w:type="spellStart"/>
      <w:r w:rsidR="00BF25CC" w:rsidRPr="00251485">
        <w:rPr>
          <w:rFonts w:ascii="Times New Roman" w:hAnsi="Times New Roman" w:cs="Times New Roman"/>
          <w:sz w:val="28"/>
          <w:szCs w:val="28"/>
          <w:lang w:val="en-US" w:eastAsia="ja-JP"/>
        </w:rPr>
        <w:t>appsettings.json</w:t>
      </w:r>
      <w:proofErr w:type="spellEnd"/>
    </w:p>
    <w:p w14:paraId="35E9F789" w14:textId="6CB550E9" w:rsidR="00775C35" w:rsidRPr="00251485" w:rsidRDefault="00775C35" w:rsidP="00775C3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 w:rsidRPr="00775C3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.</w:t>
      </w: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gitattributes</w:t>
      </w:r>
      <w:proofErr w:type="spellEnd"/>
    </w:p>
    <w:p w14:paraId="43EDF2B9" w14:textId="28584C4A" w:rsidR="00775C35" w:rsidRPr="00775C35" w:rsidRDefault="00775C35" w:rsidP="00775C35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.</w:t>
      </w:r>
      <w:proofErr w:type="spellStart"/>
      <w:r w:rsidRPr="00251485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gitignore</w:t>
      </w:r>
      <w:proofErr w:type="spellEnd"/>
    </w:p>
    <w:p w14:paraId="53829172" w14:textId="00BD2EA4" w:rsidR="00484AB6" w:rsidRPr="009F50BC" w:rsidRDefault="000E6C58" w:rsidP="00BF25CC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</w:pPr>
      <w:r w:rsidRPr="009F50BC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TestTask.sln</w:t>
      </w:r>
    </w:p>
    <w:p w14:paraId="0AE0B987" w14:textId="4ABD195B" w:rsidR="00ED43EE" w:rsidRPr="00484AB6" w:rsidRDefault="00772313" w:rsidP="00F2629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 w:rsidRPr="00484AB6">
        <w:rPr>
          <w:rFonts w:ascii="Times New Roman" w:hAnsi="Times New Roman" w:cs="Times New Roman"/>
          <w:b/>
          <w:sz w:val="28"/>
          <w:szCs w:val="28"/>
          <w:lang w:eastAsia="ja-JP"/>
        </w:rPr>
        <w:t>Порядок</w:t>
      </w:r>
      <w:r w:rsidRPr="00484AB6">
        <w:rPr>
          <w:rFonts w:ascii="Times New Roman" w:hAnsi="Times New Roman" w:cs="Times New Roman"/>
          <w:b/>
          <w:sz w:val="28"/>
          <w:szCs w:val="28"/>
          <w:lang w:val="en-US" w:eastAsia="ja-JP"/>
        </w:rPr>
        <w:t xml:space="preserve"> </w:t>
      </w:r>
      <w:r w:rsidRPr="00484AB6">
        <w:rPr>
          <w:rFonts w:ascii="Times New Roman" w:hAnsi="Times New Roman" w:cs="Times New Roman"/>
          <w:b/>
          <w:sz w:val="28"/>
          <w:szCs w:val="28"/>
          <w:lang w:eastAsia="ja-JP"/>
        </w:rPr>
        <w:t>компиляции</w:t>
      </w:r>
    </w:p>
    <w:p w14:paraId="7C2FFBAD" w14:textId="39E29021" w:rsidR="00484AB6" w:rsidRDefault="00484AB6" w:rsidP="00F2629B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Компиляция решения </w:t>
      </w:r>
      <w:proofErr w:type="spellStart"/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</w:t>
      </w:r>
      <w:proofErr w:type="spellEnd"/>
      <w:r w:rsidRPr="005F3D88">
        <w:rPr>
          <w:rFonts w:ascii="Times New Roman" w:hAnsi="Times New Roman" w:cs="Times New Roman"/>
          <w:sz w:val="28"/>
          <w:szCs w:val="28"/>
          <w:lang w:eastAsia="ja-JP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объединяет в себе логику программы и проект 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>API</w:t>
      </w:r>
      <w:r w:rsidRPr="005F3D88">
        <w:rPr>
          <w:rFonts w:ascii="Times New Roman" w:hAnsi="Times New Roman" w:cs="Times New Roman"/>
          <w:sz w:val="28"/>
          <w:szCs w:val="28"/>
          <w:lang w:eastAsia="ja-JP"/>
        </w:rPr>
        <w:t>)</w:t>
      </w:r>
    </w:p>
    <w:p w14:paraId="40A7B57A" w14:textId="22B47C1E" w:rsidR="00163448" w:rsidRDefault="00163448" w:rsidP="00F2629B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Компиляция </w:t>
      </w:r>
      <w:r w:rsidR="005F3D88">
        <w:rPr>
          <w:rFonts w:ascii="Times New Roman" w:hAnsi="Times New Roman" w:cs="Times New Roman"/>
          <w:sz w:val="28"/>
          <w:szCs w:val="28"/>
          <w:lang w:eastAsia="ja-JP"/>
        </w:rPr>
        <w:t>проекта</w:t>
      </w: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W</w:t>
      </w:r>
      <w:r w:rsidR="005F3D88"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PF</w:t>
      </w:r>
    </w:p>
    <w:p w14:paraId="3A3AD9BC" w14:textId="52556C4B" w:rsidR="00484AB6" w:rsidRPr="00163448" w:rsidRDefault="00484AB6" w:rsidP="00F2629B">
      <w:pPr>
        <w:pStyle w:val="a7"/>
        <w:numPr>
          <w:ilvl w:val="2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Если программ уже скомпилирована, достаточно запустить скомпилированный файл </w:t>
      </w:r>
      <w:proofErr w:type="spellStart"/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TestTask</w:t>
      </w:r>
      <w:proofErr w:type="spellEnd"/>
      <w:r w:rsidRPr="00484AB6">
        <w:rPr>
          <w:rFonts w:ascii="Times New Roman" w:hAnsi="Times New Roman" w:cs="Times New Roman"/>
          <w:b/>
          <w:bCs/>
          <w:sz w:val="28"/>
          <w:szCs w:val="28"/>
          <w:lang w:eastAsia="ja-JP"/>
        </w:rPr>
        <w:t>.</w:t>
      </w:r>
      <w:proofErr w:type="spellStart"/>
      <w:r w:rsidRPr="00484AB6">
        <w:rPr>
          <w:rFonts w:ascii="Times New Roman" w:hAnsi="Times New Roman" w:cs="Times New Roman"/>
          <w:b/>
          <w:bCs/>
          <w:sz w:val="28"/>
          <w:szCs w:val="28"/>
          <w:lang w:val="en-US" w:eastAsia="ja-JP"/>
        </w:rPr>
        <w:t>sln</w:t>
      </w:r>
      <w:proofErr w:type="spellEnd"/>
    </w:p>
    <w:p w14:paraId="55939E6A" w14:textId="77777777" w:rsidR="00772313" w:rsidRDefault="00772313" w:rsidP="00F2629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sz w:val="28"/>
          <w:szCs w:val="28"/>
          <w:lang w:eastAsia="ja-JP"/>
        </w:rPr>
        <w:t>Перечень дополнительных программных продуктов, необходимых для функционирования программы</w:t>
      </w:r>
    </w:p>
    <w:p w14:paraId="6393FCD1" w14:textId="77777777" w:rsidR="00484AB6" w:rsidRDefault="00772313" w:rsidP="00484AB6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lastRenderedPageBreak/>
        <w:t>Для функционирования программы необходим</w:t>
      </w:r>
      <w:r w:rsidR="00484AB6">
        <w:rPr>
          <w:rFonts w:ascii="Times New Roman" w:hAnsi="Times New Roman" w:cs="Times New Roman"/>
          <w:sz w:val="28"/>
          <w:szCs w:val="28"/>
          <w:lang w:eastAsia="ja-JP"/>
        </w:rPr>
        <w:t>ы</w:t>
      </w:r>
      <w:r w:rsidR="00484AB6" w:rsidRPr="00484AB6">
        <w:rPr>
          <w:rFonts w:ascii="Times New Roman" w:hAnsi="Times New Roman" w:cs="Times New Roman"/>
          <w:sz w:val="28"/>
          <w:szCs w:val="28"/>
          <w:lang w:eastAsia="ja-JP"/>
        </w:rPr>
        <w:t>:</w:t>
      </w:r>
    </w:p>
    <w:p w14:paraId="0F33AE55" w14:textId="5B892A58" w:rsidR="00484AB6" w:rsidRPr="00484AB6" w:rsidRDefault="00772313" w:rsidP="00F262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браузер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(</w:t>
      </w:r>
      <w:r w:rsidRPr="00484AB6">
        <w:rPr>
          <w:rFonts w:ascii="Times New Roman" w:hAnsi="Times New Roman" w:cs="Times New Roman"/>
          <w:sz w:val="28"/>
          <w:szCs w:val="28"/>
          <w:lang w:val="en-US" w:eastAsia="ja-JP"/>
        </w:rPr>
        <w:t>Microsoft Edge, Opera, Chrome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,</w:t>
      </w:r>
      <w:r w:rsidR="00DD3CF2" w:rsidRPr="00484AB6">
        <w:rPr>
          <w:rFonts w:ascii="Times New Roman" w:hAnsi="Times New Roman" w:cs="Times New Roman" w:hint="eastAsia"/>
          <w:sz w:val="28"/>
          <w:szCs w:val="28"/>
          <w:lang w:val="en-US" w:eastAsia="ja-JP"/>
        </w:rPr>
        <w:t xml:space="preserve"> F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iref</w:t>
      </w:r>
      <w:r w:rsidR="00DD3CF2">
        <w:rPr>
          <w:rFonts w:ascii="Times New Roman" w:hAnsi="Times New Roman" w:cs="Times New Roman"/>
          <w:sz w:val="28"/>
          <w:szCs w:val="28"/>
          <w:lang w:val="en-US" w:eastAsia="ja-JP"/>
        </w:rPr>
        <w:t>o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x </w:t>
      </w:r>
      <w:r w:rsidR="00DD3CF2">
        <w:rPr>
          <w:rFonts w:ascii="Times New Roman" w:hAnsi="Times New Roman" w:cs="Times New Roman"/>
          <w:sz w:val="28"/>
          <w:szCs w:val="28"/>
          <w:lang w:eastAsia="ja-JP"/>
        </w:rPr>
        <w:t>и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</w:t>
      </w:r>
      <w:r w:rsidR="00DD3CF2">
        <w:rPr>
          <w:rFonts w:ascii="Times New Roman" w:hAnsi="Times New Roman" w:cs="Times New Roman"/>
          <w:sz w:val="28"/>
          <w:szCs w:val="28"/>
          <w:lang w:eastAsia="ja-JP"/>
        </w:rPr>
        <w:t>т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.</w:t>
      </w:r>
      <w:r w:rsidR="00C22977">
        <w:rPr>
          <w:rFonts w:ascii="Times New Roman" w:hAnsi="Times New Roman" w:cs="Times New Roman"/>
          <w:sz w:val="28"/>
          <w:szCs w:val="28"/>
          <w:lang w:eastAsia="ja-JP"/>
        </w:rPr>
        <w:t>п</w:t>
      </w:r>
      <w:r w:rsidR="00DD3CF2" w:rsidRPr="00484AB6">
        <w:rPr>
          <w:rFonts w:ascii="Times New Roman" w:hAnsi="Times New Roman" w:cs="Times New Roman"/>
          <w:sz w:val="28"/>
          <w:szCs w:val="28"/>
          <w:lang w:val="en-US" w:eastAsia="ja-JP"/>
        </w:rPr>
        <w:t>.)</w:t>
      </w:r>
      <w:r w:rsidR="00484AB6">
        <w:rPr>
          <w:rFonts w:ascii="Times New Roman" w:hAnsi="Times New Roman" w:cs="Times New Roman"/>
          <w:sz w:val="28"/>
          <w:szCs w:val="28"/>
          <w:lang w:val="en-US" w:eastAsia="ja-JP"/>
        </w:rPr>
        <w:t>;</w:t>
      </w:r>
    </w:p>
    <w:p w14:paraId="54537981" w14:textId="4AE7B3CA" w:rsidR="00484AB6" w:rsidRDefault="00C22977" w:rsidP="00F262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.</w:t>
      </w:r>
      <w:r w:rsidR="00484AB6">
        <w:rPr>
          <w:rFonts w:ascii="Times New Roman" w:hAnsi="Times New Roman" w:cs="Times New Roman"/>
          <w:sz w:val="28"/>
          <w:szCs w:val="28"/>
          <w:lang w:val="en-US" w:eastAsia="ja-JP"/>
        </w:rPr>
        <w:t>NET</w:t>
      </w:r>
      <w:r w:rsidR="00484AB6" w:rsidRPr="00484AB6">
        <w:rPr>
          <w:rFonts w:ascii="Times New Roman" w:hAnsi="Times New Roman" w:cs="Times New Roman"/>
          <w:sz w:val="28"/>
          <w:szCs w:val="28"/>
          <w:lang w:val="en-US" w:eastAsia="ja-JP"/>
        </w:rPr>
        <w:t xml:space="preserve"> 9.0</w:t>
      </w:r>
      <w:r w:rsidR="00484AB6">
        <w:rPr>
          <w:rFonts w:ascii="Times New Roman" w:hAnsi="Times New Roman" w:cs="Times New Roman"/>
          <w:sz w:val="28"/>
          <w:szCs w:val="28"/>
          <w:lang w:val="en-US" w:eastAsia="ja-JP"/>
        </w:rPr>
        <w:t>;</w:t>
      </w:r>
    </w:p>
    <w:p w14:paraId="7072EF40" w14:textId="292E4A1F" w:rsidR="00484AB6" w:rsidRPr="00484AB6" w:rsidRDefault="00C22977" w:rsidP="00F2629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 w:eastAsia="ja-JP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ja-JP"/>
        </w:rPr>
        <w:t>NET Core</w:t>
      </w:r>
    </w:p>
    <w:p w14:paraId="4A525BB9" w14:textId="2CEF868F" w:rsidR="00772313" w:rsidRPr="00772313" w:rsidRDefault="00772313" w:rsidP="00484AB6">
      <w:pPr>
        <w:pStyle w:val="a7"/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  <w:lang w:eastAsia="ja-JP"/>
        </w:rPr>
      </w:pPr>
      <w:r>
        <w:rPr>
          <w:rFonts w:ascii="Times New Roman" w:hAnsi="Times New Roman" w:cs="Times New Roman"/>
          <w:b/>
          <w:sz w:val="28"/>
          <w:szCs w:val="28"/>
          <w:lang w:eastAsia="ja-JP"/>
        </w:rPr>
        <w:t>Необходимые настройки операционной среды и самого программного продукта</w:t>
      </w:r>
    </w:p>
    <w:p w14:paraId="5495A963" w14:textId="77777777" w:rsidR="0094058B" w:rsidRPr="0094058B" w:rsidRDefault="00772313" w:rsidP="0094058B">
      <w:pPr>
        <w:pStyle w:val="a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Операционную систему и программный продукт настраивать не нужно.</w:t>
      </w:r>
    </w:p>
    <w:p w14:paraId="0C902B5C" w14:textId="77777777" w:rsidR="002852A0" w:rsidRPr="00DD4053" w:rsidRDefault="002852A0" w:rsidP="005C014C">
      <w:pPr>
        <w:jc w:val="center"/>
        <w:rPr>
          <w:rFonts w:ascii="Times New Roman" w:hAnsi="Times New Roman" w:cs="Times New Roman"/>
          <w:b/>
          <w:sz w:val="36"/>
          <w:szCs w:val="36"/>
        </w:rPr>
      </w:pPr>
    </w:p>
    <w:p w14:paraId="11DC2D95" w14:textId="457085B2" w:rsidR="001D38EB" w:rsidRDefault="001D38EB">
      <w:pPr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60472A8D" w14:textId="77777777" w:rsidR="00DD3CF2" w:rsidRPr="00C22977" w:rsidRDefault="002852A0" w:rsidP="00C22977">
      <w:pPr>
        <w:pStyle w:val="1"/>
        <w:jc w:val="center"/>
        <w:rPr>
          <w:sz w:val="36"/>
          <w:szCs w:val="36"/>
        </w:rPr>
      </w:pPr>
      <w:bookmarkStart w:id="36" w:name="_Toc186204986"/>
      <w:r w:rsidRPr="00C22977">
        <w:rPr>
          <w:sz w:val="36"/>
          <w:szCs w:val="36"/>
        </w:rPr>
        <w:lastRenderedPageBreak/>
        <w:t>Заключение</w:t>
      </w:r>
      <w:bookmarkEnd w:id="36"/>
    </w:p>
    <w:p w14:paraId="25385EEE" w14:textId="77777777" w:rsidR="00DD3CF2" w:rsidRPr="00DD3CF2" w:rsidRDefault="00DD3CF2" w:rsidP="00DD3CF2"/>
    <w:p w14:paraId="7E9EA607" w14:textId="02FFABAE" w:rsidR="00DD3CF2" w:rsidRPr="00C22977" w:rsidRDefault="00DD3CF2" w:rsidP="00C22977">
      <w:pPr>
        <w:tabs>
          <w:tab w:val="left" w:pos="963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D3CF2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на тему </w:t>
      </w:r>
      <w:r w:rsidR="00C22977" w:rsidRPr="00C22977">
        <w:rPr>
          <w:rFonts w:ascii="Times New Roman" w:hAnsi="Times New Roman" w:cs="Times New Roman"/>
          <w:sz w:val="28"/>
          <w:szCs w:val="28"/>
        </w:rPr>
        <w:t>“</w:t>
      </w:r>
      <w:r w:rsidR="00C22977" w:rsidRPr="00C22977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Приложение для работников сети аптек “Губернские аптеки”</w:t>
      </w:r>
      <w:r w:rsidR="00C22977" w:rsidRPr="00C22977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  <w:r w:rsidR="00C2297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D3CF2">
        <w:rPr>
          <w:rFonts w:ascii="Times New Roman" w:hAnsi="Times New Roman" w:cs="Times New Roman"/>
          <w:sz w:val="28"/>
          <w:szCs w:val="28"/>
        </w:rPr>
        <w:t xml:space="preserve">была разработана система для </w:t>
      </w:r>
      <w:r w:rsidR="00F929B0">
        <w:rPr>
          <w:rFonts w:ascii="Times New Roman" w:hAnsi="Times New Roman" w:cs="Times New Roman"/>
          <w:sz w:val="28"/>
          <w:szCs w:val="28"/>
        </w:rPr>
        <w:t xml:space="preserve">считывания </w:t>
      </w:r>
      <w:r w:rsidR="00F929B0" w:rsidRPr="00DD3CF2">
        <w:rPr>
          <w:rFonts w:ascii="Times New Roman" w:hAnsi="Times New Roman" w:cs="Times New Roman"/>
          <w:sz w:val="28"/>
          <w:szCs w:val="28"/>
        </w:rPr>
        <w:t>и</w:t>
      </w:r>
      <w:r w:rsidRPr="00DD3CF2">
        <w:rPr>
          <w:rFonts w:ascii="Times New Roman" w:hAnsi="Times New Roman" w:cs="Times New Roman"/>
          <w:sz w:val="28"/>
          <w:szCs w:val="28"/>
        </w:rPr>
        <w:t xml:space="preserve"> отображения информации о лекарственных препаратах</w:t>
      </w:r>
      <w:r w:rsidR="00F929B0">
        <w:rPr>
          <w:rFonts w:ascii="Times New Roman" w:hAnsi="Times New Roman" w:cs="Times New Roman"/>
          <w:sz w:val="28"/>
          <w:szCs w:val="28"/>
        </w:rPr>
        <w:t xml:space="preserve"> </w:t>
      </w:r>
      <w:r w:rsidRPr="00DD3CF2">
        <w:rPr>
          <w:rFonts w:ascii="Times New Roman" w:hAnsi="Times New Roman" w:cs="Times New Roman"/>
          <w:sz w:val="28"/>
          <w:szCs w:val="28"/>
        </w:rPr>
        <w:t xml:space="preserve">и </w:t>
      </w:r>
      <w:r w:rsidR="00C22977">
        <w:rPr>
          <w:rFonts w:ascii="Times New Roman" w:hAnsi="Times New Roman" w:cs="Times New Roman"/>
          <w:sz w:val="28"/>
          <w:szCs w:val="28"/>
        </w:rPr>
        <w:t>их поставщиках</w:t>
      </w:r>
      <w:r w:rsidR="00F929B0">
        <w:rPr>
          <w:rFonts w:ascii="Times New Roman" w:hAnsi="Times New Roman" w:cs="Times New Roman"/>
          <w:sz w:val="28"/>
          <w:szCs w:val="28"/>
        </w:rPr>
        <w:t xml:space="preserve"> через штрих-код</w:t>
      </w:r>
      <w:r w:rsidRPr="00DD3CF2">
        <w:rPr>
          <w:rFonts w:ascii="Times New Roman" w:hAnsi="Times New Roman" w:cs="Times New Roman"/>
          <w:sz w:val="28"/>
          <w:szCs w:val="28"/>
        </w:rPr>
        <w:t>. Основной целью проекта было создание удобного инструмента, который позволяет пользовател</w:t>
      </w:r>
      <w:r w:rsidR="00C22977">
        <w:rPr>
          <w:rFonts w:ascii="Times New Roman" w:hAnsi="Times New Roman" w:cs="Times New Roman"/>
          <w:sz w:val="28"/>
          <w:szCs w:val="28"/>
        </w:rPr>
        <w:t>ю</w:t>
      </w:r>
      <w:r w:rsidRPr="00DD3CF2">
        <w:rPr>
          <w:rFonts w:ascii="Times New Roman" w:hAnsi="Times New Roman" w:cs="Times New Roman"/>
          <w:sz w:val="28"/>
          <w:szCs w:val="28"/>
        </w:rPr>
        <w:t xml:space="preserve"> легко на</w:t>
      </w:r>
      <w:r w:rsidR="00C22977">
        <w:rPr>
          <w:rFonts w:ascii="Times New Roman" w:hAnsi="Times New Roman" w:cs="Times New Roman"/>
          <w:sz w:val="28"/>
          <w:szCs w:val="28"/>
        </w:rPr>
        <w:t>йти</w:t>
      </w:r>
      <w:r w:rsidRPr="00DD3CF2">
        <w:rPr>
          <w:rFonts w:ascii="Times New Roman" w:hAnsi="Times New Roman" w:cs="Times New Roman"/>
          <w:sz w:val="28"/>
          <w:szCs w:val="28"/>
        </w:rPr>
        <w:t xml:space="preserve"> необходимые </w:t>
      </w:r>
      <w:r w:rsidR="00C22977">
        <w:rPr>
          <w:rFonts w:ascii="Times New Roman" w:hAnsi="Times New Roman" w:cs="Times New Roman"/>
          <w:sz w:val="28"/>
          <w:szCs w:val="28"/>
        </w:rPr>
        <w:t>препараты, проверить их наличие и поставщиков.</w:t>
      </w:r>
    </w:p>
    <w:p w14:paraId="27544505" w14:textId="77777777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</w:p>
    <w:p w14:paraId="01CEBB6C" w14:textId="20C074D4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  <w:r w:rsidRPr="00DD3CF2">
        <w:rPr>
          <w:rFonts w:ascii="Times New Roman" w:hAnsi="Times New Roman" w:cs="Times New Roman"/>
          <w:sz w:val="28"/>
          <w:szCs w:val="28"/>
        </w:rPr>
        <w:t>В результате работы над проектом были достигнуты следующие результаты:</w:t>
      </w:r>
    </w:p>
    <w:p w14:paraId="72F8C86B" w14:textId="609DEA54" w:rsidR="00DD3CF2" w:rsidRPr="00F2629B" w:rsidRDefault="00DD3CF2" w:rsidP="00F2629B">
      <w:pPr>
        <w:pStyle w:val="a7"/>
        <w:numPr>
          <w:ilvl w:val="0"/>
          <w:numId w:val="14"/>
        </w:numPr>
        <w:ind w:left="284" w:hanging="284"/>
        <w:rPr>
          <w:rFonts w:ascii="Times New Roman" w:hAnsi="Times New Roman" w:cs="Times New Roman"/>
          <w:b/>
          <w:bCs/>
          <w:sz w:val="28"/>
          <w:szCs w:val="28"/>
        </w:rPr>
      </w:pPr>
      <w:r w:rsidRPr="00C22977">
        <w:rPr>
          <w:rFonts w:ascii="Times New Roman" w:hAnsi="Times New Roman" w:cs="Times New Roman"/>
          <w:b/>
          <w:bCs/>
          <w:sz w:val="28"/>
          <w:szCs w:val="28"/>
        </w:rPr>
        <w:t xml:space="preserve">Разработка </w:t>
      </w:r>
      <w:proofErr w:type="spellStart"/>
      <w:r w:rsidRPr="00C22977">
        <w:rPr>
          <w:rFonts w:ascii="Times New Roman" w:hAnsi="Times New Roman" w:cs="Times New Roman"/>
          <w:b/>
          <w:bCs/>
          <w:sz w:val="28"/>
          <w:szCs w:val="28"/>
        </w:rPr>
        <w:t>WebAPI</w:t>
      </w:r>
      <w:proofErr w:type="spellEnd"/>
      <w:r w:rsidRPr="00C22977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C22977" w:rsidRPr="00C22977">
        <w:rPr>
          <w:rFonts w:ascii="Times New Roman" w:hAnsi="Times New Roman" w:cs="Times New Roman"/>
          <w:sz w:val="28"/>
          <w:szCs w:val="28"/>
        </w:rPr>
        <w:t xml:space="preserve">обеспечили </w:t>
      </w:r>
      <w:r w:rsidR="00C22977">
        <w:rPr>
          <w:rFonts w:ascii="Times New Roman" w:hAnsi="Times New Roman" w:cs="Times New Roman"/>
          <w:sz w:val="28"/>
          <w:szCs w:val="28"/>
        </w:rPr>
        <w:t>взаимодействие между базой данных и пользователем</w:t>
      </w:r>
      <w:r w:rsidR="00F2629B">
        <w:rPr>
          <w:rFonts w:ascii="Times New Roman" w:hAnsi="Times New Roman" w:cs="Times New Roman"/>
          <w:sz w:val="28"/>
          <w:szCs w:val="28"/>
        </w:rPr>
        <w:t>, через безопасное соединение</w:t>
      </w:r>
      <w:r w:rsidR="00F929B0">
        <w:rPr>
          <w:rFonts w:ascii="Times New Roman" w:hAnsi="Times New Roman" w:cs="Times New Roman"/>
          <w:sz w:val="28"/>
          <w:szCs w:val="28"/>
        </w:rPr>
        <w:t xml:space="preserve"> и использование шаблона </w:t>
      </w:r>
      <w:r w:rsidR="00F929B0">
        <w:rPr>
          <w:rFonts w:ascii="Times New Roman" w:hAnsi="Times New Roman" w:cs="Times New Roman"/>
          <w:sz w:val="28"/>
          <w:szCs w:val="28"/>
          <w:lang w:val="en-US"/>
        </w:rPr>
        <w:t>MVVM</w:t>
      </w:r>
      <w:r w:rsidR="00F2629B">
        <w:rPr>
          <w:rFonts w:ascii="Times New Roman" w:hAnsi="Times New Roman" w:cs="Times New Roman"/>
          <w:sz w:val="28"/>
          <w:szCs w:val="28"/>
        </w:rPr>
        <w:t>.</w:t>
      </w:r>
    </w:p>
    <w:p w14:paraId="4D2D94D4" w14:textId="27227CB3" w:rsidR="00DD3CF2" w:rsidRPr="00DD3CF2" w:rsidRDefault="00F2629B" w:rsidP="00DD3CF2">
      <w:pPr>
        <w:rPr>
          <w:rFonts w:ascii="Times New Roman" w:hAnsi="Times New Roman" w:cs="Times New Roman"/>
          <w:sz w:val="28"/>
          <w:szCs w:val="28"/>
        </w:rPr>
      </w:pPr>
      <w:r w:rsidRPr="00F2629B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DD3CF2" w:rsidRPr="00F2629B">
        <w:rPr>
          <w:rFonts w:ascii="Times New Roman" w:hAnsi="Times New Roman" w:cs="Times New Roman"/>
          <w:b/>
          <w:bCs/>
          <w:sz w:val="28"/>
          <w:szCs w:val="28"/>
        </w:rPr>
        <w:t>Создание клиентского приложения</w:t>
      </w:r>
      <w:r w:rsidR="00DD3CF2" w:rsidRPr="00DD3CF2">
        <w:rPr>
          <w:rFonts w:ascii="Times New Roman" w:hAnsi="Times New Roman" w:cs="Times New Roman"/>
          <w:sz w:val="28"/>
          <w:szCs w:val="28"/>
        </w:rPr>
        <w:t>: Разработан</w:t>
      </w:r>
      <w:r>
        <w:rPr>
          <w:rFonts w:ascii="Times New Roman" w:hAnsi="Times New Roman" w:cs="Times New Roman"/>
          <w:sz w:val="28"/>
          <w:szCs w:val="28"/>
        </w:rPr>
        <w:t>о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интуитивно понятное и удобное приложение, позволя</w:t>
      </w:r>
      <w:r>
        <w:rPr>
          <w:rFonts w:ascii="Times New Roman" w:hAnsi="Times New Roman" w:cs="Times New Roman"/>
          <w:sz w:val="28"/>
          <w:szCs w:val="28"/>
        </w:rPr>
        <w:t>ющее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пользовател</w:t>
      </w:r>
      <w:r>
        <w:rPr>
          <w:rFonts w:ascii="Times New Roman" w:hAnsi="Times New Roman" w:cs="Times New Roman"/>
          <w:sz w:val="28"/>
          <w:szCs w:val="28"/>
        </w:rPr>
        <w:t>ю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</w:t>
      </w:r>
      <w:r w:rsidR="00F929B0">
        <w:rPr>
          <w:rFonts w:ascii="Times New Roman" w:hAnsi="Times New Roman" w:cs="Times New Roman"/>
          <w:sz w:val="28"/>
          <w:szCs w:val="28"/>
        </w:rPr>
        <w:t>считывать запросы</w:t>
      </w:r>
      <w:r w:rsidR="00DD3CF2" w:rsidRPr="00DD3CF2">
        <w:rPr>
          <w:rFonts w:ascii="Times New Roman" w:hAnsi="Times New Roman" w:cs="Times New Roman"/>
          <w:sz w:val="28"/>
          <w:szCs w:val="28"/>
        </w:rPr>
        <w:t xml:space="preserve"> и получать результаты в виде структурированной таблицы. Пользовательский интерфейс был создан с учетом удобства и простоты навигации, что делает его доступным для </w:t>
      </w:r>
      <w:r>
        <w:rPr>
          <w:rFonts w:ascii="Times New Roman" w:hAnsi="Times New Roman" w:cs="Times New Roman"/>
          <w:sz w:val="28"/>
          <w:szCs w:val="28"/>
        </w:rPr>
        <w:t xml:space="preserve">пользователя любого возраста и стажа. </w:t>
      </w:r>
    </w:p>
    <w:p w14:paraId="68B35F68" w14:textId="1AD48B79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  <w:r w:rsidRPr="00F2629B">
        <w:rPr>
          <w:rFonts w:ascii="Times New Roman" w:hAnsi="Times New Roman" w:cs="Times New Roman"/>
          <w:b/>
          <w:bCs/>
          <w:sz w:val="28"/>
          <w:szCs w:val="28"/>
        </w:rPr>
        <w:t>3. Функциональност</w:t>
      </w:r>
      <w:r w:rsidR="008F3EB9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F2629B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DD3CF2">
        <w:rPr>
          <w:rFonts w:ascii="Times New Roman" w:hAnsi="Times New Roman" w:cs="Times New Roman"/>
          <w:sz w:val="28"/>
          <w:szCs w:val="28"/>
        </w:rPr>
        <w:t xml:space="preserve"> Реализована возможность </w:t>
      </w:r>
      <w:r w:rsidR="008F3EB9">
        <w:rPr>
          <w:rFonts w:ascii="Times New Roman" w:hAnsi="Times New Roman" w:cs="Times New Roman"/>
          <w:sz w:val="28"/>
          <w:szCs w:val="28"/>
        </w:rPr>
        <w:t>авто определения пробиваемых сканером препаратов</w:t>
      </w:r>
      <w:r w:rsidRPr="00DD3CF2">
        <w:rPr>
          <w:rFonts w:ascii="Times New Roman" w:hAnsi="Times New Roman" w:cs="Times New Roman"/>
          <w:sz w:val="28"/>
          <w:szCs w:val="28"/>
        </w:rPr>
        <w:t xml:space="preserve">, что значительно упрощает процесс </w:t>
      </w:r>
      <w:r w:rsidR="008F3EB9">
        <w:rPr>
          <w:rFonts w:ascii="Times New Roman" w:hAnsi="Times New Roman" w:cs="Times New Roman"/>
          <w:sz w:val="28"/>
          <w:szCs w:val="28"/>
        </w:rPr>
        <w:t>подсчёта конечной суммы покупки</w:t>
      </w:r>
      <w:r w:rsidRPr="00DD3CF2">
        <w:rPr>
          <w:rFonts w:ascii="Times New Roman" w:hAnsi="Times New Roman" w:cs="Times New Roman"/>
          <w:sz w:val="28"/>
          <w:szCs w:val="28"/>
        </w:rPr>
        <w:t>. Пользовател</w:t>
      </w:r>
      <w:r w:rsidR="008F3EB9">
        <w:rPr>
          <w:rFonts w:ascii="Times New Roman" w:hAnsi="Times New Roman" w:cs="Times New Roman"/>
          <w:sz w:val="28"/>
          <w:szCs w:val="28"/>
        </w:rPr>
        <w:t>ь</w:t>
      </w:r>
      <w:r w:rsidRPr="00DD3CF2">
        <w:rPr>
          <w:rFonts w:ascii="Times New Roman" w:hAnsi="Times New Roman" w:cs="Times New Roman"/>
          <w:sz w:val="28"/>
          <w:szCs w:val="28"/>
        </w:rPr>
        <w:t xml:space="preserve"> мо</w:t>
      </w:r>
      <w:r w:rsidR="008F3EB9">
        <w:rPr>
          <w:rFonts w:ascii="Times New Roman" w:hAnsi="Times New Roman" w:cs="Times New Roman"/>
          <w:sz w:val="28"/>
          <w:szCs w:val="28"/>
        </w:rPr>
        <w:t>жет</w:t>
      </w:r>
      <w:r w:rsidRPr="00DD3CF2">
        <w:rPr>
          <w:rFonts w:ascii="Times New Roman" w:hAnsi="Times New Roman" w:cs="Times New Roman"/>
          <w:sz w:val="28"/>
          <w:szCs w:val="28"/>
        </w:rPr>
        <w:t xml:space="preserve"> быстро </w:t>
      </w:r>
      <w:r w:rsidR="008F3EB9">
        <w:rPr>
          <w:rFonts w:ascii="Times New Roman" w:hAnsi="Times New Roman" w:cs="Times New Roman"/>
          <w:sz w:val="28"/>
          <w:szCs w:val="28"/>
        </w:rPr>
        <w:t>получить информацию</w:t>
      </w:r>
      <w:r w:rsidRPr="00DD3CF2">
        <w:rPr>
          <w:rFonts w:ascii="Times New Roman" w:hAnsi="Times New Roman" w:cs="Times New Roman"/>
          <w:sz w:val="28"/>
          <w:szCs w:val="28"/>
        </w:rPr>
        <w:t>, соответствующую запросам</w:t>
      </w:r>
      <w:r w:rsidR="00F929B0">
        <w:rPr>
          <w:rFonts w:ascii="Times New Roman" w:hAnsi="Times New Roman" w:cs="Times New Roman"/>
          <w:sz w:val="28"/>
          <w:szCs w:val="28"/>
        </w:rPr>
        <w:t xml:space="preserve"> клиентов</w:t>
      </w:r>
      <w:r w:rsidRPr="00DD3CF2">
        <w:rPr>
          <w:rFonts w:ascii="Times New Roman" w:hAnsi="Times New Roman" w:cs="Times New Roman"/>
          <w:sz w:val="28"/>
          <w:szCs w:val="28"/>
        </w:rPr>
        <w:t>, что повышает эффективность использования системы</w:t>
      </w:r>
      <w:r w:rsidR="00F929B0">
        <w:rPr>
          <w:rFonts w:ascii="Times New Roman" w:hAnsi="Times New Roman" w:cs="Times New Roman"/>
          <w:sz w:val="28"/>
          <w:szCs w:val="28"/>
        </w:rPr>
        <w:t xml:space="preserve"> и скорость труда сотрудников</w:t>
      </w:r>
      <w:r w:rsidRPr="00DD3CF2">
        <w:rPr>
          <w:rFonts w:ascii="Times New Roman" w:hAnsi="Times New Roman" w:cs="Times New Roman"/>
          <w:sz w:val="28"/>
          <w:szCs w:val="28"/>
        </w:rPr>
        <w:t>.</w:t>
      </w:r>
    </w:p>
    <w:p w14:paraId="4460032E" w14:textId="69C92D47" w:rsidR="00DD3CF2" w:rsidRPr="00DD3CF2" w:rsidRDefault="00DD3CF2" w:rsidP="00DD3CF2">
      <w:pPr>
        <w:rPr>
          <w:rFonts w:ascii="Times New Roman" w:hAnsi="Times New Roman" w:cs="Times New Roman"/>
          <w:sz w:val="28"/>
          <w:szCs w:val="28"/>
        </w:rPr>
      </w:pPr>
      <w:r w:rsidRPr="00757177">
        <w:rPr>
          <w:rFonts w:ascii="Times New Roman" w:hAnsi="Times New Roman" w:cs="Times New Roman"/>
          <w:b/>
          <w:bCs/>
          <w:sz w:val="28"/>
          <w:szCs w:val="28"/>
        </w:rPr>
        <w:t>4. Документация и поддержка:</w:t>
      </w:r>
      <w:r w:rsidRPr="00DD3CF2">
        <w:rPr>
          <w:rFonts w:ascii="Times New Roman" w:hAnsi="Times New Roman" w:cs="Times New Roman"/>
          <w:sz w:val="28"/>
          <w:szCs w:val="28"/>
        </w:rPr>
        <w:t xml:space="preserve"> Создана документация для </w:t>
      </w:r>
      <w:proofErr w:type="spellStart"/>
      <w:r w:rsidRPr="00DD3CF2">
        <w:rPr>
          <w:rFonts w:ascii="Times New Roman" w:hAnsi="Times New Roman" w:cs="Times New Roman"/>
          <w:sz w:val="28"/>
          <w:szCs w:val="28"/>
        </w:rPr>
        <w:t>WebAPI</w:t>
      </w:r>
      <w:proofErr w:type="spellEnd"/>
      <w:r w:rsidR="00F929B0" w:rsidRPr="00F929B0">
        <w:rPr>
          <w:rFonts w:ascii="Times New Roman" w:hAnsi="Times New Roman" w:cs="Times New Roman"/>
          <w:sz w:val="28"/>
          <w:szCs w:val="28"/>
        </w:rPr>
        <w:t xml:space="preserve"> </w:t>
      </w:r>
      <w:r w:rsidR="00F929B0">
        <w:rPr>
          <w:rFonts w:ascii="Times New Roman" w:hAnsi="Times New Roman" w:cs="Times New Roman"/>
          <w:sz w:val="28"/>
          <w:szCs w:val="28"/>
        </w:rPr>
        <w:t xml:space="preserve">и </w:t>
      </w:r>
      <w:r w:rsidR="00F929B0"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DD3CF2">
        <w:rPr>
          <w:rFonts w:ascii="Times New Roman" w:hAnsi="Times New Roman" w:cs="Times New Roman"/>
          <w:sz w:val="28"/>
          <w:szCs w:val="28"/>
        </w:rPr>
        <w:t>, которая описывает доступные конечные точки и способы их использования. Это обеспечивает легкость интеграции для разработчиков и пользователей системы.</w:t>
      </w:r>
    </w:p>
    <w:p w14:paraId="34C8C851" w14:textId="2569EA2F" w:rsidR="00C22977" w:rsidRDefault="00DD3CF2" w:rsidP="00F929B0">
      <w:pPr>
        <w:rPr>
          <w:rFonts w:ascii="Times New Roman" w:hAnsi="Times New Roman" w:cs="Times New Roman"/>
          <w:sz w:val="28"/>
          <w:szCs w:val="28"/>
        </w:rPr>
      </w:pPr>
      <w:r w:rsidRPr="00DD3CF2">
        <w:rPr>
          <w:rFonts w:ascii="Times New Roman" w:hAnsi="Times New Roman" w:cs="Times New Roman"/>
          <w:sz w:val="28"/>
          <w:szCs w:val="28"/>
        </w:rPr>
        <w:t>В заключение, разработанная система представляет собой полезный инструмент для поиска лекарственных препаратов и аптек, что особенно актуально в условиях современного медицинского обслуживания. В дальнейшем возможно расширение функционала приложения, включая добавление новых возможностей, таких как интеграция с системами онлайн-заказа или уведомлениями о наличии препаратов в аптеках. Таким образом, проект имеет потенциал для дальнейшего развития и улучшения, что позволит ему более эффективно удовлетворять потребности пользователей.</w:t>
      </w:r>
    </w:p>
    <w:p w14:paraId="16B278CF" w14:textId="57D165F4" w:rsidR="008F3EB9" w:rsidRDefault="008F3EB9" w:rsidP="008F3EB9">
      <w:r>
        <w:br w:type="page"/>
      </w:r>
    </w:p>
    <w:p w14:paraId="78634C62" w14:textId="0635E6E1" w:rsidR="008F3EB9" w:rsidRPr="008F3EB9" w:rsidRDefault="00162B36" w:rsidP="00F929B0">
      <w:pPr>
        <w:pStyle w:val="1"/>
        <w:jc w:val="center"/>
      </w:pPr>
      <w:bookmarkStart w:id="37" w:name="_Список_использованной_литературы"/>
      <w:bookmarkStart w:id="38" w:name="_Toc186204987"/>
      <w:bookmarkEnd w:id="37"/>
      <w:r>
        <w:lastRenderedPageBreak/>
        <w:t>Список использованной литературы</w:t>
      </w:r>
      <w:bookmarkEnd w:id="38"/>
    </w:p>
    <w:p w14:paraId="4EAD8130" w14:textId="77777777" w:rsidR="00B84E0F" w:rsidRPr="008F3EB9" w:rsidRDefault="00B84E0F" w:rsidP="00F2629B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Леффингуэлл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Д. Принципы работы с требованиями к программному обеспечению. Унифицированный подход [Текст] / Дин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Леффингуэлл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Дон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Уидриг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 ; пер. с англ. и ред. Н. А. Ореховой. – М. : Вильямс, 2002. – 446, [2] с. : ил. –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Парал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тит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англ. – Прилож.: с. 369–438. –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Библиогр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.: с. 439–440. –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указ.: с. 441–445. – Перевод изд.: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Leffingwell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Dean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. </w:t>
      </w:r>
      <w:r w:rsidRPr="003E168E">
        <w:rPr>
          <w:rFonts w:ascii="Times New Roman" w:hAnsi="Times New Roman" w:cs="Times New Roman"/>
          <w:sz w:val="28"/>
          <w:szCs w:val="28"/>
          <w:lang w:val="en-US"/>
        </w:rPr>
        <w:t xml:space="preserve">Managing Software Requirements. A Unified Approach / Dean Leffingwell, Don Widrig. </w:t>
      </w:r>
      <w:r w:rsidRPr="003E168E">
        <w:rPr>
          <w:rFonts w:ascii="Times New Roman" w:hAnsi="Times New Roman" w:cs="Times New Roman"/>
          <w:sz w:val="28"/>
          <w:szCs w:val="28"/>
        </w:rPr>
        <w:t xml:space="preserve">Boston : </w:t>
      </w:r>
      <w:proofErr w:type="spellStart"/>
      <w:r w:rsidRPr="003E168E">
        <w:rPr>
          <w:rFonts w:ascii="Times New Roman" w:hAnsi="Times New Roman" w:cs="Times New Roman"/>
          <w:sz w:val="28"/>
          <w:szCs w:val="28"/>
        </w:rPr>
        <w:t>Addison-Wesley</w:t>
      </w:r>
      <w:proofErr w:type="spellEnd"/>
      <w:r w:rsidRPr="003E168E">
        <w:rPr>
          <w:rFonts w:ascii="Times New Roman" w:hAnsi="Times New Roman" w:cs="Times New Roman"/>
          <w:sz w:val="28"/>
          <w:szCs w:val="28"/>
        </w:rPr>
        <w:t xml:space="preserve">, [2000]. – 3500 экз. – ISBN 5-8459-0275-4 (рус.). – ISBN 0-2016-1593-2 (англ.). </w:t>
      </w:r>
    </w:p>
    <w:p w14:paraId="2124F35C" w14:textId="1DB04E01" w:rsidR="008F3EB9" w:rsidRPr="00E72A96" w:rsidRDefault="008F3EB9" w:rsidP="00F2629B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Microsoft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Learn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Challenge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8F3EB9">
        <w:rPr>
          <w:rFonts w:ascii="Times New Roman" w:hAnsi="Times New Roman" w:cs="Times New Roman"/>
          <w:bCs/>
          <w:sz w:val="28"/>
          <w:szCs w:val="28"/>
        </w:rPr>
        <w:t>Платформа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.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с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открытым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кодом</w:t>
      </w:r>
      <w:r w:rsidR="00E72A96" w:rsidRPr="00E72A96">
        <w:rPr>
          <w:rFonts w:ascii="Times New Roman" w:hAnsi="Times New Roman" w:cs="Times New Roman"/>
          <w:sz w:val="28"/>
          <w:szCs w:val="28"/>
        </w:rPr>
        <w:t xml:space="preserve">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E72A96">
        <w:rPr>
          <w:rFonts w:ascii="Times New Roman" w:hAnsi="Times New Roman" w:cs="Times New Roman"/>
          <w:sz w:val="28"/>
          <w:szCs w:val="28"/>
        </w:rPr>
        <w:t xml:space="preserve"> – </w:t>
      </w:r>
      <w:r w:rsidRPr="008F3EB9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E72A96">
        <w:rPr>
          <w:rFonts w:ascii="Times New Roman" w:hAnsi="Times New Roman" w:cs="Times New Roman"/>
          <w:sz w:val="28"/>
          <w:szCs w:val="28"/>
        </w:rPr>
        <w:t xml:space="preserve">: </w:t>
      </w:r>
      <w:hyperlink r:id="rId14" w:history="1"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learn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microsoft</w:t>
        </w:r>
        <w:proofErr w:type="spellEnd"/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dotnet</w:t>
        </w:r>
        <w:r w:rsidRPr="00E72A96">
          <w:rPr>
            <w:rStyle w:val="a6"/>
            <w:rFonts w:ascii="Times New Roman" w:hAnsi="Times New Roman" w:cs="Times New Roman"/>
            <w:sz w:val="28"/>
            <w:szCs w:val="28"/>
          </w:rPr>
          <w:t>/</w:t>
        </w:r>
      </w:hyperlink>
      <w:r w:rsidRPr="00E72A9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BA0625" w14:textId="038E94A1" w:rsidR="008F3EB9" w:rsidRPr="008F3EB9" w:rsidRDefault="008F3EB9" w:rsidP="008F3EB9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Microsoft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Learn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Challenge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Справочник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по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="00E72A96"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sz w:val="28"/>
          <w:szCs w:val="28"/>
          <w:lang w:val="en-US"/>
        </w:rPr>
        <w:t xml:space="preserve">– URL: </w:t>
      </w:r>
      <w:hyperlink r:id="rId15" w:history="1">
        <w:r w:rsidRPr="008F3EB9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https://learn.microsoft.com/ru-ru/dotnet/</w:t>
        </w:r>
      </w:hyperlink>
      <w:r w:rsidRPr="008F3EB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A045FF6" w14:textId="0FAD3F6D" w:rsidR="008F3EB9" w:rsidRPr="008F3EB9" w:rsidRDefault="008F3EB9" w:rsidP="008F3EB9">
      <w:pPr>
        <w:pStyle w:val="a7"/>
        <w:numPr>
          <w:ilvl w:val="0"/>
          <w:numId w:val="5"/>
        </w:numPr>
        <w:spacing w:line="360" w:lineRule="auto"/>
        <w:ind w:left="72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3EB9">
        <w:rPr>
          <w:rFonts w:ascii="Times New Roman" w:hAnsi="Times New Roman" w:cs="Times New Roman"/>
          <w:bCs/>
          <w:sz w:val="28"/>
          <w:szCs w:val="28"/>
        </w:rPr>
        <w:t>Учебник по языку С# 13 и платформе .</w:t>
      </w:r>
      <w:r w:rsidRPr="008F3EB9">
        <w:rPr>
          <w:rFonts w:ascii="Times New Roman" w:hAnsi="Times New Roman" w:cs="Times New Roman"/>
          <w:bCs/>
          <w:sz w:val="28"/>
          <w:szCs w:val="28"/>
          <w:lang w:val="en-US"/>
        </w:rPr>
        <w:t>NET</w:t>
      </w:r>
      <w:r w:rsidRPr="008F3EB9">
        <w:rPr>
          <w:rFonts w:ascii="Times New Roman" w:hAnsi="Times New Roman" w:cs="Times New Roman"/>
          <w:bCs/>
          <w:sz w:val="28"/>
          <w:szCs w:val="28"/>
        </w:rPr>
        <w:t xml:space="preserve"> 9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sz w:val="28"/>
          <w:szCs w:val="28"/>
        </w:rPr>
        <w:t xml:space="preserve"> </w:t>
      </w:r>
      <w:r w:rsidRPr="008F3EB9">
        <w:rPr>
          <w:rFonts w:ascii="Times New Roman" w:hAnsi="Times New Roman" w:cs="Times New Roman"/>
          <w:bCs/>
          <w:sz w:val="28"/>
          <w:szCs w:val="28"/>
        </w:rPr>
        <w:t>– URL: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hyperlink r:id="rId16" w:history="1">
        <w:r w:rsidRPr="008F3EB9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https://metanit.com/sharp/tutorial/</w:t>
        </w:r>
      </w:hyperlink>
    </w:p>
    <w:p w14:paraId="7141E700" w14:textId="7575D142" w:rsidR="0087220E" w:rsidRPr="003E168E" w:rsidRDefault="008F3EB9" w:rsidP="00F2629B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F3EB9">
        <w:rPr>
          <w:rFonts w:ascii="Times New Roman" w:hAnsi="Times New Roman" w:cs="Times New Roman"/>
          <w:sz w:val="28"/>
          <w:szCs w:val="28"/>
        </w:rPr>
        <w:t xml:space="preserve"> </w:t>
      </w:r>
      <w:r w:rsidR="0087220E">
        <w:rPr>
          <w:rFonts w:ascii="Times New Roman" w:hAnsi="Times New Roman" w:cs="Times New Roman"/>
          <w:sz w:val="28"/>
          <w:szCs w:val="28"/>
        </w:rPr>
        <w:t xml:space="preserve">Справочник </w:t>
      </w:r>
      <w:r w:rsidR="0087220E">
        <w:rPr>
          <w:rFonts w:ascii="Times New Roman" w:hAnsi="Times New Roman" w:cs="Times New Roman" w:hint="eastAsia"/>
          <w:sz w:val="28"/>
          <w:szCs w:val="28"/>
        </w:rPr>
        <w:t>P</w:t>
      </w:r>
      <w:r w:rsidR="0087220E">
        <w:rPr>
          <w:rFonts w:ascii="Times New Roman" w:hAnsi="Times New Roman" w:cs="Times New Roman"/>
          <w:sz w:val="28"/>
          <w:szCs w:val="28"/>
        </w:rPr>
        <w:t>HP [Электронный ресурс]</w:t>
      </w:r>
      <w:r w:rsidR="0087220E">
        <w:rPr>
          <w:rFonts w:ascii="Times New Roman" w:hAnsi="Times New Roman" w:cs="Times New Roman" w:hint="eastAsia"/>
          <w:sz w:val="28"/>
          <w:szCs w:val="28"/>
        </w:rPr>
        <w:t>.</w:t>
      </w:r>
      <w:r w:rsidR="0087220E">
        <w:rPr>
          <w:rFonts w:ascii="Times New Roman" w:hAnsi="Times New Roman" w:cs="Times New Roman"/>
          <w:sz w:val="28"/>
          <w:szCs w:val="28"/>
        </w:rPr>
        <w:t xml:space="preserve"> – URL: </w:t>
      </w:r>
      <w:hyperlink r:id="rId17" w:history="1">
        <w:r w:rsidR="0087220E" w:rsidRPr="00881F60">
          <w:rPr>
            <w:rStyle w:val="a6"/>
            <w:rFonts w:ascii="Times New Roman" w:hAnsi="Times New Roman" w:cs="Times New Roman"/>
            <w:sz w:val="28"/>
            <w:szCs w:val="28"/>
          </w:rPr>
          <w:t>https://php.net</w:t>
        </w:r>
      </w:hyperlink>
    </w:p>
    <w:p w14:paraId="0847DFAB" w14:textId="43E9B4C8" w:rsidR="0087220E" w:rsidRDefault="008F3EB9" w:rsidP="00F2629B">
      <w:pPr>
        <w:pStyle w:val="a7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ja-JP"/>
        </w:rPr>
        <w:t xml:space="preserve"> </w:t>
      </w:r>
      <w:r w:rsidR="0087220E" w:rsidRPr="0087220E">
        <w:rPr>
          <w:rFonts w:ascii="Times New Roman" w:hAnsi="Times New Roman" w:cs="Times New Roman"/>
          <w:sz w:val="28"/>
          <w:szCs w:val="28"/>
          <w:lang w:val="en-US" w:eastAsia="ja-JP"/>
        </w:rPr>
        <w:t>Habr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>.</w:t>
      </w:r>
      <w:r w:rsidR="0087220E" w:rsidRPr="0087220E">
        <w:rPr>
          <w:rFonts w:ascii="Times New Roman" w:hAnsi="Times New Roman" w:cs="Times New Roman"/>
          <w:sz w:val="28"/>
          <w:szCs w:val="28"/>
          <w:lang w:val="en-US" w:eastAsia="ja-JP"/>
        </w:rPr>
        <w:t>com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 xml:space="preserve"> [</w:t>
      </w:r>
      <w:r w:rsidR="000A0E5A">
        <w:rPr>
          <w:rFonts w:ascii="Times New Roman" w:hAnsi="Times New Roman" w:cs="Times New Roman"/>
          <w:sz w:val="28"/>
          <w:szCs w:val="28"/>
          <w:lang w:eastAsia="ja-JP"/>
        </w:rPr>
        <w:t>Электронный курс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 xml:space="preserve">] – </w:t>
      </w:r>
      <w:r w:rsidR="0087220E" w:rsidRPr="0087220E">
        <w:rPr>
          <w:rFonts w:ascii="Times New Roman" w:hAnsi="Times New Roman" w:cs="Times New Roman"/>
          <w:sz w:val="28"/>
          <w:szCs w:val="28"/>
          <w:lang w:val="en-US" w:eastAsia="ja-JP"/>
        </w:rPr>
        <w:t>URL</w:t>
      </w:r>
      <w:r w:rsidR="0087220E" w:rsidRPr="000A0E5A">
        <w:rPr>
          <w:rFonts w:ascii="Times New Roman" w:hAnsi="Times New Roman" w:cs="Times New Roman"/>
          <w:sz w:val="28"/>
          <w:szCs w:val="28"/>
          <w:lang w:eastAsia="ja-JP"/>
        </w:rPr>
        <w:t xml:space="preserve">: </w:t>
      </w:r>
      <w:hyperlink r:id="rId18" w:history="1"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https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://</w:t>
        </w:r>
        <w:proofErr w:type="spellStart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habr</w:t>
        </w:r>
        <w:proofErr w:type="spellEnd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.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com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/</w:t>
        </w:r>
        <w:proofErr w:type="spellStart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ru</w:t>
        </w:r>
        <w:proofErr w:type="spellEnd"/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/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val="en-US" w:eastAsia="ja-JP"/>
          </w:rPr>
          <w:t>post</w:t>
        </w:r>
        <w:r w:rsidR="00B84E0F" w:rsidRPr="00F415B0">
          <w:rPr>
            <w:rStyle w:val="a6"/>
            <w:rFonts w:ascii="Times New Roman" w:hAnsi="Times New Roman" w:cs="Times New Roman"/>
            <w:sz w:val="28"/>
            <w:szCs w:val="28"/>
            <w:lang w:eastAsia="ja-JP"/>
          </w:rPr>
          <w:t>/255361/</w:t>
        </w:r>
      </w:hyperlink>
    </w:p>
    <w:p w14:paraId="485C4F8E" w14:textId="77777777" w:rsidR="00B84E0F" w:rsidRPr="00B84E0F" w:rsidRDefault="00B84E0F" w:rsidP="00F2629B">
      <w:pPr>
        <w:pStyle w:val="a7"/>
        <w:numPr>
          <w:ilvl w:val="0"/>
          <w:numId w:val="5"/>
        </w:numPr>
        <w:spacing w:line="360" w:lineRule="auto"/>
        <w:jc w:val="both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</w:rPr>
        <w:t>Современный учебник JavaScript [Электронный ресурс</w:t>
      </w:r>
      <w:r>
        <w:rPr>
          <w:rFonts w:ascii="Times New Roman" w:hAnsi="Times New Roman" w:cs="Times New Roman" w:hint="eastAsia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9" w:history="1">
        <w:r w:rsidRPr="00881F60">
          <w:rPr>
            <w:rStyle w:val="a6"/>
            <w:rFonts w:ascii="Times New Roman" w:hAnsi="Times New Roman" w:cs="Times New Roman"/>
            <w:sz w:val="28"/>
            <w:szCs w:val="28"/>
          </w:rPr>
          <w:t>https://learn.javascript.ru</w:t>
        </w:r>
      </w:hyperlink>
    </w:p>
    <w:p w14:paraId="1864C96A" w14:textId="77777777" w:rsidR="00B84E0F" w:rsidRPr="003B3847" w:rsidRDefault="00B84E0F" w:rsidP="00F2629B">
      <w:pPr>
        <w:pStyle w:val="a7"/>
        <w:numPr>
          <w:ilvl w:val="0"/>
          <w:numId w:val="5"/>
        </w:numPr>
        <w:spacing w:line="360" w:lineRule="auto"/>
        <w:jc w:val="both"/>
        <w:rPr>
          <w:rStyle w:val="a6"/>
          <w:rFonts w:ascii="Times New Roman" w:hAnsi="Times New Roman" w:cs="Times New Roman"/>
          <w:b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</w:rPr>
        <w:t>Htmlbook.ru [Электронный ресурс].</w:t>
      </w:r>
      <w:r w:rsidRPr="003E168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–</w:t>
      </w:r>
      <w:r>
        <w:rPr>
          <w:rFonts w:ascii="Times New Roman" w:hAnsi="Times New Roman" w:cs="Times New Roman" w:hint="eastAsia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0" w:history="1">
        <w:r w:rsidRPr="00881F60">
          <w:rPr>
            <w:rStyle w:val="a6"/>
            <w:rFonts w:ascii="Times New Roman" w:hAnsi="Times New Roman" w:cs="Times New Roman"/>
            <w:sz w:val="28"/>
            <w:szCs w:val="28"/>
          </w:rPr>
          <w:t>https://htmlbook.ru</w:t>
        </w:r>
      </w:hyperlink>
    </w:p>
    <w:p w14:paraId="66EA36D6" w14:textId="208F46EE" w:rsidR="003B3847" w:rsidRPr="003B3847" w:rsidRDefault="00E72A96" w:rsidP="003B384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2A96">
        <w:rPr>
          <w:rFonts w:ascii="Times New Roman" w:hAnsi="Times New Roman" w:cs="Times New Roman"/>
          <w:bCs/>
          <w:sz w:val="28"/>
          <w:szCs w:val="28"/>
        </w:rPr>
        <w:t>Уроки по C# и платформе .NET Framework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[Электронный ресурс]</w:t>
      </w:r>
      <w:r>
        <w:rPr>
          <w:rFonts w:ascii="Times New Roman" w:hAnsi="Times New Roman" w:cs="Times New Roman" w:hint="eastAsia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–</w:t>
      </w:r>
      <w:r>
        <w:rPr>
          <w:rFonts w:ascii="Times New Roman" w:hAnsi="Times New Roman" w:cs="Times New Roman" w:hint="eastAsia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URL: </w:t>
      </w:r>
      <w:hyperlink r:id="rId21" w:history="1">
        <w:r w:rsidRPr="00E72A96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https://professorweb.ru</w:t>
        </w:r>
      </w:hyperlink>
    </w:p>
    <w:p w14:paraId="37DE3B84" w14:textId="7F2649BB" w:rsidR="003B3847" w:rsidRPr="003B3847" w:rsidRDefault="003B3847" w:rsidP="003B384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72A96">
        <w:rPr>
          <w:rFonts w:ascii="Times New Roman" w:hAnsi="Times New Roman" w:cs="Times New Roman"/>
          <w:bCs/>
          <w:sz w:val="28"/>
          <w:szCs w:val="28"/>
        </w:rPr>
        <w:t xml:space="preserve">Сайт о программировании </w:t>
      </w:r>
      <w:r w:rsidR="00E72A96">
        <w:rPr>
          <w:rFonts w:ascii="Times New Roman" w:hAnsi="Times New Roman" w:cs="Times New Roman"/>
          <w:sz w:val="28"/>
          <w:szCs w:val="28"/>
        </w:rPr>
        <w:t>[Электронный ресурс]</w:t>
      </w:r>
      <w:r w:rsidR="00E72A96">
        <w:rPr>
          <w:rFonts w:ascii="Times New Roman" w:hAnsi="Times New Roman" w:cs="Times New Roman" w:hint="eastAsia"/>
          <w:sz w:val="28"/>
          <w:szCs w:val="28"/>
        </w:rPr>
        <w:t>.</w:t>
      </w:r>
      <w:r w:rsidR="00E72A9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72A96" w:rsidRPr="00E72A96">
        <w:rPr>
          <w:rFonts w:ascii="Times New Roman" w:hAnsi="Times New Roman" w:cs="Times New Roman"/>
          <w:b/>
          <w:bCs/>
          <w:sz w:val="28"/>
          <w:szCs w:val="28"/>
        </w:rPr>
        <w:t xml:space="preserve">– </w:t>
      </w:r>
      <w:r w:rsidR="00E72A96" w:rsidRPr="00E72A96">
        <w:rPr>
          <w:rFonts w:ascii="Times New Roman" w:hAnsi="Times New Roman" w:cs="Times New Roman"/>
          <w:bCs/>
          <w:sz w:val="28"/>
          <w:szCs w:val="28"/>
        </w:rPr>
        <w:t xml:space="preserve">URL: </w:t>
      </w:r>
      <w:hyperlink r:id="rId22" w:history="1">
        <w:r w:rsidRPr="00E72A96">
          <w:rPr>
            <w:rStyle w:val="a6"/>
            <w:rFonts w:ascii="Times New Roman" w:hAnsi="Times New Roman" w:cs="Times New Roman"/>
            <w:bCs/>
            <w:sz w:val="28"/>
            <w:szCs w:val="28"/>
          </w:rPr>
          <w:t>https://metanit.com</w:t>
        </w:r>
      </w:hyperlink>
    </w:p>
    <w:p w14:paraId="6D8F9E47" w14:textId="77777777" w:rsidR="00B84E0F" w:rsidRDefault="00B84E0F" w:rsidP="00B84E0F">
      <w:pPr>
        <w:pStyle w:val="a7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39B80187" w14:textId="77777777" w:rsidR="00B84E0F" w:rsidRPr="000A0E5A" w:rsidRDefault="00B84E0F" w:rsidP="00B84E0F">
      <w:pPr>
        <w:pStyle w:val="a7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sectPr w:rsidR="00B84E0F" w:rsidRPr="000A0E5A" w:rsidSect="00EA1F1C">
      <w:footerReference w:type="default" r:id="rId23"/>
      <w:pgSz w:w="11906" w:h="16838"/>
      <w:pgMar w:top="1134" w:right="850" w:bottom="709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8D13FB1" w14:textId="77777777" w:rsidR="00003987" w:rsidRDefault="00003987" w:rsidP="00AC3864">
      <w:pPr>
        <w:spacing w:after="0" w:line="240" w:lineRule="auto"/>
      </w:pPr>
      <w:r>
        <w:separator/>
      </w:r>
    </w:p>
  </w:endnote>
  <w:endnote w:type="continuationSeparator" w:id="0">
    <w:p w14:paraId="79454F8F" w14:textId="77777777" w:rsidR="00003987" w:rsidRDefault="00003987" w:rsidP="00AC38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MS Gothic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322624482"/>
      <w:docPartObj>
        <w:docPartGallery w:val="Page Numbers (Bottom of Page)"/>
        <w:docPartUnique/>
      </w:docPartObj>
    </w:sdtPr>
    <w:sdtContent>
      <w:p w14:paraId="5B582A93" w14:textId="732B2462" w:rsidR="00C94A7D" w:rsidRDefault="00C94A7D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51485">
          <w:rPr>
            <w:noProof/>
          </w:rPr>
          <w:t>42</w:t>
        </w:r>
        <w:r>
          <w:fldChar w:fldCharType="end"/>
        </w:r>
      </w:p>
    </w:sdtContent>
  </w:sdt>
  <w:p w14:paraId="60661F91" w14:textId="77777777" w:rsidR="00C94A7D" w:rsidRDefault="00C94A7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7A9894" w14:textId="77777777" w:rsidR="00003987" w:rsidRDefault="00003987" w:rsidP="00AC3864">
      <w:pPr>
        <w:spacing w:after="0" w:line="240" w:lineRule="auto"/>
      </w:pPr>
      <w:r>
        <w:separator/>
      </w:r>
    </w:p>
  </w:footnote>
  <w:footnote w:type="continuationSeparator" w:id="0">
    <w:p w14:paraId="44F48D72" w14:textId="77777777" w:rsidR="00003987" w:rsidRDefault="00003987" w:rsidP="00AC38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6424C4"/>
    <w:multiLevelType w:val="multilevel"/>
    <w:tmpl w:val="9E2EC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1" w15:restartNumberingAfterBreak="0">
    <w:nsid w:val="07D9377D"/>
    <w:multiLevelType w:val="multilevel"/>
    <w:tmpl w:val="DB4E0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83E23"/>
    <w:multiLevelType w:val="hybridMultilevel"/>
    <w:tmpl w:val="1C94DBEE"/>
    <w:lvl w:ilvl="0" w:tplc="6A76BA5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1F132A"/>
    <w:multiLevelType w:val="multilevel"/>
    <w:tmpl w:val="E2E2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C2DCA"/>
    <w:multiLevelType w:val="multilevel"/>
    <w:tmpl w:val="B796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56BEF"/>
    <w:multiLevelType w:val="multilevel"/>
    <w:tmpl w:val="F12CA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E1774"/>
    <w:multiLevelType w:val="multilevel"/>
    <w:tmpl w:val="F39E7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1264F6"/>
    <w:multiLevelType w:val="multilevel"/>
    <w:tmpl w:val="F0B29EB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20F76051"/>
    <w:multiLevelType w:val="hybridMultilevel"/>
    <w:tmpl w:val="76B8FEAA"/>
    <w:lvl w:ilvl="0" w:tplc="6A76BA5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AE7F8D"/>
    <w:multiLevelType w:val="hybridMultilevel"/>
    <w:tmpl w:val="162C1A12"/>
    <w:lvl w:ilvl="0" w:tplc="643858DA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6D3335"/>
    <w:multiLevelType w:val="multilevel"/>
    <w:tmpl w:val="604CC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CC0A65"/>
    <w:multiLevelType w:val="multilevel"/>
    <w:tmpl w:val="CC92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D6F65"/>
    <w:multiLevelType w:val="multilevel"/>
    <w:tmpl w:val="7C1E1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9E1C91"/>
    <w:multiLevelType w:val="hybridMultilevel"/>
    <w:tmpl w:val="175CA8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D52A91"/>
    <w:multiLevelType w:val="hybridMultilevel"/>
    <w:tmpl w:val="4C8AA5C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CB71B73"/>
    <w:multiLevelType w:val="multilevel"/>
    <w:tmpl w:val="A51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960AD9"/>
    <w:multiLevelType w:val="multilevel"/>
    <w:tmpl w:val="CEE2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551E46"/>
    <w:multiLevelType w:val="multilevel"/>
    <w:tmpl w:val="56D2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086CC1"/>
    <w:multiLevelType w:val="multilevel"/>
    <w:tmpl w:val="F3CE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A1EB8"/>
    <w:multiLevelType w:val="multilevel"/>
    <w:tmpl w:val="465E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83293"/>
    <w:multiLevelType w:val="multilevel"/>
    <w:tmpl w:val="F59AA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60DEE"/>
    <w:multiLevelType w:val="multilevel"/>
    <w:tmpl w:val="9E2EC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2" w15:restartNumberingAfterBreak="0">
    <w:nsid w:val="3E434534"/>
    <w:multiLevelType w:val="multilevel"/>
    <w:tmpl w:val="5D363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43EB3"/>
    <w:multiLevelType w:val="multilevel"/>
    <w:tmpl w:val="9E2EC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</w:lvl>
    <w:lvl w:ilvl="4">
      <w:start w:val="1"/>
      <w:numFmt w:val="decimal"/>
      <w:isLgl/>
      <w:lvlText w:val="%1.%2.%3.%4.%5."/>
      <w:lvlJc w:val="left"/>
      <w:pPr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800"/>
      </w:p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</w:lvl>
  </w:abstractNum>
  <w:abstractNum w:abstractNumId="24" w15:restartNumberingAfterBreak="0">
    <w:nsid w:val="42724982"/>
    <w:multiLevelType w:val="hybridMultilevel"/>
    <w:tmpl w:val="54AE17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61FB2"/>
    <w:multiLevelType w:val="multilevel"/>
    <w:tmpl w:val="64B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570EE6"/>
    <w:multiLevelType w:val="multilevel"/>
    <w:tmpl w:val="81F8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9975C0"/>
    <w:multiLevelType w:val="multilevel"/>
    <w:tmpl w:val="0AC8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0D54B0"/>
    <w:multiLevelType w:val="multilevel"/>
    <w:tmpl w:val="3E16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50148DD"/>
    <w:multiLevelType w:val="multilevel"/>
    <w:tmpl w:val="F5FC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4C519F"/>
    <w:multiLevelType w:val="hybridMultilevel"/>
    <w:tmpl w:val="8912F86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E842D91"/>
    <w:multiLevelType w:val="multilevel"/>
    <w:tmpl w:val="AF54D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267642"/>
    <w:multiLevelType w:val="multilevel"/>
    <w:tmpl w:val="050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165B39"/>
    <w:multiLevelType w:val="hybridMultilevel"/>
    <w:tmpl w:val="EB885B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E4182F"/>
    <w:multiLevelType w:val="multilevel"/>
    <w:tmpl w:val="15BC4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C2337A"/>
    <w:multiLevelType w:val="multilevel"/>
    <w:tmpl w:val="351C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AD4D5F"/>
    <w:multiLevelType w:val="multilevel"/>
    <w:tmpl w:val="E0D26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E42A2"/>
    <w:multiLevelType w:val="hybridMultilevel"/>
    <w:tmpl w:val="54AE17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B254A3"/>
    <w:multiLevelType w:val="multilevel"/>
    <w:tmpl w:val="7576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05189A"/>
    <w:multiLevelType w:val="hybridMultilevel"/>
    <w:tmpl w:val="34AE7BC8"/>
    <w:lvl w:ilvl="0" w:tplc="0E58B57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8A708F"/>
    <w:multiLevelType w:val="multilevel"/>
    <w:tmpl w:val="F4BC8D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41" w15:restartNumberingAfterBreak="0">
    <w:nsid w:val="76AA2CA2"/>
    <w:multiLevelType w:val="multilevel"/>
    <w:tmpl w:val="12D6E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86509DC"/>
    <w:multiLevelType w:val="multilevel"/>
    <w:tmpl w:val="D0F8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6C10D0"/>
    <w:multiLevelType w:val="hybridMultilevel"/>
    <w:tmpl w:val="1B6A35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950FAC"/>
    <w:multiLevelType w:val="multilevel"/>
    <w:tmpl w:val="C4BC0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537082"/>
    <w:multiLevelType w:val="multilevel"/>
    <w:tmpl w:val="0664A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5815812">
    <w:abstractNumId w:val="40"/>
  </w:num>
  <w:num w:numId="2" w16cid:durableId="1257639434">
    <w:abstractNumId w:val="9"/>
  </w:num>
  <w:num w:numId="3" w16cid:durableId="98841185">
    <w:abstractNumId w:val="24"/>
  </w:num>
  <w:num w:numId="4" w16cid:durableId="955720576">
    <w:abstractNumId w:val="30"/>
  </w:num>
  <w:num w:numId="5" w16cid:durableId="807475518">
    <w:abstractNumId w:val="39"/>
  </w:num>
  <w:num w:numId="6" w16cid:durableId="144593953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7187469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147789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9858164">
    <w:abstractNumId w:val="42"/>
  </w:num>
  <w:num w:numId="10" w16cid:durableId="5428649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33558966">
    <w:abstractNumId w:val="43"/>
  </w:num>
  <w:num w:numId="12" w16cid:durableId="1663465993">
    <w:abstractNumId w:val="33"/>
  </w:num>
  <w:num w:numId="13" w16cid:durableId="837424415">
    <w:abstractNumId w:val="14"/>
  </w:num>
  <w:num w:numId="14" w16cid:durableId="2010015441">
    <w:abstractNumId w:val="37"/>
  </w:num>
  <w:num w:numId="15" w16cid:durableId="410321501">
    <w:abstractNumId w:val="7"/>
  </w:num>
  <w:num w:numId="16" w16cid:durableId="928778711">
    <w:abstractNumId w:val="0"/>
  </w:num>
  <w:num w:numId="17" w16cid:durableId="1291592402">
    <w:abstractNumId w:val="2"/>
  </w:num>
  <w:num w:numId="18" w16cid:durableId="529882230">
    <w:abstractNumId w:val="8"/>
  </w:num>
  <w:num w:numId="19" w16cid:durableId="1893341563">
    <w:abstractNumId w:val="16"/>
  </w:num>
  <w:num w:numId="20" w16cid:durableId="1651521622">
    <w:abstractNumId w:val="20"/>
  </w:num>
  <w:num w:numId="21" w16cid:durableId="1634359386">
    <w:abstractNumId w:val="4"/>
  </w:num>
  <w:num w:numId="22" w16cid:durableId="920404486">
    <w:abstractNumId w:val="5"/>
  </w:num>
  <w:num w:numId="23" w16cid:durableId="600722755">
    <w:abstractNumId w:val="32"/>
  </w:num>
  <w:num w:numId="24" w16cid:durableId="1773668574">
    <w:abstractNumId w:val="10"/>
  </w:num>
  <w:num w:numId="25" w16cid:durableId="961423197">
    <w:abstractNumId w:val="15"/>
  </w:num>
  <w:num w:numId="26" w16cid:durableId="1048262716">
    <w:abstractNumId w:val="19"/>
  </w:num>
  <w:num w:numId="27" w16cid:durableId="2099255062">
    <w:abstractNumId w:val="12"/>
  </w:num>
  <w:num w:numId="28" w16cid:durableId="1598102199">
    <w:abstractNumId w:val="25"/>
  </w:num>
  <w:num w:numId="29" w16cid:durableId="1190416838">
    <w:abstractNumId w:val="28"/>
  </w:num>
  <w:num w:numId="30" w16cid:durableId="1846164817">
    <w:abstractNumId w:val="11"/>
  </w:num>
  <w:num w:numId="31" w16cid:durableId="824665428">
    <w:abstractNumId w:val="22"/>
  </w:num>
  <w:num w:numId="32" w16cid:durableId="1160733367">
    <w:abstractNumId w:val="3"/>
  </w:num>
  <w:num w:numId="33" w16cid:durableId="600455574">
    <w:abstractNumId w:val="44"/>
  </w:num>
  <w:num w:numId="34" w16cid:durableId="241794643">
    <w:abstractNumId w:val="17"/>
  </w:num>
  <w:num w:numId="35" w16cid:durableId="748621396">
    <w:abstractNumId w:val="6"/>
  </w:num>
  <w:num w:numId="36" w16cid:durableId="397752557">
    <w:abstractNumId w:val="38"/>
  </w:num>
  <w:num w:numId="37" w16cid:durableId="1151409749">
    <w:abstractNumId w:val="29"/>
  </w:num>
  <w:num w:numId="38" w16cid:durableId="210656685">
    <w:abstractNumId w:val="36"/>
  </w:num>
  <w:num w:numId="39" w16cid:durableId="519782318">
    <w:abstractNumId w:val="27"/>
  </w:num>
  <w:num w:numId="40" w16cid:durableId="472791673">
    <w:abstractNumId w:val="26"/>
  </w:num>
  <w:num w:numId="41" w16cid:durableId="1714575661">
    <w:abstractNumId w:val="18"/>
  </w:num>
  <w:num w:numId="42" w16cid:durableId="1301811357">
    <w:abstractNumId w:val="1"/>
  </w:num>
  <w:num w:numId="43" w16cid:durableId="413358465">
    <w:abstractNumId w:val="35"/>
  </w:num>
  <w:num w:numId="44" w16cid:durableId="1867866609">
    <w:abstractNumId w:val="45"/>
  </w:num>
  <w:num w:numId="45" w16cid:durableId="155220792">
    <w:abstractNumId w:val="34"/>
  </w:num>
  <w:num w:numId="46" w16cid:durableId="923145361">
    <w:abstractNumId w:val="3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93C"/>
    <w:rsid w:val="0000357C"/>
    <w:rsid w:val="00003987"/>
    <w:rsid w:val="00022393"/>
    <w:rsid w:val="0004554A"/>
    <w:rsid w:val="00075359"/>
    <w:rsid w:val="00097809"/>
    <w:rsid w:val="000A0E5A"/>
    <w:rsid w:val="000D4BB5"/>
    <w:rsid w:val="000E6C58"/>
    <w:rsid w:val="0011181B"/>
    <w:rsid w:val="001169A2"/>
    <w:rsid w:val="00162B36"/>
    <w:rsid w:val="00163448"/>
    <w:rsid w:val="00181E37"/>
    <w:rsid w:val="00190D24"/>
    <w:rsid w:val="001950BF"/>
    <w:rsid w:val="001A1277"/>
    <w:rsid w:val="001A437C"/>
    <w:rsid w:val="001A4EA6"/>
    <w:rsid w:val="001D38EB"/>
    <w:rsid w:val="00205FEF"/>
    <w:rsid w:val="00206AE6"/>
    <w:rsid w:val="00251485"/>
    <w:rsid w:val="00263243"/>
    <w:rsid w:val="00270A88"/>
    <w:rsid w:val="00270CAC"/>
    <w:rsid w:val="002852A0"/>
    <w:rsid w:val="00297576"/>
    <w:rsid w:val="002C5BE8"/>
    <w:rsid w:val="00324D20"/>
    <w:rsid w:val="00371195"/>
    <w:rsid w:val="003A67FE"/>
    <w:rsid w:val="003A6A8B"/>
    <w:rsid w:val="003B3847"/>
    <w:rsid w:val="003C5F7A"/>
    <w:rsid w:val="00411019"/>
    <w:rsid w:val="00432E40"/>
    <w:rsid w:val="00445414"/>
    <w:rsid w:val="0047381D"/>
    <w:rsid w:val="00484AB6"/>
    <w:rsid w:val="004873F1"/>
    <w:rsid w:val="004A20D3"/>
    <w:rsid w:val="004C20EE"/>
    <w:rsid w:val="004D693C"/>
    <w:rsid w:val="005111A0"/>
    <w:rsid w:val="00512E51"/>
    <w:rsid w:val="0053069F"/>
    <w:rsid w:val="00537CA2"/>
    <w:rsid w:val="00563306"/>
    <w:rsid w:val="005B5541"/>
    <w:rsid w:val="005B7EB8"/>
    <w:rsid w:val="005C014C"/>
    <w:rsid w:val="005C600E"/>
    <w:rsid w:val="005E0573"/>
    <w:rsid w:val="005E2AF2"/>
    <w:rsid w:val="005F3D88"/>
    <w:rsid w:val="00620028"/>
    <w:rsid w:val="00622DED"/>
    <w:rsid w:val="00631975"/>
    <w:rsid w:val="006A5162"/>
    <w:rsid w:val="006C3D37"/>
    <w:rsid w:val="006E3DD9"/>
    <w:rsid w:val="006F6DFC"/>
    <w:rsid w:val="00702BB5"/>
    <w:rsid w:val="0071527E"/>
    <w:rsid w:val="007334A4"/>
    <w:rsid w:val="00757177"/>
    <w:rsid w:val="00772313"/>
    <w:rsid w:val="00775C35"/>
    <w:rsid w:val="007D0A53"/>
    <w:rsid w:val="007F6C2F"/>
    <w:rsid w:val="00803C42"/>
    <w:rsid w:val="0081312F"/>
    <w:rsid w:val="00836507"/>
    <w:rsid w:val="00843616"/>
    <w:rsid w:val="0087220E"/>
    <w:rsid w:val="008C08DA"/>
    <w:rsid w:val="008F3EB9"/>
    <w:rsid w:val="00904824"/>
    <w:rsid w:val="00913131"/>
    <w:rsid w:val="00915263"/>
    <w:rsid w:val="00915FF7"/>
    <w:rsid w:val="009268CA"/>
    <w:rsid w:val="0094058B"/>
    <w:rsid w:val="00950C7C"/>
    <w:rsid w:val="00984575"/>
    <w:rsid w:val="009A3CB0"/>
    <w:rsid w:val="009A5AFE"/>
    <w:rsid w:val="009D01FA"/>
    <w:rsid w:val="009E1BFD"/>
    <w:rsid w:val="009E7210"/>
    <w:rsid w:val="009F50BC"/>
    <w:rsid w:val="00A335F8"/>
    <w:rsid w:val="00A56A65"/>
    <w:rsid w:val="00A80420"/>
    <w:rsid w:val="00A90960"/>
    <w:rsid w:val="00AA5DC6"/>
    <w:rsid w:val="00AB3E06"/>
    <w:rsid w:val="00AC3864"/>
    <w:rsid w:val="00AF4590"/>
    <w:rsid w:val="00B02296"/>
    <w:rsid w:val="00B21501"/>
    <w:rsid w:val="00B659CE"/>
    <w:rsid w:val="00B84E0F"/>
    <w:rsid w:val="00BC75F5"/>
    <w:rsid w:val="00BF25CC"/>
    <w:rsid w:val="00C11FC1"/>
    <w:rsid w:val="00C155DA"/>
    <w:rsid w:val="00C22977"/>
    <w:rsid w:val="00C721DE"/>
    <w:rsid w:val="00C82F52"/>
    <w:rsid w:val="00C87160"/>
    <w:rsid w:val="00C932EE"/>
    <w:rsid w:val="00C94A7D"/>
    <w:rsid w:val="00CD2D59"/>
    <w:rsid w:val="00CE5CE6"/>
    <w:rsid w:val="00CF0A17"/>
    <w:rsid w:val="00D159D9"/>
    <w:rsid w:val="00D36155"/>
    <w:rsid w:val="00D36277"/>
    <w:rsid w:val="00D50C8A"/>
    <w:rsid w:val="00D6466F"/>
    <w:rsid w:val="00D77C90"/>
    <w:rsid w:val="00D90C5A"/>
    <w:rsid w:val="00DA7774"/>
    <w:rsid w:val="00DD3CF2"/>
    <w:rsid w:val="00DD4053"/>
    <w:rsid w:val="00DD5378"/>
    <w:rsid w:val="00E2707E"/>
    <w:rsid w:val="00E47FC6"/>
    <w:rsid w:val="00E663FD"/>
    <w:rsid w:val="00E72A96"/>
    <w:rsid w:val="00E902AE"/>
    <w:rsid w:val="00EA1F1C"/>
    <w:rsid w:val="00EA6D69"/>
    <w:rsid w:val="00EC1C92"/>
    <w:rsid w:val="00EC6752"/>
    <w:rsid w:val="00ED43EE"/>
    <w:rsid w:val="00EE072E"/>
    <w:rsid w:val="00EF1980"/>
    <w:rsid w:val="00EF4455"/>
    <w:rsid w:val="00F2629B"/>
    <w:rsid w:val="00F34646"/>
    <w:rsid w:val="00F63FCD"/>
    <w:rsid w:val="00F663F2"/>
    <w:rsid w:val="00F929B0"/>
    <w:rsid w:val="00FD6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BCD3B"/>
  <w15:docId w15:val="{20C52F1C-D196-47C1-9171-7AE44E215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1BFD"/>
  </w:style>
  <w:style w:type="paragraph" w:styleId="1">
    <w:name w:val="heading 1"/>
    <w:basedOn w:val="a"/>
    <w:next w:val="a"/>
    <w:link w:val="10"/>
    <w:uiPriority w:val="9"/>
    <w:qFormat/>
    <w:rsid w:val="0063197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C08D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3E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19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631975"/>
    <w:pPr>
      <w:outlineLvl w:val="9"/>
    </w:pPr>
    <w:rPr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63197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31975"/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631975"/>
    <w:pPr>
      <w:spacing w:after="100"/>
    </w:pPr>
  </w:style>
  <w:style w:type="character" w:styleId="a6">
    <w:name w:val="Hyperlink"/>
    <w:basedOn w:val="a0"/>
    <w:uiPriority w:val="99"/>
    <w:unhideWhenUsed/>
    <w:rsid w:val="00631975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AF4590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AC38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C3864"/>
  </w:style>
  <w:style w:type="paragraph" w:styleId="aa">
    <w:name w:val="footer"/>
    <w:basedOn w:val="a"/>
    <w:link w:val="ab"/>
    <w:uiPriority w:val="99"/>
    <w:unhideWhenUsed/>
    <w:rsid w:val="00AC38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AC3864"/>
  </w:style>
  <w:style w:type="paragraph" w:styleId="ac">
    <w:name w:val="Title"/>
    <w:basedOn w:val="a"/>
    <w:next w:val="a"/>
    <w:link w:val="ad"/>
    <w:uiPriority w:val="10"/>
    <w:qFormat/>
    <w:rsid w:val="000455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045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21">
    <w:name w:val="toc 2"/>
    <w:basedOn w:val="a"/>
    <w:next w:val="a"/>
    <w:autoRedefine/>
    <w:uiPriority w:val="39"/>
    <w:unhideWhenUsed/>
    <w:rsid w:val="00411019"/>
    <w:pPr>
      <w:spacing w:after="100"/>
      <w:ind w:left="220"/>
    </w:pPr>
    <w:rPr>
      <w:rFonts w:cs="Times New Roman"/>
      <w:lang w:eastAsia="ja-JP"/>
    </w:rPr>
  </w:style>
  <w:style w:type="paragraph" w:styleId="31">
    <w:name w:val="toc 3"/>
    <w:basedOn w:val="a"/>
    <w:next w:val="a"/>
    <w:autoRedefine/>
    <w:uiPriority w:val="39"/>
    <w:unhideWhenUsed/>
    <w:rsid w:val="00411019"/>
    <w:pPr>
      <w:spacing w:after="100"/>
      <w:ind w:left="440"/>
    </w:pPr>
    <w:rPr>
      <w:rFonts w:cs="Times New Roman"/>
      <w:lang w:eastAsia="ja-JP"/>
    </w:rPr>
  </w:style>
  <w:style w:type="character" w:styleId="ae">
    <w:name w:val="annotation reference"/>
    <w:basedOn w:val="a0"/>
    <w:uiPriority w:val="99"/>
    <w:semiHidden/>
    <w:unhideWhenUsed/>
    <w:rsid w:val="00843616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843616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843616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43616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43616"/>
    <w:rPr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8C08D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63448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8F3EB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f3">
    <w:name w:val="FollowedHyperlink"/>
    <w:basedOn w:val="a0"/>
    <w:uiPriority w:val="99"/>
    <w:semiHidden/>
    <w:unhideWhenUsed/>
    <w:rsid w:val="0044541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3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50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71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82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4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2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1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03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17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0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73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1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33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4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9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29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642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77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090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9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6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0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73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8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7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33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83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102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9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54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1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82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923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048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26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4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0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01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928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1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423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98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030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8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03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7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687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8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9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2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60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9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0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15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15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9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2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0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2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13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570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94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1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7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1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03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67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46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66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0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752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4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10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325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44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7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2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728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82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791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236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74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24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9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1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1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88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779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810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85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252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81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103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62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98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30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73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8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85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868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23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90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370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804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12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81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58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513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853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60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4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071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987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9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1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9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70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693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2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25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82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6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0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4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7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772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1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9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7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0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80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68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7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93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77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15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4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0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86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51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50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1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08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2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6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2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94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1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23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23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32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1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59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0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00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6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83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5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93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63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3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9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393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2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55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2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23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78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91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32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99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9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06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14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76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4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6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3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29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08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32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857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94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126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838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11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54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84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6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33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7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41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45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9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12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65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4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2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79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1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46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5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43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3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7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588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7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2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8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93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3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8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4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32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1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0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3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48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2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8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5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279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9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9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05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16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3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68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4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6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2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5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2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01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6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2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98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2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23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43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66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78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83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98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06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Beonyst/Coursework" TargetMode="External"/><Relationship Id="rId18" Type="http://schemas.openxmlformats.org/officeDocument/2006/relationships/hyperlink" Target="https://habr.com/ru/post/255361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rofessorweb.ru" TargetMode="External"/><Relationship Id="rId7" Type="http://schemas.openxmlformats.org/officeDocument/2006/relationships/endnotes" Target="endnotes.xml"/><Relationship Id="rId12" Type="http://schemas.openxmlformats.org/officeDocument/2006/relationships/hyperlink" Target="file:///C:\Users\Mikrsk\Desktop\&#1050;&#1091;&#1088;&#1089;&#1072;&#1095;&#1040;&#1087;&#1090;&#1077;&#1082;&#1072;(1).docx" TargetMode="External"/><Relationship Id="rId17" Type="http://schemas.openxmlformats.org/officeDocument/2006/relationships/hyperlink" Target="https://php.net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metanit.com/sharp/tutorial/" TargetMode="External"/><Relationship Id="rId20" Type="http://schemas.openxmlformats.org/officeDocument/2006/relationships/hyperlink" Target="https://htmlbook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ru-ru/dotnet/" TargetMode="External"/><Relationship Id="rId23" Type="http://schemas.openxmlformats.org/officeDocument/2006/relationships/footer" Target="footer1.xml"/><Relationship Id="rId10" Type="http://schemas.openxmlformats.org/officeDocument/2006/relationships/hyperlink" Target="file:///C:\Users\Mikrsk\Desktop\&#1050;&#1091;&#1088;&#1089;&#1072;&#1095;&#1040;&#1087;&#1090;&#1077;&#1082;&#1072;(1).docx" TargetMode="External"/><Relationship Id="rId19" Type="http://schemas.openxmlformats.org/officeDocument/2006/relationships/hyperlink" Target="https://learn.javascript.ru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Mikrsk\Desktop\&#1050;&#1091;&#1088;&#1089;&#1072;&#1095;&#1040;&#1087;&#1090;&#1077;&#1082;&#1072;(1).docx" TargetMode="External"/><Relationship Id="rId14" Type="http://schemas.openxmlformats.org/officeDocument/2006/relationships/hyperlink" Target="https://learn.microsoft.com/ru-ru/dotnet/" TargetMode="External"/><Relationship Id="rId22" Type="http://schemas.openxmlformats.org/officeDocument/2006/relationships/hyperlink" Target="https://metani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64BCCD-3576-4B3D-9637-918EE6531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42</Pages>
  <Words>6720</Words>
  <Characters>38307</Characters>
  <Application>Microsoft Office Word</Application>
  <DocSecurity>0</DocSecurity>
  <Lines>319</Lines>
  <Paragraphs>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Башлыков Иван</dc:creator>
  <cp:lastModifiedBy>Михаил Бабичев</cp:lastModifiedBy>
  <cp:revision>19</cp:revision>
  <dcterms:created xsi:type="dcterms:W3CDTF">2024-12-26T05:57:00Z</dcterms:created>
  <dcterms:modified xsi:type="dcterms:W3CDTF">2024-12-27T13:57:00Z</dcterms:modified>
</cp:coreProperties>
</file>