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12F2F" w14:textId="77777777" w:rsidR="00AF081D" w:rsidRPr="00AF081D" w:rsidRDefault="00AF081D" w:rsidP="00AF08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81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A4C0626" w14:textId="1FAC67BE" w:rsidR="00AF081D" w:rsidRPr="00AF081D" w:rsidRDefault="00AF081D" w:rsidP="00AF0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81D">
        <w:rPr>
          <w:rFonts w:ascii="Arial" w:eastAsia="Times New Roman" w:hAnsi="Arial" w:cs="Arial"/>
          <w:b/>
          <w:bCs/>
          <w:color w:val="000000"/>
          <w:sz w:val="24"/>
          <w:szCs w:val="24"/>
        </w:rPr>
        <w:t>FULL NAME: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Duong Tuan Du</w:t>
      </w:r>
    </w:p>
    <w:p w14:paraId="1194C530" w14:textId="18BC7127" w:rsidR="00AF081D" w:rsidRPr="00AF081D" w:rsidRDefault="00AF081D" w:rsidP="00AF0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81D">
        <w:rPr>
          <w:rFonts w:ascii="Arial" w:eastAsia="Times New Roman" w:hAnsi="Arial" w:cs="Arial"/>
          <w:b/>
          <w:bCs/>
          <w:color w:val="000000"/>
          <w:sz w:val="24"/>
          <w:szCs w:val="24"/>
        </w:rPr>
        <w:t>STUDENT ID: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HE172592</w:t>
      </w:r>
    </w:p>
    <w:p w14:paraId="135D6CB3" w14:textId="2A673575" w:rsidR="00AF081D" w:rsidRPr="00AF081D" w:rsidRDefault="00AF081D" w:rsidP="00AF0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81D">
        <w:rPr>
          <w:rFonts w:ascii="Arial" w:eastAsia="Times New Roman" w:hAnsi="Arial" w:cs="Arial"/>
          <w:b/>
          <w:bCs/>
          <w:color w:val="000000"/>
          <w:sz w:val="24"/>
          <w:szCs w:val="24"/>
        </w:rPr>
        <w:t>CLASS: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Thunderbolt 7</w:t>
      </w:r>
    </w:p>
    <w:p w14:paraId="021FD397" w14:textId="5D336220" w:rsidR="00AF081D" w:rsidRPr="00AF081D" w:rsidRDefault="00AF081D" w:rsidP="00AF0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81D">
        <w:rPr>
          <w:rFonts w:ascii="Arial" w:eastAsia="Times New Roman" w:hAnsi="Arial" w:cs="Arial"/>
          <w:b/>
          <w:bCs/>
          <w:color w:val="000000"/>
          <w:sz w:val="24"/>
          <w:szCs w:val="24"/>
        </w:rPr>
        <w:t>DATE OF SUBMISSION: </w:t>
      </w:r>
      <w:r w:rsidR="00FC6E32">
        <w:rPr>
          <w:rFonts w:ascii="Arial" w:eastAsia="Times New Roman" w:hAnsi="Arial" w:cs="Arial"/>
          <w:b/>
          <w:bCs/>
          <w:color w:val="000000"/>
          <w:sz w:val="24"/>
          <w:szCs w:val="24"/>
        </w:rPr>
        <w:t>18</w:t>
      </w:r>
      <w:r w:rsidR="00410B0D">
        <w:rPr>
          <w:rFonts w:ascii="Arial" w:eastAsia="Times New Roman" w:hAnsi="Arial" w:cs="Arial"/>
          <w:b/>
          <w:bCs/>
          <w:color w:val="000000"/>
          <w:sz w:val="24"/>
          <w:szCs w:val="24"/>
        </w:rPr>
        <w:t>/05/2022</w:t>
      </w:r>
    </w:p>
    <w:p w14:paraId="1A05030D" w14:textId="77777777" w:rsidR="00AF081D" w:rsidRPr="00AF081D" w:rsidRDefault="00AF081D" w:rsidP="00AF08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52D03B" w14:textId="77777777" w:rsidR="00AF081D" w:rsidRPr="00AF081D" w:rsidRDefault="00AF081D" w:rsidP="00AF0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81D">
        <w:rPr>
          <w:rFonts w:ascii="Arial" w:eastAsia="Times New Roman" w:hAnsi="Arial" w:cs="Arial"/>
          <w:b/>
          <w:bCs/>
          <w:color w:val="C00000"/>
          <w:sz w:val="24"/>
          <w:szCs w:val="24"/>
        </w:rPr>
        <w:t>TRANSCRIPT – INTERVIEW OF THE WEEK</w:t>
      </w:r>
    </w:p>
    <w:p w14:paraId="7D0B555A" w14:textId="77777777" w:rsidR="00AF081D" w:rsidRPr="00AF081D" w:rsidRDefault="00AF081D" w:rsidP="00AF0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81D">
        <w:rPr>
          <w:rFonts w:ascii="Arial" w:eastAsia="Times New Roman" w:hAnsi="Arial" w:cs="Arial"/>
          <w:i/>
          <w:iCs/>
          <w:color w:val="C00000"/>
          <w:sz w:val="24"/>
          <w:szCs w:val="24"/>
        </w:rPr>
        <w:t xml:space="preserve">*Convert to </w:t>
      </w:r>
      <w:r w:rsidRPr="00AF081D">
        <w:rPr>
          <w:rFonts w:ascii="Arial" w:eastAsia="Times New Roman" w:hAnsi="Arial" w:cs="Arial"/>
          <w:b/>
          <w:bCs/>
          <w:i/>
          <w:iCs/>
          <w:color w:val="C00000"/>
          <w:sz w:val="24"/>
          <w:szCs w:val="24"/>
        </w:rPr>
        <w:t xml:space="preserve">pdf. </w:t>
      </w:r>
      <w:r w:rsidRPr="00AF081D">
        <w:rPr>
          <w:rFonts w:ascii="Arial" w:eastAsia="Times New Roman" w:hAnsi="Arial" w:cs="Arial"/>
          <w:i/>
          <w:iCs/>
          <w:color w:val="C00000"/>
          <w:sz w:val="24"/>
          <w:szCs w:val="24"/>
        </w:rPr>
        <w:t>Before submitting</w:t>
      </w:r>
    </w:p>
    <w:p w14:paraId="36D64971" w14:textId="77777777" w:rsidR="00AF081D" w:rsidRPr="00AF081D" w:rsidRDefault="00AF081D" w:rsidP="00AF0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070" w:type="dxa"/>
        <w:tblInd w:w="-2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9090"/>
      </w:tblGrid>
      <w:tr w:rsidR="00AF081D" w:rsidRPr="00AF081D" w14:paraId="1F4E2037" w14:textId="77777777" w:rsidTr="00FC6E32">
        <w:trPr>
          <w:trHeight w:val="963"/>
        </w:trPr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18" w:space="0" w:color="000000"/>
              <w:right w:val="single" w:sz="4" w:space="0" w:color="BFBFB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C55AE" w14:textId="77777777" w:rsidR="00AF081D" w:rsidRPr="00AF081D" w:rsidRDefault="00AF081D" w:rsidP="00AF0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FFE80D" w14:textId="77777777" w:rsidR="00AF081D" w:rsidRPr="00AF081D" w:rsidRDefault="00AF081D" w:rsidP="00AF0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Question</w:t>
            </w:r>
          </w:p>
        </w:tc>
        <w:tc>
          <w:tcPr>
            <w:tcW w:w="9090" w:type="dxa"/>
            <w:tcBorders>
              <w:top w:val="single" w:sz="4" w:space="0" w:color="BFBFBF"/>
              <w:left w:val="single" w:sz="4" w:space="0" w:color="BFBFBF"/>
              <w:bottom w:val="single" w:sz="18" w:space="0" w:color="000000"/>
              <w:right w:val="single" w:sz="4" w:space="0" w:color="BFBFB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60D84" w14:textId="77777777" w:rsidR="00AF081D" w:rsidRPr="00AF081D" w:rsidRDefault="00AF081D" w:rsidP="00AF0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F17624" w14:textId="77777777" w:rsidR="00AF081D" w:rsidRPr="00AF081D" w:rsidRDefault="00AF081D" w:rsidP="00AF0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Transcript</w:t>
            </w:r>
          </w:p>
        </w:tc>
      </w:tr>
      <w:tr w:rsidR="00AF081D" w:rsidRPr="00AF081D" w14:paraId="5B417BCA" w14:textId="77777777" w:rsidTr="00FC6E32">
        <w:trPr>
          <w:trHeight w:val="1565"/>
        </w:trPr>
        <w:tc>
          <w:tcPr>
            <w:tcW w:w="1980" w:type="dxa"/>
            <w:tcBorders>
              <w:top w:val="single" w:sz="18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1F393" w14:textId="517212BA" w:rsidR="00AF081D" w:rsidRPr="00AF081D" w:rsidRDefault="00AF081D" w:rsidP="00AF081D">
            <w:pPr>
              <w:shd w:val="clear" w:color="auto" w:fill="EFEFE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 xml:space="preserve">Main news </w:t>
            </w:r>
          </w:p>
        </w:tc>
        <w:tc>
          <w:tcPr>
            <w:tcW w:w="9090" w:type="dxa"/>
            <w:tcBorders>
              <w:top w:val="single" w:sz="18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580DB" w14:textId="77777777" w:rsidR="00AF081D" w:rsidRDefault="00CD2331" w:rsidP="00AF08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D233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 Perugia, Italy, December 2, 2021, Francesca - a 15-year-old boy born with only one leg and no arms but has a passion and wants to practice pole dancing. Three years after starting pole dancing, she won a gold medal in the virtual championships of the International Polar Sports Federation.</w:t>
            </w:r>
          </w:p>
          <w:p w14:paraId="641A2D1C" w14:textId="48D50EAD" w:rsidR="005A4385" w:rsidRPr="00AF081D" w:rsidRDefault="005A4385" w:rsidP="00AF0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0A0EBAC" wp14:editId="6CE6B2AF">
                  <wp:extent cx="3319895" cy="442652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7302" cy="4463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81D" w:rsidRPr="00AF081D" w14:paraId="0576CA61" w14:textId="77777777" w:rsidTr="00FC6E32">
        <w:trPr>
          <w:trHeight w:val="1668"/>
        </w:trPr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6CE72" w14:textId="44F84ED1" w:rsidR="00AF081D" w:rsidRPr="00AF081D" w:rsidRDefault="00AF081D" w:rsidP="00AF081D">
            <w:pPr>
              <w:shd w:val="clear" w:color="auto" w:fill="EFEFE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81D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lastRenderedPageBreak/>
              <w:t xml:space="preserve">Question </w:t>
            </w:r>
            <w:r w:rsidR="005400C5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1</w:t>
            </w:r>
          </w:p>
        </w:tc>
        <w:tc>
          <w:tcPr>
            <w:tcW w:w="90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AD1FE" w14:textId="4DF22377" w:rsidR="00AF081D" w:rsidRPr="00AF081D" w:rsidRDefault="005400C5" w:rsidP="00AF08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400C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Three actions I can take to build confidence from within the global citizen program: communicate more, smile, and use body language.</w:t>
            </w:r>
          </w:p>
        </w:tc>
      </w:tr>
      <w:tr w:rsidR="00AF081D" w:rsidRPr="00AF081D" w14:paraId="41C7D4B2" w14:textId="77777777" w:rsidTr="00FC6E32">
        <w:trPr>
          <w:trHeight w:val="1668"/>
        </w:trPr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E9B31" w14:textId="50069A77" w:rsidR="00AF081D" w:rsidRPr="00AF081D" w:rsidRDefault="005400C5" w:rsidP="00AF081D">
            <w:pPr>
              <w:shd w:val="clear" w:color="auto" w:fill="EFEFE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81D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 xml:space="preserve"> 2</w:t>
            </w:r>
          </w:p>
        </w:tc>
        <w:tc>
          <w:tcPr>
            <w:tcW w:w="90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48A3B" w14:textId="0A6752D0" w:rsidR="00AF081D" w:rsidRPr="00AF081D" w:rsidRDefault="005400C5" w:rsidP="00AF08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Say this sentence with good phonics, show emotions and body language: “When you</w:t>
            </w:r>
            <w:r w:rsidR="00EC32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keep learning, you will get better. When you get better, you gain more confidence.”</w:t>
            </w:r>
          </w:p>
        </w:tc>
      </w:tr>
      <w:tr w:rsidR="00AF081D" w:rsidRPr="00AF081D" w14:paraId="657EFFD1" w14:textId="77777777" w:rsidTr="00FC6E32">
        <w:trPr>
          <w:trHeight w:val="1668"/>
        </w:trPr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793A5" w14:textId="2FC719B6" w:rsidR="00AF081D" w:rsidRPr="00AF081D" w:rsidRDefault="005400C5" w:rsidP="00AF081D">
            <w:pPr>
              <w:shd w:val="clear" w:color="auto" w:fill="EFEFEF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News</w:t>
            </w:r>
          </w:p>
        </w:tc>
        <w:tc>
          <w:tcPr>
            <w:tcW w:w="90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7F8C2" w14:textId="34B12C2F" w:rsidR="00AF081D" w:rsidRPr="00AF081D" w:rsidRDefault="00FC6E32" w:rsidP="00AF0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9817413" wp14:editId="1A5468EC">
                  <wp:extent cx="2667000" cy="3555999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17" cy="3578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BF8DEF8" wp14:editId="79D8160E">
                  <wp:extent cx="2666538" cy="3555384"/>
                  <wp:effectExtent l="0" t="0" r="63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8970" cy="357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81D" w:rsidRPr="00AF081D" w14:paraId="21E7CD05" w14:textId="77777777" w:rsidTr="00FC6E32">
        <w:trPr>
          <w:trHeight w:val="1668"/>
        </w:trPr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000000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8F0DB" w14:textId="77777777" w:rsidR="00AF081D" w:rsidRPr="00AF081D" w:rsidRDefault="00AF081D" w:rsidP="00AF081D">
            <w:pPr>
              <w:shd w:val="clear" w:color="auto" w:fill="EFEFE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8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090" w:type="dxa"/>
            <w:tcBorders>
              <w:top w:val="single" w:sz="4" w:space="0" w:color="BFBFBF"/>
              <w:left w:val="single" w:sz="4" w:space="0" w:color="BFBFBF"/>
              <w:bottom w:val="single" w:sz="4" w:space="0" w:color="000000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CEC08" w14:textId="77777777" w:rsidR="00AF081D" w:rsidRPr="00AF081D" w:rsidRDefault="00AF081D" w:rsidP="00AF0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0DD0A9" w14:textId="1D6EF4EF" w:rsidR="00D77449" w:rsidRDefault="00D77449" w:rsidP="004C796C"/>
    <w:sectPr w:rsidR="00D77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96C"/>
    <w:rsid w:val="00410B0D"/>
    <w:rsid w:val="004C796C"/>
    <w:rsid w:val="005400C5"/>
    <w:rsid w:val="005A4385"/>
    <w:rsid w:val="005B7256"/>
    <w:rsid w:val="00AF081D"/>
    <w:rsid w:val="00C82EC5"/>
    <w:rsid w:val="00CD2331"/>
    <w:rsid w:val="00D77449"/>
    <w:rsid w:val="00EC327B"/>
    <w:rsid w:val="00FC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E74A"/>
  <w15:chartTrackingRefBased/>
  <w15:docId w15:val="{E89658C1-EB6E-45AE-B82E-B57C04221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0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7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8580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Dự</dc:creator>
  <cp:keywords/>
  <dc:description/>
  <cp:lastModifiedBy>Tuấn Dự</cp:lastModifiedBy>
  <cp:revision>10</cp:revision>
  <dcterms:created xsi:type="dcterms:W3CDTF">2022-05-11T12:30:00Z</dcterms:created>
  <dcterms:modified xsi:type="dcterms:W3CDTF">2022-05-18T13:04:00Z</dcterms:modified>
</cp:coreProperties>
</file>