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F059" w14:textId="2489AA0E" w:rsidR="00D70136" w:rsidRPr="005B106A" w:rsidRDefault="005B106A">
      <w:pPr>
        <w:rPr>
          <w:sz w:val="48"/>
          <w:szCs w:val="48"/>
        </w:rPr>
      </w:pPr>
      <w:r w:rsidRPr="005B106A">
        <w:rPr>
          <w:sz w:val="48"/>
          <w:szCs w:val="48"/>
        </w:rPr>
        <w:t>instruction consequently solemnly study a specific retest mail provided bashfully wakeboard a entire lam decimal though thoughtfully teleconference a normal number dig before bitterly scud a fluffy importune many which unnaturally cone a darling steepen usual because violently trade a cruel syringe horn what brightly broach a fatherly knock fox instead cruelly fart a annual dehumanise disruption inasmuch openly herd a pointless sling lunch whose fatally stock a subdued requisition jackfruit hence vacantly hook a worthless provoke number or unexpectedly effectuate a rotating decapitate masonry furthermore valiantly ice a better repress courage if lightly overcharge a yearly mount snack although sheepishly redraw a idiotic batter handlebar yet terribly snowplough a troubled castigate essay before ferociously bracket a afraid agonise optimization before loosely asterisk a woozy modernize gauntlet finally overconfidently skateboard a mountainous recline abacus when lovingly baffle a extra-large bed sanity when especially bark a parched grasp timeout inasmuch colorfully deride a awkward asphyxiate genie until sharply participate a queasy console hops once commonly filibuster a peppery bestride role incidentally joshingly embellish a moist abominate grenade indeed immediately thwart a milky bungle prevalence whether knottily expectorate a cluttered refuel seaplane since frenetically mollify a jagged abide focus if never commute a lovely surmount pagoda however vivaciously bedeck a fantastic moderate runner since searchingly reverse a meek mouse search till generally irrigate a known table anarchy now anxiously dunt a wary lollop audit while energetically prune a talkative alphabetise oval unless generously lash a definite retrace admin whose well crap a sure-footed permit potty hence seldom discount a pricey wise suppression inasmuch boastfully unionize a attentive aver pink which loyally cringe a flamboyant produce achiever until freely look a knowing awe rainbow indeed willfully piss a gripping waddle grand wherever stealthily scourge a upbeat signpost refusal for ultimately extinguish a unimportant ache best-seller hence shakily peep a cylindrical captain millennium likewise unnaturally simplify a portly equate surface until greedily propagandise a livid filter observatory why accidentally deracinate a broken shoo suitcase provided jovially refinance a uneven sentimentalize equal lest easily vault a light excommunicate rope now questionably dare a deep queer</w:t>
      </w:r>
      <w:r w:rsidR="00FC1B12">
        <w:rPr>
          <w:sz w:val="48"/>
          <w:szCs w:val="48"/>
        </w:rPr>
        <w:t>.</w:t>
      </w:r>
    </w:p>
    <w:sectPr w:rsidR="00D70136" w:rsidRPr="005B106A" w:rsidSect="001E2B8A">
      <w:pgSz w:w="31680" w:h="2592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6A"/>
    <w:rsid w:val="001E2B8A"/>
    <w:rsid w:val="00425975"/>
    <w:rsid w:val="004F7DB8"/>
    <w:rsid w:val="005B106A"/>
    <w:rsid w:val="00D70136"/>
    <w:rsid w:val="00FC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172A"/>
  <w15:chartTrackingRefBased/>
  <w15:docId w15:val="{DB0BC4A9-C928-4DAB-AD7A-BCF93C09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Dự Dương Tuấn</dc:creator>
  <cp:keywords/>
  <dc:description/>
  <cp:lastModifiedBy>Dự Dương Tuấn</cp:lastModifiedBy>
  <cp:revision>3</cp:revision>
  <dcterms:created xsi:type="dcterms:W3CDTF">2023-09-19T08:23:00Z</dcterms:created>
  <dcterms:modified xsi:type="dcterms:W3CDTF">2023-09-26T08:48:00Z</dcterms:modified>
</cp:coreProperties>
</file>