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D34" w:rsidRDefault="00747D47" w:rsidP="00747D47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Accessability</w:t>
      </w:r>
      <w:proofErr w:type="spellEnd"/>
    </w:p>
    <w:p w:rsidR="00747D47" w:rsidRPr="00747D47" w:rsidRDefault="00747D47" w:rsidP="00747D47">
      <w:pPr>
        <w:pStyle w:val="Listeavsnitt"/>
        <w:numPr>
          <w:ilvl w:val="0"/>
          <w:numId w:val="1"/>
        </w:numPr>
        <w:rPr>
          <w:sz w:val="24"/>
        </w:rPr>
      </w:pPr>
      <w:r w:rsidRPr="00747D47">
        <w:rPr>
          <w:sz w:val="24"/>
        </w:rPr>
        <w:t xml:space="preserve">Fargeblindhet: siden må ha kontraster når det kommer til farger. For å teste om fargene er gode nok kan man bruke «filter: </w:t>
      </w:r>
      <w:proofErr w:type="spellStart"/>
      <w:proofErr w:type="gramStart"/>
      <w:r w:rsidRPr="00747D47">
        <w:rPr>
          <w:sz w:val="24"/>
        </w:rPr>
        <w:t>grayscale</w:t>
      </w:r>
      <w:proofErr w:type="spellEnd"/>
      <w:r w:rsidRPr="00747D47">
        <w:rPr>
          <w:sz w:val="24"/>
        </w:rPr>
        <w:t>(</w:t>
      </w:r>
      <w:proofErr w:type="gramEnd"/>
      <w:r w:rsidRPr="00747D47">
        <w:rPr>
          <w:sz w:val="24"/>
        </w:rPr>
        <w:t xml:space="preserve">100%);» i </w:t>
      </w:r>
      <w:proofErr w:type="spellStart"/>
      <w:r w:rsidRPr="00747D47">
        <w:rPr>
          <w:sz w:val="24"/>
        </w:rPr>
        <w:t>css</w:t>
      </w:r>
      <w:proofErr w:type="spellEnd"/>
      <w:r w:rsidRPr="00747D47">
        <w:rPr>
          <w:sz w:val="24"/>
        </w:rPr>
        <w:t xml:space="preserve"> filen.</w:t>
      </w:r>
    </w:p>
    <w:p w:rsidR="00747D47" w:rsidRDefault="00747D47" w:rsidP="00747D47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>Alternativ for tekst: f.eks. &lt;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= «» alt= «Dette er et bilde»&gt;</w:t>
      </w:r>
    </w:p>
    <w:p w:rsidR="00877C33" w:rsidRDefault="00877C33" w:rsidP="00747D47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Tekst: Kan øke tekst opp til 200% uten å «ødelegge» </w:t>
      </w:r>
      <w:proofErr w:type="spellStart"/>
      <w:r>
        <w:rPr>
          <w:sz w:val="24"/>
        </w:rPr>
        <w:t>layouten</w:t>
      </w:r>
      <w:proofErr w:type="spellEnd"/>
    </w:p>
    <w:p w:rsidR="00877C33" w:rsidRDefault="00877C33" w:rsidP="00747D47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Keyboard </w:t>
      </w:r>
      <w:proofErr w:type="spellStart"/>
      <w:r>
        <w:rPr>
          <w:sz w:val="24"/>
        </w:rPr>
        <w:t>accessible</w:t>
      </w:r>
      <w:proofErr w:type="spellEnd"/>
      <w:r>
        <w:rPr>
          <w:sz w:val="24"/>
        </w:rPr>
        <w:t>: det skal kunne gå an å «tabbe» gjennom nettsiden uten problemer og uten at det hopper frem og tilbake. Lange tekster bør ha flere «tabs».</w:t>
      </w:r>
    </w:p>
    <w:p w:rsidR="00877C33" w:rsidRDefault="00877C33" w:rsidP="00747D47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>Epilepsi: ikke noe blinkende som blinker mer enn 3 ganger i sekundet</w:t>
      </w:r>
    </w:p>
    <w:p w:rsidR="00877C33" w:rsidRDefault="00877C33" w:rsidP="00747D47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>Navigasjon: enkel og brukervennlig navigasjon. Ingen knapper skal forsvinne og det skal være enkelt og forståelig</w:t>
      </w:r>
      <w:r w:rsidR="00135820">
        <w:rPr>
          <w:sz w:val="24"/>
        </w:rPr>
        <w:t>,</w:t>
      </w:r>
      <w:r>
        <w:rPr>
          <w:sz w:val="24"/>
        </w:rPr>
        <w:t xml:space="preserve"> hvordan man kommer seg fra A til B.</w:t>
      </w:r>
    </w:p>
    <w:p w:rsidR="00877C33" w:rsidRDefault="00135820" w:rsidP="00747D47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Titler: det skal være titler som beskriver innholdet. F.eks. til innhold og </w:t>
      </w:r>
      <w:proofErr w:type="spellStart"/>
      <w:r>
        <w:rPr>
          <w:sz w:val="24"/>
        </w:rPr>
        <w:t>labels</w:t>
      </w:r>
      <w:proofErr w:type="spellEnd"/>
      <w:r>
        <w:rPr>
          <w:sz w:val="24"/>
        </w:rPr>
        <w:t>.</w:t>
      </w:r>
    </w:p>
    <w:p w:rsidR="00135820" w:rsidRDefault="00135820" w:rsidP="00747D47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>Keyboard: hvis keyboardet kan brukes, skal dette være synlig</w:t>
      </w:r>
    </w:p>
    <w:p w:rsidR="0007460B" w:rsidRPr="0007460B" w:rsidRDefault="00135820" w:rsidP="0007460B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>Link: linker skal ha en pointer når man hover over elementet</w:t>
      </w:r>
      <w:r w:rsidR="0007460B">
        <w:rPr>
          <w:sz w:val="24"/>
        </w:rPr>
        <w:t>. Det skal også være synlig at det er en link (hvis det er tekst).</w:t>
      </w:r>
      <w:bookmarkStart w:id="0" w:name="_GoBack"/>
      <w:bookmarkEnd w:id="0"/>
    </w:p>
    <w:p w:rsidR="00135820" w:rsidRDefault="00135820" w:rsidP="00747D47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>Språk: Både norsk og engelsk, kan endres av brukeren</w:t>
      </w:r>
    </w:p>
    <w:p w:rsidR="00135820" w:rsidRDefault="00135820" w:rsidP="00747D47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Content: når brukeren endrer noe skal ikke </w:t>
      </w:r>
      <w:proofErr w:type="spellStart"/>
      <w:r>
        <w:rPr>
          <w:sz w:val="24"/>
        </w:rPr>
        <w:t>layouten</w:t>
      </w:r>
      <w:proofErr w:type="spellEnd"/>
      <w:r>
        <w:rPr>
          <w:sz w:val="24"/>
        </w:rPr>
        <w:t xml:space="preserve"> eller innholdet endres. F.eks. språk</w:t>
      </w:r>
    </w:p>
    <w:p w:rsidR="0007460B" w:rsidRPr="0007460B" w:rsidRDefault="00135820" w:rsidP="0007460B">
      <w:pPr>
        <w:pStyle w:val="Listeavsnitt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Error</w:t>
      </w:r>
      <w:proofErr w:type="spellEnd"/>
      <w:r>
        <w:rPr>
          <w:sz w:val="24"/>
        </w:rPr>
        <w:t xml:space="preserve">: hvis det oppstår en </w:t>
      </w:r>
      <w:proofErr w:type="spellStart"/>
      <w:r>
        <w:rPr>
          <w:sz w:val="24"/>
        </w:rPr>
        <w:t>error</w:t>
      </w:r>
      <w:proofErr w:type="spellEnd"/>
      <w:r>
        <w:rPr>
          <w:sz w:val="24"/>
        </w:rPr>
        <w:t>, f.eks. man må skrive inn noe for å gå videre, men det blir ikke gjort</w:t>
      </w:r>
      <w:r w:rsidR="0007460B">
        <w:rPr>
          <w:sz w:val="24"/>
        </w:rPr>
        <w:t xml:space="preserve">. Da skal det komme opp en </w:t>
      </w:r>
      <w:proofErr w:type="spellStart"/>
      <w:r w:rsidR="0007460B">
        <w:rPr>
          <w:sz w:val="24"/>
        </w:rPr>
        <w:t>error</w:t>
      </w:r>
      <w:proofErr w:type="spellEnd"/>
      <w:r w:rsidR="0007460B">
        <w:rPr>
          <w:sz w:val="24"/>
        </w:rPr>
        <w:t xml:space="preserve"> boks som forklarer problemet.</w:t>
      </w:r>
    </w:p>
    <w:sectPr w:rsidR="0007460B" w:rsidRPr="00074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52FD"/>
    <w:multiLevelType w:val="hybridMultilevel"/>
    <w:tmpl w:val="37A2A304"/>
    <w:lvl w:ilvl="0" w:tplc="3CEE0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47"/>
    <w:rsid w:val="0007460B"/>
    <w:rsid w:val="00135820"/>
    <w:rsid w:val="00747D47"/>
    <w:rsid w:val="00877C33"/>
    <w:rsid w:val="00BD5523"/>
    <w:rsid w:val="00FB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95C48"/>
  <w15:chartTrackingRefBased/>
  <w15:docId w15:val="{F078534B-2F7D-4C92-A4CD-1836C118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47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199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Krogsæter Nerem</dc:creator>
  <cp:keywords/>
  <dc:description/>
  <cp:lastModifiedBy>William Krogsæter Nerem</cp:lastModifiedBy>
  <cp:revision>1</cp:revision>
  <dcterms:created xsi:type="dcterms:W3CDTF">2019-10-02T08:22:00Z</dcterms:created>
  <dcterms:modified xsi:type="dcterms:W3CDTF">2019-10-02T09:06:00Z</dcterms:modified>
</cp:coreProperties>
</file>