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C17" w:rsidRPr="00816C17" w:rsidRDefault="00816C17" w:rsidP="00816C17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816C17" w:rsidRDefault="00816C17">
      <w:pPr>
        <w:rPr>
          <w:lang w:val="nb-NO"/>
        </w:rPr>
      </w:pPr>
    </w:p>
    <w:p w:rsidR="009374FC" w:rsidRDefault="009374FC">
      <w:pPr>
        <w:rPr>
          <w:lang w:val="nb-NO"/>
        </w:rPr>
      </w:pPr>
      <w:r>
        <w:rPr>
          <w:lang w:val="nb-NO"/>
        </w:rPr>
        <w:t>Vi er 7 på gruppen: William, Herman 1, Herman 2, Martin, Bjørn, Simon og Per.</w:t>
      </w:r>
    </w:p>
    <w:p w:rsidR="00D330E7" w:rsidRDefault="00EC2E97">
      <w:pPr>
        <w:rPr>
          <w:lang w:val="nb-NO"/>
        </w:rPr>
      </w:pPr>
      <w:r w:rsidRPr="00EC2E97">
        <w:rPr>
          <w:lang w:val="nb-NO"/>
        </w:rPr>
        <w:t xml:space="preserve">Vi valgte Herman </w:t>
      </w:r>
      <w:r w:rsidR="00816C17">
        <w:rPr>
          <w:lang w:val="nb-NO"/>
        </w:rPr>
        <w:t>1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816C17">
        <w:rPr>
          <w:lang w:val="nb-NO"/>
        </w:rPr>
        <w:t>1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387862" w:rsidRDefault="00387862">
      <w:pPr>
        <w:rPr>
          <w:lang w:val="nb-NO"/>
        </w:rPr>
      </w:pPr>
      <w:r>
        <w:rPr>
          <w:lang w:val="nb-NO"/>
        </w:rPr>
        <w:t>Simon lager logo.</w:t>
      </w:r>
      <w:r>
        <w:rPr>
          <w:lang w:val="nb-NO"/>
        </w:rPr>
        <w:br/>
        <w:t>Herman 2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</w:r>
      <w:r w:rsidR="00365CB1">
        <w:rPr>
          <w:lang w:val="nb-NO"/>
        </w:rPr>
        <w:lastRenderedPageBreak/>
        <w:t>Herman 1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r w:rsidR="006154CC">
        <w:rPr>
          <w:lang w:val="nb-NO"/>
        </w:rPr>
        <w:br/>
      </w:r>
      <w:r w:rsidR="006154CC">
        <w:rPr>
          <w:lang w:val="nb-NO"/>
        </w:rPr>
        <w:br/>
        <w:t>Vi møttes 07.10 og lagde et GitHub prosjekt der vi lasta opp det vi hadde gjort så langt, og satt oss litt inn i det så det skulle bli lettere å jobbe fremover. Deretter lagde vi en plan for heldagsjobbing sammen torsdag 10.10</w:t>
      </w:r>
      <w:r w:rsidR="00176983">
        <w:rPr>
          <w:lang w:val="nb-NO"/>
        </w:rPr>
        <w:br/>
      </w:r>
      <w:r w:rsidR="00176983">
        <w:rPr>
          <w:lang w:val="nb-NO"/>
        </w:rPr>
        <w:br/>
        <w:t>10.10 hadde vi satt av hele dagen til å jobbe, og vi møtte opp og</w:t>
      </w:r>
      <w:r w:rsidR="002A43F1">
        <w:rPr>
          <w:lang w:val="nb-NO"/>
        </w:rPr>
        <w:t xml:space="preserve"> lagde en mer detaljert plan over alle sidene vi behøvde og hvilke funksjoner sidene skulle </w:t>
      </w:r>
      <w:proofErr w:type="gramStart"/>
      <w:r w:rsidR="002A43F1">
        <w:rPr>
          <w:lang w:val="nb-NO"/>
        </w:rPr>
        <w:t>ha :</w:t>
      </w:r>
      <w:proofErr w:type="gramEnd"/>
      <w:r w:rsidR="002A43F1">
        <w:rPr>
          <w:lang w:val="nb-NO"/>
        </w:rPr>
        <w:br/>
      </w:r>
      <w:r w:rsidR="002A43F1">
        <w:rPr>
          <w:noProof/>
        </w:rPr>
        <w:drawing>
          <wp:inline distT="0" distB="0" distL="0" distR="0">
            <wp:extent cx="3002280" cy="4003149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68" cy="40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F1" w:rsidRPr="00EC2E97" w:rsidRDefault="002A43F1">
      <w:pPr>
        <w:rPr>
          <w:lang w:val="nb-NO"/>
        </w:rPr>
      </w:pPr>
      <w:r>
        <w:rPr>
          <w:lang w:val="nb-NO"/>
        </w:rPr>
        <w:t xml:space="preserve">Så delte vi oss i grupper og brukte </w:t>
      </w: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GitKraken</w:t>
      </w:r>
      <w:proofErr w:type="spellEnd"/>
      <w:r>
        <w:rPr>
          <w:lang w:val="nb-NO"/>
        </w:rPr>
        <w:t xml:space="preserve"> for å lettere arbeide sammen. Etter et par timer så oppdaterte vi siden med alle endringene vi hadde gjort for å få oversikt over hva vi manglet, for så å dele opp grupper igjen for å ordne de resterende sidene. Vi hadde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staffsiden og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</w:t>
      </w:r>
      <w:proofErr w:type="spellStart"/>
      <w:r>
        <w:rPr>
          <w:lang w:val="nb-NO"/>
        </w:rPr>
        <w:t>studentsiden</w:t>
      </w:r>
      <w:proofErr w:type="spellEnd"/>
      <w:r>
        <w:rPr>
          <w:lang w:val="nb-NO"/>
        </w:rPr>
        <w:t xml:space="preserve">. Hovedproblemet vårt var at alle brukte samme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fil, så i starten var det kronglete å få satt sammen siden uten at den ble seende veldig forskjellig ut fra da man hadde jobbet med den på egenhånd.</w:t>
      </w:r>
      <w:bookmarkStart w:id="0" w:name="_GoBack"/>
      <w:bookmarkEnd w:id="0"/>
    </w:p>
    <w:sectPr w:rsidR="002A43F1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A70F7"/>
    <w:rsid w:val="00176983"/>
    <w:rsid w:val="002A43F1"/>
    <w:rsid w:val="00317A27"/>
    <w:rsid w:val="00365CB1"/>
    <w:rsid w:val="00387862"/>
    <w:rsid w:val="006074AB"/>
    <w:rsid w:val="006154CC"/>
    <w:rsid w:val="00816C17"/>
    <w:rsid w:val="00833700"/>
    <w:rsid w:val="009374FC"/>
    <w:rsid w:val="00D330E7"/>
    <w:rsid w:val="00EC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0861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Martin Johannessen Brandal</cp:lastModifiedBy>
  <cp:revision>3</cp:revision>
  <dcterms:created xsi:type="dcterms:W3CDTF">2019-10-10T07:42:00Z</dcterms:created>
  <dcterms:modified xsi:type="dcterms:W3CDTF">2019-10-10T12:42:00Z</dcterms:modified>
</cp:coreProperties>
</file>