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2B6DCB" w:rsidRPr="007641F6" w:rsidRDefault="002B6DCB" w:rsidP="002B6DCB">
      <w:pPr>
        <w:widowControl w:val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Выполнил обучающийся гр. ВКБ</w:t>
      </w:r>
      <w:r w:rsidR="006E7A4C">
        <w:rPr>
          <w:rFonts w:ascii="Times New Roman" w:hAnsi="Times New Roman"/>
          <w:sz w:val="28"/>
          <w:szCs w:val="24"/>
          <w:lang w:eastAsia="ru-RU" w:bidi="hi-IN"/>
        </w:rPr>
        <w:t>32</w:t>
      </w:r>
    </w:p>
    <w:p w:rsidR="0061757B" w:rsidRPr="007641F6" w:rsidRDefault="006E7A4C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4"/>
          <w:lang w:eastAsia="ru-RU" w:bidi="hi-IN"/>
        </w:rPr>
        <w:t>Гребнев</w:t>
      </w:r>
      <w:r w:rsidR="00347F5C">
        <w:rPr>
          <w:rFonts w:ascii="Times New Roman" w:hAnsi="Times New Roman"/>
          <w:sz w:val="28"/>
          <w:szCs w:val="24"/>
          <w:lang w:eastAsia="ru-RU" w:bidi="hi-IN"/>
        </w:rPr>
        <w:t xml:space="preserve"> Алексей Алексеевич</w:t>
      </w:r>
      <w:bookmarkStart w:id="0" w:name="_GoBack"/>
      <w:bookmarkEnd w:id="0"/>
    </w:p>
    <w:p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Проверил</w:t>
      </w:r>
    </w:p>
    <w:p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Доцент, Савельев Василий Александрович</w:t>
      </w:r>
    </w:p>
    <w:p w:rsidR="00F86F64" w:rsidRPr="007641F6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:rsidR="002B6DCB" w:rsidRPr="007641F6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6E7A4C">
        <w:rPr>
          <w:rFonts w:ascii="Times New Roman" w:hAnsi="Times New Roman"/>
          <w:sz w:val="28"/>
          <w:szCs w:val="24"/>
          <w:lang w:eastAsia="ru-RU" w:bidi="hi-IN"/>
        </w:rPr>
        <w:t>2</w:t>
      </w:r>
    </w:p>
    <w:p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read_graph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file_name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: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[]</w:t>
      </w:r>
    </w:p>
    <w:p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try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with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open(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file_name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, 'r') as file: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line in file: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list.append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list(map(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line.split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())))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except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None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: list, vertex: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[False] *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len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step(vertex):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vertex] = True       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sub_vertex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in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[vertex]: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not visited[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sub_vertex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step(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sub_vertex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step(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vertex)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visited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count_component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: list):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vertex_component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[-1] *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len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[False] *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len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number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while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False in visited: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visited_dfs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visited.index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(False))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in range(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len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visited_dfs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visited_dfs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visited[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= True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vertex_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= number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number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+= 1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number,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vertex_component</w:t>
      </w:r>
      <w:proofErr w:type="spellEnd"/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is_connected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: list,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first_vertex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: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second_vertex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: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component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count_component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graph_list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)[1]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component[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first_vertex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== component[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second_vertex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True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else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False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g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read_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'graph1.txt')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dfs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(g, 0))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count_component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(g)[0])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count_component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(g)[1])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is_connected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(g, 1, 3))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print(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is_connected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(g, 0, 6))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Graph():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__init__(self, V):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self.V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V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[[0 for column in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range(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V)] \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row in range(V)]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isBipartite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(self,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src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[-1] *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self.V</w:t>
      </w:r>
      <w:proofErr w:type="spellEnd"/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src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= 1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queue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[]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queue.append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src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while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queue: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queue.pop()</w:t>
      </w:r>
      <w:proofErr w:type="gramEnd"/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[u][u] == 1: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False;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v in range(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self.V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[u][v] == 1 and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[v] == -1: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v] = 1 -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[u]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queue.append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elif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self.graph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[u][v] == 1 and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[v] ==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colorArr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[u]: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False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True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g =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4)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[[0, 1, 0, 1],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"Yes" if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g.isBipartite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(0) else "No"</w:t>
      </w:r>
    </w:p>
    <w:p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</w:t>
      </w:r>
      <w:proofErr w:type="spellStart"/>
      <w:r w:rsidRPr="007641F6">
        <w:rPr>
          <w:rFonts w:ascii="Times New Roman" w:hAnsi="Times New Roman"/>
          <w:sz w:val="24"/>
          <w:szCs w:val="24"/>
        </w:rPr>
        <w:t>число_рёбер</w:t>
      </w:r>
      <w:proofErr w:type="spellEnd"/>
      <w:r w:rsidRPr="007641F6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7641F6">
        <w:rPr>
          <w:rFonts w:ascii="Times New Roman" w:hAnsi="Times New Roman"/>
          <w:sz w:val="24"/>
          <w:szCs w:val="24"/>
        </w:rPr>
        <w:t>число_вершин</w:t>
      </w:r>
      <w:proofErr w:type="spellEnd"/>
      <w:r w:rsidRPr="007641F6">
        <w:rPr>
          <w:rFonts w:ascii="Times New Roman" w:hAnsi="Times New Roman"/>
          <w:sz w:val="24"/>
          <w:szCs w:val="24"/>
        </w:rPr>
        <w:t>). Написать тесты и отладить программу.</w:t>
      </w:r>
    </w:p>
    <w:p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proofErr w:type="spellEnd"/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n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G.size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&gt;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resultOrder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char&gt; color(n, 'w');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v = 0; v &lt; n; v++)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(color[v] == 'w')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</w:t>
      </w:r>
      <w:proofErr w:type="spellEnd"/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 xml:space="preserve">G, v, color, </w:t>
      </w:r>
      <w:proofErr w:type="spellStart"/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resultOrder</w:t>
      </w:r>
      <w:proofErr w:type="spellEnd"/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reverse(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resultOrder.begin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(),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resultOrder.end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());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resultOrder</w:t>
      </w:r>
      <w:proofErr w:type="spellEnd"/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topologySortProc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&amp;G,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start, vector&lt;char&gt; &amp;color, vector&lt;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&gt; &amp;order)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stack&lt;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pair&lt;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&gt; &gt; S;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S.push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make_pair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(start, -1));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start] = 'g';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while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S.size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v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().first;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u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().second;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w = -1;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G[v].size();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(G[v][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!= u &amp;&amp; color[G[v][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]] == 'w')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][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break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(w == -1)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S.pop(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v] = 'b';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order.push_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back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else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).second = w;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(color[w] == 'w')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S.push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make_pair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(w, -1));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proofErr w:type="gramEnd"/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proofErr w:type="spellEnd"/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GT(n);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&gt; count(n);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n;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j = 0; j &lt; G[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].size(); j++)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][j]]++;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n;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].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reserve(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count[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n;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j = 0; j &lt; G[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].size(); j++)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GT[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][j]].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push_back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GT;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getComponent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&amp;G,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start, vector&lt;char&gt; &amp;color)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stack&lt;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pair&lt;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,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&gt; &gt; S;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component(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G.size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bool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isEmpty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false;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p = 0; p &lt; G[start].size(); p++)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color[G[start][p]] == 'w')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isEmpty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true;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isEmpty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== false)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component[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start].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push_back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(start);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start] = 'b';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component;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S.push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make_pair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(start, -1));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while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S.size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v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().first;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u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().second;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w = -1;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G[v].size();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(G[v][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 != u &amp;&amp; color[G[v][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]] == 'w')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][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break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(w == -1)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S.pop(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v] = 'b';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else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S.top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).second = w;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(color[w] == 'w') {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component[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w].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push_back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(v);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S.push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make_pair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(w, -1));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color[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w] = 'g';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component;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&gt;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strongConnectedComponents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&amp;G) {</w:t>
      </w:r>
    </w:p>
    <w:p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n = </w:t>
      </w:r>
      <w:proofErr w:type="spellStart"/>
      <w:r>
        <w:rPr>
          <w:rFonts w:ascii="Times New Roman" w:hAnsi="Times New Roman"/>
          <w:sz w:val="24"/>
          <w:szCs w:val="24"/>
          <w:lang w:val="en-US" w:eastAsia="ru-RU" w:bidi="hi-IN"/>
        </w:rPr>
        <w:t>G.size</w:t>
      </w:r>
      <w:proofErr w:type="spellEnd"/>
      <w:r>
        <w:rPr>
          <w:rFonts w:ascii="Times New Roman" w:hAnsi="Times New Roman"/>
          <w:sz w:val="24"/>
          <w:szCs w:val="24"/>
          <w:lang w:val="en-US" w:eastAsia="ru-RU" w:bidi="hi-IN"/>
        </w:rPr>
        <w:t>();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&gt; order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GT =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&gt;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strongConnectedComponents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char&gt; color(n, 'w');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for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= 0;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&lt; n;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++)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if</w:t>
      </w:r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(color[order[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]] == 'w')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strongConnectedComponents.push_</w:t>
      </w:r>
      <w:proofErr w:type="gram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back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</w:t>
      </w:r>
      <w:proofErr w:type="spellStart"/>
      <w:proofErr w:type="gram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getComponent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(GT, order[</w:t>
      </w:r>
      <w:proofErr w:type="spellStart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</w:t>
      </w:r>
      <w:proofErr w:type="spellEnd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], color));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proofErr w:type="spellStart"/>
      <w:r w:rsidRPr="007641F6">
        <w:rPr>
          <w:rFonts w:ascii="Times New Roman" w:hAnsi="Times New Roman"/>
          <w:sz w:val="24"/>
          <w:szCs w:val="24"/>
          <w:lang w:eastAsia="ru-RU" w:bidi="hi-IN"/>
        </w:rPr>
        <w:t>return</w:t>
      </w:r>
      <w:proofErr w:type="spellEnd"/>
      <w:r w:rsidRPr="007641F6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proofErr w:type="spellStart"/>
      <w:r w:rsidRPr="007641F6">
        <w:rPr>
          <w:rFonts w:ascii="Times New Roman" w:hAnsi="Times New Roman"/>
          <w:sz w:val="24"/>
          <w:szCs w:val="24"/>
          <w:lang w:eastAsia="ru-RU" w:bidi="hi-IN"/>
        </w:rPr>
        <w:t>strongConnectedComponents</w:t>
      </w:r>
      <w:proofErr w:type="spellEnd"/>
      <w:r w:rsidRPr="007641F6">
        <w:rPr>
          <w:rFonts w:ascii="Times New Roman" w:hAnsi="Times New Roman"/>
          <w:sz w:val="24"/>
          <w:szCs w:val="24"/>
          <w:lang w:eastAsia="ru-RU" w:bidi="hi-IN"/>
        </w:rPr>
        <w:t>;</w:t>
      </w:r>
    </w:p>
    <w:p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658" w:rsidRDefault="006F1658" w:rsidP="002B6DCB">
      <w:pPr>
        <w:spacing w:after="0" w:line="240" w:lineRule="auto"/>
      </w:pPr>
      <w:r>
        <w:separator/>
      </w:r>
    </w:p>
  </w:endnote>
  <w:endnote w:type="continuationSeparator" w:id="0">
    <w:p w:rsidR="006F1658" w:rsidRDefault="006F1658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SC">
    <w:altName w:val="Calibri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658" w:rsidRDefault="006F1658" w:rsidP="002B6DCB">
      <w:pPr>
        <w:spacing w:after="0" w:line="240" w:lineRule="auto"/>
      </w:pPr>
      <w:r>
        <w:separator/>
      </w:r>
    </w:p>
  </w:footnote>
  <w:footnote w:type="continuationSeparator" w:id="0">
    <w:p w:rsidR="006F1658" w:rsidRDefault="006F1658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F64"/>
    <w:rsid w:val="0006799E"/>
    <w:rsid w:val="0011476F"/>
    <w:rsid w:val="00214170"/>
    <w:rsid w:val="0024023B"/>
    <w:rsid w:val="00277861"/>
    <w:rsid w:val="002B6DCB"/>
    <w:rsid w:val="002F1B28"/>
    <w:rsid w:val="00321F23"/>
    <w:rsid w:val="003479DB"/>
    <w:rsid w:val="00347F5C"/>
    <w:rsid w:val="00427291"/>
    <w:rsid w:val="00497015"/>
    <w:rsid w:val="00504B5B"/>
    <w:rsid w:val="005B13C7"/>
    <w:rsid w:val="005E1A8C"/>
    <w:rsid w:val="005E3FCD"/>
    <w:rsid w:val="0061757B"/>
    <w:rsid w:val="006E7A4C"/>
    <w:rsid w:val="006F1658"/>
    <w:rsid w:val="00705E94"/>
    <w:rsid w:val="00712F37"/>
    <w:rsid w:val="007641F6"/>
    <w:rsid w:val="00823ABA"/>
    <w:rsid w:val="008B4999"/>
    <w:rsid w:val="008F5A04"/>
    <w:rsid w:val="00906112"/>
    <w:rsid w:val="009158F5"/>
    <w:rsid w:val="00926308"/>
    <w:rsid w:val="00A04DF9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9">
    <w:name w:val="Balloon Text"/>
    <w:basedOn w:val="a"/>
    <w:link w:val="aa"/>
    <w:uiPriority w:val="99"/>
    <w:semiHidden/>
    <w:unhideWhenUsed/>
    <w:rsid w:val="006E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7A4C"/>
    <w:rPr>
      <w:rFonts w:ascii="Tahoma" w:eastAsia="Droid Sans Fallback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Алексей Гребнев</cp:lastModifiedBy>
  <cp:revision>22</cp:revision>
  <dcterms:created xsi:type="dcterms:W3CDTF">2021-03-01T20:28:00Z</dcterms:created>
  <dcterms:modified xsi:type="dcterms:W3CDTF">2022-05-22T10:42:00Z</dcterms:modified>
</cp:coreProperties>
</file>