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7231" w14:textId="4481115B" w:rsidR="00594BFB" w:rsidRPr="00721039" w:rsidRDefault="00E00958" w:rsidP="00721039"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28"/>
        </w:rPr>
      </w:pPr>
      <w:r w:rsidRPr="001F46E9">
        <w:rPr>
          <w:rFonts w:ascii="Times New Roman" w:hAnsi="Times New Roman" w:cs="Times New Roman"/>
          <w:sz w:val="40"/>
          <w:szCs w:val="28"/>
        </w:rPr>
        <w:t xml:space="preserve">Главное </w:t>
      </w:r>
      <w:r w:rsidR="00721039" w:rsidRPr="001F46E9">
        <w:rPr>
          <w:rFonts w:ascii="Times New Roman" w:hAnsi="Times New Roman" w:cs="Times New Roman"/>
          <w:sz w:val="40"/>
          <w:szCs w:val="28"/>
        </w:rPr>
        <w:t>меню</w:t>
      </w:r>
    </w:p>
    <w:p w14:paraId="2565A60A" w14:textId="4F04BE2F" w:rsidR="00E00958" w:rsidRDefault="00721039" w:rsidP="007210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меню расположены 2 кнопки:</w:t>
      </w:r>
    </w:p>
    <w:p w14:paraId="0400F5EF" w14:textId="5E3A144F" w:rsidR="00721039" w:rsidRDefault="00721039" w:rsidP="0072103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(кнопка 1)</w:t>
      </w:r>
    </w:p>
    <w:p w14:paraId="23217B4E" w14:textId="186BECCE" w:rsidR="00721039" w:rsidRDefault="00721039" w:rsidP="0072103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план (кнопка 2)</w:t>
      </w:r>
    </w:p>
    <w:p w14:paraId="4D0C3F76" w14:textId="0014FDD6" w:rsidR="00721039" w:rsidRDefault="00721039" w:rsidP="0072103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для каждой из кнопок представлены далее.</w:t>
      </w:r>
    </w:p>
    <w:p w14:paraId="405A98DD" w14:textId="6EA730DF" w:rsidR="00721039" w:rsidRDefault="00721039" w:rsidP="0072103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F0AD9A5" w14:textId="296F6594" w:rsidR="00721039" w:rsidRDefault="00721039" w:rsidP="00721039">
      <w:pPr>
        <w:spacing w:after="0" w:line="360" w:lineRule="auto"/>
        <w:ind w:left="708"/>
        <w:rPr>
          <w:rFonts w:ascii="Times New Roman" w:hAnsi="Times New Roman" w:cs="Times New Roman"/>
          <w:sz w:val="32"/>
          <w:szCs w:val="28"/>
        </w:rPr>
      </w:pPr>
      <w:r w:rsidRPr="001F46E9">
        <w:rPr>
          <w:rFonts w:ascii="Times New Roman" w:hAnsi="Times New Roman" w:cs="Times New Roman"/>
          <w:sz w:val="36"/>
          <w:szCs w:val="28"/>
        </w:rPr>
        <w:t>База данных (кнопка 1)</w:t>
      </w:r>
    </w:p>
    <w:p w14:paraId="3198B8D5" w14:textId="3589B2A5" w:rsidR="00721039" w:rsidRDefault="00070D0B" w:rsidP="00070D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6E9">
        <w:rPr>
          <w:rFonts w:ascii="Times New Roman" w:hAnsi="Times New Roman" w:cs="Times New Roman"/>
          <w:sz w:val="28"/>
          <w:szCs w:val="28"/>
        </w:rPr>
        <w:t xml:space="preserve">Нажатие на кнопку перенесет пользователя (вас) в новое меню в котором ему будет предоставлен выбор из 3 новых кнопок: </w:t>
      </w:r>
    </w:p>
    <w:p w14:paraId="7E972606" w14:textId="40D40ACE" w:rsidR="001F46E9" w:rsidRDefault="001F46E9" w:rsidP="001F46E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сотрудников (кнопка 1.1)</w:t>
      </w:r>
    </w:p>
    <w:p w14:paraId="0D4E0ED0" w14:textId="5C78EF4D" w:rsidR="001F46E9" w:rsidRDefault="001F46E9" w:rsidP="001F46E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машин (кнопка 1.2)</w:t>
      </w:r>
    </w:p>
    <w:p w14:paraId="6D906808" w14:textId="066F7596" w:rsidR="001F46E9" w:rsidRPr="001F46E9" w:rsidRDefault="001F46E9" w:rsidP="001F46E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деталей (кнопка 1.3)</w:t>
      </w:r>
    </w:p>
    <w:p w14:paraId="24A80A71" w14:textId="77777777" w:rsidR="001F46E9" w:rsidRDefault="001F46E9" w:rsidP="001F46E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для каждой из кнопок представлены далее.</w:t>
      </w:r>
    </w:p>
    <w:p w14:paraId="04434B2F" w14:textId="77777777" w:rsidR="001F46E9" w:rsidRDefault="001F46E9" w:rsidP="001F46E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69896F" w14:textId="7DC8A596" w:rsidR="001F46E9" w:rsidRDefault="001F46E9" w:rsidP="001F46E9">
      <w:pPr>
        <w:spacing w:after="0" w:line="360" w:lineRule="auto"/>
        <w:ind w:left="708"/>
        <w:rPr>
          <w:rFonts w:ascii="Times New Roman" w:hAnsi="Times New Roman" w:cs="Times New Roman"/>
          <w:sz w:val="32"/>
          <w:szCs w:val="28"/>
        </w:rPr>
      </w:pPr>
      <w:r w:rsidRPr="001F46E9">
        <w:rPr>
          <w:rFonts w:ascii="Times New Roman" w:hAnsi="Times New Roman" w:cs="Times New Roman"/>
          <w:sz w:val="32"/>
          <w:szCs w:val="28"/>
        </w:rPr>
        <w:t>Список сотрудников (кнопка 1.1)</w:t>
      </w:r>
    </w:p>
    <w:p w14:paraId="1585610F" w14:textId="6E780F35" w:rsidR="001F46E9" w:rsidRDefault="001F46E9" w:rsidP="009259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выведет на экран пользователя </w:t>
      </w:r>
      <w:r w:rsidR="00763FC6">
        <w:rPr>
          <w:rFonts w:ascii="Times New Roman" w:hAnsi="Times New Roman" w:cs="Times New Roman"/>
          <w:sz w:val="28"/>
          <w:szCs w:val="28"/>
        </w:rPr>
        <w:t>таблицу с сотрудниками и их навыками</w:t>
      </w:r>
      <w:r w:rsidR="00EF5D28">
        <w:rPr>
          <w:rFonts w:ascii="Times New Roman" w:hAnsi="Times New Roman" w:cs="Times New Roman"/>
          <w:sz w:val="28"/>
          <w:szCs w:val="28"/>
        </w:rPr>
        <w:t xml:space="preserve">, а также несколько кнопок, функционал которых описан далее: </w:t>
      </w:r>
    </w:p>
    <w:p w14:paraId="0EEC47B0" w14:textId="1F76980D" w:rsidR="001E521D" w:rsidRDefault="001E521D" w:rsidP="001E521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23B3E5B1" w14:textId="2E154ACE" w:rsidR="001E521D" w:rsidRDefault="008C518F" w:rsidP="001E521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кнопку, чтобы добавить нового сотрудника (будет открыто диалоговое окно).</w:t>
      </w:r>
    </w:p>
    <w:p w14:paraId="1B0F6198" w14:textId="01E395CF" w:rsidR="008C518F" w:rsidRDefault="008C518F" w:rsidP="001E521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ФИО, смену и поставьте галочки напротив машин на которых может работать сотрудник.</w:t>
      </w:r>
    </w:p>
    <w:p w14:paraId="12F6D8EE" w14:textId="548C3F77" w:rsidR="008C518F" w:rsidRDefault="008C518F" w:rsidP="001E521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После, нажмите кнопку «Добавить».</w:t>
      </w:r>
    </w:p>
    <w:p w14:paraId="236B931F" w14:textId="50145C2B" w:rsidR="008C518F" w:rsidRDefault="008C518F" w:rsidP="008C518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3820C53F" w14:textId="002A48E4" w:rsidR="008C518F" w:rsidRDefault="008C518F" w:rsidP="008C518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кнопку, чтобы удалить сотрудника</w:t>
      </w:r>
      <w:r w:rsidR="00ED7AEB">
        <w:rPr>
          <w:rFonts w:ascii="Times New Roman" w:hAnsi="Times New Roman" w:cs="Times New Roman"/>
          <w:sz w:val="28"/>
          <w:szCs w:val="28"/>
        </w:rPr>
        <w:t xml:space="preserve"> или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(и все его данные) из списка (нужно будет выбрать кого удалить).</w:t>
      </w:r>
    </w:p>
    <w:p w14:paraId="5D5AF506" w14:textId="5069C381" w:rsidR="008C518F" w:rsidRDefault="00ED7AEB" w:rsidP="008C518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Рядом с ФИО сотрудников (слева от кнопки с иконкой шестеренки) появиться кнопка с иконкой мусорной корзины, нажмите её и этот сотрудник удалится.</w:t>
      </w:r>
    </w:p>
    <w:p w14:paraId="7D31D540" w14:textId="6FFB9C4C" w:rsidR="00ED7AEB" w:rsidRDefault="00ED7AEB" w:rsidP="008C518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«Удалить» снова, чтобы деактивировать режим удаления.</w:t>
      </w:r>
    </w:p>
    <w:p w14:paraId="22A803D3" w14:textId="473F0C3E" w:rsidR="00ED7AEB" w:rsidRDefault="00ED7AEB" w:rsidP="00ED7AE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58C57905" w14:textId="57B9E296" w:rsidR="00ED7AEB" w:rsidRDefault="00ED7AEB" w:rsidP="00ED7AE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кнопка находится слева от ФИО сотрудника из списка, нажмите её, чтобы перейти в режим редактирования.</w:t>
      </w:r>
    </w:p>
    <w:p w14:paraId="11368AF5" w14:textId="56C5EA28" w:rsidR="00ED7AEB" w:rsidRDefault="00ED7AEB" w:rsidP="00ED7AE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диалоговое окно, в котором можно ввести новые данные, а также снять или добавить галочки у машин на которых может работать сотрудник.</w:t>
      </w:r>
    </w:p>
    <w:p w14:paraId="11742F18" w14:textId="2AD0F36D" w:rsidR="00ED7AEB" w:rsidRDefault="00ED7AEB" w:rsidP="00ED7AE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«ОК» и после у сотрудника изменятся </w:t>
      </w:r>
      <w:r w:rsidR="008A5E5A">
        <w:rPr>
          <w:rFonts w:ascii="Times New Roman" w:hAnsi="Times New Roman" w:cs="Times New Roman"/>
          <w:sz w:val="28"/>
          <w:szCs w:val="28"/>
        </w:rPr>
        <w:t>все данные,</w:t>
      </w:r>
      <w:r>
        <w:rPr>
          <w:rFonts w:ascii="Times New Roman" w:hAnsi="Times New Roman" w:cs="Times New Roman"/>
          <w:sz w:val="28"/>
          <w:szCs w:val="28"/>
        </w:rPr>
        <w:t xml:space="preserve"> у которых поля в диалоговом окне были заполнены</w:t>
      </w:r>
      <w:r w:rsidR="008A5E5A" w:rsidRPr="008A5E5A">
        <w:rPr>
          <w:rFonts w:ascii="Times New Roman" w:hAnsi="Times New Roman" w:cs="Times New Roman"/>
          <w:sz w:val="28"/>
          <w:szCs w:val="28"/>
        </w:rPr>
        <w:t>.</w:t>
      </w:r>
    </w:p>
    <w:p w14:paraId="2D17704B" w14:textId="141B6B2C" w:rsidR="008B3504" w:rsidRDefault="008B3504" w:rsidP="008B350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28D1">
        <w:rPr>
          <w:rFonts w:ascii="Times New Roman" w:hAnsi="Times New Roman" w:cs="Times New Roman"/>
          <w:sz w:val="32"/>
          <w:szCs w:val="28"/>
        </w:rPr>
        <w:t>Список машин (кнопка 1.2)</w:t>
      </w:r>
    </w:p>
    <w:p w14:paraId="7AEB3BEA" w14:textId="3EF3EA1C" w:rsidR="008B3504" w:rsidRDefault="00AA28D1" w:rsidP="0092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выведет на экран пользователя таблицу с машинами и количеством требуемых людей для работы, а также несколько кнопок, функционал которых описан далее:</w:t>
      </w:r>
    </w:p>
    <w:p w14:paraId="62963AF0" w14:textId="77777777" w:rsidR="00073BED" w:rsidRDefault="00073BED" w:rsidP="00073BE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385FF024" w14:textId="31496795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добавить новую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машину(</w:t>
      </w:r>
      <w:proofErr w:type="gramEnd"/>
      <w:r>
        <w:rPr>
          <w:rFonts w:ascii="Times New Roman" w:hAnsi="Times New Roman" w:cs="Times New Roman"/>
          <w:sz w:val="28"/>
          <w:szCs w:val="28"/>
        </w:rPr>
        <w:t>будет открыто диалоговое окно).</w:t>
      </w:r>
    </w:p>
    <w:p w14:paraId="538C5E95" w14:textId="0E8B60D8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121F9B">
        <w:rPr>
          <w:rFonts w:ascii="Times New Roman" w:hAnsi="Times New Roman" w:cs="Times New Roman"/>
          <w:sz w:val="28"/>
          <w:szCs w:val="28"/>
        </w:rPr>
        <w:t>название машины и укажите количество сотрудников, требуемых для функционирования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155B3C" w14:textId="77777777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После, нажмите кнопку «Добавить».</w:t>
      </w:r>
    </w:p>
    <w:p w14:paraId="0D59F639" w14:textId="77777777" w:rsidR="00073BED" w:rsidRDefault="00073BED" w:rsidP="00073BE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4F47B1FC" w14:textId="375AFAD4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удалить </w:t>
      </w:r>
      <w:r w:rsidR="00121F9B">
        <w:rPr>
          <w:rFonts w:ascii="Times New Roman" w:hAnsi="Times New Roman" w:cs="Times New Roman"/>
          <w:sz w:val="28"/>
          <w:szCs w:val="28"/>
        </w:rPr>
        <w:t>машину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121F9B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(и все </w:t>
      </w:r>
      <w:r w:rsidR="00121F9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данные) из списка (нужно будет выбрать </w:t>
      </w:r>
      <w:r w:rsidR="00121F9B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удалить).</w:t>
      </w:r>
    </w:p>
    <w:p w14:paraId="0C84031E" w14:textId="17E36A61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Рядом с </w:t>
      </w:r>
      <w:r w:rsidR="00AC3D26">
        <w:rPr>
          <w:rFonts w:ascii="Times New Roman" w:hAnsi="Times New Roman" w:cs="Times New Roman"/>
          <w:sz w:val="28"/>
          <w:szCs w:val="28"/>
        </w:rPr>
        <w:t>названием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D26">
        <w:rPr>
          <w:rFonts w:ascii="Times New Roman" w:hAnsi="Times New Roman" w:cs="Times New Roman"/>
          <w:sz w:val="28"/>
          <w:szCs w:val="28"/>
        </w:rPr>
        <w:t>машин (</w:t>
      </w:r>
      <w:r>
        <w:rPr>
          <w:rFonts w:ascii="Times New Roman" w:hAnsi="Times New Roman" w:cs="Times New Roman"/>
          <w:sz w:val="28"/>
          <w:szCs w:val="28"/>
        </w:rPr>
        <w:t xml:space="preserve">слева от кнопки с иконкой шестеренки) появиться кнопка с иконкой мусорной корзины, нажмите её и </w:t>
      </w:r>
      <w:r w:rsidR="00AC3D26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D26"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</w:rPr>
        <w:t xml:space="preserve"> удалится.</w:t>
      </w:r>
    </w:p>
    <w:p w14:paraId="3F783EF6" w14:textId="77777777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«Удалить» снова, чтобы деактивировать режим удаления.</w:t>
      </w:r>
    </w:p>
    <w:p w14:paraId="03142B87" w14:textId="77777777" w:rsidR="00073BED" w:rsidRDefault="00073BED" w:rsidP="00073BE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37D68A73" w14:textId="4D92F9DC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кнопка находится слева от </w:t>
      </w:r>
      <w:r w:rsidR="00467F8F">
        <w:rPr>
          <w:rFonts w:ascii="Times New Roman" w:hAnsi="Times New Roman" w:cs="Times New Roman"/>
          <w:sz w:val="28"/>
          <w:szCs w:val="28"/>
        </w:rPr>
        <w:t>названия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F8F">
        <w:rPr>
          <w:rFonts w:ascii="Times New Roman" w:hAnsi="Times New Roman" w:cs="Times New Roman"/>
          <w:sz w:val="28"/>
          <w:szCs w:val="28"/>
        </w:rPr>
        <w:t xml:space="preserve">машины </w:t>
      </w:r>
      <w:r>
        <w:rPr>
          <w:rFonts w:ascii="Times New Roman" w:hAnsi="Times New Roman" w:cs="Times New Roman"/>
          <w:sz w:val="28"/>
          <w:szCs w:val="28"/>
        </w:rPr>
        <w:t xml:space="preserve">из списка, нажмите её, чтобы </w:t>
      </w:r>
      <w:r w:rsidR="00D761B2">
        <w:rPr>
          <w:rFonts w:ascii="Times New Roman" w:hAnsi="Times New Roman" w:cs="Times New Roman"/>
          <w:sz w:val="28"/>
          <w:szCs w:val="28"/>
        </w:rPr>
        <w:t>отредактировать данные машины около которой была кнопка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A1E4B" w14:textId="12FD8CBA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диалоговое окно, в котором можно ввести </w:t>
      </w:r>
      <w:r w:rsidR="00D761B2">
        <w:rPr>
          <w:rFonts w:ascii="Times New Roman" w:hAnsi="Times New Roman" w:cs="Times New Roman"/>
          <w:sz w:val="28"/>
          <w:szCs w:val="28"/>
        </w:rPr>
        <w:t>новое название, а также указать сколько сотрудников должно работать за машиной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8FCCA" w14:textId="6E5BA224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«ОК» и после у </w:t>
      </w:r>
      <w:r w:rsidR="00D761B2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изменятся </w:t>
      </w:r>
      <w:r w:rsidR="006609CB">
        <w:rPr>
          <w:rFonts w:ascii="Times New Roman" w:hAnsi="Times New Roman" w:cs="Times New Roman"/>
          <w:sz w:val="28"/>
          <w:szCs w:val="28"/>
        </w:rPr>
        <w:t>название, если было введено новое, и количество сотрудников необходимых для работы.</w:t>
      </w:r>
    </w:p>
    <w:p w14:paraId="4C68382A" w14:textId="77777777" w:rsidR="00A0002A" w:rsidRPr="00A0002A" w:rsidRDefault="00A0002A" w:rsidP="00A000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1B5D5" w14:textId="1CB6193C" w:rsidR="00A0002A" w:rsidRDefault="00A0002A" w:rsidP="00A00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8D1">
        <w:rPr>
          <w:rFonts w:ascii="Times New Roman" w:hAnsi="Times New Roman" w:cs="Times New Roman"/>
          <w:sz w:val="32"/>
          <w:szCs w:val="28"/>
        </w:rPr>
        <w:t xml:space="preserve">Список </w:t>
      </w:r>
      <w:r>
        <w:rPr>
          <w:rFonts w:ascii="Times New Roman" w:hAnsi="Times New Roman" w:cs="Times New Roman"/>
          <w:sz w:val="32"/>
          <w:szCs w:val="28"/>
        </w:rPr>
        <w:t>деталей</w:t>
      </w:r>
      <w:r w:rsidRPr="00AA28D1">
        <w:rPr>
          <w:rFonts w:ascii="Times New Roman" w:hAnsi="Times New Roman" w:cs="Times New Roman"/>
          <w:sz w:val="32"/>
          <w:szCs w:val="28"/>
        </w:rPr>
        <w:t xml:space="preserve"> (кнопка 1.</w:t>
      </w:r>
      <w:r>
        <w:rPr>
          <w:rFonts w:ascii="Times New Roman" w:hAnsi="Times New Roman" w:cs="Times New Roman"/>
          <w:sz w:val="32"/>
          <w:szCs w:val="28"/>
        </w:rPr>
        <w:t>3</w:t>
      </w:r>
      <w:r w:rsidRPr="00AA28D1">
        <w:rPr>
          <w:rFonts w:ascii="Times New Roman" w:hAnsi="Times New Roman" w:cs="Times New Roman"/>
          <w:sz w:val="32"/>
          <w:szCs w:val="28"/>
        </w:rPr>
        <w:t>)</w:t>
      </w:r>
    </w:p>
    <w:p w14:paraId="40D878FA" w14:textId="00E5772A" w:rsidR="00EE63CF" w:rsidRDefault="00EE63CF" w:rsidP="0092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выведет на экран пользователя таблицу с деталями</w:t>
      </w:r>
      <w:r w:rsidR="008C5541">
        <w:rPr>
          <w:rFonts w:ascii="Times New Roman" w:hAnsi="Times New Roman" w:cs="Times New Roman"/>
          <w:sz w:val="28"/>
          <w:szCs w:val="28"/>
        </w:rPr>
        <w:t>, её приоритетом</w:t>
      </w:r>
      <w:r w:rsidR="00E0765D">
        <w:rPr>
          <w:rFonts w:ascii="Times New Roman" w:hAnsi="Times New Roman" w:cs="Times New Roman"/>
          <w:sz w:val="28"/>
          <w:szCs w:val="28"/>
        </w:rPr>
        <w:t xml:space="preserve"> и списком необходимых операций</w:t>
      </w:r>
      <w:r>
        <w:rPr>
          <w:rFonts w:ascii="Times New Roman" w:hAnsi="Times New Roman" w:cs="Times New Roman"/>
          <w:sz w:val="28"/>
          <w:szCs w:val="28"/>
        </w:rPr>
        <w:t>, а также несколько кнопок, функционал которых описан далее:</w:t>
      </w:r>
    </w:p>
    <w:p w14:paraId="4BA5DF5E" w14:textId="77777777" w:rsidR="00EE63CF" w:rsidRDefault="00EE63CF" w:rsidP="00EE63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3576FD1B" w14:textId="48C3A22B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добавить новую </w:t>
      </w:r>
      <w:r w:rsidR="00E0765D">
        <w:rPr>
          <w:rFonts w:ascii="Times New Roman" w:hAnsi="Times New Roman" w:cs="Times New Roman"/>
          <w:sz w:val="28"/>
          <w:szCs w:val="28"/>
        </w:rPr>
        <w:t>деталь</w:t>
      </w:r>
      <w:r w:rsidR="008864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будет открыто диалоговое окно).</w:t>
      </w:r>
    </w:p>
    <w:p w14:paraId="30D8B420" w14:textId="59C331D9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название </w:t>
      </w:r>
      <w:r w:rsidR="00E0765D">
        <w:rPr>
          <w:rFonts w:ascii="Times New Roman" w:hAnsi="Times New Roman" w:cs="Times New Roman"/>
          <w:sz w:val="28"/>
          <w:szCs w:val="28"/>
        </w:rPr>
        <w:t>детали, задайте приоритет, после нажмите</w:t>
      </w:r>
      <w:r w:rsidR="007A5B14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E0765D">
        <w:rPr>
          <w:rFonts w:ascii="Times New Roman" w:hAnsi="Times New Roman" w:cs="Times New Roman"/>
          <w:sz w:val="28"/>
          <w:szCs w:val="28"/>
        </w:rPr>
        <w:t xml:space="preserve"> </w:t>
      </w:r>
      <w:r w:rsidR="00E327B5">
        <w:rPr>
          <w:rFonts w:ascii="Times New Roman" w:hAnsi="Times New Roman" w:cs="Times New Roman"/>
          <w:sz w:val="28"/>
          <w:szCs w:val="28"/>
        </w:rPr>
        <w:t>«Д</w:t>
      </w:r>
      <w:r w:rsidR="00E0765D">
        <w:rPr>
          <w:rFonts w:ascii="Times New Roman" w:hAnsi="Times New Roman" w:cs="Times New Roman"/>
          <w:sz w:val="28"/>
          <w:szCs w:val="28"/>
        </w:rPr>
        <w:t>алее</w:t>
      </w:r>
      <w:r w:rsidR="00E327B5">
        <w:rPr>
          <w:rFonts w:ascii="Times New Roman" w:hAnsi="Times New Roman" w:cs="Times New Roman"/>
          <w:sz w:val="28"/>
          <w:szCs w:val="28"/>
        </w:rPr>
        <w:t>»</w:t>
      </w:r>
      <w:r w:rsidR="00E0765D">
        <w:rPr>
          <w:rFonts w:ascii="Times New Roman" w:hAnsi="Times New Roman" w:cs="Times New Roman"/>
          <w:sz w:val="28"/>
          <w:szCs w:val="28"/>
        </w:rPr>
        <w:t xml:space="preserve"> (будет открыто еще одно диалоговое окно)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63A86" w14:textId="1C95EF72" w:rsidR="00E327B5" w:rsidRDefault="00E327B5" w:rsidP="00E327B5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операции нужной для создания детали, сколько она занимает времени. После у вас есть выбор:</w:t>
      </w:r>
    </w:p>
    <w:p w14:paraId="3F0FB25C" w14:textId="723A095B" w:rsidR="00E327B5" w:rsidRDefault="00E327B5" w:rsidP="00E327B5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на кнопку «+» - добавит операцию в список операций необходимых для детали и позволит повторить пункт 3.</w:t>
      </w:r>
    </w:p>
    <w:p w14:paraId="3785DAD9" w14:textId="39F55D5E" w:rsidR="00E327B5" w:rsidRPr="00E327B5" w:rsidRDefault="00E327B5" w:rsidP="00E327B5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«Добавить» - добавит деталь в список деталей с текущим списком операций (ВНИМАНИЕ! Если вы ни разу не нажимали кнопку «+», то у детали не будет списка операций).</w:t>
      </w:r>
    </w:p>
    <w:p w14:paraId="2F1AEDEB" w14:textId="77777777" w:rsidR="00EE63CF" w:rsidRDefault="00EE63CF" w:rsidP="00EE63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37260D10" w14:textId="4B86CA89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удалить </w:t>
      </w:r>
      <w:r w:rsidR="0026751E">
        <w:rPr>
          <w:rFonts w:ascii="Times New Roman" w:hAnsi="Times New Roman" w:cs="Times New Roman"/>
          <w:sz w:val="28"/>
          <w:szCs w:val="28"/>
        </w:rPr>
        <w:t>деталь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26751E"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54194">
        <w:rPr>
          <w:rFonts w:ascii="Times New Roman" w:hAnsi="Times New Roman" w:cs="Times New Roman"/>
          <w:sz w:val="28"/>
          <w:szCs w:val="28"/>
        </w:rPr>
        <w:t xml:space="preserve">будут удалены все их данные и привязанные к </w:t>
      </w:r>
      <w:r w:rsidR="00144CEB">
        <w:rPr>
          <w:rFonts w:ascii="Times New Roman" w:hAnsi="Times New Roman" w:cs="Times New Roman"/>
          <w:sz w:val="28"/>
          <w:szCs w:val="28"/>
        </w:rPr>
        <w:t>ним)</w:t>
      </w:r>
      <w:r>
        <w:rPr>
          <w:rFonts w:ascii="Times New Roman" w:hAnsi="Times New Roman" w:cs="Times New Roman"/>
          <w:sz w:val="28"/>
          <w:szCs w:val="28"/>
        </w:rPr>
        <w:t xml:space="preserve"> из списка (нужно будет выбрать какую удалить).</w:t>
      </w:r>
    </w:p>
    <w:p w14:paraId="49CFFD99" w14:textId="376C38DC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Рядом с названием машин (слева от кнопки с иконкой шестеренки) появиться кнопка с иконкой мусорной корзины, нажмите её и эта </w:t>
      </w:r>
      <w:r w:rsidR="00B54194">
        <w:rPr>
          <w:rFonts w:ascii="Times New Roman" w:hAnsi="Times New Roman" w:cs="Times New Roman"/>
          <w:sz w:val="28"/>
          <w:szCs w:val="28"/>
        </w:rPr>
        <w:t>деталь</w:t>
      </w:r>
      <w:r>
        <w:rPr>
          <w:rFonts w:ascii="Times New Roman" w:hAnsi="Times New Roman" w:cs="Times New Roman"/>
          <w:sz w:val="28"/>
          <w:szCs w:val="28"/>
        </w:rPr>
        <w:t xml:space="preserve"> удалится.</w:t>
      </w:r>
    </w:p>
    <w:p w14:paraId="4B40A7CE" w14:textId="77777777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«Удалить» снова, чтобы деактивировать режим удаления.</w:t>
      </w:r>
    </w:p>
    <w:p w14:paraId="0A725FC8" w14:textId="77777777" w:rsidR="00EE63CF" w:rsidRDefault="00EE63CF" w:rsidP="00EE63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60D13C3E" w14:textId="6C32FE25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кнопка находится слева от названия </w:t>
      </w:r>
      <w:r w:rsidR="00144CEB"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 xml:space="preserve"> из списка, нажмите её, чтобы отредактировать данные машины около которой была кнопка.</w:t>
      </w:r>
    </w:p>
    <w:p w14:paraId="56010664" w14:textId="6BD91705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диалоговое окно, в котором можно ввести новое название, </w:t>
      </w:r>
      <w:r w:rsidR="00144CEB">
        <w:rPr>
          <w:rFonts w:ascii="Times New Roman" w:hAnsi="Times New Roman" w:cs="Times New Roman"/>
          <w:sz w:val="28"/>
          <w:szCs w:val="28"/>
        </w:rPr>
        <w:t xml:space="preserve">задать новый приоритет, а также возможность открыть отдельную таблицу с операциями </w:t>
      </w:r>
      <w:proofErr w:type="gramStart"/>
      <w:r w:rsidR="00144CEB">
        <w:rPr>
          <w:rFonts w:ascii="Times New Roman" w:hAnsi="Times New Roman" w:cs="Times New Roman"/>
          <w:sz w:val="28"/>
          <w:szCs w:val="28"/>
        </w:rPr>
        <w:t>детали</w:t>
      </w:r>
      <w:proofErr w:type="gramEnd"/>
      <w:r w:rsidR="00144CEB">
        <w:rPr>
          <w:rFonts w:ascii="Times New Roman" w:hAnsi="Times New Roman" w:cs="Times New Roman"/>
          <w:sz w:val="28"/>
          <w:szCs w:val="28"/>
        </w:rPr>
        <w:t xml:space="preserve"> которой можно в свободном режиме изменять поля и удалять\добавлять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F0B70" w14:textId="04FC878D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«ОК» и после у машины изменятся название, если было введено новое, и количество сотрудников необходимых для работы.</w:t>
      </w:r>
    </w:p>
    <w:p w14:paraId="41D9D494" w14:textId="5CBD1498" w:rsidR="004A4C86" w:rsidRPr="004A4C86" w:rsidRDefault="004A4C86" w:rsidP="004A4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E25F" w14:textId="59DA01C7" w:rsidR="00AA28D1" w:rsidRDefault="00413450" w:rsidP="0041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Рассчитать</w:t>
      </w:r>
      <w:r w:rsidRPr="001F46E9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план</w:t>
      </w:r>
      <w:r w:rsidRPr="001F46E9">
        <w:rPr>
          <w:rFonts w:ascii="Times New Roman" w:hAnsi="Times New Roman" w:cs="Times New Roman"/>
          <w:sz w:val="36"/>
          <w:szCs w:val="28"/>
        </w:rPr>
        <w:t xml:space="preserve"> (кнопка </w:t>
      </w:r>
      <w:r w:rsidR="00F51153">
        <w:rPr>
          <w:rFonts w:ascii="Times New Roman" w:hAnsi="Times New Roman" w:cs="Times New Roman"/>
          <w:sz w:val="36"/>
          <w:szCs w:val="28"/>
        </w:rPr>
        <w:t>2</w:t>
      </w:r>
      <w:bookmarkStart w:id="0" w:name="_GoBack"/>
      <w:bookmarkEnd w:id="0"/>
      <w:r w:rsidRPr="001F46E9">
        <w:rPr>
          <w:rFonts w:ascii="Times New Roman" w:hAnsi="Times New Roman" w:cs="Times New Roman"/>
          <w:sz w:val="36"/>
          <w:szCs w:val="28"/>
        </w:rPr>
        <w:t>)</w:t>
      </w:r>
    </w:p>
    <w:p w14:paraId="560A9671" w14:textId="3B43DC3B" w:rsidR="004A4C86" w:rsidRDefault="004A4C86" w:rsidP="0041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перенесет пользователя (вас) в новое окно в котором нужно ввести данные в поля</w:t>
      </w:r>
      <w:r w:rsidR="0092594C">
        <w:rPr>
          <w:rFonts w:ascii="Times New Roman" w:hAnsi="Times New Roman" w:cs="Times New Roman"/>
          <w:sz w:val="28"/>
          <w:szCs w:val="28"/>
        </w:rPr>
        <w:t>, а после нажать на кнопку «Рассчитать»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47965F" w14:textId="390C2AA2" w:rsidR="004A4C86" w:rsidRDefault="004A4C86" w:rsidP="004A4C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Срок: указать дату в календаре до которой нужно выполнить план по деталям с приоритетом 1.</w:t>
      </w:r>
    </w:p>
    <w:p w14:paraId="22CC5235" w14:textId="6E266CCB" w:rsidR="004A4C86" w:rsidRDefault="0092594C" w:rsidP="004A4C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работ: нужно ввести сколько км\шт. нужно произвести деталей с приоритетом 1 к заданному сроку.</w:t>
      </w:r>
    </w:p>
    <w:p w14:paraId="53288854" w14:textId="771E76D4" w:rsidR="0092594C" w:rsidRPr="0092594C" w:rsidRDefault="00A2456D" w:rsidP="0092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«Рассчитать» запустит выполнение основной функции системы. После недолго ожидания, система выдаст результат в виде таблицы в которой будут указаны работы на каждый рабочий день до указанного срока, а также сообщение о том удастся ли выполнить план до указанного срока.</w:t>
      </w:r>
    </w:p>
    <w:sectPr w:rsidR="0092594C" w:rsidRPr="0092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29E"/>
    <w:multiLevelType w:val="hybridMultilevel"/>
    <w:tmpl w:val="FBB01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866648"/>
    <w:multiLevelType w:val="hybridMultilevel"/>
    <w:tmpl w:val="EE6C2D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D211B5"/>
    <w:multiLevelType w:val="hybridMultilevel"/>
    <w:tmpl w:val="DBBA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362DC0"/>
    <w:multiLevelType w:val="hybridMultilevel"/>
    <w:tmpl w:val="D3888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7"/>
    <w:rsid w:val="00070D0B"/>
    <w:rsid w:val="00073BED"/>
    <w:rsid w:val="00121F9B"/>
    <w:rsid w:val="00144CEB"/>
    <w:rsid w:val="001E521D"/>
    <w:rsid w:val="001F46E9"/>
    <w:rsid w:val="0026751E"/>
    <w:rsid w:val="00413450"/>
    <w:rsid w:val="00467F8F"/>
    <w:rsid w:val="004A4C86"/>
    <w:rsid w:val="006609CB"/>
    <w:rsid w:val="006B7E87"/>
    <w:rsid w:val="00721039"/>
    <w:rsid w:val="00763FC6"/>
    <w:rsid w:val="007A5B14"/>
    <w:rsid w:val="008864C6"/>
    <w:rsid w:val="008A5E5A"/>
    <w:rsid w:val="008B3504"/>
    <w:rsid w:val="008C518F"/>
    <w:rsid w:val="008C5541"/>
    <w:rsid w:val="0092594C"/>
    <w:rsid w:val="00A0002A"/>
    <w:rsid w:val="00A2456D"/>
    <w:rsid w:val="00A51C4F"/>
    <w:rsid w:val="00AA28D1"/>
    <w:rsid w:val="00AC2E88"/>
    <w:rsid w:val="00AC3D26"/>
    <w:rsid w:val="00B54194"/>
    <w:rsid w:val="00CF2E74"/>
    <w:rsid w:val="00D761B2"/>
    <w:rsid w:val="00E00958"/>
    <w:rsid w:val="00E0765D"/>
    <w:rsid w:val="00E327B5"/>
    <w:rsid w:val="00ED7AEB"/>
    <w:rsid w:val="00EE63CF"/>
    <w:rsid w:val="00EF5D28"/>
    <w:rsid w:val="00F51153"/>
    <w:rsid w:val="00FA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A85F"/>
  <w15:chartTrackingRefBased/>
  <w15:docId w15:val="{D1751041-78E0-4A20-B076-A9AB6004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</dc:creator>
  <cp:keywords/>
  <dc:description/>
  <cp:lastModifiedBy>520</cp:lastModifiedBy>
  <cp:revision>26</cp:revision>
  <dcterms:created xsi:type="dcterms:W3CDTF">2022-05-16T07:30:00Z</dcterms:created>
  <dcterms:modified xsi:type="dcterms:W3CDTF">2022-05-20T11:13:00Z</dcterms:modified>
</cp:coreProperties>
</file>