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9A8C" w14:textId="79484BF0" w:rsidR="00FC51C5" w:rsidRDefault="0055767F">
      <w:r w:rsidRPr="0055767F">
        <w:t>SESSIONE E — Upload Documento + Parser OCR/LLM</w:t>
      </w:r>
    </w:p>
    <w:p w14:paraId="2DC5A095" w14:textId="77777777" w:rsidR="0055767F" w:rsidRDefault="0055767F"/>
    <w:p w14:paraId="3190C5A6" w14:textId="77777777" w:rsidR="0055767F" w:rsidRDefault="0055767F" w:rsidP="0055767F">
      <w:r>
        <w:t xml:space="preserve">Sei un senior developer Node.js + Electron. Stai aggiungendo </w:t>
      </w:r>
    </w:p>
    <w:p w14:paraId="19FB406E" w14:textId="77777777" w:rsidR="0055767F" w:rsidRDefault="0055767F" w:rsidP="0055767F">
      <w:r>
        <w:t xml:space="preserve">il modulo di upload e parsing documenti a "BBRE Anomalie Bancarie", </w:t>
      </w:r>
    </w:p>
    <w:p w14:paraId="56E38E9B" w14:textId="77777777" w:rsidR="0055767F" w:rsidRDefault="0055767F" w:rsidP="0055767F">
      <w:r>
        <w:t>app già completa con DB, engine, UI e generazione report.</w:t>
      </w:r>
    </w:p>
    <w:p w14:paraId="72E2B78F" w14:textId="77777777" w:rsidR="0055767F" w:rsidRDefault="0055767F" w:rsidP="0055767F"/>
    <w:p w14:paraId="7EA8CE53" w14:textId="77777777" w:rsidR="0055767F" w:rsidRDefault="0055767F" w:rsidP="0055767F">
      <w:r>
        <w:t xml:space="preserve">Devi costruire /src/parser/ per estrarre automaticamente i dati </w:t>
      </w:r>
    </w:p>
    <w:p w14:paraId="2D003D37" w14:textId="77777777" w:rsidR="0055767F" w:rsidRDefault="0055767F" w:rsidP="0055767F">
      <w:r>
        <w:t>contrattuali da PDF o DOCX caricato dall'utente.</w:t>
      </w:r>
    </w:p>
    <w:p w14:paraId="7D393294" w14:textId="77777777" w:rsidR="0055767F" w:rsidRDefault="0055767F" w:rsidP="0055767F"/>
    <w:p w14:paraId="16566289" w14:textId="77777777" w:rsidR="0055767F" w:rsidRDefault="0055767F" w:rsidP="0055767F">
      <w:r>
        <w:t>── FLUSSO:</w:t>
      </w:r>
    </w:p>
    <w:p w14:paraId="0B0EE489" w14:textId="77777777" w:rsidR="0055767F" w:rsidRDefault="0055767F" w:rsidP="0055767F">
      <w:r>
        <w:t>1. Utente clicca "Carica documento contratto" nella UI</w:t>
      </w:r>
    </w:p>
    <w:p w14:paraId="5562092D" w14:textId="77777777" w:rsidR="0055767F" w:rsidRDefault="0055767F" w:rsidP="0055767F">
      <w:r>
        <w:t>2. Dialog file picker (PDF o DOCX)</w:t>
      </w:r>
    </w:p>
    <w:p w14:paraId="2D06E009" w14:textId="77777777" w:rsidR="0055767F" w:rsidRDefault="0055767F" w:rsidP="0055767F">
      <w:r>
        <w:t>3. Estrazione testo raw dal documento</w:t>
      </w:r>
    </w:p>
    <w:p w14:paraId="7BCD8731" w14:textId="77777777" w:rsidR="0055767F" w:rsidRDefault="0055767F" w:rsidP="0055767F">
      <w:r>
        <w:t>4. Chiamata API LLM (Anthropic Claude) per strutturazione dati</w:t>
      </w:r>
    </w:p>
    <w:p w14:paraId="16C85F69" w14:textId="77777777" w:rsidR="0055767F" w:rsidRDefault="0055767F" w:rsidP="0055767F">
      <w:r>
        <w:t>5. Popolamento automatico form Step 1 e Step 2</w:t>
      </w:r>
    </w:p>
    <w:p w14:paraId="2000F552" w14:textId="77777777" w:rsidR="0055767F" w:rsidRDefault="0055767F" w:rsidP="0055767F">
      <w:r>
        <w:t>6. Utente rivede e corregge campi estratti</w:t>
      </w:r>
    </w:p>
    <w:p w14:paraId="5FD00AC7" w14:textId="77777777" w:rsidR="0055767F" w:rsidRDefault="0055767F" w:rsidP="0055767F">
      <w:r>
        <w:t>7. Conferma → salva in DB come pratica normale</w:t>
      </w:r>
    </w:p>
    <w:p w14:paraId="4B3A52C7" w14:textId="77777777" w:rsidR="0055767F" w:rsidRDefault="0055767F" w:rsidP="0055767F"/>
    <w:p w14:paraId="17867802" w14:textId="77777777" w:rsidR="0055767F" w:rsidRDefault="0055767F" w:rsidP="0055767F">
      <w:r>
        <w:t>── MODULI DA COSTRUIRE:</w:t>
      </w:r>
    </w:p>
    <w:p w14:paraId="1CB6A4CB" w14:textId="77777777" w:rsidR="0055767F" w:rsidRDefault="0055767F" w:rsidP="0055767F"/>
    <w:p w14:paraId="25DCBED6" w14:textId="77777777" w:rsidR="0055767F" w:rsidRDefault="0055767F" w:rsidP="0055767F">
      <w:r>
        <w:t>/src/parser/text_extractor.js</w:t>
      </w:r>
    </w:p>
    <w:p w14:paraId="2091EF56" w14:textId="77777777" w:rsidR="0055767F" w:rsidRDefault="0055767F" w:rsidP="0055767F">
      <w:r>
        <w:t>- PDF: usa pdf-parse (npm) per estrazione testo</w:t>
      </w:r>
    </w:p>
    <w:p w14:paraId="199776AF" w14:textId="77777777" w:rsidR="0055767F" w:rsidRDefault="0055767F" w:rsidP="0055767F">
      <w:r>
        <w:t>- DOCX: usa mammoth (npm) per estrazione testo</w:t>
      </w:r>
    </w:p>
    <w:p w14:paraId="62B0D324" w14:textId="77777777" w:rsidR="0055767F" w:rsidRDefault="0055767F" w:rsidP="0055767F">
      <w:r>
        <w:t>- Output: testo grezzo come stringa</w:t>
      </w:r>
    </w:p>
    <w:p w14:paraId="34A0F56E" w14:textId="77777777" w:rsidR="0055767F" w:rsidRDefault="0055767F" w:rsidP="0055767F"/>
    <w:p w14:paraId="1DF43F46" w14:textId="77777777" w:rsidR="0055767F" w:rsidRDefault="0055767F" w:rsidP="0055767F">
      <w:r>
        <w:t>/src/parser/llm_parser.js</w:t>
      </w:r>
    </w:p>
    <w:p w14:paraId="3E2C30C1" w14:textId="77777777" w:rsidR="0055767F" w:rsidRDefault="0055767F" w:rsidP="0055767F">
      <w:r>
        <w:t>- Chiama Anthropic API (claude-sonnet-4-20250514)</w:t>
      </w:r>
    </w:p>
    <w:p w14:paraId="40572B2A" w14:textId="77777777" w:rsidR="0055767F" w:rsidRDefault="0055767F" w:rsidP="0055767F">
      <w:r>
        <w:t>- System prompt specializzato per estrazione dati bancari:</w:t>
      </w:r>
    </w:p>
    <w:p w14:paraId="6B1FB5EF" w14:textId="77777777" w:rsidR="0055767F" w:rsidRDefault="0055767F" w:rsidP="0055767F">
      <w:r>
        <w:t xml:space="preserve">  Estrai dal testo del contratto bancario italiano questi campi </w:t>
      </w:r>
    </w:p>
    <w:p w14:paraId="3A937D32" w14:textId="77777777" w:rsidR="0055767F" w:rsidRDefault="0055767F" w:rsidP="0055767F">
      <w:r>
        <w:lastRenderedPageBreak/>
        <w:t xml:space="preserve">  in formato JSON: tipo_contratto, data_stipula, capitale_erogato,</w:t>
      </w:r>
    </w:p>
    <w:p w14:paraId="4736CC3E" w14:textId="77777777" w:rsidR="0055767F" w:rsidRDefault="0055767F" w:rsidP="0055767F">
      <w:r>
        <w:t xml:space="preserve">  tan, teg_dichiarato, durata_mesi, rata_mensile, ammortamento,</w:t>
      </w:r>
    </w:p>
    <w:p w14:paraId="1C4641A4" w14:textId="77777777" w:rsidR="0055767F" w:rsidRDefault="0055767F" w:rsidP="0055767F">
      <w:r>
        <w:t xml:space="preserve">  voci_</w:t>
      </w:r>
      <w:proofErr w:type="gramStart"/>
      <w:r>
        <w:t>costo[</w:t>
      </w:r>
      <w:proofErr w:type="gramEnd"/>
      <w:r>
        <w:t xml:space="preserve">] (con descrizione, importo, condizionante, </w:t>
      </w:r>
    </w:p>
    <w:p w14:paraId="4E50DF42" w14:textId="77777777" w:rsidR="0055767F" w:rsidRDefault="0055767F" w:rsidP="0055767F">
      <w:r>
        <w:t xml:space="preserve">  inclusa_teg). Per campi non trovati usa null.</w:t>
      </w:r>
    </w:p>
    <w:p w14:paraId="0F91C70A" w14:textId="77777777" w:rsidR="0055767F" w:rsidRDefault="0055767F" w:rsidP="0055767F">
      <w:r>
        <w:t xml:space="preserve">  Rispondi SOLO con JSON valido, nessun testo aggiuntivo.</w:t>
      </w:r>
    </w:p>
    <w:p w14:paraId="668D78DD" w14:textId="77777777" w:rsidR="0055767F" w:rsidRDefault="0055767F" w:rsidP="0055767F">
      <w:r>
        <w:t>- Gestisci errori parsing JSON con retry (max 2)</w:t>
      </w:r>
    </w:p>
    <w:p w14:paraId="5C6292E5" w14:textId="77777777" w:rsidR="0055767F" w:rsidRDefault="0055767F" w:rsidP="0055767F">
      <w:r>
        <w:t>- Output: oggetto strutturato pronto per popolamento form</w:t>
      </w:r>
    </w:p>
    <w:p w14:paraId="4CAA4883" w14:textId="77777777" w:rsidR="0055767F" w:rsidRDefault="0055767F" w:rsidP="0055767F"/>
    <w:p w14:paraId="3BACA3F4" w14:textId="77777777" w:rsidR="0055767F" w:rsidRDefault="0055767F" w:rsidP="0055767F">
      <w:r>
        <w:t>/src/parser/confidence_scorer.js</w:t>
      </w:r>
    </w:p>
    <w:p w14:paraId="691AA3BA" w14:textId="77777777" w:rsidR="0055767F" w:rsidRDefault="0055767F" w:rsidP="0055767F">
      <w:r>
        <w:t>- Per ogni campo estratto assegna confidence 0-1</w:t>
      </w:r>
    </w:p>
    <w:p w14:paraId="3E07F97A" w14:textId="77777777" w:rsidR="0055767F" w:rsidRDefault="0055767F" w:rsidP="0055767F">
      <w:r>
        <w:t>- Bassa confidence (&lt;0.7) → campo evidenziato in giallo nella UI</w:t>
      </w:r>
    </w:p>
    <w:p w14:paraId="52FA8E2B" w14:textId="77777777" w:rsidR="0055767F" w:rsidRDefault="0055767F" w:rsidP="0055767F">
      <w:r>
        <w:t>- Campi con confidence=0 (non trovati) → campo vuoto + warning</w:t>
      </w:r>
    </w:p>
    <w:p w14:paraId="712CE115" w14:textId="77777777" w:rsidR="0055767F" w:rsidRDefault="0055767F" w:rsidP="0055767F"/>
    <w:p w14:paraId="61C3DE2F" w14:textId="77777777" w:rsidR="0055767F" w:rsidRDefault="0055767F" w:rsidP="0055767F">
      <w:r>
        <w:t>── UI aggiuntiva in /src/renderer/app.js:</w:t>
      </w:r>
    </w:p>
    <w:p w14:paraId="322F9F25" w14:textId="77777777" w:rsidR="0055767F" w:rsidRDefault="0055767F" w:rsidP="0055767F">
      <w:r>
        <w:t>- Bottone "</w:t>
      </w:r>
      <w:r>
        <w:rPr>
          <w:rFonts w:ascii="Segoe UI Emoji" w:hAnsi="Segoe UI Emoji" w:cs="Segoe UI Emoji"/>
        </w:rPr>
        <w:t>📄</w:t>
      </w:r>
      <w:r>
        <w:t xml:space="preserve"> Carica Documento" nella sezione Nuova Pratica</w:t>
      </w:r>
    </w:p>
    <w:p w14:paraId="67F921C2" w14:textId="77777777" w:rsidR="0055767F" w:rsidRDefault="0055767F" w:rsidP="0055767F">
      <w:r>
        <w:t>- Progress bar durante elaborazione</w:t>
      </w:r>
    </w:p>
    <w:p w14:paraId="5B910F14" w14:textId="77777777" w:rsidR="0055767F" w:rsidRDefault="0055767F" w:rsidP="0055767F">
      <w:r>
        <w:t>- Schermata review: tutti i campi estratti con badge confidence</w:t>
      </w:r>
    </w:p>
    <w:p w14:paraId="66FC58EA" w14:textId="77777777" w:rsidR="0055767F" w:rsidRDefault="0055767F" w:rsidP="0055767F">
      <w:r>
        <w:t xml:space="preserve">  Verde &gt;0.8 | Giallo 0.5-0.8 | Rosso &lt;0.5</w:t>
      </w:r>
    </w:p>
    <w:p w14:paraId="79EC035D" w14:textId="77777777" w:rsidR="0055767F" w:rsidRDefault="0055767F" w:rsidP="0055767F">
      <w:r>
        <w:t>- Testo estratto raw visibile in accordion (per verifica manuale)</w:t>
      </w:r>
    </w:p>
    <w:p w14:paraId="6E49F860" w14:textId="77777777" w:rsidR="0055767F" w:rsidRDefault="0055767F" w:rsidP="0055767F"/>
    <w:p w14:paraId="26CA62CD" w14:textId="77777777" w:rsidR="0055767F" w:rsidRDefault="0055767F" w:rsidP="0055767F">
      <w:r>
        <w:t>── SICUREZZA:</w:t>
      </w:r>
    </w:p>
    <w:p w14:paraId="3D3D29EA" w14:textId="77777777" w:rsidR="0055767F" w:rsidRDefault="0055767F" w:rsidP="0055767F">
      <w:r>
        <w:t xml:space="preserve">- API key Anthropic: salvata in file config locale </w:t>
      </w:r>
    </w:p>
    <w:p w14:paraId="6E7DCEDF" w14:textId="77777777" w:rsidR="0055767F" w:rsidRDefault="0055767F" w:rsidP="0055767F">
      <w:r>
        <w:t xml:space="preserve">  (/src/config/config.json, escluso da git)</w:t>
      </w:r>
    </w:p>
    <w:p w14:paraId="6B762B2F" w14:textId="77777777" w:rsidR="0055767F" w:rsidRDefault="0055767F" w:rsidP="0055767F">
      <w:r>
        <w:t>- Prima configurazione: dialog setup API key se non presente</w:t>
      </w:r>
    </w:p>
    <w:p w14:paraId="2F6392C0" w14:textId="77777777" w:rsidR="0055767F" w:rsidRDefault="0055767F" w:rsidP="0055767F">
      <w:r>
        <w:t>- Testo del contratto NON viene loggato né salvato raw nel DB</w:t>
      </w:r>
    </w:p>
    <w:p w14:paraId="1A01A027" w14:textId="77777777" w:rsidR="0055767F" w:rsidRDefault="0055767F" w:rsidP="0055767F"/>
    <w:p w14:paraId="4B69A7D2" w14:textId="77777777" w:rsidR="0055767F" w:rsidRDefault="0055767F" w:rsidP="0055767F">
      <w:r>
        <w:t>DELIVERABLE sessione E:</w:t>
      </w:r>
    </w:p>
    <w:p w14:paraId="2F581136" w14:textId="77777777" w:rsidR="0055767F" w:rsidRDefault="0055767F" w:rsidP="0055767F">
      <w:r>
        <w:t>1. /src/parser/text_extractor.js</w:t>
      </w:r>
    </w:p>
    <w:p w14:paraId="60990A00" w14:textId="77777777" w:rsidR="0055767F" w:rsidRDefault="0055767F" w:rsidP="0055767F">
      <w:r>
        <w:lastRenderedPageBreak/>
        <w:t xml:space="preserve">2. /src/parser/llm_parser.js  </w:t>
      </w:r>
    </w:p>
    <w:p w14:paraId="6A21837B" w14:textId="77777777" w:rsidR="0055767F" w:rsidRDefault="0055767F" w:rsidP="0055767F">
      <w:r>
        <w:t>3. /src/parser/confidence_scorer.js</w:t>
      </w:r>
    </w:p>
    <w:p w14:paraId="22BDEB97" w14:textId="77777777" w:rsidR="0055767F" w:rsidRDefault="0055767F" w:rsidP="0055767F">
      <w:r>
        <w:t>4. /src/config/config_manager.js (gestione API key)</w:t>
      </w:r>
    </w:p>
    <w:p w14:paraId="6B03B487" w14:textId="77777777" w:rsidR="0055767F" w:rsidRDefault="0055767F" w:rsidP="0055767F">
      <w:r>
        <w:t>5. UI aggiornata con flusso upload completo</w:t>
      </w:r>
    </w:p>
    <w:p w14:paraId="0831937C" w14:textId="77777777" w:rsidR="0055767F" w:rsidRDefault="0055767F" w:rsidP="0055767F">
      <w:r>
        <w:t>6. Test su un contratto PDF di esempio (anche fittizio)</w:t>
      </w:r>
    </w:p>
    <w:p w14:paraId="6490902E" w14:textId="70F3BA03" w:rsidR="0055767F" w:rsidRDefault="0055767F" w:rsidP="0055767F">
      <w:r>
        <w:t xml:space="preserve">   e conferma estrazione dati corretta</w:t>
      </w:r>
    </w:p>
    <w:sectPr w:rsidR="00557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7F"/>
    <w:rsid w:val="0055767F"/>
    <w:rsid w:val="005D398C"/>
    <w:rsid w:val="00824888"/>
    <w:rsid w:val="00AB36B4"/>
    <w:rsid w:val="00FC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54C9F"/>
  <w15:chartTrackingRefBased/>
  <w15:docId w15:val="{6021D7EB-6A59-4004-9D8A-16A02CFF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767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767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76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76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76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76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76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767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767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767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7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2199</Characters>
  <Application>Microsoft Office Word</Application>
  <DocSecurity>0</DocSecurity>
  <Lines>62</Lines>
  <Paragraphs>59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Barbieri</dc:creator>
  <cp:keywords/>
  <dc:description/>
  <cp:lastModifiedBy>Giuseppe Barbieri</cp:lastModifiedBy>
  <cp:revision>1</cp:revision>
  <dcterms:created xsi:type="dcterms:W3CDTF">2026-05-07T14:28:00Z</dcterms:created>
  <dcterms:modified xsi:type="dcterms:W3CDTF">2026-05-07T14:28:00Z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784a45a2-85bf-40d9-80cb-f5753fa92b67</vt:lpwstr>
  </property>
</Properties>
</file>