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39A900"/>
          <w:sz w:val="18"/>
          <w:szCs w:val="18"/>
        </w:rPr>
        <w:t xml:space="preserve">FPI CD Engine · Canon v2.6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B2E45"/>
          <w:sz w:val="56"/>
          <w:szCs w:val="56"/>
        </w:rPr>
        <w:t xml:space="preserve">PM-3.2 Playbook Build-Out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0B2E45"/>
          <w:sz w:val="32"/>
          <w:szCs w:val="32"/>
        </w:rPr>
        <w:t xml:space="preserve">G1 — The Workshop Assistant · 8 Sesiones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39A900"/>
          <w:sz w:val="20"/>
          <w:szCs w:val="20"/>
        </w:rPr>
        <w:t xml:space="preserve">— FINAL PARA AUDITORÍA —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Programa: </w:t>
      </w:r>
      <w:r>
        <w:rPr>
          <w:rFonts w:ascii="Calibri" w:cs="Calibri" w:eastAsia="Calibri" w:hAnsi="Calibri"/>
          <w:sz w:val="20"/>
          <w:szCs w:val="20"/>
        </w:rPr>
        <w:t xml:space="preserve">Desarrollo de Medios Gráficos Visuales (522309)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Guía: </w:t>
      </w:r>
      <w:r>
        <w:rPr>
          <w:rFonts w:ascii="Calibri" w:cs="Calibri" w:eastAsia="Calibri" w:hAnsi="Calibri"/>
          <w:sz w:val="20"/>
          <w:szCs w:val="20"/>
        </w:rPr>
        <w:t xml:space="preserve">G1 — The Workshop Assistant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Sesiones: </w:t>
      </w:r>
      <w:r>
        <w:rPr>
          <w:rFonts w:ascii="Calibri" w:cs="Calibri" w:eastAsia="Calibri" w:hAnsi="Calibri"/>
          <w:sz w:val="20"/>
          <w:szCs w:val="20"/>
        </w:rPr>
        <w:t xml:space="preserve">8 × 7.5h = 60h (48 directas + 12 autónomas)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completed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Canon: </w:t>
      </w:r>
      <w:r>
        <w:rPr>
          <w:rFonts w:ascii="Calibri" w:cs="Calibri" w:eastAsia="Calibri" w:hAnsi="Calibri"/>
          <w:sz w:val="20"/>
          <w:szCs w:val="20"/>
        </w:rPr>
        <w:t xml:space="preserve">v2.6 (pm0_protocol propagado + activity_footer)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Tabla de Contenido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S1 — The Wake-Up Call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S2 — Read the Workshop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S3 — Write It Right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S4 — Tuning In &amp; Speaking 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S5 — The Workshop in Action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S6 — Prove What You Know + S6b: Final Mission Orientation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S7 — S7: Preparación y Coaching (Final Mission)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S8 — S8: The Final Mission — Workshop Readiness Report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SESSION 1 — The Wake-Up Call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1. Identidad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PM-3.2 v2.6.6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300 min (5.0 h)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Worksheets: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foco: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soporte: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structured_from_md_v266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2. Posición Pedagógica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Momento SENA: </w:t>
      </w:r>
      <w:r>
        <w:rPr>
          <w:rFonts w:ascii="Calibri" w:cs="Calibri" w:eastAsia="Calibri" w:hAnsi="Calibri"/>
          <w:sz w:val="20"/>
          <w:szCs w:val="20"/>
        </w:rPr>
        <w:t xml:space="preserve">Reflexión Inicial (3.1) + Contextualización (3.2)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Estrategia didáctica: </w:t>
      </w:r>
      <w:r>
        <w:rPr>
          <w:rFonts w:ascii="Calibri" w:cs="Calibri" w:eastAsia="Calibri" w:hAnsi="Calibri"/>
          <w:sz w:val="20"/>
          <w:szCs w:val="20"/>
        </w:rPr>
        <w:t xml:space="preserve">[object Object]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3. PM-0 Protocol (Canon v2.6)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Feedback 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Día 1 prioriza precisión en chunks sociales fijos (greetings). Fluency vendrá desde S4. PM-0 §5.9.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Accuracy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Choral repetition en saludos + nombres del Toolbelt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Finger drilling breve (3-5 reps) para palabras tónicas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Modelo-eco (instructor dice → clase repite)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target: </w:t>
      </w:r>
      <w:r>
        <w:rPr>
          <w:rFonts w:ascii="Calibri" w:cs="Calibri" w:eastAsia="Calibri" w:hAnsi="Calibri"/>
          <w:sz w:val="20"/>
          <w:szCs w:val="20"/>
        </w:rPr>
        <w:t xml:space="preserve">30%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Día 1 establecer confianza y motivación. L1 es andamio emocional. Welcome + Gap Card en L1 dominante.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S1 30% (PM-0 §9.1)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focus words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Welcome · /ˈwɛlkəm/ · tónica: PRIMERA (WELcome)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Workshop · /ˈwɜːrkʃɒp/ · tónica: PRIMERA (WORKshop)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Diesel · /ˈdiːzəl/ · tónica: PRIMERA (DIEsel)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Engine · /ˈɛndʒɪn/ · tónica: PRIMERA (ENgine)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Handclap en sílaba tónica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Elastic band stretch on stressed vowel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Choral repetition 3x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Target vocabulary: </w:t>
      </w:r>
      <w:r>
        <w:rPr>
          <w:rFonts w:ascii="Calibri" w:cs="Calibri" w:eastAsia="Calibri" w:hAnsi="Calibri"/>
          <w:sz w:val="20"/>
          <w:szCs w:val="20"/>
        </w:rPr>
        <w:t xml:space="preserve">Welcome, Diesel, Workshop, Engine, Safety, Tools, Workshop, Assistant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SUCCESS factors: </w:t>
      </w:r>
      <w:r>
        <w:rPr>
          <w:rFonts w:ascii="Calibri" w:cs="Calibri" w:eastAsia="Calibri" w:hAnsi="Calibri"/>
          <w:sz w:val="20"/>
          <w:szCs w:val="20"/>
        </w:rPr>
        <w:t xml:space="preserve">Sounds, Encounter, Self-expression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Operationalization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Sounds: stress marking de 4 palabras del título del día + IPA en Word Wall. Encounter: Welcome presentation + mood board icebreaker (múltiples exposiciones). Self-expression: cada aprendiz nombra 5 elementos del taller que ya conoce (KWL chart columna K).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SESSION 2 — Read the Workshop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1. Identidad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PM-3.2 v2.6.6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300 min (5.0 h)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Worksheets: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foco: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soporte: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structured_from_md_v266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2. Posición Pedagógica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Momento SENA: </w:t>
      </w:r>
      <w:r>
        <w:rPr>
          <w:rFonts w:ascii="Calibri" w:cs="Calibri" w:eastAsia="Calibri" w:hAnsi="Calibri"/>
          <w:sz w:val="20"/>
          <w:szCs w:val="20"/>
        </w:rPr>
        <w:t xml:space="preserve">Apropiación — Input Receptivo (Vocabulary + Reading) (3.3)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Estrategia didáctica: </w:t>
      </w:r>
      <w:r>
        <w:rPr>
          <w:rFonts w:ascii="Calibri" w:cs="Calibri" w:eastAsia="Calibri" w:hAnsi="Calibri"/>
          <w:sz w:val="20"/>
          <w:szCs w:val="20"/>
        </w:rPr>
        <w:t xml:space="preserve">[object Object]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3. PM-0 Protocol (Canon v2.6)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Feedback 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Input receptivo — foco en chunks precisos del Toolbelt. PM-0 §5.9.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Accuracy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Recast inmediato en lectura en voz alta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Clarification request ('Say again?')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Word Wall pointing (señalar al Word Wall al oir error léxico)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Fluency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Wait-time de 3s antes de corregir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Peer-check en parejas antes del recast del instructor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target: </w:t>
      </w:r>
      <w:r>
        <w:rPr>
          <w:rFonts w:ascii="Calibri" w:cs="Calibri" w:eastAsia="Calibri" w:hAnsi="Calibri"/>
          <w:sz w:val="20"/>
          <w:szCs w:val="20"/>
        </w:rPr>
        <w:t xml:space="preserve">25%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Input receptivo — L1 para clarificar instrucciones + vocabulary scaffolding. Reducción progresiva.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S2 25% (PM-0 §9.1)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focus words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wrench · /rɛntʃ/ · tónica: MONOSÍLABO (WRENCH)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screwdriver · /ˈskruːdraɪvər/ · tónica: PRIMERA (SCREWdriver)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inspection · /ɪnˈspɛkʃən/ · tónica: SEGUNDA (inSPECtion)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coolant · /ˈkuːlənt/ · tónica: PRIMERA (COOlant)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piston · /ˈpɪstən/ · tónica: PRIMERA (PISton)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Handclap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Finger tap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Voice level rise on stressed syllable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Target vocabulary: </w:t>
      </w:r>
      <w:r>
        <w:rPr>
          <w:rFonts w:ascii="Calibri" w:cs="Calibri" w:eastAsia="Calibri" w:hAnsi="Calibri"/>
          <w:sz w:val="20"/>
          <w:szCs w:val="20"/>
        </w:rPr>
        <w:t xml:space="preserve">wrench, screwdriver, inspection, coolant, piston, battery, filter, sparkplug, oil, fuel, Tools, Fluids, Parts, PPE,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SUCCESS factors: </w:t>
      </w:r>
      <w:r>
        <w:rPr>
          <w:rFonts w:ascii="Calibri" w:cs="Calibri" w:eastAsia="Calibri" w:hAnsi="Calibri"/>
          <w:sz w:val="20"/>
          <w:szCs w:val="20"/>
        </w:rPr>
        <w:t xml:space="preserve">Sounds, Encounter, Elaboration, Spaced-retrieval, Connected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Operationalization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Sounds: stress drill pre-reading (5 min). Encounter: texto Motor Age + realia en mesa. Elaboration: sorting en 5 categorías Toolbelt. Spaced-retrieval: Word Wall activado para reciclaje en S3+. Connected: colocaciones check + oil level.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SESSION 3 — Write It Right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1. Identidad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PM-3.2 v2.6.6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310 min (5.2 h)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Worksheets: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foco: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soporte: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structured_from_md_v266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2. Posición Pedagógica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Momento SENA: </w:t>
      </w:r>
      <w:r>
        <w:rPr>
          <w:rFonts w:ascii="Calibri" w:cs="Calibri" w:eastAsia="Calibri" w:hAnsi="Calibri"/>
          <w:sz w:val="20"/>
          <w:szCs w:val="20"/>
        </w:rPr>
        <w:t xml:space="preserve">Apropiación — Output Escrito (Grammar + Writing) (3.3)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Estrategia didáctica: </w:t>
      </w:r>
      <w:r>
        <w:rPr>
          <w:rFonts w:ascii="Calibri" w:cs="Calibri" w:eastAsia="Calibri" w:hAnsi="Calibri"/>
          <w:sz w:val="20"/>
          <w:szCs w:val="20"/>
        </w:rPr>
        <w:t xml:space="preserve">[object Object]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3. PM-0 Protocol (Canon v2.6)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Feedback 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Escritura formal (Inspection Form) requiere precisión gramatical. PM-0 §5.9.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Accuracy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Focus-on-form explícito en imperativo (Check/Don't + base)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Peer correction con checklist visual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Delayed whole-class feedback al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target: </w:t>
      </w:r>
      <w:r>
        <w:rPr>
          <w:rFonts w:ascii="Calibri" w:cs="Calibri" w:eastAsia="Calibri" w:hAnsi="Calibri"/>
          <w:sz w:val="20"/>
          <w:szCs w:val="20"/>
        </w:rPr>
        <w:t xml:space="preserve">20%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Output escrito — L1 solo para explicar estructuras gramaticales complejas (imperativo en negativo).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S3 20% (PM-0 §9.1)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focus words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check · /tʃɛk/ · tónica: MONOSÍLABO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replace · /rɪˈpleɪs/ · tónica: SEGUNDA (rePLACE)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tighten · /ˈtaɪtən/ · tónica: PRIMERA (TIGHTen)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inspect · /ɪnˈspɛkt/ · tónica: SEGUNDA (inSPECT)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Handclap + pause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Imperative drill choral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Negative form emphasis (DON'T + 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Target vocabulary: </w:t>
      </w:r>
      <w:r>
        <w:rPr>
          <w:rFonts w:ascii="Calibri" w:cs="Calibri" w:eastAsia="Calibri" w:hAnsi="Calibri"/>
          <w:sz w:val="20"/>
          <w:szCs w:val="20"/>
        </w:rPr>
        <w:t xml:space="preserve">check, replace, tighten, inspect, don't, oil, coolant, filter, there is, there are, some, any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SUCCESS factors: </w:t>
      </w:r>
      <w:r>
        <w:rPr>
          <w:rFonts w:ascii="Calibri" w:cs="Calibri" w:eastAsia="Calibri" w:hAnsi="Calibri"/>
          <w:sz w:val="20"/>
          <w:szCs w:val="20"/>
        </w:rPr>
        <w:t xml:space="preserve">Sounds, Encounter, Self-expression, Connected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Operationalization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Sounds: imperative stress drill. Encounter: Inspection Form template con 8 ítems pre-escritos. Self-expression: aprendiz completa 8 ítems con verbos imperativos. Connected: check + oil, replace + filter, tighten + bolts.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SESSION 4 — Tuning In &amp; Speaking Up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1. Identidad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PM-3.2 v2.6.6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310 min (5.2 h)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Worksheets: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foco: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soporte: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structured_from_md_v266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2. Posición Pedagógica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Momento SENA: </w:t>
      </w:r>
      <w:r>
        <w:rPr>
          <w:rFonts w:ascii="Calibri" w:cs="Calibri" w:eastAsia="Calibri" w:hAnsi="Calibri"/>
          <w:sz w:val="20"/>
          <w:szCs w:val="20"/>
        </w:rPr>
        <w:t xml:space="preserve">Apropiación — Comprensión Auditiva + Producción Oral (3.3)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Estrategia didáctica: </w:t>
      </w:r>
      <w:r>
        <w:rPr>
          <w:rFonts w:ascii="Calibri" w:cs="Calibri" w:eastAsia="Calibri" w:hAnsi="Calibri"/>
          <w:sz w:val="20"/>
          <w:szCs w:val="20"/>
        </w:rPr>
        <w:t xml:space="preserve">[object Object]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3. PM-0 Protocol (Canon v2.6)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Feedback mode: </w:t>
      </w:r>
      <w:r>
        <w:rPr>
          <w:rFonts w:ascii="Calibri" w:cs="Calibri" w:eastAsia="Calibri" w:hAnsi="Calibri"/>
          <w:sz w:val="20"/>
          <w:szCs w:val="20"/>
        </w:rPr>
        <w:t xml:space="preserve">FLUENCY-LEANING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Producción oral (roleplay mechanic/supervisor) prioriza fluidez sobre perfección formal. PM-0 §5.9.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Accuracy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Recast solo en errores que bloquean comprensión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Delayed correction en whiteboard al final del bloque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Fluency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Encouragement verbal (Good! Keep going!)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Communication strategies (gestures, tools on desk as realia)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Self-repair modeling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Mixed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Word stress mini-drill antes del roleplay (5 min)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target: </w:t>
      </w:r>
      <w:r>
        <w:rPr>
          <w:rFonts w:ascii="Calibri" w:cs="Calibri" w:eastAsia="Calibri" w:hAnsi="Calibri"/>
          <w:sz w:val="20"/>
          <w:szCs w:val="20"/>
        </w:rPr>
        <w:t xml:space="preserve">15%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Listening + Speaking — L1 reducido a emergencias comunicativas; roleplay en English-only.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S4 15% (PM-0 §9.1)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focus words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diagnostic · /ˌdaɪəɡˈnɒstɪk/ · tónica: TERCERA (diagNOStic)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pressure · /ˈprɛʃər/ · tónica: PRIMERA (PREssure)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torque · /tɔːrk/ · tónica: MONOSÍLABO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malfunction · /mælˈfʌŋkʃən/ · tónica: SEGUNDA (malFUNCtion)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replacement · /rɪˈpleɪsmənt/ · tónica: SEGUNDA (rePLACEment)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Handclap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Elastic band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Physical stretch gesture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4-syllable counting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Target vocabulary: </w:t>
      </w:r>
      <w:r>
        <w:rPr>
          <w:rFonts w:ascii="Calibri" w:cs="Calibri" w:eastAsia="Calibri" w:hAnsi="Calibri"/>
          <w:sz w:val="20"/>
          <w:szCs w:val="20"/>
        </w:rPr>
        <w:t xml:space="preserve">diagnostic, inspection, pressure, torque, malfunction, replacement, compression, alignment, calibration, can, can't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SUCCESS factors: </w:t>
      </w:r>
      <w:r>
        <w:rPr>
          <w:rFonts w:ascii="Calibri" w:cs="Calibri" w:eastAsia="Calibri" w:hAnsi="Calibri"/>
          <w:sz w:val="20"/>
          <w:szCs w:val="20"/>
        </w:rPr>
        <w:t xml:space="preserve">Sounds, Encounter, Self-expression, Interactive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Operationalization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Sounds: word stress + sentence stress drill. Encounter: listening dialogue mechanic/supervisor (2x). Self-expression: roleplay en parejas. Interactive: mechanic describes malfunction, supervisor responds with can/can't.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SESSION 5 — The Workshop in Action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1. Identidad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PM-3.2 v2.6.6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320 min (5.3 h)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Worksheets: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foco: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soporte: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structured_from_md_v266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2. Posición Pedagógica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Momento SENA: </w:t>
      </w:r>
      <w:r>
        <w:rPr>
          <w:rFonts w:ascii="Calibri" w:cs="Calibri" w:eastAsia="Calibri" w:hAnsi="Calibri"/>
          <w:sz w:val="20"/>
          <w:szCs w:val="20"/>
        </w:rPr>
        <w:t xml:space="preserve">Apropiación — Integración Pragmática (Language Functions) (3.3)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Estrategia didáctica: </w:t>
      </w:r>
      <w:r>
        <w:rPr>
          <w:rFonts w:ascii="Calibri" w:cs="Calibri" w:eastAsia="Calibri" w:hAnsi="Calibri"/>
          <w:sz w:val="20"/>
          <w:szCs w:val="20"/>
        </w:rPr>
        <w:t xml:space="preserve">[object Object]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3. PM-0 Protocol (Canon v2.6)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Feedback mode: </w:t>
      </w:r>
      <w:r>
        <w:rPr>
          <w:rFonts w:ascii="Calibri" w:cs="Calibri" w:eastAsia="Calibri" w:hAnsi="Calibri"/>
          <w:sz w:val="20"/>
          <w:szCs w:val="20"/>
        </w:rPr>
        <w:t xml:space="preserve">FLUENCY-LEANING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Language Functions en interacción — fluidez pragmática primero. PM-0 §5.9.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Accuracy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Post-roleplay error log en whiteboard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Fluency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Role rotation (mechanic/supervisor/customer)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Functional formula practice (F1-F5 chunks)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Celebration of communicative success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target: </w:t>
      </w:r>
      <w:r>
        <w:rPr>
          <w:rFonts w:ascii="Calibri" w:cs="Calibri" w:eastAsia="Calibri" w:hAnsi="Calibri"/>
          <w:sz w:val="20"/>
          <w:szCs w:val="20"/>
        </w:rPr>
        <w:t xml:space="preserve">12%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Language Functions — L1 solo como consulta léxica ocasional; interacción 85%+ en inglés.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S5 12% (PM-0 §9.1)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focus words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Can you help? · /kən juː hɛlp/ · tónica: CONTENT WORDS: HELP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 can fix it · /aɪ kən fɪks ɪt/ · tónica: CONTENT WORDS: CAN, FIX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Every morning · /ˈɛvri ˈmɔːrnɪŋ/ · tónica: PRIMERA de cada (EVery MORning)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Sentence stress rhythm clap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Content words STRONG / function words weak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CAPS marking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Target vocabulary: </w:t>
      </w:r>
      <w:r>
        <w:rPr>
          <w:rFonts w:ascii="Calibri" w:cs="Calibri" w:eastAsia="Calibri" w:hAnsi="Calibri"/>
          <w:sz w:val="20"/>
          <w:szCs w:val="20"/>
        </w:rPr>
        <w:t xml:space="preserve">F1 Good morning, F2 There is a problem with, F3 Sorry could you repeat, F4 Every morning I check, F5 Please don't start the engine, Every day, Every week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SUCCESS factors: </w:t>
      </w:r>
      <w:r>
        <w:rPr>
          <w:rFonts w:ascii="Calibri" w:cs="Calibri" w:eastAsia="Calibri" w:hAnsi="Calibri"/>
          <w:sz w:val="20"/>
          <w:szCs w:val="20"/>
        </w:rPr>
        <w:t xml:space="preserve">Encounter, Self-expression, Interactive, Connected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Operationalization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Encounter: 5 funciones demostradas por instructor con realia. Self-expression: escenarios rotatorios F1-F5. Interactive: 3 roles en rotación (mechanic/supervisor/customer). Connected: funciones + gramática (can/can't, present simple).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SESSION 6 — Prove What You Know + S6b: Final Mission Orientation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1. Identidad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PM-3.2 v2.6.6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330 min (5.5 h)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Worksheets: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foco: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soporte: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structured_from_md_v266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2. Posición Pedagógica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Momento SENA: </w:t>
      </w:r>
      <w:r>
        <w:rPr>
          <w:rFonts w:ascii="Calibri" w:cs="Calibri" w:eastAsia="Calibri" w:hAnsi="Calibri"/>
          <w:sz w:val="20"/>
          <w:szCs w:val="20"/>
        </w:rPr>
        <w:t xml:space="preserve">Evaluación Sumativa — Cuestionario Consolidado (3.3) + Transferencia — Orientación Final Mission (3.4)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Estrategia didáctica: </w:t>
      </w:r>
      <w:r>
        <w:rPr>
          <w:rFonts w:ascii="Calibri" w:cs="Calibri" w:eastAsia="Calibri" w:hAnsi="Calibri"/>
          <w:sz w:val="20"/>
          <w:szCs w:val="20"/>
        </w:rPr>
        <w:t xml:space="preserve">[object Object]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3. PM-0 Protocol (Canon v2.6)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Feedback 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Evaluación sumativa — cuestionario requiere precisión medible. PM-0 §5.9.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Accuracy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Sin feedback durante ejecución (condiciones de examen)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Feedback post-cuestionario con respuestas correctas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Mixed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Metacognición reflexiva final (¿qué dominé?, ¿qué queda por mejorar?)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target: </w:t>
      </w:r>
      <w:r>
        <w:rPr>
          <w:rFonts w:ascii="Calibri" w:cs="Calibri" w:eastAsia="Calibri" w:hAnsi="Calibri"/>
          <w:sz w:val="20"/>
          <w:szCs w:val="20"/>
        </w:rPr>
        <w:t xml:space="preserve">10%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Evaluación — cuestionario 100% en inglés; L1 solo en instrucciones iniciales y metacognición final.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S6 10% (PM-0 §9.1)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Sin stress nuevo — evaluación sumativa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Target vocabulary: </w:t>
      </w:r>
      <w:r>
        <w:rPr>
          <w:rFonts w:ascii="Calibri" w:cs="Calibri" w:eastAsia="Calibri" w:hAnsi="Calibri"/>
          <w:sz w:val="20"/>
          <w:szCs w:val="20"/>
        </w:rPr>
        <w:t xml:space="preserve">ALL A1.1 vocabulary as evaluation object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SUCCESS factors: </w:t>
      </w:r>
      <w:r>
        <w:rPr>
          <w:rFonts w:ascii="Calibri" w:cs="Calibri" w:eastAsia="Calibri" w:hAnsi="Calibri"/>
          <w:sz w:val="20"/>
          <w:szCs w:val="20"/>
        </w:rPr>
        <w:t xml:space="preserve">Retrieval, Connected, Self-explanation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Operationalization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Retrieval: cuestionario de 25 ítems exige recuperación activa. Connected: secciones R/W/L/S/F integran vocabulario en contexto. Self-explanation: metacognición final reflexiona sobre qué vocabulario se domina.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SESSION 7 — S7: Preparación y Coaching (Final Mission)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1. Identidad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PM-3.2 v2.6.6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360 min (6.0 h)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Worksheets: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foco: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soporte: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structured_from_md_v266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2. Posición Pedagógica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Momento SENA: </w:t>
      </w:r>
      <w:r>
        <w:rPr>
          <w:rFonts w:ascii="Calibri" w:cs="Calibri" w:eastAsia="Calibri" w:hAnsi="Calibri"/>
          <w:sz w:val="20"/>
          <w:szCs w:val="20"/>
        </w:rPr>
        <w:t xml:space="preserve">Transferencia — Preparación Final Mission (3.4)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Estrategia didáctica: </w:t>
      </w:r>
      <w:r>
        <w:rPr>
          <w:rFonts w:ascii="Calibri" w:cs="Calibri" w:eastAsia="Calibri" w:hAnsi="Calibri"/>
          <w:sz w:val="20"/>
          <w:szCs w:val="20"/>
        </w:rPr>
        <w:t xml:space="preserve">[object Object]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3. PM-0 Protocol (Canon v2.6)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Feedback mode: </w:t>
      </w:r>
      <w:r>
        <w:rPr>
          <w:rFonts w:ascii="Calibri" w:cs="Calibri" w:eastAsia="Calibri" w:hAnsi="Calibri"/>
          <w:sz w:val="20"/>
          <w:szCs w:val="20"/>
        </w:rPr>
        <w:t xml:space="preserve">FLUENCY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Preparación ABP Final Mission — prioridad absoluta a fluidez y comunicación. PM-0 §5.9.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Accuracy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Peer correction en parejas (no instructor intervention)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Fluency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Coaching individualizado 1:1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Rehearsal structures con scaffolding gradual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Risk-taking celebration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target: </w:t>
      </w:r>
      <w:r>
        <w:rPr>
          <w:rFonts w:ascii="Calibri" w:cs="Calibri" w:eastAsia="Calibri" w:hAnsi="Calibri"/>
          <w:sz w:val="20"/>
          <w:szCs w:val="20"/>
        </w:rPr>
        <w:t xml:space="preserve">5%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ABP Preparación — inmersión casi total. L1 solo para coaching emocional.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S7 5% (PM-0 §9.1)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focus words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Workshop · /ˈwɜːrkʃɒp/ · tónica: PRIMERA (WORKshop)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Readiness · /ˈrɛdinəs/ · tónica: PRIMERA (REAdiness)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Report · /rɪˈpɔːrt/ · tónica: SEGUNDA (rePORT)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Presentation · /ˌprɛzənˈteɪʃən/ · tónica: TERCERA (presenTAtion)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Choral rehearsal of report title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Pair rehearsal with stress marking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Target vocabulary: </w:t>
      </w:r>
      <w:r>
        <w:rPr>
          <w:rFonts w:ascii="Calibri" w:cs="Calibri" w:eastAsia="Calibri" w:hAnsi="Calibri"/>
          <w:sz w:val="20"/>
          <w:szCs w:val="20"/>
        </w:rPr>
        <w:t xml:space="preserve">Workshop Readiness Report, Tools inventory, Safety check, Maintenance schedule, report, inventory, schedule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SUCCESS factors: </w:t>
      </w:r>
      <w:r>
        <w:rPr>
          <w:rFonts w:ascii="Calibri" w:cs="Calibri" w:eastAsia="Calibri" w:hAnsi="Calibri"/>
          <w:sz w:val="20"/>
          <w:szCs w:val="20"/>
        </w:rPr>
        <w:t xml:space="preserve">Encounter, Self-expression, Connected, Interactive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Operationalization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Encounter: brief del reporte + modelos samples. Self-expression: cada dupla elige 3 secciones y las redacta. Connected: vocabulary integra grammar A1.1 completo. Interactive: peer review + coaching 1:1.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SESSION 8 — S8: The Final Mission — Workshop Readiness Report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1. Identidad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PM-3.2 v2.6.6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360 min (6.0 h)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Worksheets: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foco: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Habilidades soporte: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structured_from_md_v266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2. Posición Pedagógica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Momento SENA: </w:t>
      </w:r>
      <w:r>
        <w:rPr>
          <w:rFonts w:ascii="Calibri" w:cs="Calibri" w:eastAsia="Calibri" w:hAnsi="Calibri"/>
          <w:sz w:val="20"/>
          <w:szCs w:val="20"/>
        </w:rPr>
        <w:t xml:space="preserve">Transferencia — Ejecución Final Mission (3.4)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Estrategia didáctica: </w:t>
      </w:r>
      <w:r>
        <w:rPr>
          <w:rFonts w:ascii="Calibri" w:cs="Calibri" w:eastAsia="Calibri" w:hAnsi="Calibri"/>
          <w:sz w:val="20"/>
          <w:szCs w:val="20"/>
        </w:rPr>
        <w:t xml:space="preserve">[object Object]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3. PM-0 Protocol (Canon v2.6)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Feedback mode: </w:t>
      </w:r>
      <w:r>
        <w:rPr>
          <w:rFonts w:ascii="Calibri" w:cs="Calibri" w:eastAsia="Calibri" w:hAnsi="Calibri"/>
          <w:sz w:val="20"/>
          <w:szCs w:val="20"/>
        </w:rPr>
        <w:t xml:space="preserve">FLUENCY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Presentación ABP — fluidez final A1.1. PM-0 §5.9.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Fluency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Standing ovation practice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Post-presentation verbal celebration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Focus on message delivered, not form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Mixed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Rubric feedback delayed a post-ceremony reflection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target: </w:t>
      </w:r>
      <w:r>
        <w:rPr>
          <w:rFonts w:ascii="Calibri" w:cs="Calibri" w:eastAsia="Calibri" w:hAnsi="Calibri"/>
          <w:sz w:val="20"/>
          <w:szCs w:val="20"/>
        </w:rPr>
        <w:t xml:space="preserve">5%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ABP Presentación — transferencia al ambiente productivo.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S8 5% (PM-0 §9.1)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Stress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Final rehearsal antes de delivery — no new stress work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Target vocabulary: </w:t>
      </w:r>
      <w:r>
        <w:rPr>
          <w:rFonts w:ascii="Calibri" w:cs="Calibri" w:eastAsia="Calibri" w:hAnsi="Calibri"/>
          <w:sz w:val="20"/>
          <w:szCs w:val="20"/>
        </w:rPr>
        <w:t xml:space="preserve">— same as S7, in production mode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SUCCESS factors: </w:t>
      </w:r>
      <w:r>
        <w:rPr>
          <w:rFonts w:ascii="Calibri" w:cs="Calibri" w:eastAsia="Calibri" w:hAnsi="Calibri"/>
          <w:sz w:val="20"/>
          <w:szCs w:val="20"/>
        </w:rPr>
        <w:t xml:space="preserve">Self-expression, Interactive, Celebration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Operationalization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Self-expression: presentación oral del reporte (3-5 min). Interactive: Q&amp;A con audiencia. Celebration: closing ceremony con reconocimiento de progreso.</w:t>
      </w:r>
    </w:p>
    <w:sectPr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PM-3.2 Playbook Build-Out</w:t>
    </w:r>
    <w:r>
      <w:rPr>
        <w:rFonts w:ascii="Calibri" w:cs="Calibri" w:eastAsia="Calibri" w:hAnsi="Calibri"/>
        <w:color w:val="666666"/>
        <w:sz w:val="16"/>
        <w:szCs w:val="16"/>
      </w:rPr>
      <w:t xml:space="preserve">  ·  </w:t>
    </w:r>
    <w:r>
      <w:rPr>
        <w:rFonts w:ascii="Calibri" w:cs="Calibri" w:eastAsia="Calibri" w:hAnsi="Calibri"/>
        <w:color w:val="666666"/>
        <w:sz w:val="16"/>
        <w:szCs w:val="16"/>
      </w:rPr>
      <w:t xml:space="preserve">DIESEL G1 · Run DIESEL-2026-04-19 · Canon v2.6  —  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PM-3.2 Playbook Build-Out FINAL — DIESEL G1</dc:title>
  <dc:creator>FPI CD Engine v2.6</dc:creator>
  <dc:description>8 sesiones consolidadas para auditoría — DIESEL-2026-04-19 G1</dc:description>
  <cp:lastModifiedBy>Un-named</cp:lastModifiedBy>
  <cp:revision>1</cp:revision>
  <dcterms:created xsi:type="dcterms:W3CDTF">2026-04-21T15:37:34.996Z</dcterms:created>
  <dcterms:modified xsi:type="dcterms:W3CDTF">2026-04-21T15:37:34.996Z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