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B657" w14:textId="77777777" w:rsidR="001F15BF" w:rsidRDefault="00000000">
      <w:pPr>
        <w:pStyle w:val="Ttulo1"/>
      </w:pPr>
      <w:bookmarkStart w:id="0" w:name="adso-guía-1-the-hardware-specialist"/>
      <w:r>
        <w:t>ADSO — GUÍA 1: THE HARDWARE SPECIALIST</w:t>
      </w:r>
      <w:bookmarkEnd w:id="0"/>
    </w:p>
    <w:p w14:paraId="36D11B12" w14:textId="77777777" w:rsidR="001F15BF" w:rsidRDefault="00000000">
      <w:pPr>
        <w:pStyle w:val="Ttulo1"/>
      </w:pPr>
      <w:bookmarkStart w:id="1" w:name="Xe1a980e76af3409a84a03e93ef4f7c06477f853"/>
      <w:r>
        <w:t>Cuestionario Técnico (IE-01) — Evidencia de Conocimiento</w:t>
      </w:r>
      <w:bookmarkEnd w:id="1"/>
    </w:p>
    <w:p w14:paraId="0F0857EF" w14:textId="77777777" w:rsidR="001F15BF" w:rsidRDefault="00000000">
      <w:pPr>
        <w:pStyle w:val="Ttulo3"/>
      </w:pPr>
      <w:bookmarkStart w:id="2" w:name="X0ed591d9b7af10bd6a3cf9814af2c54fd551eb1"/>
      <w:r>
        <w:t>Programa: Análisis y Desarrollo de Software (ADSO)</w:t>
      </w:r>
      <w:bookmarkEnd w:id="2"/>
    </w:p>
    <w:p w14:paraId="4E222FDC" w14:textId="77777777" w:rsidR="001F15BF" w:rsidRDefault="00000000">
      <w:pPr>
        <w:pStyle w:val="Ttulo3"/>
      </w:pPr>
      <w:bookmarkStart w:id="3" w:name="nivel-cefr-a1.1-a1.2-total-50-puntos"/>
      <w:r>
        <w:t>Nivel CEFR: A1.1 — A1.2 | Total: 50 puntos</w:t>
      </w:r>
      <w:bookmarkEnd w:id="3"/>
    </w:p>
    <w:p w14:paraId="1092E211" w14:textId="77777777" w:rsidR="001F15BF" w:rsidRDefault="00000000">
      <w:pPr>
        <w:pStyle w:val="Ttulo3"/>
      </w:pPr>
      <w:bookmarkStart w:id="4" w:name="Xc6197d12c3d319f1c8675f9093120c2b6c9242f"/>
      <w:r>
        <w:t>Instructor: Sergio Cortés Perdomo | SENA — CTAPT</w:t>
      </w:r>
      <w:bookmarkEnd w:id="4"/>
    </w:p>
    <w:p w14:paraId="6DF7632A" w14:textId="77777777" w:rsidR="001F15BF" w:rsidRDefault="00727C2D">
      <w:r>
        <w:rPr>
          <w:noProof/>
        </w:rPr>
      </w:r>
      <w:r>
        <w:pict w14:anchorId="3370E9F8">
          <v:rect id="Horizontal Line 1" o:spid="_x0000_s108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46A43CEA" w14:textId="77777777" w:rsidR="001F15BF" w:rsidRDefault="00000000">
      <w:pPr>
        <w:pStyle w:val="FirstParagraph"/>
      </w:pPr>
      <w:r>
        <w:rPr>
          <w:b/>
        </w:rPr>
        <w:t>Nombre del Aprendiz:</w:t>
      </w:r>
      <w:r>
        <w:t xml:space="preserve"> _____________________________ </w:t>
      </w:r>
      <w:r>
        <w:rPr>
          <w:b/>
        </w:rPr>
        <w:t>Ficha:</w:t>
      </w:r>
      <w:r>
        <w:t xml:space="preserve"> __________ </w:t>
      </w:r>
      <w:r>
        <w:rPr>
          <w:b/>
        </w:rPr>
        <w:t>Fecha:</w:t>
      </w:r>
      <w:r>
        <w:t xml:space="preserve"> __________</w:t>
      </w:r>
    </w:p>
    <w:p w14:paraId="25C1C430" w14:textId="77777777" w:rsidR="001F15BF" w:rsidRDefault="00727C2D">
      <w:r>
        <w:rPr>
          <w:noProof/>
        </w:rPr>
      </w:r>
      <w:r>
        <w:pict w14:anchorId="71D06982">
          <v:rect id="Horizontal Line 2" o:spid="_x0000_s1085"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5901D7D" w14:textId="77777777" w:rsidR="001F15BF" w:rsidRDefault="00000000">
      <w:pPr>
        <w:pStyle w:val="Ttulo2"/>
      </w:pPr>
      <w:bookmarkStart w:id="5" w:name="X5542db6a634f3308950398df23dbc13adddf4b5"/>
      <w:r>
        <w:t>SECTION 1: READING COMPREHENSION (10 points / 10 puntos)</w:t>
      </w:r>
      <w:bookmarkEnd w:id="5"/>
    </w:p>
    <w:p w14:paraId="54C7F2CA" w14:textId="77777777" w:rsidR="001F15BF" w:rsidRDefault="00000000">
      <w:pPr>
        <w:pStyle w:val="Ttulo3"/>
      </w:pPr>
      <w:bookmarkStart w:id="6" w:name="Xe714a3e61b380d797c0825153f4f26cf036736a"/>
      <w:r>
        <w:t>Reading Text: Email from Laura Méndez, QA Tester</w:t>
      </w:r>
      <w:bookmarkEnd w:id="6"/>
    </w:p>
    <w:p w14:paraId="15BA19EF" w14:textId="77777777" w:rsidR="001F15BF" w:rsidRDefault="00000000">
      <w:pPr>
        <w:pStyle w:val="FirstParagraph"/>
      </w:pPr>
      <w:r>
        <w:rPr>
          <w:b/>
        </w:rPr>
        <w:t>TO:</w:t>
      </w:r>
      <w:r>
        <w:t xml:space="preserve"> IT Department (Departamento de TI) </w:t>
      </w:r>
      <w:r>
        <w:rPr>
          <w:b/>
        </w:rPr>
        <w:t>FROM:</w:t>
      </w:r>
      <w:r>
        <w:t xml:space="preserve"> Laura Méndez, QA Tester </w:t>
      </w:r>
      <w:r>
        <w:rPr>
          <w:b/>
        </w:rPr>
        <w:t>SUBJECT:</w:t>
      </w:r>
      <w:r>
        <w:t xml:space="preserve"> Workstation Setup Request for New Testing Lab </w:t>
      </w:r>
      <w:r>
        <w:rPr>
          <w:b/>
        </w:rPr>
        <w:t>DATE:</w:t>
      </w:r>
      <w:r>
        <w:t xml:space="preserve"> March 18, 2026</w:t>
      </w:r>
    </w:p>
    <w:p w14:paraId="1F81A48B" w14:textId="77777777" w:rsidR="001F15BF" w:rsidRDefault="00727C2D">
      <w:r>
        <w:rPr>
          <w:noProof/>
        </w:rPr>
      </w:r>
      <w:r>
        <w:pict w14:anchorId="685A799D">
          <v:rect id="Horizontal Line 3" o:spid="_x0000_s1084"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4B921D3F" w14:textId="77777777" w:rsidR="001F15BF" w:rsidRDefault="00000000">
      <w:pPr>
        <w:pStyle w:val="FirstParagraph"/>
      </w:pPr>
      <w:r>
        <w:t>Hello IT Team,</w:t>
      </w:r>
    </w:p>
    <w:p w14:paraId="3F78CEEE" w14:textId="77777777" w:rsidR="001F15BF" w:rsidRDefault="00000000">
      <w:pPr>
        <w:pStyle w:val="Textoindependiente"/>
      </w:pPr>
      <w:r>
        <w:t>My name is Laura Méndez. I am a QA Tester at DevCore Solutions. We have a new testing laboratory for the mobile applications team. We need five new workstations for this lab.</w:t>
      </w:r>
    </w:p>
    <w:p w14:paraId="18A76086" w14:textId="77777777" w:rsidR="001F15BF" w:rsidRDefault="00000000">
      <w:pPr>
        <w:pStyle w:val="Textoindependiente"/>
      </w:pPr>
      <w:r>
        <w:t>Each testing station has important requirements. First, the monitor is very important for our work. We need large monitors because we test the user interface. The monitors have 27 inches. This is good for UI testing.</w:t>
      </w:r>
    </w:p>
    <w:p w14:paraId="682EA2E9" w14:textId="77777777" w:rsidR="001F15BF" w:rsidRDefault="00000000">
      <w:pPr>
        <w:pStyle w:val="Textoindependiente"/>
      </w:pPr>
      <w:r>
        <w:t>Second, the workstations need fast SSDs. We install different test environments very quickly. The SSD has 512 GB capacity. This is necessary because the environments are large. The SSDs are not cheap, but they are fast.</w:t>
      </w:r>
    </w:p>
    <w:p w14:paraId="602CA141" w14:textId="77777777" w:rsidR="001F15BF" w:rsidRDefault="00000000">
      <w:pPr>
        <w:pStyle w:val="Textoindependiente"/>
      </w:pPr>
      <w:r>
        <w:t>Third, each computer has a powerful GPU. The GPU is for graphics testing on mobile devices. These GPUs are compatible with our testing software. They are not optional—they are essential.</w:t>
      </w:r>
    </w:p>
    <w:p w14:paraId="2B3327EF" w14:textId="77777777" w:rsidR="001F15BF" w:rsidRDefault="00000000">
      <w:pPr>
        <w:pStyle w:val="Textoindependiente"/>
      </w:pPr>
      <w:r>
        <w:t>Also, each workstation has a good keyboard and mouse. These peripherals are ergonomic because our testers work eight hours per day. The mouse is wireless and the keyboard has special keys for shortcuts.</w:t>
      </w:r>
    </w:p>
    <w:p w14:paraId="648FD630" w14:textId="77777777" w:rsidR="001F15BF" w:rsidRDefault="00000000">
      <w:pPr>
        <w:pStyle w:val="Textoindependiente"/>
      </w:pPr>
      <w:r>
        <w:lastRenderedPageBreak/>
        <w:t>Finally, the monitors, keyboards, and mice are connected with USB ports and HDMI cables. These connectors are standard in our company.</w:t>
      </w:r>
    </w:p>
    <w:p w14:paraId="7D18CB85" w14:textId="77777777" w:rsidR="001F15BF" w:rsidRDefault="00000000">
      <w:pPr>
        <w:pStyle w:val="Textoindependiente"/>
      </w:pPr>
      <w:r>
        <w:t>The total budget for five stations is $8,500. This is reasonable for our testing quality requirements.</w:t>
      </w:r>
    </w:p>
    <w:p w14:paraId="3B44B696" w14:textId="77777777" w:rsidR="001F15BF" w:rsidRDefault="00000000">
      <w:pPr>
        <w:pStyle w:val="Textoindependiente"/>
      </w:pPr>
      <w:r>
        <w:t>Thank you for your attention to this request.</w:t>
      </w:r>
    </w:p>
    <w:p w14:paraId="561D6957" w14:textId="77777777" w:rsidR="001F15BF" w:rsidRDefault="00000000">
      <w:pPr>
        <w:pStyle w:val="Textoindependiente"/>
      </w:pPr>
      <w:r>
        <w:t>Best regards, Laura Méndez QA Tester, DevCore Solutions</w:t>
      </w:r>
    </w:p>
    <w:p w14:paraId="415F0812" w14:textId="77777777" w:rsidR="001F15BF" w:rsidRDefault="00727C2D">
      <w:r>
        <w:rPr>
          <w:noProof/>
        </w:rPr>
      </w:r>
      <w:r>
        <w:pict w14:anchorId="70CC0170">
          <v:rect id="Horizontal Line 4" o:spid="_x0000_s1083"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5C56FBB" w14:textId="77777777" w:rsidR="001F15BF" w:rsidRDefault="00000000">
      <w:pPr>
        <w:pStyle w:val="Ttulo3"/>
      </w:pPr>
      <w:bookmarkStart w:id="7" w:name="tasks-reading-comprehension"/>
      <w:r>
        <w:t>TASKS (Reading Comprehension)</w:t>
      </w:r>
      <w:bookmarkEnd w:id="7"/>
    </w:p>
    <w:p w14:paraId="325C46EE" w14:textId="77777777" w:rsidR="001F15BF" w:rsidRDefault="00000000">
      <w:pPr>
        <w:pStyle w:val="Ttulo4"/>
      </w:pPr>
      <w:bookmarkStart w:id="8" w:name="X701efaedad418b889eafd1ca941990cdbe153f9"/>
      <w:r>
        <w:t>Task A: Skimming — Main Purpose (2 points / 2 puntos)</w:t>
      </w:r>
      <w:bookmarkEnd w:id="8"/>
    </w:p>
    <w:p w14:paraId="1919E4D1" w14:textId="77777777" w:rsidR="001F15BF" w:rsidRDefault="00000000">
      <w:pPr>
        <w:pStyle w:val="FirstParagraph"/>
      </w:pPr>
      <w:r>
        <w:rPr>
          <w:b/>
        </w:rPr>
        <w:t>What is the MAIN PURPOSE of Laura’s email?</w:t>
      </w:r>
    </w:p>
    <w:p w14:paraId="116BDCED" w14:textId="77777777" w:rsidR="001F15BF" w:rsidRDefault="00000000">
      <w:pPr>
        <w:pStyle w:val="Compact"/>
        <w:numPr>
          <w:ilvl w:val="0"/>
          <w:numId w:val="2"/>
        </w:numPr>
      </w:pPr>
      <w:r>
        <w:t>To describe how monitors work in a testing laboratory</w:t>
      </w:r>
    </w:p>
    <w:p w14:paraId="72073002" w14:textId="77777777" w:rsidR="001F15BF" w:rsidRDefault="00000000">
      <w:pPr>
        <w:pStyle w:val="Compact"/>
        <w:numPr>
          <w:ilvl w:val="0"/>
          <w:numId w:val="2"/>
        </w:numPr>
      </w:pPr>
      <w:r>
        <w:t>To request hardware for five new testing workstations</w:t>
      </w:r>
    </w:p>
    <w:p w14:paraId="18C9BA9C" w14:textId="77777777" w:rsidR="001F15BF" w:rsidRDefault="00000000">
      <w:pPr>
        <w:pStyle w:val="Compact"/>
        <w:numPr>
          <w:ilvl w:val="0"/>
          <w:numId w:val="2"/>
        </w:numPr>
      </w:pPr>
      <w:r>
        <w:t>To explain USB cables and HDMI connectors</w:t>
      </w:r>
    </w:p>
    <w:p w14:paraId="0E08AC25" w14:textId="77777777" w:rsidR="001F15BF" w:rsidRDefault="00000000">
      <w:pPr>
        <w:pStyle w:val="Compact"/>
        <w:numPr>
          <w:ilvl w:val="0"/>
          <w:numId w:val="2"/>
        </w:numPr>
      </w:pPr>
      <w:r>
        <w:t>To ask for money for the IT department</w:t>
      </w:r>
    </w:p>
    <w:p w14:paraId="7DC0C721" w14:textId="77777777" w:rsidR="001F15BF" w:rsidRDefault="00000000">
      <w:pPr>
        <w:pStyle w:val="FirstParagraph"/>
      </w:pPr>
      <w:r>
        <w:rPr>
          <w:b/>
        </w:rPr>
        <w:t>Answer:</w:t>
      </w:r>
      <w:r>
        <w:t xml:space="preserve"> ___________</w:t>
      </w:r>
    </w:p>
    <w:p w14:paraId="67A425F6" w14:textId="77777777" w:rsidR="001F15BF" w:rsidRDefault="00727C2D">
      <w:r>
        <w:rPr>
          <w:noProof/>
        </w:rPr>
      </w:r>
      <w:r>
        <w:pict w14:anchorId="0B00CFE2">
          <v:rect id="Horizontal Line 5" o:spid="_x0000_s108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F513AA4" w14:textId="77777777" w:rsidR="001F15BF" w:rsidRDefault="00000000">
      <w:pPr>
        <w:pStyle w:val="Ttulo4"/>
      </w:pPr>
      <w:bookmarkStart w:id="9" w:name="Xc93504f0c38f073953cff9f7f35fb4f9dadaf15"/>
      <w:r>
        <w:t>Task B: Scanning — Information Extraction (3 points / 3 puntos)</w:t>
      </w:r>
      <w:bookmarkEnd w:id="9"/>
    </w:p>
    <w:p w14:paraId="0A436B1D" w14:textId="77777777" w:rsidR="001F15BF" w:rsidRDefault="00000000">
      <w:pPr>
        <w:pStyle w:val="FirstParagraph"/>
      </w:pPr>
      <w:r>
        <w:rPr>
          <w:b/>
        </w:rPr>
        <w:t>Complete this table with information from the text. (Completa esta tabla con información del texto.)</w:t>
      </w:r>
    </w:p>
    <w:tbl>
      <w:tblPr>
        <w:tblStyle w:val="Table"/>
        <w:tblW w:w="0" w:type="pct"/>
        <w:tblLook w:val="07E0" w:firstRow="1" w:lastRow="1" w:firstColumn="1" w:lastColumn="1" w:noHBand="1" w:noVBand="1"/>
      </w:tblPr>
      <w:tblGrid>
        <w:gridCol w:w="1406"/>
        <w:gridCol w:w="1530"/>
        <w:gridCol w:w="1776"/>
      </w:tblGrid>
      <w:tr w:rsidR="001F15BF" w14:paraId="504F650E" w14:textId="77777777">
        <w:tc>
          <w:tcPr>
            <w:tcW w:w="0" w:type="auto"/>
            <w:tcBorders>
              <w:bottom w:val="single" w:sz="0" w:space="0" w:color="auto"/>
            </w:tcBorders>
            <w:vAlign w:val="bottom"/>
          </w:tcPr>
          <w:p w14:paraId="57710097" w14:textId="77777777" w:rsidR="001F15BF" w:rsidRDefault="00000000">
            <w:pPr>
              <w:pStyle w:val="Compact"/>
            </w:pPr>
            <w:r>
              <w:t>Component</w:t>
            </w:r>
          </w:p>
        </w:tc>
        <w:tc>
          <w:tcPr>
            <w:tcW w:w="0" w:type="auto"/>
            <w:tcBorders>
              <w:bottom w:val="single" w:sz="0" w:space="0" w:color="auto"/>
            </w:tcBorders>
            <w:vAlign w:val="bottom"/>
          </w:tcPr>
          <w:p w14:paraId="25307E85" w14:textId="77777777" w:rsidR="001F15BF" w:rsidRDefault="00000000">
            <w:pPr>
              <w:pStyle w:val="Compact"/>
            </w:pPr>
            <w:r>
              <w:t>Specification</w:t>
            </w:r>
          </w:p>
        </w:tc>
        <w:tc>
          <w:tcPr>
            <w:tcW w:w="0" w:type="auto"/>
            <w:tcBorders>
              <w:bottom w:val="single" w:sz="0" w:space="0" w:color="auto"/>
            </w:tcBorders>
            <w:vAlign w:val="bottom"/>
          </w:tcPr>
          <w:p w14:paraId="507269BD" w14:textId="77777777" w:rsidR="001F15BF" w:rsidRDefault="00000000">
            <w:pPr>
              <w:pStyle w:val="Compact"/>
            </w:pPr>
            <w:r>
              <w:t>Reason (Why?)</w:t>
            </w:r>
          </w:p>
        </w:tc>
      </w:tr>
      <w:tr w:rsidR="001F15BF" w14:paraId="4CDBEB81" w14:textId="77777777">
        <w:tc>
          <w:tcPr>
            <w:tcW w:w="0" w:type="auto"/>
          </w:tcPr>
          <w:p w14:paraId="10E4AB6C" w14:textId="77777777" w:rsidR="001F15BF" w:rsidRDefault="00000000">
            <w:pPr>
              <w:pStyle w:val="Compact"/>
            </w:pPr>
            <w:r>
              <w:t>Monitor</w:t>
            </w:r>
          </w:p>
        </w:tc>
        <w:tc>
          <w:tcPr>
            <w:tcW w:w="0" w:type="auto"/>
          </w:tcPr>
          <w:p w14:paraId="2F90FFD7" w14:textId="77777777" w:rsidR="001F15BF" w:rsidRDefault="001F15BF"/>
        </w:tc>
        <w:tc>
          <w:tcPr>
            <w:tcW w:w="0" w:type="auto"/>
          </w:tcPr>
          <w:p w14:paraId="68B39805" w14:textId="77777777" w:rsidR="001F15BF" w:rsidRDefault="001F15BF"/>
        </w:tc>
      </w:tr>
      <w:tr w:rsidR="001F15BF" w14:paraId="08E74F29" w14:textId="77777777">
        <w:tc>
          <w:tcPr>
            <w:tcW w:w="0" w:type="auto"/>
          </w:tcPr>
          <w:p w14:paraId="2BE69F16" w14:textId="77777777" w:rsidR="001F15BF" w:rsidRDefault="00000000">
            <w:pPr>
              <w:pStyle w:val="Compact"/>
            </w:pPr>
            <w:r>
              <w:t>SSD</w:t>
            </w:r>
          </w:p>
        </w:tc>
        <w:tc>
          <w:tcPr>
            <w:tcW w:w="0" w:type="auto"/>
          </w:tcPr>
          <w:p w14:paraId="4971E60F" w14:textId="77777777" w:rsidR="001F15BF" w:rsidRDefault="001F15BF"/>
        </w:tc>
        <w:tc>
          <w:tcPr>
            <w:tcW w:w="0" w:type="auto"/>
          </w:tcPr>
          <w:p w14:paraId="3193A9D6" w14:textId="77777777" w:rsidR="001F15BF" w:rsidRDefault="001F15BF"/>
        </w:tc>
      </w:tr>
      <w:tr w:rsidR="001F15BF" w14:paraId="4DC90F68" w14:textId="77777777">
        <w:tc>
          <w:tcPr>
            <w:tcW w:w="0" w:type="auto"/>
          </w:tcPr>
          <w:p w14:paraId="2CD49842" w14:textId="77777777" w:rsidR="001F15BF" w:rsidRDefault="00000000">
            <w:pPr>
              <w:pStyle w:val="Compact"/>
            </w:pPr>
            <w:r>
              <w:t>GPU</w:t>
            </w:r>
          </w:p>
        </w:tc>
        <w:tc>
          <w:tcPr>
            <w:tcW w:w="0" w:type="auto"/>
          </w:tcPr>
          <w:p w14:paraId="72E1F6F0" w14:textId="77777777" w:rsidR="001F15BF" w:rsidRDefault="001F15BF"/>
        </w:tc>
        <w:tc>
          <w:tcPr>
            <w:tcW w:w="0" w:type="auto"/>
          </w:tcPr>
          <w:p w14:paraId="61CB42A8" w14:textId="77777777" w:rsidR="001F15BF" w:rsidRDefault="001F15BF"/>
        </w:tc>
      </w:tr>
    </w:tbl>
    <w:p w14:paraId="3560E398" w14:textId="77777777" w:rsidR="001F15BF" w:rsidRDefault="00727C2D">
      <w:r>
        <w:rPr>
          <w:noProof/>
        </w:rPr>
      </w:r>
      <w:r>
        <w:pict w14:anchorId="2881776D">
          <v:rect id="Horizontal Line 6" o:spid="_x0000_s1081"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1081DC0" w14:textId="77777777" w:rsidR="001F15BF" w:rsidRDefault="00000000">
      <w:pPr>
        <w:pStyle w:val="Ttulo4"/>
      </w:pPr>
      <w:bookmarkStart w:id="10" w:name="X5e9344408c814c969826fada7dd0cab4fb492d3"/>
      <w:r>
        <w:t>Task C: Main Ideas — True/False/Not Given (3 points / 3 puntos)</w:t>
      </w:r>
      <w:bookmarkEnd w:id="10"/>
    </w:p>
    <w:p w14:paraId="0F6A3F4C" w14:textId="77777777" w:rsidR="001F15BF" w:rsidRDefault="00000000">
      <w:pPr>
        <w:pStyle w:val="FirstParagraph"/>
      </w:pPr>
      <w:r>
        <w:rPr>
          <w:b/>
        </w:rPr>
        <w:t>Read the statements. Write T (True), F (False), or NG (Not Given). (Lee las afirmaciones. Escribe T, F o NG.)</w:t>
      </w:r>
    </w:p>
    <w:p w14:paraId="7A0AF357" w14:textId="77777777" w:rsidR="001F15BF" w:rsidRDefault="00000000">
      <w:pPr>
        <w:numPr>
          <w:ilvl w:val="0"/>
          <w:numId w:val="3"/>
        </w:numPr>
      </w:pPr>
      <w:r>
        <w:t>_____ Laura Méndez is a Junior Developer at DevCore Solutions.</w:t>
      </w:r>
    </w:p>
    <w:p w14:paraId="11263B4E" w14:textId="77777777" w:rsidR="001F15BF" w:rsidRDefault="00000000">
      <w:pPr>
        <w:numPr>
          <w:ilvl w:val="0"/>
          <w:numId w:val="3"/>
        </w:numPr>
      </w:pPr>
      <w:r>
        <w:t>_____ The testing workstations need monitors because of UI testing requirements.</w:t>
      </w:r>
    </w:p>
    <w:p w14:paraId="02BDEBFE" w14:textId="77777777" w:rsidR="001F15BF" w:rsidRDefault="00000000">
      <w:pPr>
        <w:numPr>
          <w:ilvl w:val="0"/>
          <w:numId w:val="3"/>
        </w:numPr>
      </w:pPr>
      <w:r>
        <w:t>_____ Each workstation costs exactly $1,700.</w:t>
      </w:r>
    </w:p>
    <w:p w14:paraId="4B131BC8" w14:textId="77777777" w:rsidR="001F15BF" w:rsidRDefault="00727C2D">
      <w:r>
        <w:rPr>
          <w:noProof/>
        </w:rPr>
      </w:r>
      <w:r>
        <w:pict w14:anchorId="76F07790">
          <v:rect id="Horizontal Line 7" o:spid="_x0000_s108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71D9D74" w14:textId="77777777" w:rsidR="001F15BF" w:rsidRDefault="00000000">
      <w:pPr>
        <w:pStyle w:val="Ttulo4"/>
      </w:pPr>
      <w:bookmarkStart w:id="11" w:name="Xb87e8604b6e5e198d12588d7696bf0379ef4411"/>
      <w:r>
        <w:t>Task D: Author’s Purpose — Detail Analysis (2 points / 2 puntos)</w:t>
      </w:r>
      <w:bookmarkEnd w:id="11"/>
    </w:p>
    <w:p w14:paraId="062E34CD" w14:textId="77777777" w:rsidR="001F15BF" w:rsidRDefault="00000000">
      <w:pPr>
        <w:pStyle w:val="FirstParagraph"/>
      </w:pPr>
      <w:r>
        <w:rPr>
          <w:b/>
        </w:rPr>
        <w:t>Why does Laura mention that “the mouse is wireless and the keyboard has special keys for shortcuts”?</w:t>
      </w:r>
    </w:p>
    <w:p w14:paraId="35AC3ECA" w14:textId="77777777" w:rsidR="001F15BF" w:rsidRDefault="00000000">
      <w:pPr>
        <w:pStyle w:val="Compact"/>
        <w:numPr>
          <w:ilvl w:val="0"/>
          <w:numId w:val="4"/>
        </w:numPr>
      </w:pPr>
      <w:r>
        <w:t>Because these features are very expensive</w:t>
      </w:r>
    </w:p>
    <w:p w14:paraId="2BF1AC91" w14:textId="77777777" w:rsidR="001F15BF" w:rsidRDefault="00000000">
      <w:pPr>
        <w:pStyle w:val="Compact"/>
        <w:numPr>
          <w:ilvl w:val="0"/>
          <w:numId w:val="4"/>
        </w:numPr>
      </w:pPr>
      <w:r>
        <w:t>Because they help testers work comfortably for eight hours per day</w:t>
      </w:r>
    </w:p>
    <w:p w14:paraId="717600B4" w14:textId="77777777" w:rsidR="001F15BF" w:rsidRDefault="00000000">
      <w:pPr>
        <w:pStyle w:val="Compact"/>
        <w:numPr>
          <w:ilvl w:val="0"/>
          <w:numId w:val="4"/>
        </w:numPr>
      </w:pPr>
      <w:r>
        <w:t>Because they are connected with USB ports</w:t>
      </w:r>
    </w:p>
    <w:p w14:paraId="5705E4E9" w14:textId="77777777" w:rsidR="001F15BF" w:rsidRDefault="00000000">
      <w:pPr>
        <w:pStyle w:val="FirstParagraph"/>
      </w:pPr>
      <w:r>
        <w:rPr>
          <w:b/>
        </w:rPr>
        <w:t>Answer:</w:t>
      </w:r>
      <w:r>
        <w:t xml:space="preserve"> ___________</w:t>
      </w:r>
    </w:p>
    <w:p w14:paraId="182BB1AA" w14:textId="77777777" w:rsidR="001F15BF" w:rsidRDefault="00727C2D">
      <w:r>
        <w:rPr>
          <w:noProof/>
        </w:rPr>
      </w:r>
      <w:r>
        <w:pict w14:anchorId="7F69A3C7">
          <v:rect id="Horizontal Line 8" o:spid="_x0000_s107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5F4B7343" w14:textId="77777777" w:rsidR="001F15BF" w:rsidRDefault="00727C2D">
      <w:r>
        <w:rPr>
          <w:noProof/>
        </w:rPr>
      </w:r>
      <w:r>
        <w:pict w14:anchorId="1E9FC5D8">
          <v:rect id="Horizontal Line 9" o:spid="_x0000_s107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C91CD7E" w14:textId="77777777" w:rsidR="001F15BF" w:rsidRDefault="00000000">
      <w:pPr>
        <w:pStyle w:val="Ttulo2"/>
      </w:pPr>
      <w:bookmarkStart w:id="12" w:name="X39aba14df0d88e943b3ceaf4e8434dff644314b"/>
      <w:r>
        <w:t>SECTION 2: WRITING TASK (10 points / 10 puntos)</w:t>
      </w:r>
      <w:bookmarkEnd w:id="12"/>
    </w:p>
    <w:p w14:paraId="30855A27" w14:textId="77777777" w:rsidR="001F15BF" w:rsidRDefault="00000000">
      <w:pPr>
        <w:pStyle w:val="Ttulo3"/>
      </w:pPr>
      <w:bookmarkStart w:id="13" w:name="scenario-escenario"/>
      <w:r>
        <w:t>Scenario (Escenario)</w:t>
      </w:r>
      <w:bookmarkEnd w:id="13"/>
    </w:p>
    <w:p w14:paraId="06E05BEB" w14:textId="77777777" w:rsidR="001F15BF" w:rsidRDefault="00000000">
      <w:pPr>
        <w:pStyle w:val="FirstParagraph"/>
      </w:pPr>
      <w:r>
        <w:t xml:space="preserve">You are a </w:t>
      </w:r>
      <w:r>
        <w:rPr>
          <w:b/>
        </w:rPr>
        <w:t>Junior Developer at DevCore Solutions</w:t>
      </w:r>
      <w:r>
        <w:t xml:space="preserve">. Your name is </w:t>
      </w:r>
      <w:r>
        <w:rPr>
          <w:b/>
        </w:rPr>
        <w:t>Miguel Torres</w:t>
      </w:r>
      <w:r>
        <w:t xml:space="preserve">. You need a hardware upgrade for your workstation. You want to install </w:t>
      </w:r>
      <w:r>
        <w:rPr>
          <w:b/>
        </w:rPr>
        <w:t>Android Studio</w:t>
      </w:r>
      <w:r>
        <w:t xml:space="preserve"> to develop mobile applications, but your current computer is slow. Write an email to the IT Department requesting the upgrade. (Eres un Desarrollador Junior en DevCore Solutions. Tu nombre es Miguel Torres. Necesitas una actualización de hardware para tu estación de trabajo. Quieres instalar Android Studio para desarrollar aplicaciones móviles, pero tu computadora actual es lenta. Escribe un correo electrónico al Departamento de TI solicitando la actualización.)</w:t>
      </w:r>
    </w:p>
    <w:p w14:paraId="6833005D" w14:textId="77777777" w:rsidR="001F15BF" w:rsidRDefault="00727C2D">
      <w:r>
        <w:rPr>
          <w:noProof/>
        </w:rPr>
      </w:r>
      <w:r>
        <w:pict w14:anchorId="530428E5">
          <v:rect id="Horizontal Line 10" o:spid="_x0000_s107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7A1E042" w14:textId="77777777" w:rsidR="001F15BF" w:rsidRDefault="00000000">
      <w:pPr>
        <w:pStyle w:val="Ttulo3"/>
      </w:pPr>
      <w:bookmarkStart w:id="14" w:name="language-bank-banco-de-lenguaje"/>
      <w:r>
        <w:t>Language Bank (Banco de Lenguaje)</w:t>
      </w:r>
      <w:bookmarkEnd w:id="14"/>
    </w:p>
    <w:p w14:paraId="6824E9BD" w14:textId="77777777" w:rsidR="001F15BF" w:rsidRDefault="00000000">
      <w:pPr>
        <w:pStyle w:val="FirstParagraph"/>
      </w:pPr>
      <w:r>
        <w:t>Use these phrases in your email:</w:t>
      </w:r>
    </w:p>
    <w:p w14:paraId="6B27E67A" w14:textId="77777777" w:rsidR="001F15BF" w:rsidRDefault="00000000">
      <w:pPr>
        <w:pStyle w:val="Compact"/>
        <w:numPr>
          <w:ilvl w:val="0"/>
          <w:numId w:val="5"/>
        </w:numPr>
      </w:pPr>
      <w:r>
        <w:t>“My workstation has…”</w:t>
      </w:r>
    </w:p>
    <w:p w14:paraId="74C1C8F5" w14:textId="77777777" w:rsidR="001F15BF" w:rsidRDefault="00000000">
      <w:pPr>
        <w:pStyle w:val="Compact"/>
        <w:numPr>
          <w:ilvl w:val="0"/>
          <w:numId w:val="5"/>
        </w:numPr>
      </w:pPr>
      <w:r>
        <w:t>“The [component] is…”</w:t>
      </w:r>
    </w:p>
    <w:p w14:paraId="49475BC2" w14:textId="77777777" w:rsidR="001F15BF" w:rsidRDefault="00000000">
      <w:pPr>
        <w:pStyle w:val="Compact"/>
        <w:numPr>
          <w:ilvl w:val="0"/>
          <w:numId w:val="5"/>
        </w:numPr>
      </w:pPr>
      <w:r>
        <w:t>“I need…”</w:t>
      </w:r>
    </w:p>
    <w:p w14:paraId="51980BF3" w14:textId="77777777" w:rsidR="001F15BF" w:rsidRDefault="00000000">
      <w:pPr>
        <w:pStyle w:val="Compact"/>
        <w:numPr>
          <w:ilvl w:val="0"/>
          <w:numId w:val="5"/>
        </w:numPr>
      </w:pPr>
      <w:r>
        <w:t>“This is not enough for…”</w:t>
      </w:r>
    </w:p>
    <w:p w14:paraId="510F4763" w14:textId="77777777" w:rsidR="001F15BF" w:rsidRDefault="00000000">
      <w:pPr>
        <w:pStyle w:val="Compact"/>
        <w:numPr>
          <w:ilvl w:val="0"/>
          <w:numId w:val="5"/>
        </w:numPr>
      </w:pPr>
      <w:r>
        <w:t>“Android Studio is compatible with…”</w:t>
      </w:r>
    </w:p>
    <w:p w14:paraId="52328033" w14:textId="77777777" w:rsidR="001F15BF" w:rsidRDefault="00000000">
      <w:pPr>
        <w:pStyle w:val="Compact"/>
        <w:numPr>
          <w:ilvl w:val="0"/>
          <w:numId w:val="5"/>
        </w:numPr>
      </w:pPr>
      <w:r>
        <w:t>“This upgrade is important for…”</w:t>
      </w:r>
    </w:p>
    <w:p w14:paraId="766CF931" w14:textId="77777777" w:rsidR="001F15BF" w:rsidRDefault="00000000">
      <w:pPr>
        <w:pStyle w:val="Compact"/>
        <w:numPr>
          <w:ilvl w:val="0"/>
          <w:numId w:val="5"/>
        </w:numPr>
      </w:pPr>
      <w:r>
        <w:t>“Thank you for your attention.”</w:t>
      </w:r>
    </w:p>
    <w:p w14:paraId="4DA0D6BE" w14:textId="77777777" w:rsidR="001F15BF" w:rsidRDefault="00727C2D">
      <w:r>
        <w:rPr>
          <w:noProof/>
        </w:rPr>
      </w:r>
      <w:r>
        <w:pict w14:anchorId="3EEE0CE8">
          <v:rect id="Horizontal Line 11" o:spid="_x0000_s107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E5B204D" w14:textId="77777777" w:rsidR="001F15BF" w:rsidRDefault="00000000">
      <w:pPr>
        <w:pStyle w:val="Ttulo3"/>
      </w:pPr>
      <w:bookmarkStart w:id="15" w:name="skeleton-structure-estructura"/>
      <w:r>
        <w:t>Skeleton Structure (Estructura)</w:t>
      </w:r>
      <w:bookmarkEnd w:id="15"/>
    </w:p>
    <w:p w14:paraId="78F2E550" w14:textId="77777777" w:rsidR="001F15BF" w:rsidRDefault="00000000">
      <w:pPr>
        <w:pStyle w:val="FirstParagraph"/>
      </w:pPr>
      <w:r>
        <w:rPr>
          <w:b/>
        </w:rPr>
        <w:t>FROM:</w:t>
      </w:r>
      <w:r>
        <w:t xml:space="preserve"> Miguel Torres </w:t>
      </w:r>
      <w:r>
        <w:rPr>
          <w:b/>
        </w:rPr>
        <w:t>TO:</w:t>
      </w:r>
      <w:r>
        <w:t xml:space="preserve"> IT Department </w:t>
      </w:r>
      <w:r>
        <w:rPr>
          <w:b/>
        </w:rPr>
        <w:t>SUBJECT:</w:t>
      </w:r>
      <w:r>
        <w:t xml:space="preserve"> ________________________________________________</w:t>
      </w:r>
    </w:p>
    <w:p w14:paraId="195428DF" w14:textId="77777777" w:rsidR="001F15BF" w:rsidRDefault="00000000">
      <w:pPr>
        <w:pStyle w:val="Textoindependiente"/>
      </w:pPr>
      <w:r>
        <w:rPr>
          <w:b/>
        </w:rPr>
        <w:lastRenderedPageBreak/>
        <w:t>Greeting + Problem (Saludo + Problema):</w:t>
      </w:r>
      <w:r>
        <w:t xml:space="preserve"> Hello IT Team, My name is… I work as a… I have a problem with my workstation…</w:t>
      </w:r>
    </w:p>
    <w:p w14:paraId="4CB0C1C3" w14:textId="77777777" w:rsidR="001F15BF" w:rsidRDefault="00000000">
      <w:pPr>
        <w:pStyle w:val="Textoindependiente"/>
      </w:pPr>
      <w:r>
        <w:rPr>
          <w:b/>
        </w:rPr>
        <w:t>Details + Justification (Detalles + Justificación):</w:t>
      </w:r>
      <w:r>
        <w:t xml:space="preserve"> My current computer has… but it is… Android Studio needs… The upgrade is important because…</w:t>
      </w:r>
    </w:p>
    <w:p w14:paraId="34062C02" w14:textId="77777777" w:rsidR="001F15BF" w:rsidRDefault="00000000">
      <w:pPr>
        <w:pStyle w:val="Textoindependiente"/>
      </w:pPr>
      <w:r>
        <w:rPr>
          <w:b/>
        </w:rPr>
        <w:t>Request + Closing (Solicitud + Cierre):</w:t>
      </w:r>
      <w:r>
        <w:t xml:space="preserve"> I need a new… I believe this upgrade is necessary for… Thank you for your attention…</w:t>
      </w:r>
    </w:p>
    <w:p w14:paraId="6BD31E38" w14:textId="77777777" w:rsidR="001F15BF" w:rsidRDefault="00727C2D">
      <w:r>
        <w:rPr>
          <w:noProof/>
        </w:rPr>
      </w:r>
      <w:r>
        <w:pict w14:anchorId="245511A5">
          <v:rect id="Horizontal Line 12" o:spid="_x0000_s1075"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D3B2DDA" w14:textId="77777777" w:rsidR="001F15BF" w:rsidRDefault="00000000">
      <w:pPr>
        <w:pStyle w:val="Ttulo3"/>
      </w:pPr>
      <w:bookmarkStart w:id="16" w:name="student-email-write-here-escribe-aquí"/>
      <w:r>
        <w:t>Student Email (Write here / Escribe aquí):</w:t>
      </w:r>
      <w:bookmarkEnd w:id="16"/>
    </w:p>
    <w:p w14:paraId="025AC011" w14:textId="77777777" w:rsidR="001F15BF" w:rsidRDefault="00000000">
      <w:pPr>
        <w:pStyle w:val="FirstParagraph"/>
      </w:pPr>
      <w:r>
        <w:rPr>
          <w:b/>
        </w:rPr>
        <w:t>FROM:</w:t>
      </w:r>
      <w:r>
        <w:t xml:space="preserve"> Miguel Torres </w:t>
      </w:r>
      <w:r>
        <w:rPr>
          <w:b/>
        </w:rPr>
        <w:t>TO:</w:t>
      </w:r>
      <w:r>
        <w:t xml:space="preserve"> IT Department </w:t>
      </w:r>
      <w:r>
        <w:rPr>
          <w:b/>
        </w:rPr>
        <w:t>SUBJECT:</w:t>
      </w:r>
      <w:r>
        <w:t xml:space="preserve"> _________________________________________________________</w:t>
      </w:r>
    </w:p>
    <w:p w14:paraId="6E8704AB" w14:textId="77777777" w:rsidR="001F15BF" w:rsidRDefault="00727C2D">
      <w:r>
        <w:rPr>
          <w:noProof/>
        </w:rPr>
      </w:r>
      <w:r>
        <w:pict w14:anchorId="671DD8A9">
          <v:rect id="Horizontal Line 13" o:spid="_x0000_s1074"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4CCB12AD" w14:textId="77777777" w:rsidR="001F15BF" w:rsidRDefault="00727C2D">
      <w:r>
        <w:rPr>
          <w:noProof/>
        </w:rPr>
      </w:r>
      <w:r>
        <w:pict w14:anchorId="05D1D1AF">
          <v:rect id="Horizontal Line 14" o:spid="_x0000_s1073"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5985FAD" w14:textId="77777777" w:rsidR="001F15BF" w:rsidRDefault="00727C2D">
      <w:r>
        <w:rPr>
          <w:noProof/>
        </w:rPr>
      </w:r>
      <w:r>
        <w:pict w14:anchorId="718C69FD">
          <v:rect id="Horizontal Line 15" o:spid="_x0000_s107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19B27BE" w14:textId="77777777" w:rsidR="001F15BF" w:rsidRDefault="00727C2D">
      <w:r>
        <w:rPr>
          <w:noProof/>
        </w:rPr>
      </w:r>
      <w:r>
        <w:pict w14:anchorId="634539D1">
          <v:rect id="Horizontal Line 16" o:spid="_x0000_s1071"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8509132" w14:textId="77777777" w:rsidR="001F15BF" w:rsidRDefault="00727C2D">
      <w:r>
        <w:rPr>
          <w:noProof/>
        </w:rPr>
      </w:r>
      <w:r>
        <w:pict w14:anchorId="0A7E9E0E">
          <v:rect id="Horizontal Line 17" o:spid="_x0000_s107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5DEF797" w14:textId="77777777" w:rsidR="001F15BF" w:rsidRDefault="00727C2D">
      <w:r>
        <w:rPr>
          <w:noProof/>
        </w:rPr>
      </w:r>
      <w:r>
        <w:pict w14:anchorId="7C5071D1">
          <v:rect id="Horizontal Line 18" o:spid="_x0000_s106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5CD402F" w14:textId="77777777" w:rsidR="001F15BF" w:rsidRDefault="00000000">
      <w:pPr>
        <w:pStyle w:val="Ttulo3"/>
      </w:pPr>
      <w:bookmarkStart w:id="17" w:name="Xe853065a0f6a8c258bdd19d5b7fbf64b6be7c47"/>
      <w:r>
        <w:t>Scoring Rubric (Visible to Student / Rúbrica de Evaluación Visible para el Estudiante)</w:t>
      </w:r>
      <w:bookmarkEnd w:id="17"/>
    </w:p>
    <w:tbl>
      <w:tblPr>
        <w:tblStyle w:val="Table"/>
        <w:tblW w:w="5000" w:type="pct"/>
        <w:tblLook w:val="07E0" w:firstRow="1" w:lastRow="1" w:firstColumn="1" w:lastColumn="1" w:noHBand="1" w:noVBand="1"/>
      </w:tblPr>
      <w:tblGrid>
        <w:gridCol w:w="7117"/>
        <w:gridCol w:w="887"/>
        <w:gridCol w:w="1050"/>
      </w:tblGrid>
      <w:tr w:rsidR="001F15BF" w14:paraId="7CAD8AAD" w14:textId="77777777">
        <w:tc>
          <w:tcPr>
            <w:tcW w:w="0" w:type="auto"/>
            <w:tcBorders>
              <w:bottom w:val="single" w:sz="0" w:space="0" w:color="auto"/>
            </w:tcBorders>
            <w:vAlign w:val="bottom"/>
          </w:tcPr>
          <w:p w14:paraId="1E242D3C" w14:textId="77777777" w:rsidR="001F15BF" w:rsidRDefault="00000000">
            <w:pPr>
              <w:pStyle w:val="Compact"/>
            </w:pPr>
            <w:r>
              <w:t>Criterion</w:t>
            </w:r>
          </w:p>
        </w:tc>
        <w:tc>
          <w:tcPr>
            <w:tcW w:w="0" w:type="auto"/>
            <w:tcBorders>
              <w:bottom w:val="single" w:sz="0" w:space="0" w:color="auto"/>
            </w:tcBorders>
            <w:vAlign w:val="bottom"/>
          </w:tcPr>
          <w:p w14:paraId="6CE80852" w14:textId="77777777" w:rsidR="001F15BF" w:rsidRDefault="00000000">
            <w:pPr>
              <w:pStyle w:val="Compact"/>
            </w:pPr>
            <w:r>
              <w:t>Points</w:t>
            </w:r>
          </w:p>
        </w:tc>
        <w:tc>
          <w:tcPr>
            <w:tcW w:w="0" w:type="auto"/>
            <w:tcBorders>
              <w:bottom w:val="single" w:sz="0" w:space="0" w:color="auto"/>
            </w:tcBorders>
            <w:vAlign w:val="bottom"/>
          </w:tcPr>
          <w:p w14:paraId="1C943477" w14:textId="77777777" w:rsidR="001F15BF" w:rsidRDefault="00000000">
            <w:pPr>
              <w:pStyle w:val="Compact"/>
            </w:pPr>
            <w:r>
              <w:t>My Score</w:t>
            </w:r>
          </w:p>
        </w:tc>
      </w:tr>
      <w:tr w:rsidR="001F15BF" w14:paraId="75176510" w14:textId="77777777">
        <w:tc>
          <w:tcPr>
            <w:tcW w:w="0" w:type="auto"/>
          </w:tcPr>
          <w:p w14:paraId="28ADF9B2" w14:textId="77777777" w:rsidR="001F15BF" w:rsidRDefault="00000000">
            <w:pPr>
              <w:pStyle w:val="Compact"/>
            </w:pPr>
            <w:r>
              <w:rPr>
                <w:b/>
              </w:rPr>
              <w:t>Format</w:t>
            </w:r>
            <w:r>
              <w:t xml:space="preserve"> (Has all email parts: FROM, TO, SUBJECT, proper greeting/closing)</w:t>
            </w:r>
          </w:p>
        </w:tc>
        <w:tc>
          <w:tcPr>
            <w:tcW w:w="0" w:type="auto"/>
          </w:tcPr>
          <w:p w14:paraId="3550FC41" w14:textId="77777777" w:rsidR="001F15BF" w:rsidRDefault="00000000">
            <w:pPr>
              <w:pStyle w:val="Compact"/>
            </w:pPr>
            <w:r>
              <w:t>2 pts</w:t>
            </w:r>
          </w:p>
        </w:tc>
        <w:tc>
          <w:tcPr>
            <w:tcW w:w="0" w:type="auto"/>
          </w:tcPr>
          <w:p w14:paraId="7EEA143D" w14:textId="77777777" w:rsidR="001F15BF" w:rsidRDefault="00000000">
            <w:pPr>
              <w:pStyle w:val="Compact"/>
            </w:pPr>
            <w:r>
              <w:t>____</w:t>
            </w:r>
          </w:p>
        </w:tc>
      </w:tr>
      <w:tr w:rsidR="001F15BF" w14:paraId="637BA37B" w14:textId="77777777">
        <w:tc>
          <w:tcPr>
            <w:tcW w:w="0" w:type="auto"/>
          </w:tcPr>
          <w:p w14:paraId="1D8D0F3A" w14:textId="77777777" w:rsidR="001F15BF" w:rsidRDefault="00000000">
            <w:pPr>
              <w:pStyle w:val="Compact"/>
            </w:pPr>
            <w:r>
              <w:rPr>
                <w:b/>
              </w:rPr>
              <w:t>Grammar Accuracy</w:t>
            </w:r>
            <w:r>
              <w:t xml:space="preserve"> (Correct use of IS/HAS/NEED, simple present, basic agreement)</w:t>
            </w:r>
          </w:p>
        </w:tc>
        <w:tc>
          <w:tcPr>
            <w:tcW w:w="0" w:type="auto"/>
          </w:tcPr>
          <w:p w14:paraId="478DD3A6" w14:textId="77777777" w:rsidR="001F15BF" w:rsidRDefault="00000000">
            <w:pPr>
              <w:pStyle w:val="Compact"/>
            </w:pPr>
            <w:r>
              <w:t>3 pts</w:t>
            </w:r>
          </w:p>
        </w:tc>
        <w:tc>
          <w:tcPr>
            <w:tcW w:w="0" w:type="auto"/>
          </w:tcPr>
          <w:p w14:paraId="26FD6E42" w14:textId="77777777" w:rsidR="001F15BF" w:rsidRDefault="00000000">
            <w:pPr>
              <w:pStyle w:val="Compact"/>
            </w:pPr>
            <w:r>
              <w:t>____</w:t>
            </w:r>
          </w:p>
        </w:tc>
      </w:tr>
      <w:tr w:rsidR="001F15BF" w14:paraId="7353CCE2" w14:textId="77777777">
        <w:tc>
          <w:tcPr>
            <w:tcW w:w="0" w:type="auto"/>
          </w:tcPr>
          <w:p w14:paraId="193B86CB" w14:textId="77777777" w:rsidR="001F15BF" w:rsidRDefault="00000000">
            <w:pPr>
              <w:pStyle w:val="Compact"/>
            </w:pPr>
            <w:r>
              <w:rPr>
                <w:b/>
              </w:rPr>
              <w:t>Vocabulary Use</w:t>
            </w:r>
            <w:r>
              <w:t xml:space="preserve"> (Uses Language Bank phrases, hardware vocabulary correctly)</w:t>
            </w:r>
          </w:p>
        </w:tc>
        <w:tc>
          <w:tcPr>
            <w:tcW w:w="0" w:type="auto"/>
          </w:tcPr>
          <w:p w14:paraId="1BAEDCCF" w14:textId="77777777" w:rsidR="001F15BF" w:rsidRDefault="00000000">
            <w:pPr>
              <w:pStyle w:val="Compact"/>
            </w:pPr>
            <w:r>
              <w:t>3 pts</w:t>
            </w:r>
          </w:p>
        </w:tc>
        <w:tc>
          <w:tcPr>
            <w:tcW w:w="0" w:type="auto"/>
          </w:tcPr>
          <w:p w14:paraId="1E59BA7B" w14:textId="77777777" w:rsidR="001F15BF" w:rsidRDefault="00000000">
            <w:pPr>
              <w:pStyle w:val="Compact"/>
            </w:pPr>
            <w:r>
              <w:t>____</w:t>
            </w:r>
          </w:p>
        </w:tc>
      </w:tr>
      <w:tr w:rsidR="001F15BF" w14:paraId="721F62CF" w14:textId="77777777">
        <w:tc>
          <w:tcPr>
            <w:tcW w:w="0" w:type="auto"/>
          </w:tcPr>
          <w:p w14:paraId="70E7EFE3" w14:textId="77777777" w:rsidR="001F15BF" w:rsidRDefault="00000000">
            <w:pPr>
              <w:pStyle w:val="Compact"/>
            </w:pPr>
            <w:r>
              <w:rPr>
                <w:b/>
              </w:rPr>
              <w:t>Communicative Clarity</w:t>
            </w:r>
            <w:r>
              <w:t xml:space="preserve"> (Clear message, reader understands the problem and request)</w:t>
            </w:r>
          </w:p>
        </w:tc>
        <w:tc>
          <w:tcPr>
            <w:tcW w:w="0" w:type="auto"/>
          </w:tcPr>
          <w:p w14:paraId="0CEAC5FD" w14:textId="77777777" w:rsidR="001F15BF" w:rsidRDefault="00000000">
            <w:pPr>
              <w:pStyle w:val="Compact"/>
            </w:pPr>
            <w:r>
              <w:t>2 pts</w:t>
            </w:r>
          </w:p>
        </w:tc>
        <w:tc>
          <w:tcPr>
            <w:tcW w:w="0" w:type="auto"/>
          </w:tcPr>
          <w:p w14:paraId="25BA2B64" w14:textId="77777777" w:rsidR="001F15BF" w:rsidRDefault="00000000">
            <w:pPr>
              <w:pStyle w:val="Compact"/>
            </w:pPr>
            <w:r>
              <w:t>____</w:t>
            </w:r>
          </w:p>
        </w:tc>
      </w:tr>
      <w:tr w:rsidR="001F15BF" w14:paraId="4D5F904A" w14:textId="77777777">
        <w:tc>
          <w:tcPr>
            <w:tcW w:w="0" w:type="auto"/>
          </w:tcPr>
          <w:p w14:paraId="391E83FB" w14:textId="77777777" w:rsidR="001F15BF" w:rsidRDefault="00000000">
            <w:pPr>
              <w:pStyle w:val="Compact"/>
            </w:pPr>
            <w:r>
              <w:rPr>
                <w:b/>
              </w:rPr>
              <w:t>TOTAL</w:t>
            </w:r>
          </w:p>
        </w:tc>
        <w:tc>
          <w:tcPr>
            <w:tcW w:w="0" w:type="auto"/>
          </w:tcPr>
          <w:p w14:paraId="62B9F37F" w14:textId="77777777" w:rsidR="001F15BF" w:rsidRDefault="00000000">
            <w:pPr>
              <w:pStyle w:val="Compact"/>
            </w:pPr>
            <w:r>
              <w:rPr>
                <w:b/>
              </w:rPr>
              <w:t>10 pts</w:t>
            </w:r>
          </w:p>
        </w:tc>
        <w:tc>
          <w:tcPr>
            <w:tcW w:w="0" w:type="auto"/>
          </w:tcPr>
          <w:p w14:paraId="12BF3BA3" w14:textId="77777777" w:rsidR="001F15BF" w:rsidRDefault="00000000">
            <w:pPr>
              <w:pStyle w:val="Compact"/>
            </w:pPr>
            <w:r>
              <w:rPr>
                <w:b/>
              </w:rPr>
              <w:t>____</w:t>
            </w:r>
          </w:p>
        </w:tc>
      </w:tr>
    </w:tbl>
    <w:p w14:paraId="662F49F0" w14:textId="77777777" w:rsidR="001F15BF" w:rsidRDefault="00727C2D">
      <w:r>
        <w:rPr>
          <w:noProof/>
        </w:rPr>
      </w:r>
      <w:r>
        <w:pict w14:anchorId="0C2C2F44">
          <v:rect id="Horizontal Line 19" o:spid="_x0000_s106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F345AF9" w14:textId="77777777" w:rsidR="001F15BF" w:rsidRDefault="00727C2D">
      <w:r>
        <w:rPr>
          <w:noProof/>
        </w:rPr>
      </w:r>
      <w:r>
        <w:pict w14:anchorId="7560A610">
          <v:rect id="Horizontal Line 20" o:spid="_x0000_s106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5692D3AE" w14:textId="77777777" w:rsidR="001F15BF" w:rsidRDefault="00000000">
      <w:pPr>
        <w:pStyle w:val="Ttulo2"/>
      </w:pPr>
      <w:bookmarkStart w:id="18" w:name="X7a2e3d1b1fbef904b94f58d8b9aa3e4d2b25feb"/>
      <w:r>
        <w:lastRenderedPageBreak/>
        <w:t>SECTION 3: LISTENING COMPREHENSION (10 points / 10 puntos)</w:t>
      </w:r>
      <w:bookmarkEnd w:id="18"/>
    </w:p>
    <w:p w14:paraId="59CF9027" w14:textId="77777777" w:rsidR="001F15BF" w:rsidRDefault="00000000">
      <w:pPr>
        <w:pStyle w:val="Ttulo3"/>
      </w:pPr>
      <w:bookmarkStart w:id="19" w:name="audio-script-it-department-announcement"/>
      <w:r>
        <w:t>Audio Script: IT Department Announcement</w:t>
      </w:r>
      <w:bookmarkEnd w:id="19"/>
    </w:p>
    <w:p w14:paraId="0ADA0F1F" w14:textId="77777777" w:rsidR="001F15BF" w:rsidRDefault="00000000">
      <w:pPr>
        <w:pStyle w:val="FirstParagraph"/>
      </w:pPr>
      <w:r>
        <w:rPr>
          <w:b/>
        </w:rPr>
        <w:t>[TTS Instructor Note: Read aloud or use Text-to-Speech at 0.85x speed. Use a neutral, professional tone. Pause briefly (1-2 seconds) between sentences. This is a voicemail announcement.]</w:t>
      </w:r>
    </w:p>
    <w:p w14:paraId="6A82E1C4" w14:textId="77777777" w:rsidR="001F15BF" w:rsidRDefault="00727C2D">
      <w:r>
        <w:rPr>
          <w:noProof/>
        </w:rPr>
      </w:r>
      <w:r>
        <w:pict w14:anchorId="2795C728">
          <v:rect id="Horizontal Line 21" o:spid="_x0000_s106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A1BFD50" w14:textId="77777777" w:rsidR="001F15BF" w:rsidRDefault="00000000">
      <w:pPr>
        <w:pStyle w:val="FirstParagraph"/>
      </w:pPr>
      <w:r>
        <w:t>Hey everyone, this is the IT Department. I have important news for all DevCore Solutions employees.</w:t>
      </w:r>
    </w:p>
    <w:p w14:paraId="5ED1A91F" w14:textId="77777777" w:rsidR="001F15BF" w:rsidRDefault="00000000">
      <w:pPr>
        <w:pStyle w:val="Textoindependiente"/>
      </w:pPr>
      <w:r>
        <w:t>So, we have new equipment upgrades coming to the office next week. Right, okay? Listen carefully.</w:t>
      </w:r>
    </w:p>
    <w:p w14:paraId="2C51F9E8" w14:textId="77777777" w:rsidR="001F15BF" w:rsidRDefault="00000000">
      <w:pPr>
        <w:pStyle w:val="Textoindependiente"/>
      </w:pPr>
      <w:r>
        <w:t>First, we are replacing all old monitors. The new monitors are 24 inches and they have very good quality. These monitors are great for our work. They are compatible with all our computers.</w:t>
      </w:r>
    </w:p>
    <w:p w14:paraId="5FED057B" w14:textId="77777777" w:rsidR="001F15BF" w:rsidRDefault="00000000">
      <w:pPr>
        <w:pStyle w:val="Textoindependiente"/>
      </w:pPr>
      <w:r>
        <w:t>Second, the keyboards are old, so we are changing them. The new keyboards are wireless and ergonomic. Your hands will be more comfortable.</w:t>
      </w:r>
    </w:p>
    <w:p w14:paraId="22F83579" w14:textId="77777777" w:rsidR="001F15BF" w:rsidRDefault="00000000">
      <w:pPr>
        <w:pStyle w:val="Textoindependiente"/>
      </w:pPr>
      <w:r>
        <w:t>Third, the mice are changing too. The new mice have better sensors. They are faster and more accurate. This is good for designers and developers.</w:t>
      </w:r>
    </w:p>
    <w:p w14:paraId="27282B1D" w14:textId="77777777" w:rsidR="001F15BF" w:rsidRDefault="00000000">
      <w:pPr>
        <w:pStyle w:val="Textoindependiente"/>
      </w:pPr>
      <w:r>
        <w:t>We are also upgrading all the SSDs. The old SSDs are slow. The new SSDs are 1 TB and very fast. This means your computer starts quickly and programs load faster.</w:t>
      </w:r>
    </w:p>
    <w:p w14:paraId="4B0ACE4D" w14:textId="77777777" w:rsidR="001F15BF" w:rsidRDefault="00000000">
      <w:pPr>
        <w:pStyle w:val="Textoindependiente"/>
      </w:pPr>
      <w:r>
        <w:t>Finally, we are installing new graphics cards in the computers that need them. The GPUs are powerful and they are compatible with our software.</w:t>
      </w:r>
    </w:p>
    <w:p w14:paraId="789946D9" w14:textId="77777777" w:rsidR="001F15BF" w:rsidRDefault="00000000">
      <w:pPr>
        <w:pStyle w:val="Textoindependiente"/>
      </w:pPr>
      <w:r>
        <w:t>The installation happens next week on Monday and Tuesday. You do not need to do anything. Just contact the IT Department if you have questions.</w:t>
      </w:r>
    </w:p>
    <w:p w14:paraId="2B3FDBBC" w14:textId="77777777" w:rsidR="001F15BF" w:rsidRDefault="00000000">
      <w:pPr>
        <w:pStyle w:val="Textoindependiente"/>
      </w:pPr>
      <w:r>
        <w:t>Thank you for your attention. See you next week!</w:t>
      </w:r>
    </w:p>
    <w:p w14:paraId="4BDD7A29" w14:textId="77777777" w:rsidR="001F15BF" w:rsidRDefault="00727C2D">
      <w:r>
        <w:rPr>
          <w:noProof/>
        </w:rPr>
      </w:r>
      <w:r>
        <w:pict w14:anchorId="28D55000">
          <v:rect id="Horizontal Line 22" o:spid="_x0000_s1065"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AA45FF3" w14:textId="77777777" w:rsidR="001F15BF" w:rsidRDefault="00000000">
      <w:pPr>
        <w:pStyle w:val="Ttulo3"/>
      </w:pPr>
      <w:bookmarkStart w:id="20" w:name="tasks-listening-comprehension"/>
      <w:r>
        <w:t>TASKS (Listening Comprehension)</w:t>
      </w:r>
      <w:bookmarkEnd w:id="20"/>
    </w:p>
    <w:p w14:paraId="5F0193B7" w14:textId="77777777" w:rsidR="001F15BF" w:rsidRDefault="00000000">
      <w:pPr>
        <w:pStyle w:val="Ttulo4"/>
      </w:pPr>
      <w:bookmarkStart w:id="21" w:name="X62ba293a09b9be926db534217407583a4040346"/>
      <w:r>
        <w:t>Task A: Multiple Choice — General Comprehension (3 points / 3 puntos)</w:t>
      </w:r>
      <w:bookmarkEnd w:id="21"/>
    </w:p>
    <w:p w14:paraId="5A8CB449" w14:textId="77777777" w:rsidR="001F15BF" w:rsidRDefault="00000000">
      <w:pPr>
        <w:pStyle w:val="FirstParagraph"/>
      </w:pPr>
      <w:r>
        <w:rPr>
          <w:b/>
        </w:rPr>
        <w:t>Listen to the announcement. Answer the questions. (Escucha el anuncio. Responde las preguntas.)</w:t>
      </w:r>
    </w:p>
    <w:p w14:paraId="62ED486F" w14:textId="77777777" w:rsidR="001F15BF" w:rsidRDefault="00000000">
      <w:pPr>
        <w:pStyle w:val="Textoindependiente"/>
      </w:pPr>
      <w:r>
        <w:rPr>
          <w:b/>
        </w:rPr>
        <w:t>1) What is the announcement about?</w:t>
      </w:r>
      <w:r>
        <w:t xml:space="preserve"> A) New computers for home use B) Equipment upgrades for the office C) The sale of old monitors</w:t>
      </w:r>
    </w:p>
    <w:p w14:paraId="4400A417" w14:textId="77777777" w:rsidR="001F15BF" w:rsidRDefault="00000000">
      <w:pPr>
        <w:pStyle w:val="Textoindependiente"/>
      </w:pPr>
      <w:r>
        <w:rPr>
          <w:b/>
        </w:rPr>
        <w:t>Answer:</w:t>
      </w:r>
      <w:r>
        <w:t xml:space="preserve"> ___________</w:t>
      </w:r>
    </w:p>
    <w:p w14:paraId="67A3D10F" w14:textId="77777777" w:rsidR="001F15BF" w:rsidRDefault="00000000">
      <w:pPr>
        <w:pStyle w:val="Textoindependiente"/>
      </w:pPr>
      <w:r>
        <w:rPr>
          <w:b/>
        </w:rPr>
        <w:lastRenderedPageBreak/>
        <w:t>2) When do the installations happen?</w:t>
      </w:r>
      <w:r>
        <w:t xml:space="preserve"> A) This week B) Next month C) Monday and Tuesday next week</w:t>
      </w:r>
    </w:p>
    <w:p w14:paraId="129809F6" w14:textId="77777777" w:rsidR="001F15BF" w:rsidRDefault="00000000">
      <w:pPr>
        <w:pStyle w:val="Textoindependiente"/>
      </w:pPr>
      <w:r>
        <w:rPr>
          <w:b/>
        </w:rPr>
        <w:t>Answer:</w:t>
      </w:r>
      <w:r>
        <w:t xml:space="preserve"> ___________</w:t>
      </w:r>
    </w:p>
    <w:p w14:paraId="6DC2F037" w14:textId="77777777" w:rsidR="001F15BF" w:rsidRDefault="00000000">
      <w:pPr>
        <w:pStyle w:val="Textoindependiente"/>
      </w:pPr>
      <w:r>
        <w:rPr>
          <w:b/>
        </w:rPr>
        <w:t>3) What does the IT Department say about the new SSDs?</w:t>
      </w:r>
      <w:r>
        <w:t xml:space="preserve"> A) They are slower than the old ones B) They are very fast and 1 TB capacity C) They are only for designers</w:t>
      </w:r>
    </w:p>
    <w:p w14:paraId="6A86639E" w14:textId="77777777" w:rsidR="001F15BF" w:rsidRDefault="00000000">
      <w:pPr>
        <w:pStyle w:val="Textoindependiente"/>
      </w:pPr>
      <w:r>
        <w:rPr>
          <w:b/>
        </w:rPr>
        <w:t>Answer:</w:t>
      </w:r>
      <w:r>
        <w:t xml:space="preserve"> ___________</w:t>
      </w:r>
    </w:p>
    <w:p w14:paraId="40A884FB" w14:textId="77777777" w:rsidR="001F15BF" w:rsidRDefault="00727C2D">
      <w:r>
        <w:rPr>
          <w:noProof/>
        </w:rPr>
      </w:r>
      <w:r>
        <w:pict w14:anchorId="6D806AA7">
          <v:rect id="Horizontal Line 23" o:spid="_x0000_s1064"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C027032" w14:textId="77777777" w:rsidR="001F15BF" w:rsidRDefault="00000000">
      <w:pPr>
        <w:pStyle w:val="Ttulo4"/>
      </w:pPr>
      <w:bookmarkStart w:id="22" w:name="X8aa8b068e59265080ac550cf1df5b2e22d6cea6"/>
      <w:r>
        <w:t>Task B: Gap Fill — Summary with Word Bank (4 points / 4 puntos)</w:t>
      </w:r>
      <w:bookmarkEnd w:id="22"/>
    </w:p>
    <w:p w14:paraId="2496EDEE" w14:textId="77777777" w:rsidR="001F15BF" w:rsidRDefault="00000000">
      <w:pPr>
        <w:pStyle w:val="FirstParagraph"/>
      </w:pPr>
      <w:r>
        <w:rPr>
          <w:b/>
        </w:rPr>
        <w:t>Complete the summary. Use the word bank. (Completa el resumen. Usa el banco de palabras.)</w:t>
      </w:r>
    </w:p>
    <w:p w14:paraId="4D328D0A" w14:textId="77777777" w:rsidR="001F15BF" w:rsidRDefault="00000000">
      <w:pPr>
        <w:pStyle w:val="Textoindependiente"/>
      </w:pPr>
      <w:r>
        <w:rPr>
          <w:b/>
        </w:rPr>
        <w:t>Word Bank:</w:t>
      </w:r>
      <w:r>
        <w:t xml:space="preserve"> wireless | powerful | compatibility | replacement | ergonomic</w:t>
      </w:r>
    </w:p>
    <w:p w14:paraId="2759A0B6" w14:textId="77777777" w:rsidR="001F15BF" w:rsidRDefault="00000000">
      <w:pPr>
        <w:pStyle w:val="Textoindependiente"/>
      </w:pPr>
      <w:r>
        <w:t>The IT Department announces a _________________ of equipment. New monitors are 24 inches with good _________________. The keyboards are _________________ and _________________. New graphics cards are _________________ for design work.</w:t>
      </w:r>
    </w:p>
    <w:p w14:paraId="3477250F" w14:textId="77777777" w:rsidR="001F15BF" w:rsidRDefault="00000000">
      <w:pPr>
        <w:pStyle w:val="Textoindependiente"/>
      </w:pPr>
      <w:r>
        <w:rPr>
          <w:b/>
        </w:rPr>
        <w:t>Note:</w:t>
      </w:r>
      <w:r>
        <w:t xml:space="preserve"> One word in the word bank is NOT used.</w:t>
      </w:r>
    </w:p>
    <w:p w14:paraId="59D57A1A" w14:textId="77777777" w:rsidR="001F15BF" w:rsidRDefault="00727C2D">
      <w:r>
        <w:rPr>
          <w:noProof/>
        </w:rPr>
      </w:r>
      <w:r>
        <w:pict w14:anchorId="595C8633">
          <v:rect id="Horizontal Line 24" o:spid="_x0000_s1063"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DBA267D" w14:textId="77777777" w:rsidR="001F15BF" w:rsidRDefault="00000000">
      <w:pPr>
        <w:pStyle w:val="Ttulo4"/>
      </w:pPr>
      <w:bookmarkStart w:id="23" w:name="Xd4ed56fa5e6fd88825cbaada1a1f679ec19192c"/>
      <w:r>
        <w:t>Task C: Detail Extraction — Matching (3 points / 3 puntos)</w:t>
      </w:r>
      <w:bookmarkEnd w:id="23"/>
    </w:p>
    <w:p w14:paraId="19636A98" w14:textId="77777777" w:rsidR="001F15BF" w:rsidRDefault="00000000">
      <w:pPr>
        <w:pStyle w:val="FirstParagraph"/>
      </w:pPr>
      <w:r>
        <w:rPr>
          <w:b/>
        </w:rPr>
        <w:t>Match each item to its description from the announcement. (Empareja cada elemento con su descripción.)</w:t>
      </w:r>
    </w:p>
    <w:tbl>
      <w:tblPr>
        <w:tblStyle w:val="Table"/>
        <w:tblW w:w="0" w:type="pct"/>
        <w:tblLook w:val="07E0" w:firstRow="1" w:lastRow="1" w:firstColumn="1" w:lastColumn="1" w:noHBand="1" w:noVBand="1"/>
      </w:tblPr>
      <w:tblGrid>
        <w:gridCol w:w="2088"/>
        <w:gridCol w:w="4548"/>
      </w:tblGrid>
      <w:tr w:rsidR="001F15BF" w14:paraId="79E5499C" w14:textId="77777777">
        <w:tc>
          <w:tcPr>
            <w:tcW w:w="0" w:type="auto"/>
            <w:tcBorders>
              <w:bottom w:val="single" w:sz="0" w:space="0" w:color="auto"/>
            </w:tcBorders>
            <w:vAlign w:val="bottom"/>
          </w:tcPr>
          <w:p w14:paraId="15FD1353" w14:textId="77777777" w:rsidR="001F15BF" w:rsidRDefault="00000000">
            <w:pPr>
              <w:pStyle w:val="Compact"/>
            </w:pPr>
            <w:r>
              <w:t>Item</w:t>
            </w:r>
          </w:p>
        </w:tc>
        <w:tc>
          <w:tcPr>
            <w:tcW w:w="0" w:type="auto"/>
            <w:tcBorders>
              <w:bottom w:val="single" w:sz="0" w:space="0" w:color="auto"/>
            </w:tcBorders>
            <w:vAlign w:val="bottom"/>
          </w:tcPr>
          <w:p w14:paraId="28DB2348" w14:textId="77777777" w:rsidR="001F15BF" w:rsidRDefault="00000000">
            <w:pPr>
              <w:pStyle w:val="Compact"/>
            </w:pPr>
            <w:r>
              <w:t>Description</w:t>
            </w:r>
          </w:p>
        </w:tc>
      </w:tr>
      <w:tr w:rsidR="001F15BF" w14:paraId="5DC38B9D" w14:textId="77777777">
        <w:tc>
          <w:tcPr>
            <w:tcW w:w="0" w:type="auto"/>
          </w:tcPr>
          <w:p w14:paraId="6C45D84F" w14:textId="77777777" w:rsidR="001F15BF" w:rsidRDefault="00000000">
            <w:pPr>
              <w:pStyle w:val="Compact"/>
            </w:pPr>
            <w:r>
              <w:t>1) New mice</w:t>
            </w:r>
          </w:p>
        </w:tc>
        <w:tc>
          <w:tcPr>
            <w:tcW w:w="0" w:type="auto"/>
          </w:tcPr>
          <w:p w14:paraId="4E884B74" w14:textId="77777777" w:rsidR="001F15BF" w:rsidRDefault="00000000">
            <w:pPr>
              <w:pStyle w:val="Compact"/>
            </w:pPr>
            <w:r>
              <w:t>A) They are 1 TB and very fast</w:t>
            </w:r>
          </w:p>
        </w:tc>
      </w:tr>
      <w:tr w:rsidR="001F15BF" w14:paraId="60214784" w14:textId="77777777">
        <w:tc>
          <w:tcPr>
            <w:tcW w:w="0" w:type="auto"/>
          </w:tcPr>
          <w:p w14:paraId="31CFE425" w14:textId="77777777" w:rsidR="001F15BF" w:rsidRDefault="00000000">
            <w:pPr>
              <w:pStyle w:val="Compact"/>
            </w:pPr>
            <w:r>
              <w:t>2) New SSDs</w:t>
            </w:r>
          </w:p>
        </w:tc>
        <w:tc>
          <w:tcPr>
            <w:tcW w:w="0" w:type="auto"/>
          </w:tcPr>
          <w:p w14:paraId="0F703EAE" w14:textId="77777777" w:rsidR="001F15BF" w:rsidRDefault="00000000">
            <w:pPr>
              <w:pStyle w:val="Compact"/>
            </w:pPr>
            <w:r>
              <w:t>B) They have better sensors and are faster</w:t>
            </w:r>
          </w:p>
        </w:tc>
      </w:tr>
      <w:tr w:rsidR="001F15BF" w14:paraId="4C3B9D0C" w14:textId="77777777">
        <w:tc>
          <w:tcPr>
            <w:tcW w:w="0" w:type="auto"/>
          </w:tcPr>
          <w:p w14:paraId="77C17688" w14:textId="77777777" w:rsidR="001F15BF" w:rsidRDefault="00000000">
            <w:pPr>
              <w:pStyle w:val="Compact"/>
            </w:pPr>
            <w:r>
              <w:t>3) New keyboards</w:t>
            </w:r>
          </w:p>
        </w:tc>
        <w:tc>
          <w:tcPr>
            <w:tcW w:w="0" w:type="auto"/>
          </w:tcPr>
          <w:p w14:paraId="53ED289B" w14:textId="77777777" w:rsidR="001F15BF" w:rsidRDefault="00000000">
            <w:pPr>
              <w:pStyle w:val="Compact"/>
            </w:pPr>
            <w:r>
              <w:t>C) They are wireless and ergonomic</w:t>
            </w:r>
          </w:p>
        </w:tc>
      </w:tr>
    </w:tbl>
    <w:p w14:paraId="2604ADED" w14:textId="77777777" w:rsidR="001F15BF" w:rsidRDefault="00000000">
      <w:pPr>
        <w:pStyle w:val="Textoindependiente"/>
      </w:pPr>
      <w:r>
        <w:rPr>
          <w:b/>
        </w:rPr>
        <w:t>Answers:</w:t>
      </w:r>
      <w:r>
        <w:t xml:space="preserve"> 1-_____ 2-_____ 3-_____</w:t>
      </w:r>
    </w:p>
    <w:p w14:paraId="1C912B66" w14:textId="77777777" w:rsidR="001F15BF" w:rsidRDefault="00727C2D">
      <w:r>
        <w:rPr>
          <w:noProof/>
        </w:rPr>
      </w:r>
      <w:r>
        <w:pict w14:anchorId="78F355AD">
          <v:rect id="Horizontal Line 25" o:spid="_x0000_s106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83ABAC7" w14:textId="77777777" w:rsidR="001F15BF" w:rsidRDefault="00727C2D">
      <w:r>
        <w:rPr>
          <w:noProof/>
        </w:rPr>
      </w:r>
      <w:r>
        <w:pict w14:anchorId="6B5F8CAF">
          <v:rect id="Horizontal Line 26" o:spid="_x0000_s1061"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501C2C26" w14:textId="77777777" w:rsidR="001F15BF" w:rsidRDefault="00000000">
      <w:pPr>
        <w:pStyle w:val="Ttulo2"/>
      </w:pPr>
      <w:bookmarkStart w:id="24" w:name="Xce440b24da7995dc2773bfa8463162acad9bc7e"/>
      <w:r>
        <w:t>SECTION 4: KEY VOCABULARY PRACTICE IN USE — HOTS (10 points / 10 puntos)</w:t>
      </w:r>
      <w:bookmarkEnd w:id="24"/>
    </w:p>
    <w:p w14:paraId="63D68F0F" w14:textId="77777777" w:rsidR="001F15BF" w:rsidRDefault="00000000">
      <w:pPr>
        <w:pStyle w:val="Ttulo3"/>
      </w:pPr>
      <w:bookmarkStart w:id="25" w:name="X6e5bd24088835ed6582c353d4fc44f42aa7ec45"/>
      <w:r>
        <w:t>Task A: Apply — Tech Support Ticket Diagnosis (3 points / 3 puntos)</w:t>
      </w:r>
      <w:bookmarkEnd w:id="25"/>
    </w:p>
    <w:p w14:paraId="393B29D0" w14:textId="77777777" w:rsidR="001F15BF" w:rsidRDefault="00000000">
      <w:pPr>
        <w:pStyle w:val="FirstParagraph"/>
      </w:pPr>
      <w:r>
        <w:rPr>
          <w:b/>
        </w:rPr>
        <w:t>Read the problems. Select the CORRECT component to solve each problem. (Lee los problemas. Selecciona el componente CORRECTO para resolver cada uno.)</w:t>
      </w:r>
    </w:p>
    <w:p w14:paraId="2DBFD19A" w14:textId="77777777" w:rsidR="001F15BF" w:rsidRDefault="00000000">
      <w:pPr>
        <w:pStyle w:val="Textoindependiente"/>
      </w:pPr>
      <w:r>
        <w:rPr>
          <w:b/>
        </w:rPr>
        <w:lastRenderedPageBreak/>
        <w:t>Word Bank:</w:t>
      </w:r>
      <w:r>
        <w:t xml:space="preserve"> SSD | GPU | RAM | Monitor | CPU</w:t>
      </w:r>
    </w:p>
    <w:p w14:paraId="32D8CDE6" w14:textId="77777777" w:rsidR="001F15BF" w:rsidRDefault="00000000">
      <w:pPr>
        <w:pStyle w:val="Textoindependiente"/>
      </w:pPr>
      <w:r>
        <w:rPr>
          <w:b/>
        </w:rPr>
        <w:t>Problem 1:</w:t>
      </w:r>
      <w:r>
        <w:t xml:space="preserve"> A designer is working on graphic design, but the colors on the screen look bad and the image is slow to render.</w:t>
      </w:r>
    </w:p>
    <w:p w14:paraId="425FB8F0" w14:textId="77777777" w:rsidR="001F15BF" w:rsidRDefault="00000000">
      <w:pPr>
        <w:pStyle w:val="Textoindependiente"/>
      </w:pPr>
      <w:r>
        <w:rPr>
          <w:b/>
        </w:rPr>
        <w:t>Solution:</w:t>
      </w:r>
      <w:r>
        <w:t xml:space="preserve"> The computer needs a new _________________ (porque the graphic work is slow)</w:t>
      </w:r>
    </w:p>
    <w:p w14:paraId="6D46947E" w14:textId="77777777" w:rsidR="001F15BF" w:rsidRDefault="00000000">
      <w:pPr>
        <w:pStyle w:val="Textoindependiente"/>
      </w:pPr>
      <w:r>
        <w:rPr>
          <w:b/>
        </w:rPr>
        <w:t>Problem 2:</w:t>
      </w:r>
      <w:r>
        <w:t xml:space="preserve"> A programmer wants to open many software programs at the same time, but the computer is very slow.</w:t>
      </w:r>
    </w:p>
    <w:p w14:paraId="47BBA6A6" w14:textId="77777777" w:rsidR="001F15BF" w:rsidRDefault="00000000">
      <w:pPr>
        <w:pStyle w:val="Textoindependiente"/>
      </w:pPr>
      <w:r>
        <w:rPr>
          <w:b/>
        </w:rPr>
        <w:t>Solution:</w:t>
      </w:r>
      <w:r>
        <w:t xml:space="preserve"> The computer needs more _________________ (porque multiple programs need memory)</w:t>
      </w:r>
    </w:p>
    <w:p w14:paraId="04F51855" w14:textId="77777777" w:rsidR="001F15BF" w:rsidRDefault="00000000">
      <w:pPr>
        <w:pStyle w:val="Textoindependiente"/>
      </w:pPr>
      <w:r>
        <w:rPr>
          <w:b/>
        </w:rPr>
        <w:t>Problem 3:</w:t>
      </w:r>
      <w:r>
        <w:t xml:space="preserve"> The employee opens files and programs, but it takes 30 seconds to start. The disk is full and slow.</w:t>
      </w:r>
    </w:p>
    <w:p w14:paraId="49B3292E" w14:textId="77777777" w:rsidR="001F15BF" w:rsidRDefault="00000000">
      <w:pPr>
        <w:pStyle w:val="Textoindependiente"/>
      </w:pPr>
      <w:r>
        <w:rPr>
          <w:b/>
        </w:rPr>
        <w:t>Solution:</w:t>
      </w:r>
      <w:r>
        <w:t xml:space="preserve"> The computer needs a new _________________ (porque the start time is slow)</w:t>
      </w:r>
    </w:p>
    <w:p w14:paraId="793F9B4E" w14:textId="77777777" w:rsidR="001F15BF" w:rsidRDefault="00727C2D">
      <w:r>
        <w:rPr>
          <w:noProof/>
        </w:rPr>
      </w:r>
      <w:r>
        <w:pict w14:anchorId="5A00E237">
          <v:rect id="Horizontal Line 27" o:spid="_x0000_s106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835F820" w14:textId="77777777" w:rsidR="001F15BF" w:rsidRDefault="00000000">
      <w:pPr>
        <w:pStyle w:val="Ttulo3"/>
      </w:pPr>
      <w:bookmarkStart w:id="26" w:name="X82deef5acc76061d0e105a266a3f7d829f985b5"/>
      <w:r>
        <w:t>Task B: Analyze — Odd One Out + Justify (4 points / 4 puntos)</w:t>
      </w:r>
      <w:bookmarkEnd w:id="26"/>
    </w:p>
    <w:p w14:paraId="697C8F9B" w14:textId="77777777" w:rsidR="001F15BF" w:rsidRDefault="00000000">
      <w:pPr>
        <w:pStyle w:val="FirstParagraph"/>
      </w:pPr>
      <w:r>
        <w:rPr>
          <w:b/>
        </w:rPr>
        <w:t>For each group, find the word that does NOT belong. Write a sentence explaining WHY using the formula: “The [word] is not a [category] because it is a [correct category].” (Para cada grupo, encuentra la palabra que NO encaja. Escribe una oración explicando POR QUÉ.)</w:t>
      </w:r>
    </w:p>
    <w:p w14:paraId="6A9E1F0C" w14:textId="77777777" w:rsidR="001F15BF" w:rsidRDefault="00000000">
      <w:pPr>
        <w:pStyle w:val="Textoindependiente"/>
      </w:pPr>
      <w:r>
        <w:rPr>
          <w:b/>
        </w:rPr>
        <w:t>Group 1:</w:t>
      </w:r>
      <w:r>
        <w:t xml:space="preserve"> Monitor | Keyboard | Mouse | CPU</w:t>
      </w:r>
    </w:p>
    <w:p w14:paraId="4F1A0539" w14:textId="77777777" w:rsidR="001F15BF" w:rsidRDefault="00000000">
      <w:pPr>
        <w:pStyle w:val="Textoindependiente"/>
      </w:pPr>
      <w:r>
        <w:rPr>
          <w:b/>
        </w:rPr>
        <w:t>Odd one out:</w:t>
      </w:r>
      <w:r>
        <w:t xml:space="preserve"> _________________</w:t>
      </w:r>
    </w:p>
    <w:p w14:paraId="34472AD5" w14:textId="77777777" w:rsidR="001F15BF" w:rsidRDefault="00000000">
      <w:pPr>
        <w:pStyle w:val="Textoindependiente"/>
      </w:pPr>
      <w:r>
        <w:rPr>
          <w:b/>
        </w:rPr>
        <w:t>Explanation:</w:t>
      </w:r>
      <w:r>
        <w:t xml:space="preserve"> _________________________________________________________________</w:t>
      </w:r>
    </w:p>
    <w:p w14:paraId="29430007" w14:textId="77777777" w:rsidR="001F15BF" w:rsidRDefault="00000000">
      <w:pPr>
        <w:pStyle w:val="Textoindependiente"/>
      </w:pPr>
      <w:r>
        <w:rPr>
          <w:b/>
        </w:rPr>
        <w:t>Group 2:</w:t>
      </w:r>
      <w:r>
        <w:t xml:space="preserve"> HDMI | USB | RAM | Cable</w:t>
      </w:r>
    </w:p>
    <w:p w14:paraId="0A64CD6F" w14:textId="77777777" w:rsidR="001F15BF" w:rsidRDefault="00000000">
      <w:pPr>
        <w:pStyle w:val="Textoindependiente"/>
      </w:pPr>
      <w:r>
        <w:rPr>
          <w:b/>
        </w:rPr>
        <w:t>Odd one out:</w:t>
      </w:r>
      <w:r>
        <w:t xml:space="preserve"> _________________</w:t>
      </w:r>
    </w:p>
    <w:p w14:paraId="5829DA56" w14:textId="77777777" w:rsidR="001F15BF" w:rsidRDefault="00000000">
      <w:pPr>
        <w:pStyle w:val="Textoindependiente"/>
      </w:pPr>
      <w:r>
        <w:rPr>
          <w:b/>
        </w:rPr>
        <w:t>Explanation:</w:t>
      </w:r>
      <w:r>
        <w:t xml:space="preserve"> _________________________________________________________________</w:t>
      </w:r>
    </w:p>
    <w:p w14:paraId="58AA0C3A" w14:textId="77777777" w:rsidR="001F15BF" w:rsidRDefault="00000000">
      <w:pPr>
        <w:pStyle w:val="Textoindependiente"/>
      </w:pPr>
      <w:r>
        <w:rPr>
          <w:b/>
        </w:rPr>
        <w:t>Group 3:</w:t>
      </w:r>
      <w:r>
        <w:t xml:space="preserve"> SSD | HDD | Monitor | GPU</w:t>
      </w:r>
    </w:p>
    <w:p w14:paraId="0EA3F7FF" w14:textId="77777777" w:rsidR="001F15BF" w:rsidRDefault="00000000">
      <w:pPr>
        <w:pStyle w:val="Textoindependiente"/>
      </w:pPr>
      <w:r>
        <w:rPr>
          <w:b/>
        </w:rPr>
        <w:t>Odd one out:</w:t>
      </w:r>
      <w:r>
        <w:t xml:space="preserve"> _________________</w:t>
      </w:r>
    </w:p>
    <w:p w14:paraId="436DACD5" w14:textId="77777777" w:rsidR="001F15BF" w:rsidRDefault="00000000">
      <w:pPr>
        <w:pStyle w:val="Textoindependiente"/>
      </w:pPr>
      <w:r>
        <w:rPr>
          <w:b/>
        </w:rPr>
        <w:t>Explanation:</w:t>
      </w:r>
      <w:r>
        <w:t xml:space="preserve"> _________________________________________________________________</w:t>
      </w:r>
    </w:p>
    <w:p w14:paraId="618C2DE2" w14:textId="77777777" w:rsidR="001F15BF" w:rsidRDefault="00000000">
      <w:pPr>
        <w:pStyle w:val="Textoindependiente"/>
      </w:pPr>
      <w:r>
        <w:rPr>
          <w:b/>
        </w:rPr>
        <w:t>Group 4:</w:t>
      </w:r>
      <w:r>
        <w:t xml:space="preserve"> Storage | Memory | Processor | Monitor</w:t>
      </w:r>
    </w:p>
    <w:p w14:paraId="59C93461" w14:textId="77777777" w:rsidR="001F15BF" w:rsidRDefault="00000000">
      <w:pPr>
        <w:pStyle w:val="Textoindependiente"/>
      </w:pPr>
      <w:r>
        <w:rPr>
          <w:b/>
        </w:rPr>
        <w:t>Odd one out:</w:t>
      </w:r>
      <w:r>
        <w:t xml:space="preserve"> _________________</w:t>
      </w:r>
    </w:p>
    <w:p w14:paraId="16EB620E" w14:textId="77777777" w:rsidR="001F15BF" w:rsidRDefault="00000000">
      <w:pPr>
        <w:pStyle w:val="Textoindependiente"/>
      </w:pPr>
      <w:r>
        <w:rPr>
          <w:b/>
        </w:rPr>
        <w:t>Explanation:</w:t>
      </w:r>
      <w:r>
        <w:t xml:space="preserve"> _________________________________________________________________</w:t>
      </w:r>
    </w:p>
    <w:p w14:paraId="5F1D6D61" w14:textId="77777777" w:rsidR="001F15BF" w:rsidRDefault="00727C2D">
      <w:r>
        <w:rPr>
          <w:noProof/>
        </w:rPr>
      </w:r>
      <w:r>
        <w:pict w14:anchorId="7F1ACDC3">
          <v:rect id="Horizontal Line 28" o:spid="_x0000_s105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6FA0838" w14:textId="77777777" w:rsidR="001F15BF" w:rsidRDefault="00000000">
      <w:pPr>
        <w:pStyle w:val="Ttulo3"/>
      </w:pPr>
      <w:bookmarkStart w:id="27" w:name="X49ad0a342e4fa32c998ac29514bef6aec838a6a"/>
      <w:r>
        <w:lastRenderedPageBreak/>
        <w:t>Task C: Evaluate — Budget Priority (3 points / 3 puntos)</w:t>
      </w:r>
      <w:bookmarkEnd w:id="27"/>
    </w:p>
    <w:p w14:paraId="411A07FD" w14:textId="77777777" w:rsidR="001F15BF" w:rsidRDefault="00000000">
      <w:pPr>
        <w:pStyle w:val="FirstParagraph"/>
      </w:pPr>
      <w:r>
        <w:rPr>
          <w:b/>
        </w:rPr>
        <w:t>You are the QA Tester at DevCore. You have $500 to upgrade your workstation. Choose the 3 MOST IMPORTANT components below and write ONE sentence justifying EACH choice. (Eres el Probador de QA en DevCore. Tienes $500 para actualizar tu estación de trabajo. Elige los 3 componentes MÁS IMPORTANTES y escribe UNA oración justificando CADA elección.)</w:t>
      </w:r>
    </w:p>
    <w:tbl>
      <w:tblPr>
        <w:tblStyle w:val="Table"/>
        <w:tblW w:w="0" w:type="pct"/>
        <w:tblLook w:val="07E0" w:firstRow="1" w:lastRow="1" w:firstColumn="1" w:lastColumn="1" w:noHBand="1" w:noVBand="1"/>
      </w:tblPr>
      <w:tblGrid>
        <w:gridCol w:w="2343"/>
        <w:gridCol w:w="742"/>
      </w:tblGrid>
      <w:tr w:rsidR="001F15BF" w14:paraId="051F70CF" w14:textId="77777777">
        <w:tc>
          <w:tcPr>
            <w:tcW w:w="0" w:type="auto"/>
            <w:tcBorders>
              <w:bottom w:val="single" w:sz="0" w:space="0" w:color="auto"/>
            </w:tcBorders>
            <w:vAlign w:val="bottom"/>
          </w:tcPr>
          <w:p w14:paraId="1EB13EDE" w14:textId="77777777" w:rsidR="001F15BF" w:rsidRDefault="00000000">
            <w:pPr>
              <w:pStyle w:val="Compact"/>
            </w:pPr>
            <w:r>
              <w:t>Component</w:t>
            </w:r>
          </w:p>
        </w:tc>
        <w:tc>
          <w:tcPr>
            <w:tcW w:w="0" w:type="auto"/>
            <w:tcBorders>
              <w:bottom w:val="single" w:sz="0" w:space="0" w:color="auto"/>
            </w:tcBorders>
            <w:vAlign w:val="bottom"/>
          </w:tcPr>
          <w:p w14:paraId="10C588D8" w14:textId="77777777" w:rsidR="001F15BF" w:rsidRDefault="00000000">
            <w:pPr>
              <w:pStyle w:val="Compact"/>
            </w:pPr>
            <w:r>
              <w:t>Price</w:t>
            </w:r>
          </w:p>
        </w:tc>
      </w:tr>
      <w:tr w:rsidR="001F15BF" w14:paraId="4F277497" w14:textId="77777777">
        <w:tc>
          <w:tcPr>
            <w:tcW w:w="0" w:type="auto"/>
          </w:tcPr>
          <w:p w14:paraId="22375A5E" w14:textId="77777777" w:rsidR="001F15BF" w:rsidRDefault="00000000">
            <w:pPr>
              <w:pStyle w:val="Compact"/>
            </w:pPr>
            <w:r>
              <w:t>Monitor 27"</w:t>
            </w:r>
          </w:p>
        </w:tc>
        <w:tc>
          <w:tcPr>
            <w:tcW w:w="0" w:type="auto"/>
          </w:tcPr>
          <w:p w14:paraId="40927F39" w14:textId="77777777" w:rsidR="001F15BF" w:rsidRDefault="00000000">
            <w:pPr>
              <w:pStyle w:val="Compact"/>
            </w:pPr>
            <w:r>
              <w:t>$250</w:t>
            </w:r>
          </w:p>
        </w:tc>
      </w:tr>
      <w:tr w:rsidR="001F15BF" w14:paraId="49D0FE09" w14:textId="77777777">
        <w:tc>
          <w:tcPr>
            <w:tcW w:w="0" w:type="auto"/>
          </w:tcPr>
          <w:p w14:paraId="37B09840" w14:textId="77777777" w:rsidR="001F15BF" w:rsidRDefault="00000000">
            <w:pPr>
              <w:pStyle w:val="Compact"/>
            </w:pPr>
            <w:r>
              <w:t>SSD 512GB</w:t>
            </w:r>
          </w:p>
        </w:tc>
        <w:tc>
          <w:tcPr>
            <w:tcW w:w="0" w:type="auto"/>
          </w:tcPr>
          <w:p w14:paraId="0CCDAF76" w14:textId="77777777" w:rsidR="001F15BF" w:rsidRDefault="00000000">
            <w:pPr>
              <w:pStyle w:val="Compact"/>
            </w:pPr>
            <w:r>
              <w:t>$120</w:t>
            </w:r>
          </w:p>
        </w:tc>
      </w:tr>
      <w:tr w:rsidR="001F15BF" w14:paraId="5D0B1DEA" w14:textId="77777777">
        <w:tc>
          <w:tcPr>
            <w:tcW w:w="0" w:type="auto"/>
          </w:tcPr>
          <w:p w14:paraId="71AE73A3" w14:textId="77777777" w:rsidR="001F15BF" w:rsidRDefault="00000000">
            <w:pPr>
              <w:pStyle w:val="Compact"/>
            </w:pPr>
            <w:r>
              <w:t>GPU (Graphics Card)</w:t>
            </w:r>
          </w:p>
        </w:tc>
        <w:tc>
          <w:tcPr>
            <w:tcW w:w="0" w:type="auto"/>
          </w:tcPr>
          <w:p w14:paraId="4C972249" w14:textId="77777777" w:rsidR="001F15BF" w:rsidRDefault="00000000">
            <w:pPr>
              <w:pStyle w:val="Compact"/>
            </w:pPr>
            <w:r>
              <w:t>$350</w:t>
            </w:r>
          </w:p>
        </w:tc>
      </w:tr>
      <w:tr w:rsidR="001F15BF" w14:paraId="07FDDFF6" w14:textId="77777777">
        <w:tc>
          <w:tcPr>
            <w:tcW w:w="0" w:type="auto"/>
          </w:tcPr>
          <w:p w14:paraId="0E877A38" w14:textId="77777777" w:rsidR="001F15BF" w:rsidRDefault="00000000">
            <w:pPr>
              <w:pStyle w:val="Compact"/>
            </w:pPr>
            <w:r>
              <w:t>Keyboard (Wireless)</w:t>
            </w:r>
          </w:p>
        </w:tc>
        <w:tc>
          <w:tcPr>
            <w:tcW w:w="0" w:type="auto"/>
          </w:tcPr>
          <w:p w14:paraId="7E687282" w14:textId="77777777" w:rsidR="001F15BF" w:rsidRDefault="00000000">
            <w:pPr>
              <w:pStyle w:val="Compact"/>
            </w:pPr>
            <w:r>
              <w:t>$80</w:t>
            </w:r>
          </w:p>
        </w:tc>
      </w:tr>
      <w:tr w:rsidR="001F15BF" w14:paraId="2A47C7F3" w14:textId="77777777">
        <w:tc>
          <w:tcPr>
            <w:tcW w:w="0" w:type="auto"/>
          </w:tcPr>
          <w:p w14:paraId="3185A813" w14:textId="77777777" w:rsidR="001F15BF" w:rsidRDefault="00000000">
            <w:pPr>
              <w:pStyle w:val="Compact"/>
            </w:pPr>
            <w:r>
              <w:t>Mouse (Wireless)</w:t>
            </w:r>
          </w:p>
        </w:tc>
        <w:tc>
          <w:tcPr>
            <w:tcW w:w="0" w:type="auto"/>
          </w:tcPr>
          <w:p w14:paraId="6F8DB438" w14:textId="77777777" w:rsidR="001F15BF" w:rsidRDefault="00000000">
            <w:pPr>
              <w:pStyle w:val="Compact"/>
            </w:pPr>
            <w:r>
              <w:t>$40</w:t>
            </w:r>
          </w:p>
        </w:tc>
      </w:tr>
      <w:tr w:rsidR="001F15BF" w14:paraId="6D896E9A" w14:textId="77777777">
        <w:tc>
          <w:tcPr>
            <w:tcW w:w="0" w:type="auto"/>
          </w:tcPr>
          <w:p w14:paraId="1ECE75A5" w14:textId="77777777" w:rsidR="001F15BF" w:rsidRDefault="00000000">
            <w:pPr>
              <w:pStyle w:val="Compact"/>
            </w:pPr>
            <w:r>
              <w:t>RAM 16GB</w:t>
            </w:r>
          </w:p>
        </w:tc>
        <w:tc>
          <w:tcPr>
            <w:tcW w:w="0" w:type="auto"/>
          </w:tcPr>
          <w:p w14:paraId="7183EF8A" w14:textId="77777777" w:rsidR="001F15BF" w:rsidRDefault="00000000">
            <w:pPr>
              <w:pStyle w:val="Compact"/>
            </w:pPr>
            <w:r>
              <w:t>$180</w:t>
            </w:r>
          </w:p>
        </w:tc>
      </w:tr>
    </w:tbl>
    <w:p w14:paraId="4C64F252" w14:textId="77777777" w:rsidR="001F15BF" w:rsidRDefault="00000000">
      <w:pPr>
        <w:pStyle w:val="Textoindependiente"/>
      </w:pPr>
      <w:r>
        <w:rPr>
          <w:b/>
        </w:rPr>
        <w:t>My choices:</w:t>
      </w:r>
    </w:p>
    <w:p w14:paraId="57B10EAD" w14:textId="77777777" w:rsidR="001F15BF" w:rsidRDefault="00000000">
      <w:pPr>
        <w:numPr>
          <w:ilvl w:val="0"/>
          <w:numId w:val="6"/>
        </w:numPr>
      </w:pPr>
      <w:r>
        <w:rPr>
          <w:b/>
        </w:rPr>
        <w:t>Component:</w:t>
      </w:r>
      <w:r>
        <w:t xml:space="preserve"> _________________ </w:t>
      </w:r>
      <w:r>
        <w:rPr>
          <w:b/>
        </w:rPr>
        <w:t>Price:</w:t>
      </w:r>
      <w:r>
        <w:t xml:space="preserve"> ________</w:t>
      </w:r>
    </w:p>
    <w:p w14:paraId="3E8CE95A" w14:textId="77777777" w:rsidR="001F15BF" w:rsidRDefault="00000000">
      <w:pPr>
        <w:numPr>
          <w:ilvl w:val="0"/>
          <w:numId w:val="1"/>
        </w:numPr>
      </w:pPr>
      <w:r>
        <w:rPr>
          <w:b/>
        </w:rPr>
        <w:t>Justification:</w:t>
      </w:r>
      <w:r>
        <w:t xml:space="preserve"> ________________________________________________________________</w:t>
      </w:r>
    </w:p>
    <w:p w14:paraId="3EE0E7C1" w14:textId="77777777" w:rsidR="001F15BF" w:rsidRDefault="00000000">
      <w:pPr>
        <w:numPr>
          <w:ilvl w:val="0"/>
          <w:numId w:val="6"/>
        </w:numPr>
      </w:pPr>
      <w:r>
        <w:rPr>
          <w:b/>
        </w:rPr>
        <w:t>Component:</w:t>
      </w:r>
      <w:r>
        <w:t xml:space="preserve"> _________________ </w:t>
      </w:r>
      <w:r>
        <w:rPr>
          <w:b/>
        </w:rPr>
        <w:t>Price:</w:t>
      </w:r>
      <w:r>
        <w:t xml:space="preserve"> ________</w:t>
      </w:r>
    </w:p>
    <w:p w14:paraId="5527AA95" w14:textId="77777777" w:rsidR="001F15BF" w:rsidRDefault="00000000">
      <w:pPr>
        <w:numPr>
          <w:ilvl w:val="0"/>
          <w:numId w:val="1"/>
        </w:numPr>
      </w:pPr>
      <w:r>
        <w:rPr>
          <w:b/>
        </w:rPr>
        <w:t>Justification:</w:t>
      </w:r>
      <w:r>
        <w:t xml:space="preserve"> ________________________________________________________________</w:t>
      </w:r>
    </w:p>
    <w:p w14:paraId="6DC7FD4D" w14:textId="77777777" w:rsidR="001F15BF" w:rsidRDefault="00000000">
      <w:pPr>
        <w:numPr>
          <w:ilvl w:val="0"/>
          <w:numId w:val="6"/>
        </w:numPr>
      </w:pPr>
      <w:r>
        <w:rPr>
          <w:b/>
        </w:rPr>
        <w:t>Component:</w:t>
      </w:r>
      <w:r>
        <w:t xml:space="preserve"> _________________ </w:t>
      </w:r>
      <w:r>
        <w:rPr>
          <w:b/>
        </w:rPr>
        <w:t>Price:</w:t>
      </w:r>
      <w:r>
        <w:t xml:space="preserve"> ________</w:t>
      </w:r>
    </w:p>
    <w:p w14:paraId="2C4D77BF" w14:textId="77777777" w:rsidR="001F15BF" w:rsidRDefault="00000000">
      <w:pPr>
        <w:numPr>
          <w:ilvl w:val="0"/>
          <w:numId w:val="1"/>
        </w:numPr>
      </w:pPr>
      <w:r>
        <w:rPr>
          <w:b/>
        </w:rPr>
        <w:t>Justification:</w:t>
      </w:r>
      <w:r>
        <w:t xml:space="preserve"> ________________________________________________________________</w:t>
      </w:r>
    </w:p>
    <w:p w14:paraId="32F7AF22" w14:textId="77777777" w:rsidR="001F15BF" w:rsidRDefault="00000000">
      <w:pPr>
        <w:pStyle w:val="FirstParagraph"/>
      </w:pPr>
      <w:r>
        <w:rPr>
          <w:b/>
        </w:rPr>
        <w:t>Total spent:</w:t>
      </w:r>
      <w:r>
        <w:t xml:space="preserve"> $_________</w:t>
      </w:r>
    </w:p>
    <w:p w14:paraId="63066F89" w14:textId="77777777" w:rsidR="001F15BF" w:rsidRDefault="00727C2D">
      <w:r>
        <w:rPr>
          <w:noProof/>
        </w:rPr>
      </w:r>
      <w:r>
        <w:pict w14:anchorId="6AB47CDB">
          <v:rect id="Horizontal Line 29" o:spid="_x0000_s105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8F1BFDA" w14:textId="77777777" w:rsidR="001F15BF" w:rsidRDefault="00727C2D">
      <w:r>
        <w:rPr>
          <w:noProof/>
        </w:rPr>
      </w:r>
      <w:r>
        <w:pict w14:anchorId="4DE925E9">
          <v:rect id="Horizontal Line 30" o:spid="_x0000_s105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D59C2F2" w14:textId="77777777" w:rsidR="001F15BF" w:rsidRDefault="00000000">
      <w:pPr>
        <w:pStyle w:val="Ttulo2"/>
      </w:pPr>
      <w:bookmarkStart w:id="28" w:name="Xebdd4b72f1d8f0adb5e2ea8539ea4158519053a"/>
      <w:r>
        <w:t>SECTION 5: GRAMMAR &amp; STRUCTURE IN REAL LIFE SCENARIO — HOTS (10 points / 10 puntos)</w:t>
      </w:r>
      <w:bookmarkEnd w:id="28"/>
    </w:p>
    <w:p w14:paraId="379892F5" w14:textId="77777777" w:rsidR="001F15BF" w:rsidRDefault="00000000">
      <w:pPr>
        <w:pStyle w:val="Ttulo3"/>
      </w:pPr>
      <w:bookmarkStart w:id="29" w:name="X0200b79fc9d4fffd006687bb434f80b6814cb6f"/>
      <w:r>
        <w:t>Scenario: Inventory Check at DevCore Solutions</w:t>
      </w:r>
      <w:bookmarkEnd w:id="29"/>
    </w:p>
    <w:p w14:paraId="734AA10F" w14:textId="77777777" w:rsidR="001F15BF" w:rsidRDefault="00000000">
      <w:pPr>
        <w:pStyle w:val="FirstParagraph"/>
      </w:pPr>
      <w:r>
        <w:t>You are doing an inventory check. You inspect three workstations in the office. Below is the information about each station.</w:t>
      </w:r>
    </w:p>
    <w:p w14:paraId="1111B769" w14:textId="77777777" w:rsidR="001F15BF" w:rsidRDefault="00727C2D">
      <w:r>
        <w:rPr>
          <w:noProof/>
        </w:rPr>
      </w:r>
      <w:r>
        <w:pict w14:anchorId="14709662">
          <v:rect id="Horizontal Line 31" o:spid="_x0000_s105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FB5ED77" w14:textId="77777777" w:rsidR="001F15BF" w:rsidRDefault="00000000">
      <w:pPr>
        <w:pStyle w:val="Ttulo3"/>
      </w:pPr>
      <w:bookmarkStart w:id="30" w:name="X05edcc772159996707ee776c964db2eb9366c65"/>
      <w:r>
        <w:lastRenderedPageBreak/>
        <w:t>Task A: Apply — Inventory Report (3 points / 3 puntos)</w:t>
      </w:r>
      <w:bookmarkEnd w:id="30"/>
    </w:p>
    <w:p w14:paraId="3163E285" w14:textId="77777777" w:rsidR="001F15BF" w:rsidRDefault="00000000">
      <w:pPr>
        <w:pStyle w:val="FirstParagraph"/>
      </w:pPr>
      <w:r>
        <w:rPr>
          <w:b/>
        </w:rPr>
        <w:t>Look at the table below. Write 3 sentences describing the workstations. Use the formula: “[Station] has [specification]. The [component] is [adjective].” (Mira la tabla. Escribe 3 oraciones describiendo las estaciones de trabajo. Usa la fórmula.)</w:t>
      </w:r>
    </w:p>
    <w:tbl>
      <w:tblPr>
        <w:tblStyle w:val="Table"/>
        <w:tblW w:w="0" w:type="pct"/>
        <w:tblLook w:val="07E0" w:firstRow="1" w:lastRow="1" w:firstColumn="1" w:lastColumn="1" w:noHBand="1" w:noVBand="1"/>
      </w:tblPr>
      <w:tblGrid>
        <w:gridCol w:w="2438"/>
        <w:gridCol w:w="1048"/>
        <w:gridCol w:w="908"/>
        <w:gridCol w:w="1743"/>
        <w:gridCol w:w="1373"/>
        <w:gridCol w:w="1109"/>
      </w:tblGrid>
      <w:tr w:rsidR="001F15BF" w14:paraId="20C6E6F1" w14:textId="77777777">
        <w:tc>
          <w:tcPr>
            <w:tcW w:w="0" w:type="auto"/>
            <w:tcBorders>
              <w:bottom w:val="single" w:sz="0" w:space="0" w:color="auto"/>
            </w:tcBorders>
            <w:vAlign w:val="bottom"/>
          </w:tcPr>
          <w:p w14:paraId="5FF5DE8F" w14:textId="77777777" w:rsidR="001F15BF" w:rsidRDefault="00000000">
            <w:pPr>
              <w:pStyle w:val="Compact"/>
            </w:pPr>
            <w:r>
              <w:t>Workstation</w:t>
            </w:r>
          </w:p>
        </w:tc>
        <w:tc>
          <w:tcPr>
            <w:tcW w:w="0" w:type="auto"/>
            <w:tcBorders>
              <w:bottom w:val="single" w:sz="0" w:space="0" w:color="auto"/>
            </w:tcBorders>
            <w:vAlign w:val="bottom"/>
          </w:tcPr>
          <w:p w14:paraId="7667F068" w14:textId="77777777" w:rsidR="001F15BF" w:rsidRDefault="00000000">
            <w:pPr>
              <w:pStyle w:val="Compact"/>
            </w:pPr>
            <w:r>
              <w:t>Monitor</w:t>
            </w:r>
          </w:p>
        </w:tc>
        <w:tc>
          <w:tcPr>
            <w:tcW w:w="0" w:type="auto"/>
            <w:tcBorders>
              <w:bottom w:val="single" w:sz="0" w:space="0" w:color="auto"/>
            </w:tcBorders>
            <w:vAlign w:val="bottom"/>
          </w:tcPr>
          <w:p w14:paraId="0C7ECB88" w14:textId="77777777" w:rsidR="001F15BF" w:rsidRDefault="00000000">
            <w:pPr>
              <w:pStyle w:val="Compact"/>
            </w:pPr>
            <w:r>
              <w:t>SSD</w:t>
            </w:r>
          </w:p>
        </w:tc>
        <w:tc>
          <w:tcPr>
            <w:tcW w:w="0" w:type="auto"/>
            <w:tcBorders>
              <w:bottom w:val="single" w:sz="0" w:space="0" w:color="auto"/>
            </w:tcBorders>
            <w:vAlign w:val="bottom"/>
          </w:tcPr>
          <w:p w14:paraId="7752DCB8" w14:textId="77777777" w:rsidR="001F15BF" w:rsidRDefault="00000000">
            <w:pPr>
              <w:pStyle w:val="Compact"/>
            </w:pPr>
            <w:r>
              <w:t>GPU</w:t>
            </w:r>
          </w:p>
        </w:tc>
        <w:tc>
          <w:tcPr>
            <w:tcW w:w="0" w:type="auto"/>
            <w:tcBorders>
              <w:bottom w:val="single" w:sz="0" w:space="0" w:color="auto"/>
            </w:tcBorders>
            <w:vAlign w:val="bottom"/>
          </w:tcPr>
          <w:p w14:paraId="40EA8783" w14:textId="77777777" w:rsidR="001F15BF" w:rsidRDefault="00000000">
            <w:pPr>
              <w:pStyle w:val="Compact"/>
            </w:pPr>
            <w:r>
              <w:t>Keyboard</w:t>
            </w:r>
          </w:p>
        </w:tc>
        <w:tc>
          <w:tcPr>
            <w:tcW w:w="0" w:type="auto"/>
            <w:tcBorders>
              <w:bottom w:val="single" w:sz="0" w:space="0" w:color="auto"/>
            </w:tcBorders>
            <w:vAlign w:val="bottom"/>
          </w:tcPr>
          <w:p w14:paraId="005D926C" w14:textId="77777777" w:rsidR="001F15BF" w:rsidRDefault="00000000">
            <w:pPr>
              <w:pStyle w:val="Compact"/>
            </w:pPr>
            <w:r>
              <w:t>Mouse</w:t>
            </w:r>
          </w:p>
        </w:tc>
      </w:tr>
      <w:tr w:rsidR="001F15BF" w14:paraId="2A953D7F" w14:textId="77777777">
        <w:tc>
          <w:tcPr>
            <w:tcW w:w="0" w:type="auto"/>
          </w:tcPr>
          <w:p w14:paraId="09967DC1" w14:textId="77777777" w:rsidR="001F15BF" w:rsidRDefault="00000000">
            <w:pPr>
              <w:pStyle w:val="Compact"/>
            </w:pPr>
            <w:r>
              <w:t>Station A (Developer)</w:t>
            </w:r>
          </w:p>
        </w:tc>
        <w:tc>
          <w:tcPr>
            <w:tcW w:w="0" w:type="auto"/>
          </w:tcPr>
          <w:p w14:paraId="6D62FA93" w14:textId="77777777" w:rsidR="001F15BF" w:rsidRDefault="00000000">
            <w:pPr>
              <w:pStyle w:val="Compact"/>
            </w:pPr>
            <w:r>
              <w:t>24"</w:t>
            </w:r>
          </w:p>
        </w:tc>
        <w:tc>
          <w:tcPr>
            <w:tcW w:w="0" w:type="auto"/>
          </w:tcPr>
          <w:p w14:paraId="0933D2B7" w14:textId="77777777" w:rsidR="001F15BF" w:rsidRDefault="00000000">
            <w:pPr>
              <w:pStyle w:val="Compact"/>
            </w:pPr>
            <w:r>
              <w:t>512GB</w:t>
            </w:r>
          </w:p>
        </w:tc>
        <w:tc>
          <w:tcPr>
            <w:tcW w:w="0" w:type="auto"/>
          </w:tcPr>
          <w:p w14:paraId="24276CF5" w14:textId="77777777" w:rsidR="001F15BF" w:rsidRDefault="00000000">
            <w:pPr>
              <w:pStyle w:val="Compact"/>
            </w:pPr>
            <w:r>
              <w:t>Yes</w:t>
            </w:r>
          </w:p>
        </w:tc>
        <w:tc>
          <w:tcPr>
            <w:tcW w:w="0" w:type="auto"/>
          </w:tcPr>
          <w:p w14:paraId="178BA881" w14:textId="77777777" w:rsidR="001F15BF" w:rsidRDefault="00000000">
            <w:pPr>
              <w:pStyle w:val="Compact"/>
            </w:pPr>
            <w:r>
              <w:t>Mechanical</w:t>
            </w:r>
          </w:p>
        </w:tc>
        <w:tc>
          <w:tcPr>
            <w:tcW w:w="0" w:type="auto"/>
          </w:tcPr>
          <w:p w14:paraId="63CC2ADD" w14:textId="77777777" w:rsidR="001F15BF" w:rsidRDefault="00000000">
            <w:pPr>
              <w:pStyle w:val="Compact"/>
            </w:pPr>
            <w:r>
              <w:t>Wireless</w:t>
            </w:r>
          </w:p>
        </w:tc>
      </w:tr>
      <w:tr w:rsidR="001F15BF" w14:paraId="46E21771" w14:textId="77777777">
        <w:tc>
          <w:tcPr>
            <w:tcW w:w="0" w:type="auto"/>
          </w:tcPr>
          <w:p w14:paraId="3A65097A" w14:textId="77777777" w:rsidR="001F15BF" w:rsidRDefault="00000000">
            <w:pPr>
              <w:pStyle w:val="Compact"/>
            </w:pPr>
            <w:r>
              <w:t>Station B (QA Tester)</w:t>
            </w:r>
          </w:p>
        </w:tc>
        <w:tc>
          <w:tcPr>
            <w:tcW w:w="0" w:type="auto"/>
          </w:tcPr>
          <w:p w14:paraId="51296D14" w14:textId="77777777" w:rsidR="001F15BF" w:rsidRDefault="00000000">
            <w:pPr>
              <w:pStyle w:val="Compact"/>
            </w:pPr>
            <w:r>
              <w:t>27"</w:t>
            </w:r>
          </w:p>
        </w:tc>
        <w:tc>
          <w:tcPr>
            <w:tcW w:w="0" w:type="auto"/>
          </w:tcPr>
          <w:p w14:paraId="3D4A775A" w14:textId="77777777" w:rsidR="001F15BF" w:rsidRDefault="00000000">
            <w:pPr>
              <w:pStyle w:val="Compact"/>
            </w:pPr>
            <w:r>
              <w:t>1TB</w:t>
            </w:r>
          </w:p>
        </w:tc>
        <w:tc>
          <w:tcPr>
            <w:tcW w:w="0" w:type="auto"/>
          </w:tcPr>
          <w:p w14:paraId="6CD17E6D" w14:textId="77777777" w:rsidR="001F15BF" w:rsidRDefault="00000000">
            <w:pPr>
              <w:pStyle w:val="Compact"/>
            </w:pPr>
            <w:r>
              <w:t>Yes</w:t>
            </w:r>
          </w:p>
        </w:tc>
        <w:tc>
          <w:tcPr>
            <w:tcW w:w="0" w:type="auto"/>
          </w:tcPr>
          <w:p w14:paraId="3BEC076C" w14:textId="77777777" w:rsidR="001F15BF" w:rsidRDefault="00000000">
            <w:pPr>
              <w:pStyle w:val="Compact"/>
            </w:pPr>
            <w:r>
              <w:t>Wireless</w:t>
            </w:r>
          </w:p>
        </w:tc>
        <w:tc>
          <w:tcPr>
            <w:tcW w:w="0" w:type="auto"/>
          </w:tcPr>
          <w:p w14:paraId="68E57C65" w14:textId="77777777" w:rsidR="001F15BF" w:rsidRDefault="00000000">
            <w:pPr>
              <w:pStyle w:val="Compact"/>
            </w:pPr>
            <w:r>
              <w:t>Wireless</w:t>
            </w:r>
          </w:p>
        </w:tc>
      </w:tr>
      <w:tr w:rsidR="001F15BF" w14:paraId="504C4442" w14:textId="77777777">
        <w:tc>
          <w:tcPr>
            <w:tcW w:w="0" w:type="auto"/>
          </w:tcPr>
          <w:p w14:paraId="6AAA2157" w14:textId="77777777" w:rsidR="001F15BF" w:rsidRDefault="00000000">
            <w:pPr>
              <w:pStyle w:val="Compact"/>
            </w:pPr>
            <w:r>
              <w:t>Station C (Designer)</w:t>
            </w:r>
          </w:p>
        </w:tc>
        <w:tc>
          <w:tcPr>
            <w:tcW w:w="0" w:type="auto"/>
          </w:tcPr>
          <w:p w14:paraId="1BCDF7E6" w14:textId="77777777" w:rsidR="001F15BF" w:rsidRDefault="00000000">
            <w:pPr>
              <w:pStyle w:val="Compact"/>
            </w:pPr>
            <w:r>
              <w:t>27"</w:t>
            </w:r>
          </w:p>
        </w:tc>
        <w:tc>
          <w:tcPr>
            <w:tcW w:w="0" w:type="auto"/>
          </w:tcPr>
          <w:p w14:paraId="47ABFE9B" w14:textId="77777777" w:rsidR="001F15BF" w:rsidRDefault="00000000">
            <w:pPr>
              <w:pStyle w:val="Compact"/>
            </w:pPr>
            <w:r>
              <w:t>512GB</w:t>
            </w:r>
          </w:p>
        </w:tc>
        <w:tc>
          <w:tcPr>
            <w:tcW w:w="0" w:type="auto"/>
          </w:tcPr>
          <w:p w14:paraId="2C536829" w14:textId="77777777" w:rsidR="001F15BF" w:rsidRDefault="00000000">
            <w:pPr>
              <w:pStyle w:val="Compact"/>
            </w:pPr>
            <w:r>
              <w:t>Yes (powerful)</w:t>
            </w:r>
          </w:p>
        </w:tc>
        <w:tc>
          <w:tcPr>
            <w:tcW w:w="0" w:type="auto"/>
          </w:tcPr>
          <w:p w14:paraId="16CFBD4C" w14:textId="77777777" w:rsidR="001F15BF" w:rsidRDefault="00000000">
            <w:pPr>
              <w:pStyle w:val="Compact"/>
            </w:pPr>
            <w:r>
              <w:t>Wireless</w:t>
            </w:r>
          </w:p>
        </w:tc>
        <w:tc>
          <w:tcPr>
            <w:tcW w:w="0" w:type="auto"/>
          </w:tcPr>
          <w:p w14:paraId="3A9DBC44" w14:textId="77777777" w:rsidR="001F15BF" w:rsidRDefault="00000000">
            <w:pPr>
              <w:pStyle w:val="Compact"/>
            </w:pPr>
            <w:r>
              <w:t>Wired</w:t>
            </w:r>
          </w:p>
        </w:tc>
      </w:tr>
    </w:tbl>
    <w:p w14:paraId="18E383BA" w14:textId="77777777" w:rsidR="001F15BF" w:rsidRDefault="00000000">
      <w:pPr>
        <w:pStyle w:val="Textoindependiente"/>
      </w:pPr>
      <w:r>
        <w:rPr>
          <w:b/>
        </w:rPr>
        <w:t>Sentences (Oraciones):</w:t>
      </w:r>
    </w:p>
    <w:p w14:paraId="6B4131B0" w14:textId="77777777" w:rsidR="001F15BF" w:rsidRDefault="00727C2D">
      <w:r>
        <w:rPr>
          <w:noProof/>
        </w:rPr>
      </w:r>
      <w:r>
        <w:pict w14:anchorId="5E2265E9">
          <v:rect id="Horizontal Line 32" o:spid="_x0000_s1055"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F1C12D7" w14:textId="77777777" w:rsidR="001F15BF" w:rsidRDefault="00727C2D">
      <w:r>
        <w:rPr>
          <w:noProof/>
        </w:rPr>
      </w:r>
      <w:r>
        <w:pict w14:anchorId="50ABEDE1">
          <v:rect id="Horizontal Line 33" o:spid="_x0000_s1054"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30B9D25" w14:textId="77777777" w:rsidR="001F15BF" w:rsidRDefault="00727C2D">
      <w:r>
        <w:rPr>
          <w:noProof/>
        </w:rPr>
      </w:r>
      <w:r>
        <w:pict w14:anchorId="37503841">
          <v:rect id="Horizontal Line 34" o:spid="_x0000_s1053"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5F986284" w14:textId="77777777" w:rsidR="001F15BF" w:rsidRDefault="00727C2D">
      <w:r>
        <w:rPr>
          <w:noProof/>
        </w:rPr>
      </w:r>
      <w:r>
        <w:pict w14:anchorId="127D37E0">
          <v:rect id="Horizontal Line 35" o:spid="_x0000_s105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4084621" w14:textId="77777777" w:rsidR="001F15BF" w:rsidRDefault="00000000">
      <w:pPr>
        <w:pStyle w:val="Ttulo3"/>
      </w:pPr>
      <w:bookmarkStart w:id="31" w:name="X330590acbca4dc14cb7b9e68bf083472fa0a37e"/>
      <w:r>
        <w:t>Task B: Analyze — Error Log (4 points / 4 puntos)</w:t>
      </w:r>
      <w:bookmarkEnd w:id="31"/>
    </w:p>
    <w:p w14:paraId="7C775A91" w14:textId="77777777" w:rsidR="001F15BF" w:rsidRDefault="00000000">
      <w:pPr>
        <w:pStyle w:val="FirstParagraph"/>
      </w:pPr>
      <w:r>
        <w:rPr>
          <w:b/>
        </w:rPr>
        <w:t>Below is an automated report with 4 grammar errors. For EACH sentence:</w:t>
      </w:r>
      <w:r>
        <w:t xml:space="preserve"> - </w:t>
      </w:r>
      <w:r>
        <w:rPr>
          <w:b/>
        </w:rPr>
        <w:t>(1) Identify the error (Identifica el error)</w:t>
      </w:r>
      <w:r>
        <w:t xml:space="preserve"> - </w:t>
      </w:r>
      <w:r>
        <w:rPr>
          <w:b/>
        </w:rPr>
        <w:t>(2) Write the correct sentence (Escribe la oración correcta)</w:t>
      </w:r>
      <w:r>
        <w:t xml:space="preserve"> - </w:t>
      </w:r>
      <w:r>
        <w:rPr>
          <w:b/>
        </w:rPr>
        <w:t>(3) Explain the rule in simple terms (Explica la regla en términos simples)</w:t>
      </w:r>
    </w:p>
    <w:p w14:paraId="09DA732D" w14:textId="77777777" w:rsidR="001F15BF" w:rsidRDefault="00727C2D">
      <w:r>
        <w:rPr>
          <w:noProof/>
        </w:rPr>
      </w:r>
      <w:r>
        <w:pict w14:anchorId="32B97C91">
          <v:rect id="Horizontal Line 36" o:spid="_x0000_s1051"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C813AA0" w14:textId="77777777" w:rsidR="001F15BF" w:rsidRDefault="00000000">
      <w:pPr>
        <w:pStyle w:val="FirstParagraph"/>
      </w:pPr>
      <w:r>
        <w:rPr>
          <w:b/>
        </w:rPr>
        <w:t>Error Sentence 1:</w:t>
      </w:r>
      <w:r>
        <w:t xml:space="preserve"> “Station A have a new monitor.”</w:t>
      </w:r>
    </w:p>
    <w:p w14:paraId="24B2C539" w14:textId="77777777" w:rsidR="001F15BF" w:rsidRDefault="00000000">
      <w:pPr>
        <w:pStyle w:val="Textoindependiente"/>
      </w:pPr>
      <w:r>
        <w:rPr>
          <w:b/>
        </w:rPr>
        <w:t>(1) Error identified:</w:t>
      </w:r>
      <w:r>
        <w:t xml:space="preserve"> _______________________________________________________</w:t>
      </w:r>
    </w:p>
    <w:p w14:paraId="7944DEEA" w14:textId="77777777" w:rsidR="001F15BF" w:rsidRDefault="00000000">
      <w:pPr>
        <w:pStyle w:val="Textoindependiente"/>
      </w:pPr>
      <w:r>
        <w:rPr>
          <w:b/>
        </w:rPr>
        <w:t>(2) Corrected sentence:</w:t>
      </w:r>
      <w:r>
        <w:t xml:space="preserve"> ____________________________________________________</w:t>
      </w:r>
    </w:p>
    <w:p w14:paraId="6228B496" w14:textId="77777777" w:rsidR="001F15BF" w:rsidRDefault="00000000">
      <w:pPr>
        <w:pStyle w:val="Textoindependiente"/>
      </w:pPr>
      <w:r>
        <w:rPr>
          <w:b/>
        </w:rPr>
        <w:t>(3) Rule explanation:</w:t>
      </w:r>
      <w:r>
        <w:t xml:space="preserve"> The subject “Station A” is singular, so we use ___________ instead of ___________.</w:t>
      </w:r>
    </w:p>
    <w:p w14:paraId="4EA4C8D1" w14:textId="77777777" w:rsidR="001F15BF" w:rsidRDefault="00727C2D">
      <w:r>
        <w:rPr>
          <w:noProof/>
        </w:rPr>
      </w:r>
      <w:r>
        <w:pict w14:anchorId="2DE25A23">
          <v:rect id="Horizontal Line 37" o:spid="_x0000_s105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2B8CA1A" w14:textId="77777777" w:rsidR="001F15BF" w:rsidRDefault="00000000">
      <w:pPr>
        <w:pStyle w:val="FirstParagraph"/>
      </w:pPr>
      <w:r>
        <w:rPr>
          <w:b/>
        </w:rPr>
        <w:t>Error Sentence 2:</w:t>
      </w:r>
      <w:r>
        <w:t xml:space="preserve"> “These keyboard is wireless and modern.”</w:t>
      </w:r>
    </w:p>
    <w:p w14:paraId="262E088F" w14:textId="77777777" w:rsidR="001F15BF" w:rsidRDefault="00000000">
      <w:pPr>
        <w:pStyle w:val="Textoindependiente"/>
      </w:pPr>
      <w:r>
        <w:rPr>
          <w:b/>
        </w:rPr>
        <w:t>(1) Error identified:</w:t>
      </w:r>
      <w:r>
        <w:t xml:space="preserve"> _______________________________________________________</w:t>
      </w:r>
    </w:p>
    <w:p w14:paraId="4F0B29DE" w14:textId="77777777" w:rsidR="001F15BF" w:rsidRDefault="00000000">
      <w:pPr>
        <w:pStyle w:val="Textoindependiente"/>
      </w:pPr>
      <w:r>
        <w:rPr>
          <w:b/>
        </w:rPr>
        <w:t>(2) Corrected sentence:</w:t>
      </w:r>
      <w:r>
        <w:t xml:space="preserve"> ____________________________________________________</w:t>
      </w:r>
    </w:p>
    <w:p w14:paraId="7A521445" w14:textId="77777777" w:rsidR="001F15BF" w:rsidRDefault="00000000">
      <w:pPr>
        <w:pStyle w:val="Textoindependiente"/>
      </w:pPr>
      <w:r>
        <w:rPr>
          <w:b/>
        </w:rPr>
        <w:t>(3) Rule explanation:</w:t>
      </w:r>
      <w:r>
        <w:t xml:space="preserve"> The subject “keyboards” is plural, so we use ___________ instead of ___________.</w:t>
      </w:r>
    </w:p>
    <w:p w14:paraId="39E0871D" w14:textId="77777777" w:rsidR="001F15BF" w:rsidRDefault="00727C2D">
      <w:r>
        <w:rPr>
          <w:noProof/>
        </w:rPr>
      </w:r>
      <w:r>
        <w:pict w14:anchorId="36911628">
          <v:rect id="Horizontal Line 38" o:spid="_x0000_s104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5AC3A86" w14:textId="77777777" w:rsidR="001F15BF" w:rsidRDefault="00000000">
      <w:pPr>
        <w:pStyle w:val="FirstParagraph"/>
      </w:pPr>
      <w:r>
        <w:rPr>
          <w:b/>
        </w:rPr>
        <w:t>Error Sentence 3:</w:t>
      </w:r>
      <w:r>
        <w:t xml:space="preserve"> “This mouse have better sensors.”</w:t>
      </w:r>
    </w:p>
    <w:p w14:paraId="6B4E2275" w14:textId="77777777" w:rsidR="001F15BF" w:rsidRDefault="00000000">
      <w:pPr>
        <w:pStyle w:val="Textoindependiente"/>
      </w:pPr>
      <w:r>
        <w:rPr>
          <w:b/>
        </w:rPr>
        <w:t>(1) Error identified:</w:t>
      </w:r>
      <w:r>
        <w:t xml:space="preserve"> _______________________________________________________</w:t>
      </w:r>
    </w:p>
    <w:p w14:paraId="2F8CE568" w14:textId="77777777" w:rsidR="001F15BF" w:rsidRDefault="00000000">
      <w:pPr>
        <w:pStyle w:val="Textoindependiente"/>
      </w:pPr>
      <w:r>
        <w:rPr>
          <w:b/>
        </w:rPr>
        <w:t>(2) Corrected sentence:</w:t>
      </w:r>
      <w:r>
        <w:t xml:space="preserve"> ____________________________________________________</w:t>
      </w:r>
    </w:p>
    <w:p w14:paraId="4B4986D8" w14:textId="77777777" w:rsidR="001F15BF" w:rsidRDefault="00000000">
      <w:pPr>
        <w:pStyle w:val="Textoindependiente"/>
      </w:pPr>
      <w:r>
        <w:rPr>
          <w:b/>
        </w:rPr>
        <w:t>(3) Rule explanation:</w:t>
      </w:r>
      <w:r>
        <w:t xml:space="preserve"> The subject “mouse” is singular, so we use ___________ instead of ___________.</w:t>
      </w:r>
    </w:p>
    <w:p w14:paraId="5EC6F1EC" w14:textId="77777777" w:rsidR="001F15BF" w:rsidRDefault="00727C2D">
      <w:r>
        <w:rPr>
          <w:noProof/>
        </w:rPr>
      </w:r>
      <w:r>
        <w:pict w14:anchorId="517E0616">
          <v:rect id="Horizontal Line 39" o:spid="_x0000_s104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13BC254" w14:textId="77777777" w:rsidR="001F15BF" w:rsidRDefault="00000000">
      <w:pPr>
        <w:pStyle w:val="FirstParagraph"/>
      </w:pPr>
      <w:r>
        <w:rPr>
          <w:b/>
        </w:rPr>
        <w:t>Error Sentence 4:</w:t>
      </w:r>
      <w:r>
        <w:t xml:space="preserve"> “That SSDs is 1 TB capacity.”</w:t>
      </w:r>
    </w:p>
    <w:p w14:paraId="3C9AD0F4" w14:textId="77777777" w:rsidR="001F15BF" w:rsidRDefault="00000000">
      <w:pPr>
        <w:pStyle w:val="Textoindependiente"/>
      </w:pPr>
      <w:r>
        <w:rPr>
          <w:b/>
        </w:rPr>
        <w:t>(1) Error identified:</w:t>
      </w:r>
      <w:r>
        <w:t xml:space="preserve"> _______________________________________________________</w:t>
      </w:r>
    </w:p>
    <w:p w14:paraId="1A4F0293" w14:textId="77777777" w:rsidR="001F15BF" w:rsidRDefault="00000000">
      <w:pPr>
        <w:pStyle w:val="Textoindependiente"/>
      </w:pPr>
      <w:r>
        <w:rPr>
          <w:b/>
        </w:rPr>
        <w:t>(2) Corrected sentence:</w:t>
      </w:r>
      <w:r>
        <w:t xml:space="preserve"> ____________________________________________________</w:t>
      </w:r>
    </w:p>
    <w:p w14:paraId="64228463" w14:textId="77777777" w:rsidR="001F15BF" w:rsidRDefault="00000000">
      <w:pPr>
        <w:pStyle w:val="Textoindependiente"/>
      </w:pPr>
      <w:r>
        <w:rPr>
          <w:b/>
        </w:rPr>
        <w:t>(3) Rule explanation:</w:t>
      </w:r>
      <w:r>
        <w:t xml:space="preserve"> The subject “SSDs” is plural, so we use ___________ instead of ___________.</w:t>
      </w:r>
    </w:p>
    <w:p w14:paraId="1B3DB2A4" w14:textId="77777777" w:rsidR="001F15BF" w:rsidRDefault="00727C2D">
      <w:r>
        <w:rPr>
          <w:noProof/>
        </w:rPr>
      </w:r>
      <w:r>
        <w:pict w14:anchorId="52896861">
          <v:rect id="Horizontal Line 40" o:spid="_x0000_s104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8FB0DE7" w14:textId="77777777" w:rsidR="001F15BF" w:rsidRDefault="00000000">
      <w:pPr>
        <w:pStyle w:val="Ttulo3"/>
      </w:pPr>
      <w:bookmarkStart w:id="32" w:name="Xa02c8ef74bc27999bb50494343bb2be807f7ec5"/>
      <w:r>
        <w:t>Task C: Evaluate — The Recommendation (3 points / 3 puntos)</w:t>
      </w:r>
      <w:bookmarkEnd w:id="32"/>
    </w:p>
    <w:p w14:paraId="425125F8" w14:textId="77777777" w:rsidR="001F15BF" w:rsidRDefault="00000000">
      <w:pPr>
        <w:pStyle w:val="FirstParagraph"/>
      </w:pPr>
      <w:r>
        <w:rPr>
          <w:b/>
        </w:rPr>
        <w:t>Based on the inventory data from Task A, which workstation needs an upgrade FIRST? Write a 2-sentence recommendation to the IT Manager. MUST include:</w:t>
      </w:r>
      <w:r>
        <w:t xml:space="preserve"> - </w:t>
      </w:r>
      <w:r>
        <w:rPr>
          <w:b/>
        </w:rPr>
        <w:t>At least one demonstrative</w:t>
      </w:r>
      <w:r>
        <w:t xml:space="preserve"> (this, that, these, those) - </w:t>
      </w:r>
      <w:r>
        <w:rPr>
          <w:b/>
        </w:rPr>
        <w:t>At least one comparison</w:t>
      </w:r>
      <w:r>
        <w:t xml:space="preserve"> (better, worse, more, less)</w:t>
      </w:r>
    </w:p>
    <w:p w14:paraId="3E2A66C6" w14:textId="77777777" w:rsidR="001F15BF" w:rsidRDefault="00000000">
      <w:pPr>
        <w:pStyle w:val="Textoindependiente"/>
      </w:pPr>
      <w:r>
        <w:t>(Basándote en los datos del inventario de la Tarea A, ¿qué estación de trabajo necesita una actualización PRIMERO? Escribe una recomendación de 2 oraciones al Gerente de TI.)</w:t>
      </w:r>
    </w:p>
    <w:p w14:paraId="7BB57EEF" w14:textId="77777777" w:rsidR="001F15BF" w:rsidRDefault="00727C2D">
      <w:r>
        <w:rPr>
          <w:noProof/>
        </w:rPr>
      </w:r>
      <w:r>
        <w:pict w14:anchorId="40B050D0">
          <v:rect id="Horizontal Line 41" o:spid="_x0000_s104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CD3A230" w14:textId="77777777" w:rsidR="001F15BF" w:rsidRDefault="00000000">
      <w:pPr>
        <w:pStyle w:val="FirstParagraph"/>
      </w:pPr>
      <w:r>
        <w:rPr>
          <w:b/>
        </w:rPr>
        <w:t>Recommendation:</w:t>
      </w:r>
    </w:p>
    <w:p w14:paraId="5E0205F2" w14:textId="77777777" w:rsidR="001F15BF" w:rsidRDefault="00727C2D">
      <w:r>
        <w:rPr>
          <w:noProof/>
        </w:rPr>
      </w:r>
      <w:r>
        <w:pict w14:anchorId="3D59DE26">
          <v:rect id="Horizontal Line 42" o:spid="_x0000_s1045"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EAAEE28" w14:textId="77777777" w:rsidR="001F15BF" w:rsidRDefault="00727C2D">
      <w:r>
        <w:rPr>
          <w:noProof/>
        </w:rPr>
      </w:r>
      <w:r>
        <w:pict w14:anchorId="0A5387EB">
          <v:rect id="Horizontal Line 43" o:spid="_x0000_s1044"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4E7F34D2" w14:textId="77777777" w:rsidR="001F15BF" w:rsidRDefault="00000000">
      <w:pPr>
        <w:pStyle w:val="FirstParagraph"/>
      </w:pPr>
      <w:r>
        <w:rPr>
          <w:b/>
        </w:rPr>
        <w:t>Demonstrative used:</w:t>
      </w:r>
      <w:r>
        <w:t xml:space="preserve"> _________________ </w:t>
      </w:r>
      <w:r>
        <w:rPr>
          <w:b/>
        </w:rPr>
        <w:t>Comparison used:</w:t>
      </w:r>
      <w:r>
        <w:t xml:space="preserve"> _________________</w:t>
      </w:r>
    </w:p>
    <w:p w14:paraId="011A304A" w14:textId="77777777" w:rsidR="001F15BF" w:rsidRDefault="00727C2D">
      <w:r>
        <w:rPr>
          <w:noProof/>
        </w:rPr>
      </w:r>
      <w:r>
        <w:pict w14:anchorId="45BCCDE9">
          <v:rect id="Horizontal Line 44" o:spid="_x0000_s1043"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4BB2BBF" w14:textId="77777777" w:rsidR="001F15BF" w:rsidRDefault="00727C2D">
      <w:r>
        <w:rPr>
          <w:noProof/>
        </w:rPr>
      </w:r>
      <w:r>
        <w:pict w14:anchorId="5FA94BB8">
          <v:rect id="Horizontal Line 45" o:spid="_x0000_s104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B8A264F" w14:textId="77777777" w:rsidR="001F15BF" w:rsidRDefault="00000000">
      <w:pPr>
        <w:pStyle w:val="Ttulo2"/>
      </w:pPr>
      <w:bookmarkStart w:id="33" w:name="X895acf37ce8ccdc33daec48bd0f2007f81ea1c0"/>
      <w:r>
        <w:lastRenderedPageBreak/>
        <w:t>ANSWER KEY (Solo para el instructor / Only for the instructor)</w:t>
      </w:r>
      <w:bookmarkEnd w:id="33"/>
    </w:p>
    <w:p w14:paraId="7DECADE4" w14:textId="77777777" w:rsidR="001F15BF" w:rsidRDefault="00000000">
      <w:pPr>
        <w:pStyle w:val="Ttulo3"/>
      </w:pPr>
      <w:bookmarkStart w:id="34" w:name="Xd6a48a88c78850d385bae2fb2e234f2689555bd"/>
      <w:r>
        <w:t>SECTION 1: READING COMPREHENSION (10 points)</w:t>
      </w:r>
      <w:bookmarkEnd w:id="34"/>
    </w:p>
    <w:p w14:paraId="7BD7F424" w14:textId="77777777" w:rsidR="001F15BF" w:rsidRDefault="00000000">
      <w:pPr>
        <w:pStyle w:val="Ttulo4"/>
      </w:pPr>
      <w:bookmarkStart w:id="35" w:name="task-a-skimming-main-purpose-2-points"/>
      <w:r>
        <w:t>Task A: Skimming — Main Purpose (2 points)</w:t>
      </w:r>
      <w:bookmarkEnd w:id="35"/>
    </w:p>
    <w:p w14:paraId="26BE1412" w14:textId="77777777" w:rsidR="001F15BF" w:rsidRDefault="00000000">
      <w:pPr>
        <w:pStyle w:val="FirstParagraph"/>
      </w:pPr>
      <w:r>
        <w:rPr>
          <w:b/>
        </w:rPr>
        <w:t>Correct Answer:</w:t>
      </w:r>
      <w:r>
        <w:t xml:space="preserve"> B) To request hardware for five new testing workstations </w:t>
      </w:r>
      <w:r>
        <w:rPr>
          <w:b/>
        </w:rPr>
        <w:t>Point allocation:</w:t>
      </w:r>
      <w:r>
        <w:t xml:space="preserve"> 2 pts for correct answer</w:t>
      </w:r>
    </w:p>
    <w:p w14:paraId="6514CE47" w14:textId="77777777" w:rsidR="001F15BF" w:rsidRDefault="00727C2D">
      <w:r>
        <w:rPr>
          <w:noProof/>
        </w:rPr>
      </w:r>
      <w:r>
        <w:pict w14:anchorId="666E6B0A">
          <v:rect id="Horizontal Line 46" o:spid="_x0000_s1041"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A3A6E87" w14:textId="77777777" w:rsidR="001F15BF" w:rsidRDefault="00000000">
      <w:pPr>
        <w:pStyle w:val="Ttulo4"/>
      </w:pPr>
      <w:bookmarkStart w:id="36" w:name="Xdcd934cfbd9ec76c4ef1c315e6f3028c89aff79"/>
      <w:r>
        <w:t>Task B: Scanning — Information Extraction (3 points)</w:t>
      </w:r>
      <w:bookmarkEnd w:id="36"/>
    </w:p>
    <w:tbl>
      <w:tblPr>
        <w:tblStyle w:val="Table"/>
        <w:tblW w:w="5000" w:type="pct"/>
        <w:tblLook w:val="07E0" w:firstRow="1" w:lastRow="1" w:firstColumn="1" w:lastColumn="1" w:noHBand="1" w:noVBand="1"/>
      </w:tblPr>
      <w:tblGrid>
        <w:gridCol w:w="1406"/>
        <w:gridCol w:w="3311"/>
        <w:gridCol w:w="4337"/>
      </w:tblGrid>
      <w:tr w:rsidR="001F15BF" w14:paraId="1266C96E" w14:textId="77777777">
        <w:tc>
          <w:tcPr>
            <w:tcW w:w="0" w:type="auto"/>
            <w:tcBorders>
              <w:bottom w:val="single" w:sz="0" w:space="0" w:color="auto"/>
            </w:tcBorders>
            <w:vAlign w:val="bottom"/>
          </w:tcPr>
          <w:p w14:paraId="5EAF3118" w14:textId="77777777" w:rsidR="001F15BF" w:rsidRDefault="00000000">
            <w:pPr>
              <w:pStyle w:val="Compact"/>
            </w:pPr>
            <w:r>
              <w:t>Component</w:t>
            </w:r>
          </w:p>
        </w:tc>
        <w:tc>
          <w:tcPr>
            <w:tcW w:w="0" w:type="auto"/>
            <w:tcBorders>
              <w:bottom w:val="single" w:sz="0" w:space="0" w:color="auto"/>
            </w:tcBorders>
            <w:vAlign w:val="bottom"/>
          </w:tcPr>
          <w:p w14:paraId="01FB4FD2" w14:textId="77777777" w:rsidR="001F15BF" w:rsidRDefault="00000000">
            <w:pPr>
              <w:pStyle w:val="Compact"/>
            </w:pPr>
            <w:r>
              <w:t>Specification</w:t>
            </w:r>
          </w:p>
        </w:tc>
        <w:tc>
          <w:tcPr>
            <w:tcW w:w="0" w:type="auto"/>
            <w:tcBorders>
              <w:bottom w:val="single" w:sz="0" w:space="0" w:color="auto"/>
            </w:tcBorders>
            <w:vAlign w:val="bottom"/>
          </w:tcPr>
          <w:p w14:paraId="2131E68F" w14:textId="77777777" w:rsidR="001F15BF" w:rsidRDefault="00000000">
            <w:pPr>
              <w:pStyle w:val="Compact"/>
            </w:pPr>
            <w:r>
              <w:t>Reason (Why?)</w:t>
            </w:r>
          </w:p>
        </w:tc>
      </w:tr>
      <w:tr w:rsidR="001F15BF" w14:paraId="43667CFA" w14:textId="77777777">
        <w:tc>
          <w:tcPr>
            <w:tcW w:w="0" w:type="auto"/>
          </w:tcPr>
          <w:p w14:paraId="0C4A4466" w14:textId="77777777" w:rsidR="001F15BF" w:rsidRDefault="00000000">
            <w:pPr>
              <w:pStyle w:val="Compact"/>
            </w:pPr>
            <w:r>
              <w:t>Monitor</w:t>
            </w:r>
          </w:p>
        </w:tc>
        <w:tc>
          <w:tcPr>
            <w:tcW w:w="0" w:type="auto"/>
          </w:tcPr>
          <w:p w14:paraId="182EC2D1" w14:textId="77777777" w:rsidR="001F15BF" w:rsidRDefault="00000000">
            <w:pPr>
              <w:pStyle w:val="Compact"/>
            </w:pPr>
            <w:r>
              <w:t>27 inches</w:t>
            </w:r>
          </w:p>
        </w:tc>
        <w:tc>
          <w:tcPr>
            <w:tcW w:w="0" w:type="auto"/>
          </w:tcPr>
          <w:p w14:paraId="54F48386" w14:textId="77777777" w:rsidR="001F15BF" w:rsidRDefault="00000000">
            <w:pPr>
              <w:pStyle w:val="Compact"/>
            </w:pPr>
            <w:r>
              <w:t>For UI testing / to test user interface</w:t>
            </w:r>
          </w:p>
        </w:tc>
      </w:tr>
      <w:tr w:rsidR="001F15BF" w14:paraId="5E3FEB36" w14:textId="77777777">
        <w:tc>
          <w:tcPr>
            <w:tcW w:w="0" w:type="auto"/>
          </w:tcPr>
          <w:p w14:paraId="4DD55FBB" w14:textId="77777777" w:rsidR="001F15BF" w:rsidRDefault="00000000">
            <w:pPr>
              <w:pStyle w:val="Compact"/>
            </w:pPr>
            <w:r>
              <w:t>SSD</w:t>
            </w:r>
          </w:p>
        </w:tc>
        <w:tc>
          <w:tcPr>
            <w:tcW w:w="0" w:type="auto"/>
          </w:tcPr>
          <w:p w14:paraId="0DC66BC4" w14:textId="77777777" w:rsidR="001F15BF" w:rsidRDefault="00000000">
            <w:pPr>
              <w:pStyle w:val="Compact"/>
            </w:pPr>
            <w:r>
              <w:t>512 GB capacity</w:t>
            </w:r>
          </w:p>
        </w:tc>
        <w:tc>
          <w:tcPr>
            <w:tcW w:w="0" w:type="auto"/>
          </w:tcPr>
          <w:p w14:paraId="10210816" w14:textId="77777777" w:rsidR="001F15BF" w:rsidRDefault="00000000">
            <w:pPr>
              <w:pStyle w:val="Compact"/>
            </w:pPr>
            <w:r>
              <w:t>To install test environments quickly / environments are large</w:t>
            </w:r>
          </w:p>
        </w:tc>
      </w:tr>
      <w:tr w:rsidR="001F15BF" w14:paraId="7F0BA01D" w14:textId="77777777">
        <w:tc>
          <w:tcPr>
            <w:tcW w:w="0" w:type="auto"/>
          </w:tcPr>
          <w:p w14:paraId="552F71CC" w14:textId="77777777" w:rsidR="001F15BF" w:rsidRDefault="00000000">
            <w:pPr>
              <w:pStyle w:val="Compact"/>
            </w:pPr>
            <w:r>
              <w:t>GPU</w:t>
            </w:r>
          </w:p>
        </w:tc>
        <w:tc>
          <w:tcPr>
            <w:tcW w:w="0" w:type="auto"/>
          </w:tcPr>
          <w:p w14:paraId="182D90A1" w14:textId="77777777" w:rsidR="001F15BF" w:rsidRDefault="00000000">
            <w:pPr>
              <w:pStyle w:val="Compact"/>
            </w:pPr>
            <w:r>
              <w:t>Powerful / compatible with testing software</w:t>
            </w:r>
          </w:p>
        </w:tc>
        <w:tc>
          <w:tcPr>
            <w:tcW w:w="0" w:type="auto"/>
          </w:tcPr>
          <w:p w14:paraId="27122B16" w14:textId="77777777" w:rsidR="001F15BF" w:rsidRDefault="00000000">
            <w:pPr>
              <w:pStyle w:val="Compact"/>
            </w:pPr>
            <w:r>
              <w:t>For graphics testing on mobile devices / essential for testing</w:t>
            </w:r>
          </w:p>
        </w:tc>
      </w:tr>
    </w:tbl>
    <w:p w14:paraId="7C0A706B" w14:textId="77777777" w:rsidR="001F15BF" w:rsidRDefault="00000000">
      <w:pPr>
        <w:pStyle w:val="Textoindependiente"/>
      </w:pPr>
      <w:r>
        <w:rPr>
          <w:b/>
        </w:rPr>
        <w:t>Point allocation:</w:t>
      </w:r>
      <w:r>
        <w:t xml:space="preserve"> 1 pt per row (total 3 pts)</w:t>
      </w:r>
    </w:p>
    <w:p w14:paraId="3787AAB0" w14:textId="77777777" w:rsidR="001F15BF" w:rsidRDefault="00727C2D">
      <w:r>
        <w:rPr>
          <w:noProof/>
        </w:rPr>
      </w:r>
      <w:r>
        <w:pict w14:anchorId="2C51F2DA">
          <v:rect id="Horizontal Line 47" o:spid="_x0000_s104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AABF87A" w14:textId="77777777" w:rsidR="001F15BF" w:rsidRDefault="00000000">
      <w:pPr>
        <w:pStyle w:val="Ttulo4"/>
      </w:pPr>
      <w:bookmarkStart w:id="37" w:name="X1afeb78ffc2a6e7543cb6478fdce90447867f26"/>
      <w:r>
        <w:t>Task C: Main Ideas — True/False/Not Given (3 points)</w:t>
      </w:r>
      <w:bookmarkEnd w:id="37"/>
    </w:p>
    <w:p w14:paraId="626858A7" w14:textId="77777777" w:rsidR="001F15BF" w:rsidRDefault="00000000">
      <w:pPr>
        <w:pStyle w:val="Compact"/>
        <w:numPr>
          <w:ilvl w:val="0"/>
          <w:numId w:val="8"/>
        </w:numPr>
      </w:pPr>
      <w:r>
        <w:rPr>
          <w:b/>
        </w:rPr>
        <w:t>F (False)</w:t>
      </w:r>
      <w:r>
        <w:t xml:space="preserve"> — Laura is a QA Tester, not a Junior Developer. (1 pt)</w:t>
      </w:r>
    </w:p>
    <w:p w14:paraId="581DF3EE" w14:textId="77777777" w:rsidR="001F15BF" w:rsidRDefault="00000000">
      <w:pPr>
        <w:pStyle w:val="Compact"/>
        <w:numPr>
          <w:ilvl w:val="0"/>
          <w:numId w:val="8"/>
        </w:numPr>
      </w:pPr>
      <w:r>
        <w:rPr>
          <w:b/>
        </w:rPr>
        <w:t>T (True)</w:t>
      </w:r>
      <w:r>
        <w:t xml:space="preserve"> — The text says “We need large monitors because we test the user interface.” (1 pt)</w:t>
      </w:r>
    </w:p>
    <w:p w14:paraId="1023D592" w14:textId="77777777" w:rsidR="001F15BF" w:rsidRDefault="00000000">
      <w:pPr>
        <w:pStyle w:val="Compact"/>
        <w:numPr>
          <w:ilvl w:val="0"/>
          <w:numId w:val="8"/>
        </w:numPr>
      </w:pPr>
      <w:r>
        <w:rPr>
          <w:b/>
        </w:rPr>
        <w:t>NG (Not Given)</w:t>
      </w:r>
      <w:r>
        <w:t xml:space="preserve"> — The text says the total budget is $8,500 for five stations, but does not state the cost per station. (1 pt)</w:t>
      </w:r>
    </w:p>
    <w:p w14:paraId="49C4E8ED" w14:textId="77777777" w:rsidR="001F15BF" w:rsidRDefault="00000000">
      <w:pPr>
        <w:pStyle w:val="FirstParagraph"/>
      </w:pPr>
      <w:r>
        <w:rPr>
          <w:b/>
        </w:rPr>
        <w:t>Point allocation:</w:t>
      </w:r>
      <w:r>
        <w:t xml:space="preserve"> 1 pt per answer (total 3 pts)</w:t>
      </w:r>
    </w:p>
    <w:p w14:paraId="2228B05B" w14:textId="77777777" w:rsidR="001F15BF" w:rsidRDefault="00727C2D">
      <w:r>
        <w:rPr>
          <w:noProof/>
        </w:rPr>
      </w:r>
      <w:r>
        <w:pict w14:anchorId="69E3B5D0">
          <v:rect id="Horizontal Line 48" o:spid="_x0000_s103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E0247E3" w14:textId="77777777" w:rsidR="001F15BF" w:rsidRDefault="00000000">
      <w:pPr>
        <w:pStyle w:val="Ttulo4"/>
      </w:pPr>
      <w:bookmarkStart w:id="38" w:name="X15247eb7fff8b6665825017498e3b4ed25f510b"/>
      <w:r>
        <w:t>Task D: Author’s Purpose — Detail Analysis (2 points)</w:t>
      </w:r>
      <w:bookmarkEnd w:id="38"/>
    </w:p>
    <w:p w14:paraId="088C851E" w14:textId="77777777" w:rsidR="001F15BF" w:rsidRDefault="00000000">
      <w:pPr>
        <w:pStyle w:val="FirstParagraph"/>
      </w:pPr>
      <w:r>
        <w:rPr>
          <w:b/>
        </w:rPr>
        <w:t>Correct Answer:</w:t>
      </w:r>
      <w:r>
        <w:t xml:space="preserve"> B) Because they help testers work comfortably for eight hours per day </w:t>
      </w:r>
      <w:r>
        <w:rPr>
          <w:b/>
        </w:rPr>
        <w:t>Justification:</w:t>
      </w:r>
      <w:r>
        <w:t xml:space="preserve"> The text explicitly states “These peripherals are ergonomic because our testers work eight hours per day.” </w:t>
      </w:r>
      <w:r>
        <w:rPr>
          <w:b/>
        </w:rPr>
        <w:t>Point allocation:</w:t>
      </w:r>
      <w:r>
        <w:t xml:space="preserve"> 2 pts for correct answer</w:t>
      </w:r>
    </w:p>
    <w:p w14:paraId="11DB857A" w14:textId="77777777" w:rsidR="001F15BF" w:rsidRDefault="00727C2D">
      <w:r>
        <w:rPr>
          <w:noProof/>
        </w:rPr>
      </w:r>
      <w:r>
        <w:pict w14:anchorId="07DD8769">
          <v:rect id="Horizontal Line 49" o:spid="_x0000_s103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D9C47ED" w14:textId="77777777" w:rsidR="001F15BF" w:rsidRDefault="00000000">
      <w:pPr>
        <w:pStyle w:val="Ttulo3"/>
      </w:pPr>
      <w:bookmarkStart w:id="39" w:name="section-2-writing-task-10-points"/>
      <w:r>
        <w:t>SECTION 2: WRITING TASK (10 points)</w:t>
      </w:r>
      <w:bookmarkEnd w:id="39"/>
    </w:p>
    <w:p w14:paraId="5F802830" w14:textId="77777777" w:rsidR="001F15BF" w:rsidRDefault="00000000">
      <w:pPr>
        <w:pStyle w:val="FirstParagraph"/>
      </w:pPr>
      <w:r>
        <w:rPr>
          <w:b/>
        </w:rPr>
        <w:t>Scoring Rubric Assessment:</w:t>
      </w:r>
    </w:p>
    <w:tbl>
      <w:tblPr>
        <w:tblStyle w:val="Table"/>
        <w:tblW w:w="5000" w:type="pct"/>
        <w:tblLook w:val="07E0" w:firstRow="1" w:lastRow="1" w:firstColumn="1" w:lastColumn="1" w:noHBand="1" w:noVBand="1"/>
      </w:tblPr>
      <w:tblGrid>
        <w:gridCol w:w="1964"/>
        <w:gridCol w:w="1877"/>
        <w:gridCol w:w="1809"/>
        <w:gridCol w:w="1574"/>
        <w:gridCol w:w="1830"/>
      </w:tblGrid>
      <w:tr w:rsidR="001F15BF" w14:paraId="567A8623" w14:textId="77777777">
        <w:tc>
          <w:tcPr>
            <w:tcW w:w="0" w:type="auto"/>
            <w:tcBorders>
              <w:bottom w:val="single" w:sz="0" w:space="0" w:color="auto"/>
            </w:tcBorders>
            <w:vAlign w:val="bottom"/>
          </w:tcPr>
          <w:p w14:paraId="52929227" w14:textId="77777777" w:rsidR="001F15BF" w:rsidRDefault="00000000">
            <w:pPr>
              <w:pStyle w:val="Compact"/>
            </w:pPr>
            <w:r>
              <w:t>Criterion</w:t>
            </w:r>
          </w:p>
        </w:tc>
        <w:tc>
          <w:tcPr>
            <w:tcW w:w="0" w:type="auto"/>
            <w:tcBorders>
              <w:bottom w:val="single" w:sz="0" w:space="0" w:color="auto"/>
            </w:tcBorders>
            <w:vAlign w:val="bottom"/>
          </w:tcPr>
          <w:p w14:paraId="5BFDBE67" w14:textId="77777777" w:rsidR="001F15BF" w:rsidRDefault="00000000">
            <w:pPr>
              <w:pStyle w:val="Compact"/>
            </w:pPr>
            <w:r>
              <w:t>Excellent (Full Points)</w:t>
            </w:r>
          </w:p>
        </w:tc>
        <w:tc>
          <w:tcPr>
            <w:tcW w:w="0" w:type="auto"/>
            <w:tcBorders>
              <w:bottom w:val="single" w:sz="0" w:space="0" w:color="auto"/>
            </w:tcBorders>
            <w:vAlign w:val="bottom"/>
          </w:tcPr>
          <w:p w14:paraId="307E6643" w14:textId="77777777" w:rsidR="001F15BF" w:rsidRDefault="00000000">
            <w:pPr>
              <w:pStyle w:val="Compact"/>
            </w:pPr>
            <w:r>
              <w:t>Good (Most Points)</w:t>
            </w:r>
          </w:p>
        </w:tc>
        <w:tc>
          <w:tcPr>
            <w:tcW w:w="0" w:type="auto"/>
            <w:tcBorders>
              <w:bottom w:val="single" w:sz="0" w:space="0" w:color="auto"/>
            </w:tcBorders>
            <w:vAlign w:val="bottom"/>
          </w:tcPr>
          <w:p w14:paraId="7C25E0F1" w14:textId="77777777" w:rsidR="001F15BF" w:rsidRDefault="00000000">
            <w:pPr>
              <w:pStyle w:val="Compact"/>
            </w:pPr>
            <w:r>
              <w:t>Developing (Some Points)</w:t>
            </w:r>
          </w:p>
        </w:tc>
        <w:tc>
          <w:tcPr>
            <w:tcW w:w="0" w:type="auto"/>
            <w:tcBorders>
              <w:bottom w:val="single" w:sz="0" w:space="0" w:color="auto"/>
            </w:tcBorders>
            <w:vAlign w:val="bottom"/>
          </w:tcPr>
          <w:p w14:paraId="54337E20" w14:textId="77777777" w:rsidR="001F15BF" w:rsidRDefault="00000000">
            <w:pPr>
              <w:pStyle w:val="Compact"/>
            </w:pPr>
            <w:r>
              <w:t>Beginning (Few/No Points)</w:t>
            </w:r>
          </w:p>
        </w:tc>
      </w:tr>
      <w:tr w:rsidR="001F15BF" w14:paraId="66C66DDA" w14:textId="77777777">
        <w:tc>
          <w:tcPr>
            <w:tcW w:w="0" w:type="auto"/>
          </w:tcPr>
          <w:p w14:paraId="3578D7DD" w14:textId="77777777" w:rsidR="001F15BF" w:rsidRDefault="00000000">
            <w:pPr>
              <w:pStyle w:val="Compact"/>
            </w:pPr>
            <w:r>
              <w:rPr>
                <w:b/>
              </w:rPr>
              <w:lastRenderedPageBreak/>
              <w:t>Format (2 pts)</w:t>
            </w:r>
          </w:p>
        </w:tc>
        <w:tc>
          <w:tcPr>
            <w:tcW w:w="0" w:type="auto"/>
          </w:tcPr>
          <w:p w14:paraId="77FE0961" w14:textId="77777777" w:rsidR="001F15BF" w:rsidRDefault="00000000">
            <w:pPr>
              <w:pStyle w:val="Compact"/>
            </w:pPr>
            <w:r>
              <w:t>Email has all parts: FROM, TO, SUBJECT, greeting, body, closing. Proper layout.</w:t>
            </w:r>
          </w:p>
        </w:tc>
        <w:tc>
          <w:tcPr>
            <w:tcW w:w="0" w:type="auto"/>
          </w:tcPr>
          <w:p w14:paraId="67BAD51B" w14:textId="77777777" w:rsidR="001F15BF" w:rsidRDefault="00000000">
            <w:pPr>
              <w:pStyle w:val="Compact"/>
            </w:pPr>
            <w:r>
              <w:t>Has 5 of 6 email parts. Minor layout issues.</w:t>
            </w:r>
          </w:p>
        </w:tc>
        <w:tc>
          <w:tcPr>
            <w:tcW w:w="0" w:type="auto"/>
          </w:tcPr>
          <w:p w14:paraId="058E6B37" w14:textId="77777777" w:rsidR="001F15BF" w:rsidRDefault="00000000">
            <w:pPr>
              <w:pStyle w:val="Compact"/>
            </w:pPr>
            <w:r>
              <w:t>Has 3-4 email parts. Some layout problems.</w:t>
            </w:r>
          </w:p>
        </w:tc>
        <w:tc>
          <w:tcPr>
            <w:tcW w:w="0" w:type="auto"/>
          </w:tcPr>
          <w:p w14:paraId="43B3E0DE" w14:textId="77777777" w:rsidR="001F15BF" w:rsidRDefault="00000000">
            <w:pPr>
              <w:pStyle w:val="Compact"/>
            </w:pPr>
            <w:r>
              <w:t>Missing email parts or very disorganized.</w:t>
            </w:r>
          </w:p>
        </w:tc>
      </w:tr>
      <w:tr w:rsidR="001F15BF" w14:paraId="12ED502B" w14:textId="77777777">
        <w:tc>
          <w:tcPr>
            <w:tcW w:w="0" w:type="auto"/>
          </w:tcPr>
          <w:p w14:paraId="65712FCA" w14:textId="77777777" w:rsidR="001F15BF" w:rsidRDefault="00000000">
            <w:pPr>
              <w:pStyle w:val="Compact"/>
            </w:pPr>
            <w:r>
              <w:rPr>
                <w:b/>
              </w:rPr>
              <w:t>Grammar Accuracy (3 pts)</w:t>
            </w:r>
          </w:p>
        </w:tc>
        <w:tc>
          <w:tcPr>
            <w:tcW w:w="0" w:type="auto"/>
          </w:tcPr>
          <w:p w14:paraId="4243524B" w14:textId="77777777" w:rsidR="001F15BF" w:rsidRDefault="00000000">
            <w:pPr>
              <w:pStyle w:val="Compact"/>
            </w:pPr>
            <w:r>
              <w:t>Consistent use of IS/HAS/NEED. Correct subject-verb agreement. Simple present tense correct. No major errors.</w:t>
            </w:r>
          </w:p>
        </w:tc>
        <w:tc>
          <w:tcPr>
            <w:tcW w:w="0" w:type="auto"/>
          </w:tcPr>
          <w:p w14:paraId="2BB8CF07" w14:textId="77777777" w:rsidR="001F15BF" w:rsidRDefault="00000000">
            <w:pPr>
              <w:pStyle w:val="Compact"/>
            </w:pPr>
            <w:r>
              <w:t>Mostly correct IS/HAS/NEED. 1-2 minor agreement errors.</w:t>
            </w:r>
          </w:p>
        </w:tc>
        <w:tc>
          <w:tcPr>
            <w:tcW w:w="0" w:type="auto"/>
          </w:tcPr>
          <w:p w14:paraId="6BEB19D4" w14:textId="77777777" w:rsidR="001F15BF" w:rsidRDefault="00000000">
            <w:pPr>
              <w:pStyle w:val="Compact"/>
            </w:pPr>
            <w:r>
              <w:t>Some correct usage of grammar targets. 3-4 errors.</w:t>
            </w:r>
          </w:p>
        </w:tc>
        <w:tc>
          <w:tcPr>
            <w:tcW w:w="0" w:type="auto"/>
          </w:tcPr>
          <w:p w14:paraId="354AD580" w14:textId="77777777" w:rsidR="001F15BF" w:rsidRDefault="00000000">
            <w:pPr>
              <w:pStyle w:val="Compact"/>
            </w:pPr>
            <w:r>
              <w:t>Multiple grammar errors. Difficulty understanding.</w:t>
            </w:r>
          </w:p>
        </w:tc>
      </w:tr>
      <w:tr w:rsidR="001F15BF" w14:paraId="6D8FCDD7" w14:textId="77777777">
        <w:tc>
          <w:tcPr>
            <w:tcW w:w="0" w:type="auto"/>
          </w:tcPr>
          <w:p w14:paraId="35292BBB" w14:textId="77777777" w:rsidR="001F15BF" w:rsidRDefault="00000000">
            <w:pPr>
              <w:pStyle w:val="Compact"/>
            </w:pPr>
            <w:r>
              <w:rPr>
                <w:b/>
              </w:rPr>
              <w:t>Vocabulary Use (3 pts)</w:t>
            </w:r>
          </w:p>
        </w:tc>
        <w:tc>
          <w:tcPr>
            <w:tcW w:w="0" w:type="auto"/>
          </w:tcPr>
          <w:p w14:paraId="077F81EC" w14:textId="77777777" w:rsidR="001F15BF" w:rsidRDefault="00000000">
            <w:pPr>
              <w:pStyle w:val="Compact"/>
            </w:pPr>
            <w:r>
              <w:t>Uses 5+ Language Bank phrases correctly. Accurate hardware vocabulary (CPU, RAM, SSD, GPU, etc.).</w:t>
            </w:r>
          </w:p>
        </w:tc>
        <w:tc>
          <w:tcPr>
            <w:tcW w:w="0" w:type="auto"/>
          </w:tcPr>
          <w:p w14:paraId="41A7FE2C" w14:textId="77777777" w:rsidR="001F15BF" w:rsidRDefault="00000000">
            <w:pPr>
              <w:pStyle w:val="Compact"/>
            </w:pPr>
            <w:r>
              <w:t>Uses 3-4 Language Bank phrases. Mostly accurate vocabulary.</w:t>
            </w:r>
          </w:p>
        </w:tc>
        <w:tc>
          <w:tcPr>
            <w:tcW w:w="0" w:type="auto"/>
          </w:tcPr>
          <w:p w14:paraId="64CEA3BE" w14:textId="77777777" w:rsidR="001F15BF" w:rsidRDefault="00000000">
            <w:pPr>
              <w:pStyle w:val="Compact"/>
            </w:pPr>
            <w:r>
              <w:t>Uses 1-2 Language Bank phrases. Some vocabulary errors.</w:t>
            </w:r>
          </w:p>
        </w:tc>
        <w:tc>
          <w:tcPr>
            <w:tcW w:w="0" w:type="auto"/>
          </w:tcPr>
          <w:p w14:paraId="666C8DFB" w14:textId="77777777" w:rsidR="001F15BF" w:rsidRDefault="00000000">
            <w:pPr>
              <w:pStyle w:val="Compact"/>
            </w:pPr>
            <w:r>
              <w:t>Few/no Language Bank phrases. Inaccurate vocabulary.</w:t>
            </w:r>
          </w:p>
        </w:tc>
      </w:tr>
      <w:tr w:rsidR="001F15BF" w14:paraId="3340D64E" w14:textId="77777777">
        <w:tc>
          <w:tcPr>
            <w:tcW w:w="0" w:type="auto"/>
          </w:tcPr>
          <w:p w14:paraId="40D8B461" w14:textId="77777777" w:rsidR="001F15BF" w:rsidRDefault="00000000">
            <w:pPr>
              <w:pStyle w:val="Compact"/>
            </w:pPr>
            <w:r>
              <w:rPr>
                <w:b/>
              </w:rPr>
              <w:t>Communicative Clarity (2 pts)</w:t>
            </w:r>
          </w:p>
        </w:tc>
        <w:tc>
          <w:tcPr>
            <w:tcW w:w="0" w:type="auto"/>
          </w:tcPr>
          <w:p w14:paraId="548CD011" w14:textId="77777777" w:rsidR="001F15BF" w:rsidRDefault="00000000">
            <w:pPr>
              <w:pStyle w:val="Compact"/>
            </w:pPr>
            <w:r>
              <w:t>Message is very clear. Reader understands problem and request completely.</w:t>
            </w:r>
          </w:p>
        </w:tc>
        <w:tc>
          <w:tcPr>
            <w:tcW w:w="0" w:type="auto"/>
          </w:tcPr>
          <w:p w14:paraId="39170C6B" w14:textId="77777777" w:rsidR="001F15BF" w:rsidRDefault="00000000">
            <w:pPr>
              <w:pStyle w:val="Compact"/>
            </w:pPr>
            <w:r>
              <w:t>Message is clear. Reader understands most of problem and request.</w:t>
            </w:r>
          </w:p>
        </w:tc>
        <w:tc>
          <w:tcPr>
            <w:tcW w:w="0" w:type="auto"/>
          </w:tcPr>
          <w:p w14:paraId="44444275" w14:textId="77777777" w:rsidR="001F15BF" w:rsidRDefault="00000000">
            <w:pPr>
              <w:pStyle w:val="Compact"/>
            </w:pPr>
            <w:r>
              <w:t>Message is somewhat clear. Reader understands basic idea.</w:t>
            </w:r>
          </w:p>
        </w:tc>
        <w:tc>
          <w:tcPr>
            <w:tcW w:w="0" w:type="auto"/>
          </w:tcPr>
          <w:p w14:paraId="09B65754" w14:textId="77777777" w:rsidR="001F15BF" w:rsidRDefault="00000000">
            <w:pPr>
              <w:pStyle w:val="Compact"/>
            </w:pPr>
            <w:r>
              <w:t>Message is unclear or hard to understand.</w:t>
            </w:r>
          </w:p>
        </w:tc>
      </w:tr>
    </w:tbl>
    <w:p w14:paraId="596A4F4B" w14:textId="77777777" w:rsidR="001F15BF" w:rsidRDefault="00000000">
      <w:pPr>
        <w:pStyle w:val="Textoindependiente"/>
      </w:pPr>
      <w:r>
        <w:rPr>
          <w:b/>
        </w:rPr>
        <w:t>Note for Instructor:</w:t>
      </w:r>
      <w:r>
        <w:t xml:space="preserve"> Award points based on the rubric above. Students with 8-10 points demonstrated strong competence. Students with 6-7 points are developing competence. Students with 4-5 points need more practice.</w:t>
      </w:r>
    </w:p>
    <w:p w14:paraId="5E70CBBB" w14:textId="77777777" w:rsidR="001F15BF" w:rsidRDefault="00727C2D">
      <w:r>
        <w:rPr>
          <w:noProof/>
        </w:rPr>
      </w:r>
      <w:r>
        <w:pict w14:anchorId="1A874784">
          <v:rect id="Horizontal Line 50" o:spid="_x0000_s103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844BCD2" w14:textId="77777777" w:rsidR="001F15BF" w:rsidRDefault="00000000">
      <w:pPr>
        <w:pStyle w:val="Ttulo3"/>
      </w:pPr>
      <w:bookmarkStart w:id="40" w:name="X09c980c124ce4add0db6c1052279fdd243c6a07"/>
      <w:r>
        <w:t>SECTION 3: LISTENING COMPREHENSION (10 points)</w:t>
      </w:r>
      <w:bookmarkEnd w:id="40"/>
    </w:p>
    <w:p w14:paraId="700C8FBD" w14:textId="77777777" w:rsidR="001F15BF" w:rsidRDefault="00000000">
      <w:pPr>
        <w:pStyle w:val="Ttulo4"/>
      </w:pPr>
      <w:bookmarkStart w:id="41" w:name="X07c910411990a4a37fe4dea77786dec2b2b1085"/>
      <w:r>
        <w:t>Task A: Multiple Choice — General Comprehension (3 points)</w:t>
      </w:r>
      <w:bookmarkEnd w:id="41"/>
    </w:p>
    <w:p w14:paraId="2CF3427E" w14:textId="77777777" w:rsidR="001F15BF" w:rsidRDefault="00000000">
      <w:pPr>
        <w:pStyle w:val="Compact"/>
        <w:numPr>
          <w:ilvl w:val="0"/>
          <w:numId w:val="9"/>
        </w:numPr>
      </w:pPr>
      <w:r>
        <w:rPr>
          <w:b/>
        </w:rPr>
        <w:t>B) Equipment upgrades for the office</w:t>
      </w:r>
      <w:r>
        <w:t xml:space="preserve"> (1 pt)</w:t>
      </w:r>
    </w:p>
    <w:p w14:paraId="0B4AA6C8" w14:textId="77777777" w:rsidR="001F15BF" w:rsidRDefault="00000000">
      <w:pPr>
        <w:pStyle w:val="Compact"/>
        <w:numPr>
          <w:ilvl w:val="0"/>
          <w:numId w:val="9"/>
        </w:numPr>
      </w:pPr>
      <w:r>
        <w:rPr>
          <w:b/>
        </w:rPr>
        <w:t>C) Monday and Tuesday next week</w:t>
      </w:r>
      <w:r>
        <w:t xml:space="preserve"> (1 pt)</w:t>
      </w:r>
    </w:p>
    <w:p w14:paraId="49ECF350" w14:textId="77777777" w:rsidR="001F15BF" w:rsidRDefault="00000000">
      <w:pPr>
        <w:pStyle w:val="Compact"/>
        <w:numPr>
          <w:ilvl w:val="0"/>
          <w:numId w:val="9"/>
        </w:numPr>
      </w:pPr>
      <w:r>
        <w:rPr>
          <w:b/>
        </w:rPr>
        <w:t>B) They are very fast and 1 TB capacity</w:t>
      </w:r>
      <w:r>
        <w:t xml:space="preserve"> (1 pt)</w:t>
      </w:r>
    </w:p>
    <w:p w14:paraId="223F27CB" w14:textId="77777777" w:rsidR="001F15BF" w:rsidRDefault="00727C2D">
      <w:r>
        <w:rPr>
          <w:noProof/>
        </w:rPr>
      </w:r>
      <w:r>
        <w:pict w14:anchorId="226E93B5">
          <v:rect id="Horizontal Line 51" o:spid="_x0000_s103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BE66784" w14:textId="77777777" w:rsidR="001F15BF" w:rsidRDefault="00000000">
      <w:pPr>
        <w:pStyle w:val="Ttulo4"/>
      </w:pPr>
      <w:bookmarkStart w:id="42" w:name="X701024ac0e53b080275a063ad7a49038e4b1ce7"/>
      <w:r>
        <w:lastRenderedPageBreak/>
        <w:t>Task B: Gap Fill — Summary with Word Bank (4 points)</w:t>
      </w:r>
      <w:bookmarkEnd w:id="42"/>
    </w:p>
    <w:p w14:paraId="011E2BD1" w14:textId="77777777" w:rsidR="001F15BF" w:rsidRDefault="00000000">
      <w:pPr>
        <w:pStyle w:val="FirstParagraph"/>
      </w:pPr>
      <w:r>
        <w:rPr>
          <w:b/>
        </w:rPr>
        <w:t>Completed summary:</w:t>
      </w:r>
      <w:r>
        <w:t xml:space="preserve"> “The IT Department announces a </w:t>
      </w:r>
      <w:r>
        <w:rPr>
          <w:b/>
        </w:rPr>
        <w:t>replacement</w:t>
      </w:r>
      <w:r>
        <w:t xml:space="preserve"> of equipment. New monitors are 24 inches with good </w:t>
      </w:r>
      <w:r>
        <w:rPr>
          <w:b/>
        </w:rPr>
        <w:t>compatibility</w:t>
      </w:r>
      <w:r>
        <w:t xml:space="preserve">. The keyboards are </w:t>
      </w:r>
      <w:r>
        <w:rPr>
          <w:b/>
        </w:rPr>
        <w:t>wireless</w:t>
      </w:r>
      <w:r>
        <w:t xml:space="preserve"> and </w:t>
      </w:r>
      <w:r>
        <w:rPr>
          <w:b/>
        </w:rPr>
        <w:t>ergonomic</w:t>
      </w:r>
      <w:r>
        <w:t xml:space="preserve">. New graphics cards are </w:t>
      </w:r>
      <w:r>
        <w:rPr>
          <w:b/>
        </w:rPr>
        <w:t>powerful</w:t>
      </w:r>
      <w:r>
        <w:t xml:space="preserve"> for design work.”</w:t>
      </w:r>
    </w:p>
    <w:p w14:paraId="7D83A3F3" w14:textId="77777777" w:rsidR="001F15BF" w:rsidRDefault="00000000">
      <w:pPr>
        <w:pStyle w:val="Textoindependiente"/>
      </w:pPr>
      <w:r>
        <w:rPr>
          <w:b/>
        </w:rPr>
        <w:t>Point allocation:</w:t>
      </w:r>
      <w:r>
        <w:t xml:space="preserve"> 1 pt per correct blank (4 pts total) </w:t>
      </w:r>
      <w:r>
        <w:rPr>
          <w:b/>
        </w:rPr>
        <w:t>Unused word:</w:t>
      </w:r>
      <w:r>
        <w:t xml:space="preserve"> “compatibility” OR “powerful” (either placement is correct if context allows)</w:t>
      </w:r>
    </w:p>
    <w:p w14:paraId="3E3595DE" w14:textId="77777777" w:rsidR="001F15BF" w:rsidRDefault="00727C2D">
      <w:r>
        <w:rPr>
          <w:noProof/>
        </w:rPr>
      </w:r>
      <w:r>
        <w:pict w14:anchorId="18FD332E">
          <v:rect id="Horizontal Line 52" o:spid="_x0000_s1035"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8C33CF1" w14:textId="77777777" w:rsidR="001F15BF" w:rsidRDefault="00000000">
      <w:pPr>
        <w:pStyle w:val="Ttulo4"/>
      </w:pPr>
      <w:bookmarkStart w:id="43" w:name="Xd348fabcde701d64ba2f889e1515f63953f8817"/>
      <w:r>
        <w:t>Task C: Detail Extraction — Matching (3 points)</w:t>
      </w:r>
      <w:bookmarkEnd w:id="43"/>
    </w:p>
    <w:p w14:paraId="6505B47A" w14:textId="77777777" w:rsidR="001F15BF" w:rsidRDefault="00000000">
      <w:pPr>
        <w:pStyle w:val="FirstParagraph"/>
      </w:pPr>
      <w:r>
        <w:rPr>
          <w:b/>
        </w:rPr>
        <w:t>Answers:</w:t>
      </w:r>
      <w:r>
        <w:t xml:space="preserve"> - 1) New mice → </w:t>
      </w:r>
      <w:r>
        <w:rPr>
          <w:b/>
        </w:rPr>
        <w:t>B) They have better sensors and are faster</w:t>
      </w:r>
      <w:r>
        <w:t xml:space="preserve"> (1 pt) - 2) New SSDs → </w:t>
      </w:r>
      <w:r>
        <w:rPr>
          <w:b/>
        </w:rPr>
        <w:t>A) They are 1 TB and very fast</w:t>
      </w:r>
      <w:r>
        <w:t xml:space="preserve"> (1 pt) - 3) New keyboards → </w:t>
      </w:r>
      <w:r>
        <w:rPr>
          <w:b/>
        </w:rPr>
        <w:t>C) They are wireless and ergonomic</w:t>
      </w:r>
      <w:r>
        <w:t xml:space="preserve"> (1 pt)</w:t>
      </w:r>
    </w:p>
    <w:p w14:paraId="26E99EBD" w14:textId="77777777" w:rsidR="001F15BF" w:rsidRDefault="00727C2D">
      <w:r>
        <w:rPr>
          <w:noProof/>
        </w:rPr>
      </w:r>
      <w:r>
        <w:pict w14:anchorId="1BCCACA6">
          <v:rect id="Horizontal Line 53" o:spid="_x0000_s1034"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B7B7A25" w14:textId="77777777" w:rsidR="001F15BF" w:rsidRDefault="00000000">
      <w:pPr>
        <w:pStyle w:val="Ttulo3"/>
      </w:pPr>
      <w:bookmarkStart w:id="44" w:name="X2e7bf051bcd02dd73c6545a4dfc674b3f8baf11"/>
      <w:r>
        <w:t>SECTION 4: KEY VOCABULARY PRACTICE — HOTS (10 points)</w:t>
      </w:r>
      <w:bookmarkEnd w:id="44"/>
    </w:p>
    <w:p w14:paraId="7B09D433" w14:textId="77777777" w:rsidR="001F15BF" w:rsidRDefault="00000000">
      <w:pPr>
        <w:pStyle w:val="Ttulo4"/>
      </w:pPr>
      <w:bookmarkStart w:id="45" w:name="X46ac1f2ac6d1c2fa583b37892cdc5a60670c322"/>
      <w:r>
        <w:t>Task A: Apply — Tech Support Ticket Diagnosis (3 points)</w:t>
      </w:r>
      <w:bookmarkEnd w:id="45"/>
    </w:p>
    <w:p w14:paraId="431EA4FC" w14:textId="77777777" w:rsidR="001F15BF" w:rsidRDefault="00000000">
      <w:pPr>
        <w:pStyle w:val="FirstParagraph"/>
      </w:pPr>
      <w:r>
        <w:rPr>
          <w:b/>
        </w:rPr>
        <w:t>Problem 1:</w:t>
      </w:r>
      <w:r>
        <w:t xml:space="preserve"> </w:t>
      </w:r>
      <w:r>
        <w:rPr>
          <w:b/>
        </w:rPr>
        <w:t>GPU</w:t>
      </w:r>
      <w:r>
        <w:t xml:space="preserve"> (Graphics Processing Unit) — The slow rendering and poor colors indicate graphics card issues. (1 pt)</w:t>
      </w:r>
    </w:p>
    <w:p w14:paraId="09AC2626" w14:textId="77777777" w:rsidR="001F15BF" w:rsidRDefault="00000000">
      <w:pPr>
        <w:pStyle w:val="Textoindependiente"/>
      </w:pPr>
      <w:r>
        <w:rPr>
          <w:b/>
        </w:rPr>
        <w:t>Problem 2:</w:t>
      </w:r>
      <w:r>
        <w:t xml:space="preserve"> </w:t>
      </w:r>
      <w:r>
        <w:rPr>
          <w:b/>
        </w:rPr>
        <w:t>RAM</w:t>
      </w:r>
      <w:r>
        <w:t xml:space="preserve"> (Random Access Memory) — Multiple programs require memory capacity to run simultaneously. (1 pt)</w:t>
      </w:r>
    </w:p>
    <w:p w14:paraId="2C404809" w14:textId="77777777" w:rsidR="001F15BF" w:rsidRDefault="00000000">
      <w:pPr>
        <w:pStyle w:val="Textoindependiente"/>
      </w:pPr>
      <w:r>
        <w:rPr>
          <w:b/>
        </w:rPr>
        <w:t>Problem 3:</w:t>
      </w:r>
      <w:r>
        <w:t xml:space="preserve"> </w:t>
      </w:r>
      <w:r>
        <w:rPr>
          <w:b/>
        </w:rPr>
        <w:t>SSD</w:t>
      </w:r>
      <w:r>
        <w:t xml:space="preserve"> (Solid State Drive) — Slow startup and file opening indicate storage/drive speed issues. (1 pt)</w:t>
      </w:r>
    </w:p>
    <w:p w14:paraId="39185F01" w14:textId="77777777" w:rsidR="001F15BF" w:rsidRDefault="00727C2D">
      <w:r>
        <w:rPr>
          <w:noProof/>
        </w:rPr>
      </w:r>
      <w:r>
        <w:pict w14:anchorId="06C25D2B">
          <v:rect id="Horizontal Line 54" o:spid="_x0000_s1033"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7018C1E" w14:textId="77777777" w:rsidR="001F15BF" w:rsidRDefault="00000000">
      <w:pPr>
        <w:pStyle w:val="Ttulo4"/>
      </w:pPr>
      <w:bookmarkStart w:id="46" w:name="Xe7fd142ce42bf94599434b0affaf60a45cb5072"/>
      <w:r>
        <w:t>Task B: Analyze — Odd One Out + Justify (4 points)</w:t>
      </w:r>
      <w:bookmarkEnd w:id="46"/>
    </w:p>
    <w:p w14:paraId="1169442D" w14:textId="77777777" w:rsidR="001F15BF" w:rsidRDefault="00000000">
      <w:pPr>
        <w:pStyle w:val="FirstParagraph"/>
      </w:pPr>
      <w:r>
        <w:rPr>
          <w:b/>
        </w:rPr>
        <w:t>Group 1:</w:t>
      </w:r>
      <w:r>
        <w:t xml:space="preserve"> CPU </w:t>
      </w:r>
      <w:r>
        <w:rPr>
          <w:b/>
        </w:rPr>
        <w:t>Explanation:</w:t>
      </w:r>
      <w:r>
        <w:t xml:space="preserve"> “The CPU is not a peripheral because it is a processor.” (1 pt for correct identification + explanation)</w:t>
      </w:r>
    </w:p>
    <w:p w14:paraId="0E692DC5" w14:textId="77777777" w:rsidR="001F15BF" w:rsidRDefault="00000000">
      <w:pPr>
        <w:pStyle w:val="Textoindependiente"/>
      </w:pPr>
      <w:r>
        <w:rPr>
          <w:b/>
        </w:rPr>
        <w:t>Group 2:</w:t>
      </w:r>
      <w:r>
        <w:t xml:space="preserve"> RAM </w:t>
      </w:r>
      <w:r>
        <w:rPr>
          <w:b/>
        </w:rPr>
        <w:t>Explanation:</w:t>
      </w:r>
      <w:r>
        <w:t xml:space="preserve"> “RAM is not a connector/cable because it is a memory component.” (1 pt for correct identification + explanation)</w:t>
      </w:r>
    </w:p>
    <w:p w14:paraId="740D939D" w14:textId="77777777" w:rsidR="001F15BF" w:rsidRDefault="00000000">
      <w:pPr>
        <w:pStyle w:val="Textoindependiente"/>
      </w:pPr>
      <w:r>
        <w:rPr>
          <w:b/>
        </w:rPr>
        <w:t>Group 3:</w:t>
      </w:r>
      <w:r>
        <w:t xml:space="preserve"> Monitor </w:t>
      </w:r>
      <w:r>
        <w:rPr>
          <w:b/>
        </w:rPr>
        <w:t>Explanation:</w:t>
      </w:r>
      <w:r>
        <w:t xml:space="preserve"> “The monitor is not a storage or graphics device because it is a display device.” OR “Monitor is not internal hardware because it is a peripheral.” (1 pt for correct identification + explanation)</w:t>
      </w:r>
    </w:p>
    <w:p w14:paraId="47E4DEF4" w14:textId="77777777" w:rsidR="001F15BF" w:rsidRDefault="00000000">
      <w:pPr>
        <w:pStyle w:val="Textoindependiente"/>
      </w:pPr>
      <w:r>
        <w:rPr>
          <w:b/>
        </w:rPr>
        <w:t>Group 4:</w:t>
      </w:r>
      <w:r>
        <w:t xml:space="preserve"> Monitor </w:t>
      </w:r>
      <w:r>
        <w:rPr>
          <w:b/>
        </w:rPr>
        <w:t>Explanation:</w:t>
      </w:r>
      <w:r>
        <w:t xml:space="preserve"> “The monitor is not a function/type of hardware because it is a display device.” OR “Monitor does not describe what hardware does/stores because the others are functions.” (1 pt for correct identification + explanation)</w:t>
      </w:r>
    </w:p>
    <w:p w14:paraId="324A064A" w14:textId="77777777" w:rsidR="001F15BF" w:rsidRDefault="00727C2D">
      <w:r>
        <w:rPr>
          <w:noProof/>
        </w:rPr>
      </w:r>
      <w:r>
        <w:pict w14:anchorId="7D4B10D2">
          <v:rect id="Horizontal Line 55" o:spid="_x0000_s103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5CE021F1" w14:textId="77777777" w:rsidR="001F15BF" w:rsidRDefault="00000000">
      <w:pPr>
        <w:pStyle w:val="Ttulo4"/>
      </w:pPr>
      <w:bookmarkStart w:id="47" w:name="task-c-evaluate-budget-priority-3-points"/>
      <w:r>
        <w:lastRenderedPageBreak/>
        <w:t>Task C: Evaluate — Budget Priority (3 points)</w:t>
      </w:r>
      <w:bookmarkEnd w:id="47"/>
    </w:p>
    <w:p w14:paraId="1D830B52" w14:textId="77777777" w:rsidR="001F15BF" w:rsidRDefault="00000000">
      <w:pPr>
        <w:pStyle w:val="FirstParagraph"/>
      </w:pPr>
      <w:r>
        <w:rPr>
          <w:b/>
        </w:rPr>
        <w:t>Acceptable responses (1 pt per justified choice):</w:t>
      </w:r>
    </w:p>
    <w:p w14:paraId="47560A6D" w14:textId="77777777" w:rsidR="001F15BF" w:rsidRDefault="00000000">
      <w:pPr>
        <w:pStyle w:val="Textoindependiente"/>
      </w:pPr>
      <w:r>
        <w:t xml:space="preserve">Examples of strong justifications: - </w:t>
      </w:r>
      <w:r>
        <w:rPr>
          <w:b/>
        </w:rPr>
        <w:t xml:space="preserve">Monitor 27“** —”This component is important because QA testers need a large monitor for UI testing." (1 pt) - </w:t>
      </w:r>
      <w:r>
        <w:t xml:space="preserve">SSD 512GB** — “This is necessary because the testing environments are large and SSDs are fast.” (1 pt) - </w:t>
      </w:r>
      <w:r>
        <w:rPr>
          <w:b/>
        </w:rPr>
        <w:t>GPU</w:t>
      </w:r>
      <w:r>
        <w:t xml:space="preserve"> — “This upgrade is critical because graphics testing requires a powerful graphics card.” (1 pt)</w:t>
      </w:r>
    </w:p>
    <w:p w14:paraId="4ADAD5EF" w14:textId="77777777" w:rsidR="001F15BF" w:rsidRDefault="00000000">
      <w:pPr>
        <w:pStyle w:val="Textoindependiente"/>
      </w:pPr>
      <w:r>
        <w:t>Alternative acceptable combinations: - Monitor + SSD + RAM = $370 (good for performance) - Monitor + SSD + Keyboard = $450 (good for usability and performance) - GPU + SSD = $470 (specialized for graphics testing, but less comfort)</w:t>
      </w:r>
    </w:p>
    <w:p w14:paraId="484DFF99" w14:textId="77777777" w:rsidR="001F15BF" w:rsidRDefault="00000000">
      <w:pPr>
        <w:pStyle w:val="Textoindependiente"/>
      </w:pPr>
      <w:r>
        <w:rPr>
          <w:b/>
        </w:rPr>
        <w:t>Point allocation:</w:t>
      </w:r>
      <w:r>
        <w:t xml:space="preserve"> Up to 3 pts based on quality of choices and justifications. Full 3 pts if total does not exceed $500 and each choice is justified with one clear sentence using appropriate grammar.</w:t>
      </w:r>
    </w:p>
    <w:p w14:paraId="73537F40" w14:textId="77777777" w:rsidR="001F15BF" w:rsidRDefault="00727C2D">
      <w:r>
        <w:rPr>
          <w:noProof/>
        </w:rPr>
      </w:r>
      <w:r>
        <w:pict w14:anchorId="4F4EAFE1">
          <v:rect id="Horizontal Line 56" o:spid="_x0000_s1031"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5459EF4" w14:textId="77777777" w:rsidR="001F15BF" w:rsidRDefault="00000000">
      <w:pPr>
        <w:pStyle w:val="Ttulo3"/>
      </w:pPr>
      <w:bookmarkStart w:id="48" w:name="X8f8c3ec28643e8f1bc9140ea4855b5b31a49659"/>
      <w:r>
        <w:t>SECTION 5: GRAMMAR &amp; STRUCTURE — HOTS (10 points)</w:t>
      </w:r>
      <w:bookmarkEnd w:id="48"/>
    </w:p>
    <w:p w14:paraId="3AEFD547" w14:textId="77777777" w:rsidR="001F15BF" w:rsidRDefault="00000000">
      <w:pPr>
        <w:pStyle w:val="Ttulo4"/>
      </w:pPr>
      <w:bookmarkStart w:id="49" w:name="task-a-apply-inventory-report-3-points"/>
      <w:r>
        <w:t>Task A: Apply — Inventory Report (3 points)</w:t>
      </w:r>
      <w:bookmarkEnd w:id="49"/>
    </w:p>
    <w:p w14:paraId="1DD5C815" w14:textId="77777777" w:rsidR="001F15BF" w:rsidRDefault="00000000">
      <w:pPr>
        <w:pStyle w:val="FirstParagraph"/>
      </w:pPr>
      <w:r>
        <w:rPr>
          <w:b/>
        </w:rPr>
        <w:t>Sample excellent responses:</w:t>
      </w:r>
    </w:p>
    <w:p w14:paraId="2D698574" w14:textId="77777777" w:rsidR="001F15BF" w:rsidRDefault="00000000">
      <w:pPr>
        <w:pStyle w:val="Compact"/>
        <w:numPr>
          <w:ilvl w:val="0"/>
          <w:numId w:val="10"/>
        </w:numPr>
      </w:pPr>
      <w:r>
        <w:t>“Station A has a 24-inch monitor. The monitor is standard.”</w:t>
      </w:r>
    </w:p>
    <w:p w14:paraId="443172FB" w14:textId="77777777" w:rsidR="001F15BF" w:rsidRDefault="00000000">
      <w:pPr>
        <w:pStyle w:val="Compact"/>
        <w:numPr>
          <w:ilvl w:val="0"/>
          <w:numId w:val="10"/>
        </w:numPr>
      </w:pPr>
      <w:r>
        <w:t>“Station B has a 1TB SSD. The SSD is very fast.”</w:t>
      </w:r>
    </w:p>
    <w:p w14:paraId="3814D7BB" w14:textId="77777777" w:rsidR="001F15BF" w:rsidRDefault="00000000">
      <w:pPr>
        <w:pStyle w:val="Compact"/>
        <w:numPr>
          <w:ilvl w:val="0"/>
          <w:numId w:val="10"/>
        </w:numPr>
      </w:pPr>
      <w:r>
        <w:t>“Station C has a powerful GPU. The GPU is compatible with design software.”</w:t>
      </w:r>
    </w:p>
    <w:p w14:paraId="12A504E4" w14:textId="77777777" w:rsidR="001F15BF" w:rsidRDefault="00000000">
      <w:pPr>
        <w:pStyle w:val="FirstParagraph"/>
      </w:pPr>
      <w:r>
        <w:rPr>
          <w:b/>
        </w:rPr>
        <w:t>Point allocation:</w:t>
      </w:r>
      <w:r>
        <w:t xml:space="preserve"> 1 pt per correct sentence. Sentences must: - Use “[Station] has…” structure correctly (subject + has + object) - Use “The [component] is [adjective]” structure correctly - Agree grammatically (singular subject = singular verb)</w:t>
      </w:r>
    </w:p>
    <w:p w14:paraId="5FB95E24" w14:textId="77777777" w:rsidR="001F15BF" w:rsidRDefault="00727C2D">
      <w:r>
        <w:rPr>
          <w:noProof/>
        </w:rPr>
      </w:r>
      <w:r>
        <w:pict w14:anchorId="04764436">
          <v:rect id="Horizontal Line 57" o:spid="_x0000_s103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55D7793" w14:textId="77777777" w:rsidR="001F15BF" w:rsidRDefault="00000000">
      <w:pPr>
        <w:pStyle w:val="Ttulo4"/>
      </w:pPr>
      <w:bookmarkStart w:id="50" w:name="task-b-analyze-error-log-4-points"/>
      <w:r>
        <w:t>Task B: Analyze — Error Log (4 points)</w:t>
      </w:r>
      <w:bookmarkEnd w:id="50"/>
    </w:p>
    <w:p w14:paraId="4DC11CD7" w14:textId="77777777" w:rsidR="001F15BF" w:rsidRDefault="00000000">
      <w:pPr>
        <w:pStyle w:val="FirstParagraph"/>
      </w:pPr>
      <w:r>
        <w:rPr>
          <w:b/>
        </w:rPr>
        <w:t>Error 1:</w:t>
      </w:r>
      <w:r>
        <w:t xml:space="preserve"> - </w:t>
      </w:r>
      <w:r>
        <w:rPr>
          <w:b/>
        </w:rPr>
        <w:t>(1) Error identified:</w:t>
      </w:r>
      <w:r>
        <w:t xml:space="preserve"> “Station A have a new monitor” — incorrect verb conjugation (should be HAS, not HAVE) - </w:t>
      </w:r>
      <w:r>
        <w:rPr>
          <w:b/>
        </w:rPr>
        <w:t>(2) Corrected sentence:</w:t>
      </w:r>
      <w:r>
        <w:t xml:space="preserve"> “Station A has a new monitor.” - </w:t>
      </w:r>
      <w:r>
        <w:rPr>
          <w:b/>
        </w:rPr>
        <w:t>(3) Rule explanation:</w:t>
      </w:r>
      <w:r>
        <w:t xml:space="preserve"> “The subject ‘Station A’ is singular, so we use </w:t>
      </w:r>
      <w:r>
        <w:rPr>
          <w:b/>
        </w:rPr>
        <w:t>HAS</w:t>
      </w:r>
      <w:r>
        <w:t xml:space="preserve"> instead of </w:t>
      </w:r>
      <w:r>
        <w:rPr>
          <w:b/>
        </w:rPr>
        <w:t>HAVE</w:t>
      </w:r>
      <w:r>
        <w:t>.” (1 pt for complete analysis)</w:t>
      </w:r>
    </w:p>
    <w:p w14:paraId="047C472A" w14:textId="77777777" w:rsidR="001F15BF" w:rsidRDefault="00000000">
      <w:pPr>
        <w:pStyle w:val="Textoindependiente"/>
      </w:pPr>
      <w:r>
        <w:rPr>
          <w:b/>
        </w:rPr>
        <w:t>Error 2:</w:t>
      </w:r>
      <w:r>
        <w:t xml:space="preserve"> - </w:t>
      </w:r>
      <w:r>
        <w:rPr>
          <w:b/>
        </w:rPr>
        <w:t>(1) Error identified:</w:t>
      </w:r>
      <w:r>
        <w:t xml:space="preserve"> “These keyboard is wireless” — subject-verb disagreement (plural subject with singular verb) - </w:t>
      </w:r>
      <w:r>
        <w:rPr>
          <w:b/>
        </w:rPr>
        <w:t>(2) Corrected sentence:</w:t>
      </w:r>
      <w:r>
        <w:t xml:space="preserve"> “These keyboards are wireless and modern.” (or “This keyboard is wireless and modern.”) - </w:t>
      </w:r>
      <w:r>
        <w:rPr>
          <w:b/>
        </w:rPr>
        <w:t>(3) Rule explanation:</w:t>
      </w:r>
      <w:r>
        <w:t xml:space="preserve"> “The subject ‘keyboards’ is plural, so we use </w:t>
      </w:r>
      <w:r>
        <w:rPr>
          <w:b/>
        </w:rPr>
        <w:t>ARE</w:t>
      </w:r>
      <w:r>
        <w:t xml:space="preserve"> instead of </w:t>
      </w:r>
      <w:r>
        <w:rPr>
          <w:b/>
        </w:rPr>
        <w:t>IS</w:t>
      </w:r>
      <w:r>
        <w:t>.” (1 pt for complete analysis)</w:t>
      </w:r>
    </w:p>
    <w:p w14:paraId="2EC2CEAE" w14:textId="77777777" w:rsidR="001F15BF" w:rsidRDefault="00000000">
      <w:pPr>
        <w:pStyle w:val="Textoindependiente"/>
      </w:pPr>
      <w:r>
        <w:rPr>
          <w:b/>
        </w:rPr>
        <w:lastRenderedPageBreak/>
        <w:t>Error 3:</w:t>
      </w:r>
      <w:r>
        <w:t xml:space="preserve"> - </w:t>
      </w:r>
      <w:r>
        <w:rPr>
          <w:b/>
        </w:rPr>
        <w:t>(1) Error identified:</w:t>
      </w:r>
      <w:r>
        <w:t xml:space="preserve"> “This mouse have better sensors” — incorrect verb conjugation (SINGULAR subject, PLURAL verb) - </w:t>
      </w:r>
      <w:r>
        <w:rPr>
          <w:b/>
        </w:rPr>
        <w:t>(2) Corrected sentence:</w:t>
      </w:r>
      <w:r>
        <w:t xml:space="preserve"> “This mouse has better sensors.” - </w:t>
      </w:r>
      <w:r>
        <w:rPr>
          <w:b/>
        </w:rPr>
        <w:t>(3) Rule explanation:</w:t>
      </w:r>
      <w:r>
        <w:t xml:space="preserve"> “The subject ‘mouse’ is singular, so we use </w:t>
      </w:r>
      <w:r>
        <w:rPr>
          <w:b/>
        </w:rPr>
        <w:t>HAS</w:t>
      </w:r>
      <w:r>
        <w:t xml:space="preserve"> instead of </w:t>
      </w:r>
      <w:r>
        <w:rPr>
          <w:b/>
        </w:rPr>
        <w:t>HAVE</w:t>
      </w:r>
      <w:r>
        <w:t>.” (1 pt for complete analysis)</w:t>
      </w:r>
    </w:p>
    <w:p w14:paraId="027FBA70" w14:textId="77777777" w:rsidR="001F15BF" w:rsidRDefault="00000000">
      <w:pPr>
        <w:pStyle w:val="Textoindependiente"/>
      </w:pPr>
      <w:r>
        <w:rPr>
          <w:b/>
        </w:rPr>
        <w:t>Error 4:</w:t>
      </w:r>
      <w:r>
        <w:t xml:space="preserve"> - </w:t>
      </w:r>
      <w:r>
        <w:rPr>
          <w:b/>
        </w:rPr>
        <w:t>(1) Error identified:</w:t>
      </w:r>
      <w:r>
        <w:t xml:space="preserve"> “That SSDs is 1 TB capacity” — subject-verb disagreement (plural subject with singular verb) - </w:t>
      </w:r>
      <w:r>
        <w:rPr>
          <w:b/>
        </w:rPr>
        <w:t>(2) Corrected sentence:</w:t>
      </w:r>
      <w:r>
        <w:t xml:space="preserve"> “Those SSDs are 1 TB capacity.” (or “That SSD is 1 TB capacity.”) - </w:t>
      </w:r>
      <w:r>
        <w:rPr>
          <w:b/>
        </w:rPr>
        <w:t>(3) Rule explanation:</w:t>
      </w:r>
      <w:r>
        <w:t xml:space="preserve"> “The subject ‘SSDs’ is plural, so we use </w:t>
      </w:r>
      <w:r>
        <w:rPr>
          <w:b/>
        </w:rPr>
        <w:t>ARE</w:t>
      </w:r>
      <w:r>
        <w:t xml:space="preserve"> instead of </w:t>
      </w:r>
      <w:r>
        <w:rPr>
          <w:b/>
        </w:rPr>
        <w:t>IS</w:t>
      </w:r>
      <w:r>
        <w:t>.” (1 pt for complete analysis)</w:t>
      </w:r>
    </w:p>
    <w:p w14:paraId="79200A44" w14:textId="77777777" w:rsidR="001F15BF" w:rsidRDefault="00727C2D">
      <w:r>
        <w:rPr>
          <w:noProof/>
        </w:rPr>
      </w:r>
      <w:r>
        <w:pict w14:anchorId="491AFECC">
          <v:rect id="Horizontal Line 58" o:spid="_x0000_s102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5D36B9A8" w14:textId="77777777" w:rsidR="001F15BF" w:rsidRDefault="00000000">
      <w:pPr>
        <w:pStyle w:val="Ttulo4"/>
      </w:pPr>
      <w:bookmarkStart w:id="51" w:name="X16de020a3bfef924c8ed35dc4edea15a49bb02f"/>
      <w:r>
        <w:t>Task C: Evaluate — The Recommendation (3 points)</w:t>
      </w:r>
      <w:bookmarkEnd w:id="51"/>
    </w:p>
    <w:p w14:paraId="177D4277" w14:textId="77777777" w:rsidR="001F15BF" w:rsidRDefault="00000000">
      <w:pPr>
        <w:pStyle w:val="FirstParagraph"/>
      </w:pPr>
      <w:r>
        <w:rPr>
          <w:b/>
        </w:rPr>
        <w:t>Sample excellent responses:</w:t>
      </w:r>
    </w:p>
    <w:p w14:paraId="3B6BA04E" w14:textId="77777777" w:rsidR="001F15BF" w:rsidRDefault="00000000">
      <w:pPr>
        <w:pStyle w:val="Textoindependiente"/>
      </w:pPr>
      <w:r>
        <w:t>“Station C needs an upgrade first because this workstation has an older SSD compared to the others. That device must be replaced to improve performance for the designer team.”</w:t>
      </w:r>
    </w:p>
    <w:p w14:paraId="2AF19858" w14:textId="77777777" w:rsidR="001F15BF" w:rsidRDefault="00000000">
      <w:pPr>
        <w:pStyle w:val="Textoindependiente"/>
      </w:pPr>
      <w:r>
        <w:rPr>
          <w:b/>
        </w:rPr>
        <w:t>Scoring:</w:t>
      </w:r>
      <w:r>
        <w:t xml:space="preserve"> - Clear recommendation of which station (with reasoning): 1 pt - 2 complete sentences: 0.5 pts - At least one demonstrative (this, that, these, those): 0.5 pts - At least one comparison (better, worse, more, less, older, newer, faster, slower): 0.5 pts</w:t>
      </w:r>
    </w:p>
    <w:p w14:paraId="116E30CD" w14:textId="77777777" w:rsidR="001F15BF" w:rsidRDefault="00000000">
      <w:pPr>
        <w:pStyle w:val="Textoindependiente"/>
      </w:pPr>
      <w:r>
        <w:rPr>
          <w:b/>
        </w:rPr>
        <w:t>Other acceptable demonstratives:</w:t>
      </w:r>
      <w:r>
        <w:t xml:space="preserve"> “this station,” “that workstation,” “these peripherals,” “those components”</w:t>
      </w:r>
    </w:p>
    <w:p w14:paraId="4B52F13A" w14:textId="77777777" w:rsidR="001F15BF" w:rsidRDefault="00000000">
      <w:pPr>
        <w:pStyle w:val="Textoindependiente"/>
      </w:pPr>
      <w:r>
        <w:rPr>
          <w:b/>
        </w:rPr>
        <w:t>Other acceptable comparisons:</w:t>
      </w:r>
      <w:r>
        <w:t xml:space="preserve"> “newer,” “faster,” “slower,” “more modern,” “less efficient,” “better,” “worse,” “more powerful,” “less storage”</w:t>
      </w:r>
    </w:p>
    <w:p w14:paraId="47FD2638" w14:textId="77777777" w:rsidR="001F15BF" w:rsidRDefault="00727C2D">
      <w:r>
        <w:rPr>
          <w:noProof/>
        </w:rPr>
      </w:r>
      <w:r>
        <w:pict w14:anchorId="629057BA">
          <v:rect id="Horizontal Line 59" o:spid="_x0000_s102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55B01E9D" w14:textId="77777777" w:rsidR="001F15BF" w:rsidRDefault="00727C2D">
      <w:r>
        <w:rPr>
          <w:noProof/>
        </w:rPr>
      </w:r>
      <w:r>
        <w:pict w14:anchorId="6F420968">
          <v:rect id="Horizontal Line 60" o:spid="_x0000_s102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09358EE" w14:textId="77777777" w:rsidR="001F15BF" w:rsidRDefault="00000000">
      <w:pPr>
        <w:pStyle w:val="Ttulo2"/>
      </w:pPr>
      <w:bookmarkStart w:id="52" w:name="assessment-summary-para-el-instructor"/>
      <w:r>
        <w:t>ASSESSMENT SUMMARY (Para el Instructor)</w:t>
      </w:r>
      <w:bookmarkEnd w:id="52"/>
    </w:p>
    <w:tbl>
      <w:tblPr>
        <w:tblStyle w:val="Table"/>
        <w:tblW w:w="0" w:type="pct"/>
        <w:tblLook w:val="07E0" w:firstRow="1" w:lastRow="1" w:firstColumn="1" w:lastColumn="1" w:noHBand="1" w:noVBand="1"/>
      </w:tblPr>
      <w:tblGrid>
        <w:gridCol w:w="979"/>
        <w:gridCol w:w="5873"/>
        <w:gridCol w:w="865"/>
        <w:gridCol w:w="1337"/>
      </w:tblGrid>
      <w:tr w:rsidR="001F15BF" w14:paraId="2248EEB4" w14:textId="77777777">
        <w:tc>
          <w:tcPr>
            <w:tcW w:w="0" w:type="auto"/>
            <w:tcBorders>
              <w:bottom w:val="single" w:sz="0" w:space="0" w:color="auto"/>
            </w:tcBorders>
            <w:vAlign w:val="bottom"/>
          </w:tcPr>
          <w:p w14:paraId="0FC791E2" w14:textId="77777777" w:rsidR="001F15BF" w:rsidRDefault="00000000">
            <w:pPr>
              <w:pStyle w:val="Compact"/>
            </w:pPr>
            <w:r>
              <w:t>Section</w:t>
            </w:r>
          </w:p>
        </w:tc>
        <w:tc>
          <w:tcPr>
            <w:tcW w:w="0" w:type="auto"/>
            <w:tcBorders>
              <w:bottom w:val="single" w:sz="0" w:space="0" w:color="auto"/>
            </w:tcBorders>
            <w:vAlign w:val="bottom"/>
          </w:tcPr>
          <w:p w14:paraId="76344265" w14:textId="77777777" w:rsidR="001F15BF" w:rsidRDefault="00000000">
            <w:pPr>
              <w:pStyle w:val="Compact"/>
            </w:pPr>
            <w:r>
              <w:t>Topic</w:t>
            </w:r>
          </w:p>
        </w:tc>
        <w:tc>
          <w:tcPr>
            <w:tcW w:w="0" w:type="auto"/>
            <w:tcBorders>
              <w:bottom w:val="single" w:sz="0" w:space="0" w:color="auto"/>
            </w:tcBorders>
            <w:vAlign w:val="bottom"/>
          </w:tcPr>
          <w:p w14:paraId="4DE41ED7" w14:textId="77777777" w:rsidR="001F15BF" w:rsidRDefault="00000000">
            <w:pPr>
              <w:pStyle w:val="Compact"/>
            </w:pPr>
            <w:r>
              <w:t>Points</w:t>
            </w:r>
          </w:p>
        </w:tc>
        <w:tc>
          <w:tcPr>
            <w:tcW w:w="0" w:type="auto"/>
            <w:tcBorders>
              <w:bottom w:val="single" w:sz="0" w:space="0" w:color="auto"/>
            </w:tcBorders>
            <w:vAlign w:val="bottom"/>
          </w:tcPr>
          <w:p w14:paraId="43800B93" w14:textId="77777777" w:rsidR="001F15BF" w:rsidRDefault="00000000">
            <w:pPr>
              <w:pStyle w:val="Compact"/>
            </w:pPr>
            <w:r>
              <w:t>Type</w:t>
            </w:r>
          </w:p>
        </w:tc>
      </w:tr>
      <w:tr w:rsidR="001F15BF" w14:paraId="5CBD8758" w14:textId="77777777">
        <w:tc>
          <w:tcPr>
            <w:tcW w:w="0" w:type="auto"/>
          </w:tcPr>
          <w:p w14:paraId="62FA433C" w14:textId="77777777" w:rsidR="001F15BF" w:rsidRDefault="00000000">
            <w:pPr>
              <w:pStyle w:val="Compact"/>
            </w:pPr>
            <w:r>
              <w:t>1</w:t>
            </w:r>
          </w:p>
        </w:tc>
        <w:tc>
          <w:tcPr>
            <w:tcW w:w="0" w:type="auto"/>
          </w:tcPr>
          <w:p w14:paraId="35F23874" w14:textId="77777777" w:rsidR="001F15BF" w:rsidRDefault="00000000">
            <w:pPr>
              <w:pStyle w:val="Compact"/>
            </w:pPr>
            <w:r>
              <w:t>Reading Comprehension (ESP: Email from QA perspective)</w:t>
            </w:r>
          </w:p>
        </w:tc>
        <w:tc>
          <w:tcPr>
            <w:tcW w:w="0" w:type="auto"/>
          </w:tcPr>
          <w:p w14:paraId="286C83F2" w14:textId="77777777" w:rsidR="001F15BF" w:rsidRDefault="00000000">
            <w:pPr>
              <w:pStyle w:val="Compact"/>
            </w:pPr>
            <w:r>
              <w:t>10</w:t>
            </w:r>
          </w:p>
        </w:tc>
        <w:tc>
          <w:tcPr>
            <w:tcW w:w="0" w:type="auto"/>
          </w:tcPr>
          <w:p w14:paraId="660EB187" w14:textId="77777777" w:rsidR="001F15BF" w:rsidRDefault="00000000">
            <w:pPr>
              <w:pStyle w:val="Compact"/>
            </w:pPr>
            <w:r>
              <w:t>Receptive</w:t>
            </w:r>
          </w:p>
        </w:tc>
      </w:tr>
      <w:tr w:rsidR="001F15BF" w14:paraId="0C2EA259" w14:textId="77777777">
        <w:tc>
          <w:tcPr>
            <w:tcW w:w="0" w:type="auto"/>
          </w:tcPr>
          <w:p w14:paraId="6DFE2C1C" w14:textId="77777777" w:rsidR="001F15BF" w:rsidRDefault="00000000">
            <w:pPr>
              <w:pStyle w:val="Compact"/>
            </w:pPr>
            <w:r>
              <w:t>2</w:t>
            </w:r>
          </w:p>
        </w:tc>
        <w:tc>
          <w:tcPr>
            <w:tcW w:w="0" w:type="auto"/>
          </w:tcPr>
          <w:p w14:paraId="4AEF12A6" w14:textId="77777777" w:rsidR="001F15BF" w:rsidRDefault="00000000">
            <w:pPr>
              <w:pStyle w:val="Compact"/>
            </w:pPr>
            <w:r>
              <w:t>Writing Task (Situational: Hardware request email)</w:t>
            </w:r>
          </w:p>
        </w:tc>
        <w:tc>
          <w:tcPr>
            <w:tcW w:w="0" w:type="auto"/>
          </w:tcPr>
          <w:p w14:paraId="50AB5A79" w14:textId="77777777" w:rsidR="001F15BF" w:rsidRDefault="00000000">
            <w:pPr>
              <w:pStyle w:val="Compact"/>
            </w:pPr>
            <w:r>
              <w:t>10</w:t>
            </w:r>
          </w:p>
        </w:tc>
        <w:tc>
          <w:tcPr>
            <w:tcW w:w="0" w:type="auto"/>
          </w:tcPr>
          <w:p w14:paraId="58BAAA93" w14:textId="77777777" w:rsidR="001F15BF" w:rsidRDefault="00000000">
            <w:pPr>
              <w:pStyle w:val="Compact"/>
            </w:pPr>
            <w:r>
              <w:t>Productive</w:t>
            </w:r>
          </w:p>
        </w:tc>
      </w:tr>
      <w:tr w:rsidR="001F15BF" w14:paraId="2009E46B" w14:textId="77777777">
        <w:tc>
          <w:tcPr>
            <w:tcW w:w="0" w:type="auto"/>
          </w:tcPr>
          <w:p w14:paraId="7416D4BF" w14:textId="77777777" w:rsidR="001F15BF" w:rsidRDefault="00000000">
            <w:pPr>
              <w:pStyle w:val="Compact"/>
            </w:pPr>
            <w:r>
              <w:t>3</w:t>
            </w:r>
          </w:p>
        </w:tc>
        <w:tc>
          <w:tcPr>
            <w:tcW w:w="0" w:type="auto"/>
          </w:tcPr>
          <w:p w14:paraId="2AEC87DE" w14:textId="77777777" w:rsidR="001F15BF" w:rsidRDefault="00000000">
            <w:pPr>
              <w:pStyle w:val="Compact"/>
            </w:pPr>
            <w:r>
              <w:t>Listening Comprehension (ESP: IT announcement)</w:t>
            </w:r>
          </w:p>
        </w:tc>
        <w:tc>
          <w:tcPr>
            <w:tcW w:w="0" w:type="auto"/>
          </w:tcPr>
          <w:p w14:paraId="4F251974" w14:textId="77777777" w:rsidR="001F15BF" w:rsidRDefault="00000000">
            <w:pPr>
              <w:pStyle w:val="Compact"/>
            </w:pPr>
            <w:r>
              <w:t>10</w:t>
            </w:r>
          </w:p>
        </w:tc>
        <w:tc>
          <w:tcPr>
            <w:tcW w:w="0" w:type="auto"/>
          </w:tcPr>
          <w:p w14:paraId="5D4E4DC2" w14:textId="77777777" w:rsidR="001F15BF" w:rsidRDefault="00000000">
            <w:pPr>
              <w:pStyle w:val="Compact"/>
            </w:pPr>
            <w:r>
              <w:t>Receptive</w:t>
            </w:r>
          </w:p>
        </w:tc>
      </w:tr>
      <w:tr w:rsidR="001F15BF" w14:paraId="542F9A1D" w14:textId="77777777">
        <w:tc>
          <w:tcPr>
            <w:tcW w:w="0" w:type="auto"/>
          </w:tcPr>
          <w:p w14:paraId="368CA7A7" w14:textId="77777777" w:rsidR="001F15BF" w:rsidRDefault="00000000">
            <w:pPr>
              <w:pStyle w:val="Compact"/>
            </w:pPr>
            <w:r>
              <w:t>4</w:t>
            </w:r>
          </w:p>
        </w:tc>
        <w:tc>
          <w:tcPr>
            <w:tcW w:w="0" w:type="auto"/>
          </w:tcPr>
          <w:p w14:paraId="4D086FC8" w14:textId="77777777" w:rsidR="001F15BF" w:rsidRDefault="00000000">
            <w:pPr>
              <w:pStyle w:val="Compact"/>
            </w:pPr>
            <w:r>
              <w:t>Vocabulary in Use with HOTS (Apply/Analyze/Evaluate)</w:t>
            </w:r>
          </w:p>
        </w:tc>
        <w:tc>
          <w:tcPr>
            <w:tcW w:w="0" w:type="auto"/>
          </w:tcPr>
          <w:p w14:paraId="57B53BBF" w14:textId="77777777" w:rsidR="001F15BF" w:rsidRDefault="00000000">
            <w:pPr>
              <w:pStyle w:val="Compact"/>
            </w:pPr>
            <w:r>
              <w:t>10</w:t>
            </w:r>
          </w:p>
        </w:tc>
        <w:tc>
          <w:tcPr>
            <w:tcW w:w="0" w:type="auto"/>
          </w:tcPr>
          <w:p w14:paraId="5EC20466" w14:textId="77777777" w:rsidR="001F15BF" w:rsidRDefault="00000000">
            <w:pPr>
              <w:pStyle w:val="Compact"/>
            </w:pPr>
            <w:r>
              <w:t>Productive</w:t>
            </w:r>
          </w:p>
        </w:tc>
      </w:tr>
      <w:tr w:rsidR="001F15BF" w14:paraId="1E0E0FFD" w14:textId="77777777">
        <w:tc>
          <w:tcPr>
            <w:tcW w:w="0" w:type="auto"/>
          </w:tcPr>
          <w:p w14:paraId="41383B4D" w14:textId="77777777" w:rsidR="001F15BF" w:rsidRDefault="00000000">
            <w:pPr>
              <w:pStyle w:val="Compact"/>
            </w:pPr>
            <w:r>
              <w:t>5</w:t>
            </w:r>
          </w:p>
        </w:tc>
        <w:tc>
          <w:tcPr>
            <w:tcW w:w="0" w:type="auto"/>
          </w:tcPr>
          <w:p w14:paraId="2547E0FA" w14:textId="77777777" w:rsidR="001F15BF" w:rsidRDefault="00000000">
            <w:pPr>
              <w:pStyle w:val="Compact"/>
            </w:pPr>
            <w:r>
              <w:t>Grammar in Real Scenario with HOTS (Apply/Analyze/Evaluate)</w:t>
            </w:r>
          </w:p>
        </w:tc>
        <w:tc>
          <w:tcPr>
            <w:tcW w:w="0" w:type="auto"/>
          </w:tcPr>
          <w:p w14:paraId="518E8ECA" w14:textId="77777777" w:rsidR="001F15BF" w:rsidRDefault="00000000">
            <w:pPr>
              <w:pStyle w:val="Compact"/>
            </w:pPr>
            <w:r>
              <w:t>10</w:t>
            </w:r>
          </w:p>
        </w:tc>
        <w:tc>
          <w:tcPr>
            <w:tcW w:w="0" w:type="auto"/>
          </w:tcPr>
          <w:p w14:paraId="6508CF85" w14:textId="77777777" w:rsidR="001F15BF" w:rsidRDefault="00000000">
            <w:pPr>
              <w:pStyle w:val="Compact"/>
            </w:pPr>
            <w:r>
              <w:t>Productive</w:t>
            </w:r>
          </w:p>
        </w:tc>
      </w:tr>
      <w:tr w:rsidR="001F15BF" w14:paraId="70FB8106" w14:textId="77777777">
        <w:tc>
          <w:tcPr>
            <w:tcW w:w="0" w:type="auto"/>
          </w:tcPr>
          <w:p w14:paraId="1C881B41" w14:textId="77777777" w:rsidR="001F15BF" w:rsidRDefault="00000000">
            <w:pPr>
              <w:pStyle w:val="Compact"/>
            </w:pPr>
            <w:r>
              <w:rPr>
                <w:b/>
              </w:rPr>
              <w:t>TOTAL</w:t>
            </w:r>
          </w:p>
        </w:tc>
        <w:tc>
          <w:tcPr>
            <w:tcW w:w="0" w:type="auto"/>
          </w:tcPr>
          <w:p w14:paraId="2C8A44E3" w14:textId="77777777" w:rsidR="001F15BF" w:rsidRDefault="001F15BF"/>
        </w:tc>
        <w:tc>
          <w:tcPr>
            <w:tcW w:w="0" w:type="auto"/>
          </w:tcPr>
          <w:p w14:paraId="4F817BC0" w14:textId="77777777" w:rsidR="001F15BF" w:rsidRDefault="00000000">
            <w:pPr>
              <w:pStyle w:val="Compact"/>
            </w:pPr>
            <w:r>
              <w:rPr>
                <w:b/>
              </w:rPr>
              <w:t>50</w:t>
            </w:r>
          </w:p>
        </w:tc>
        <w:tc>
          <w:tcPr>
            <w:tcW w:w="0" w:type="auto"/>
          </w:tcPr>
          <w:p w14:paraId="357552F0" w14:textId="77777777" w:rsidR="001F15BF" w:rsidRDefault="001F15BF"/>
        </w:tc>
      </w:tr>
    </w:tbl>
    <w:p w14:paraId="7B91BA16" w14:textId="77777777" w:rsidR="001F15BF" w:rsidRDefault="00000000">
      <w:pPr>
        <w:pStyle w:val="Textoindependiente"/>
      </w:pPr>
      <w:r>
        <w:rPr>
          <w:b/>
        </w:rPr>
        <w:lastRenderedPageBreak/>
        <w:t>CEFR Alignment:</w:t>
      </w:r>
      <w:r>
        <w:t xml:space="preserve"> All tasks target A1.1-A1.2 competencies with emphasis on simple present, subject-verb agreement, demonstratives, and hardware vocabulary in authentic ESP contexts.</w:t>
      </w:r>
    </w:p>
    <w:p w14:paraId="209CE863" w14:textId="77777777" w:rsidR="001F15BF" w:rsidRDefault="00000000">
      <w:pPr>
        <w:pStyle w:val="Textoindependiente"/>
      </w:pPr>
      <w:r>
        <w:rPr>
          <w:b/>
        </w:rPr>
        <w:t>Bloom’s Taxonomy Distribution:</w:t>
      </w:r>
      <w:r>
        <w:t xml:space="preserve"> - </w:t>
      </w:r>
      <w:r>
        <w:rPr>
          <w:b/>
        </w:rPr>
        <w:t>Remember/Understand:</w:t>
      </w:r>
      <w:r>
        <w:t xml:space="preserve"> Sections 1, 3 (foundational skills) - </w:t>
      </w:r>
      <w:r>
        <w:rPr>
          <w:b/>
        </w:rPr>
        <w:t>Apply:</w:t>
      </w:r>
      <w:r>
        <w:t xml:space="preserve"> Sections 2, 4A, 5A (using language in context) - </w:t>
      </w:r>
      <w:r>
        <w:rPr>
          <w:b/>
        </w:rPr>
        <w:t>Analyze:</w:t>
      </w:r>
      <w:r>
        <w:t xml:space="preserve"> Sections 4B, 5B (examining structure and justifying choices) - </w:t>
      </w:r>
      <w:r>
        <w:rPr>
          <w:b/>
        </w:rPr>
        <w:t>Evaluate:</w:t>
      </w:r>
      <w:r>
        <w:t xml:space="preserve"> Sections 4C, 5C (making judgments and recommendations)</w:t>
      </w:r>
    </w:p>
    <w:p w14:paraId="3E8BE453" w14:textId="77777777" w:rsidR="001F15BF" w:rsidRDefault="00727C2D">
      <w:r>
        <w:rPr>
          <w:noProof/>
        </w:rPr>
      </w:r>
      <w:r>
        <w:pict w14:anchorId="494D9A9C">
          <v:rect id="Horizontal Line 61" o:spid="_x0000_s102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7C30D23" w14:textId="77777777" w:rsidR="001F15BF" w:rsidRDefault="00000000">
      <w:pPr>
        <w:pStyle w:val="FirstParagraph"/>
      </w:pPr>
      <w:r>
        <w:rPr>
          <w:i/>
        </w:rPr>
        <w:t>Cuestionario Técnico (IE-01) — ADSO Guía 1: The Hardware Specialist</w:t>
      </w:r>
      <w:r>
        <w:t xml:space="preserve"> </w:t>
      </w:r>
      <w:r>
        <w:rPr>
          <w:i/>
        </w:rPr>
        <w:t>Sistema de Prompts Maestros — LG Factory — FPI SENA — Bilingüismo</w:t>
      </w:r>
      <w:r>
        <w:t xml:space="preserve"> </w:t>
      </w:r>
      <w:r>
        <w:rPr>
          <w:i/>
        </w:rPr>
        <w:t>Instructor Sergio Cortés Perdomo · Marzo 2026</w:t>
      </w:r>
    </w:p>
    <w:sectPr w:rsidR="001F15B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300F6" w14:textId="77777777" w:rsidR="00727C2D" w:rsidRDefault="00727C2D">
      <w:pPr>
        <w:spacing w:after="0"/>
      </w:pPr>
      <w:r>
        <w:separator/>
      </w:r>
    </w:p>
  </w:endnote>
  <w:endnote w:type="continuationSeparator" w:id="0">
    <w:p w14:paraId="396C23F3" w14:textId="77777777" w:rsidR="00727C2D" w:rsidRDefault="00727C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91D0B" w14:textId="77777777" w:rsidR="00727C2D" w:rsidRDefault="00727C2D">
      <w:r>
        <w:separator/>
      </w:r>
    </w:p>
  </w:footnote>
  <w:footnote w:type="continuationSeparator" w:id="0">
    <w:p w14:paraId="42375733" w14:textId="77777777" w:rsidR="00727C2D" w:rsidRDefault="00727C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D08A612"/>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1" w15:restartNumberingAfterBreak="0">
    <w:nsid w:val="2C1AE401"/>
    <w:multiLevelType w:val="multilevel"/>
    <w:tmpl w:val="8410036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90E04EC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71315DCA"/>
    <w:multiLevelType w:val="multilevel"/>
    <w:tmpl w:val="13D6540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350188459">
    <w:abstractNumId w:val="1"/>
  </w:num>
  <w:num w:numId="2" w16cid:durableId="1610744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16924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52422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4503215">
    <w:abstractNumId w:val="2"/>
  </w:num>
  <w:num w:numId="6" w16cid:durableId="7857374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32503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18749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71984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645687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F15BF"/>
    <w:rsid w:val="003F5118"/>
    <w:rsid w:val="004E29B3"/>
    <w:rsid w:val="00590D07"/>
    <w:rsid w:val="00605AB5"/>
    <w:rsid w:val="00727C2D"/>
    <w:rsid w:val="00784D58"/>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7"/>
    <o:shapelayout v:ext="edit">
      <o:idmap v:ext="edit" data="1"/>
    </o:shapelayout>
  </w:shapeDefaults>
  <w:decimalSymbol w:val=","/>
  <w:listSeparator w:val=";"/>
  <w14:docId w14:val="1B6F0DE8"/>
  <w15:docId w15:val="{B407EF90-C940-1443-954B-6421B9F3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3865</Words>
  <Characters>21492</Characters>
  <Application>Microsoft Office Word</Application>
  <DocSecurity>0</DocSecurity>
  <Lines>716</Lines>
  <Paragraphs>437</Paragraphs>
  <ScaleCrop>false</ScaleCrop>
  <Company/>
  <LinksUpToDate>false</LinksUpToDate>
  <CharactersWithSpaces>24920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Sergio Leonardo Cortez Perdomo</cp:lastModifiedBy>
  <cp:revision>2</cp:revision>
  <dcterms:created xsi:type="dcterms:W3CDTF">2026-03-20T04:29:00Z</dcterms:created>
  <dcterms:modified xsi:type="dcterms:W3CDTF">2026-03-20T04:49:00Z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6245d8-e5f4-42ac-a19d-923c969a5d0b_Enabled">
    <vt:lpwstr>true</vt:lpwstr>
  </property>
  <property fmtid="{D5CDD505-2E9C-101B-9397-08002B2CF9AE}" pid="3" name="MSIP_Label_516245d8-e5f4-42ac-a19d-923c969a5d0b_SetDate">
    <vt:lpwstr>2026-03-20T04:39:16Z</vt:lpwstr>
  </property>
  <property fmtid="{D5CDD505-2E9C-101B-9397-08002B2CF9AE}" pid="4" name="MSIP_Label_516245d8-e5f4-42ac-a19d-923c969a5d0b_Method">
    <vt:lpwstr>Privileged</vt:lpwstr>
  </property>
  <property fmtid="{D5CDD505-2E9C-101B-9397-08002B2CF9AE}" pid="5" name="MSIP_Label_516245d8-e5f4-42ac-a19d-923c969a5d0b_Name">
    <vt:lpwstr>Confidential</vt:lpwstr>
  </property>
  <property fmtid="{D5CDD505-2E9C-101B-9397-08002B2CF9AE}" pid="6" name="MSIP_Label_516245d8-e5f4-42ac-a19d-923c969a5d0b_SiteId">
    <vt:lpwstr>cbc2c381-2f2e-4d93-91d1-506c9316ace7</vt:lpwstr>
  </property>
  <property fmtid="{D5CDD505-2E9C-101B-9397-08002B2CF9AE}" pid="7" name="MSIP_Label_516245d8-e5f4-42ac-a19d-923c969a5d0b_ActionId">
    <vt:lpwstr>c95305d4-a7e5-4847-b9f0-034d562a55bf</vt:lpwstr>
  </property>
  <property fmtid="{D5CDD505-2E9C-101B-9397-08002B2CF9AE}" pid="8" name="MSIP_Label_516245d8-e5f4-42ac-a19d-923c969a5d0b_ContentBits">
    <vt:lpwstr>0</vt:lpwstr>
  </property>
  <property fmtid="{D5CDD505-2E9C-101B-9397-08002B2CF9AE}" pid="9" name="MSIP_Label_516245d8-e5f4-42ac-a19d-923c969a5d0b_Tag">
    <vt:lpwstr>50, 0, 1, 1</vt:lpwstr>
  </property>
</Properties>
</file>