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60C88B7C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2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B7C3005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E50DF7">
        <w:rPr>
          <w:b/>
          <w:szCs w:val="28"/>
        </w:rPr>
        <w:t>2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4B6310F7" w14:textId="233986A8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Необходимо реализовать структуру данных очередь *Queue* (коллекция, обеспечивающая доступ к данным по методу FIFO (Fisrst IN Forst Out)) для обработки целочисленной последовательности. Данная структура должна обладать следующим набором функций:</w:t>
      </w:r>
    </w:p>
    <w:p w14:paraId="328EA9D3" w14:textId="4B44390E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queue(int) - добавление элемента в очередь</w:t>
      </w:r>
    </w:p>
    <w:p w14:paraId="2615D22E" w14:textId="2507D996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int unqueue() - извлечение элемента из очереди</w:t>
      </w:r>
    </w:p>
    <w:p w14:paraId="2E2CEFFA" w14:textId="50A81157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int count() - возвращает количество элементов в коллекции</w:t>
      </w:r>
    </w:p>
    <w:p w14:paraId="0CFF0551" w14:textId="660F70AD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insertBeforeNegative() - вставка перед каждым отрицательным числом элемента со значением 1</w:t>
      </w:r>
    </w:p>
    <w:p w14:paraId="2E7BB072" w14:textId="51EBAA0C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removeNegative() - удаление из очереди всех элементов с отрицательной информационной частью</w:t>
      </w:r>
    </w:p>
    <w:p w14:paraId="5A2CCBD8" w14:textId="42B765A1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int count(int) - подсчет количества вхождений переданного значения в коллекцию</w:t>
      </w:r>
    </w:p>
    <w:p w14:paraId="0924B23B" w14:textId="14C6A320" w:rsidR="00E31010" w:rsidRPr="00E31010" w:rsidRDefault="00E31010" w:rsidP="00E31010">
      <w:pPr>
        <w:pStyle w:val="a5"/>
        <w:numPr>
          <w:ilvl w:val="0"/>
          <w:numId w:val="6"/>
        </w:numPr>
        <w:rPr>
          <w:szCs w:val="28"/>
        </w:rPr>
      </w:pPr>
      <w:r w:rsidRPr="00E31010">
        <w:rPr>
          <w:szCs w:val="28"/>
        </w:rPr>
        <w:t>void clear() - удаление всех элементов коллекции</w:t>
      </w:r>
    </w:p>
    <w:p w14:paraId="38AFD532" w14:textId="00589E77" w:rsidR="00E31010" w:rsidRPr="00E31010" w:rsidRDefault="00E31010" w:rsidP="00E31010">
      <w:pPr>
        <w:rPr>
          <w:szCs w:val="28"/>
        </w:rPr>
      </w:pPr>
      <w:r w:rsidRPr="00E31010">
        <w:rPr>
          <w:szCs w:val="28"/>
        </w:rPr>
        <w:t>Данная структура данных будет подвергнута тестированию автоматическими unit-тестами, поэтому наименование функций (и названия структуры) и сигнатуру изменять не следует</w:t>
      </w:r>
    </w:p>
    <w:p w14:paraId="4167B5B7" w14:textId="4C92AF69" w:rsidR="00E34F9A" w:rsidRDefault="00E31010" w:rsidP="00E31010">
      <w:pPr>
        <w:rPr>
          <w:szCs w:val="28"/>
        </w:rPr>
      </w:pPr>
      <w:r w:rsidRPr="00E31010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 функциям очереди.</w:t>
      </w:r>
    </w:p>
    <w:p w14:paraId="42B314CF" w14:textId="77777777" w:rsidR="00E34F9A" w:rsidRPr="00F60563" w:rsidRDefault="00E34F9A" w:rsidP="00E34F9A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t>Ход решения.</w:t>
      </w:r>
    </w:p>
    <w:p w14:paraId="62E66437" w14:textId="77777777" w:rsidR="00674E91" w:rsidRDefault="00674E91" w:rsidP="00674E91">
      <w:r>
        <w:t>Данная программа реализует структуру данных "очередь" (queue) с использованием связанного списка. Очередь является одной из фундаментальных структур данных, которая обеспечивает доступ к элементам по принципу FIFO (First In First Out), то есть первый элемент, добавленный в очередь, будет первым извлеченным.</w:t>
      </w:r>
    </w:p>
    <w:p w14:paraId="3B9F6B72" w14:textId="77777777" w:rsidR="00674E91" w:rsidRDefault="00674E91" w:rsidP="00674E91"/>
    <w:p w14:paraId="3CE82D4E" w14:textId="6C39E3E4" w:rsidR="00674E91" w:rsidRDefault="00674E91" w:rsidP="00674E91">
      <w:r>
        <w:lastRenderedPageBreak/>
        <w:t>Программа предоставляет набор</w:t>
      </w:r>
      <w:r w:rsidR="00FA0835">
        <w:t xml:space="preserve"> методов</w:t>
      </w:r>
      <w:r>
        <w:t xml:space="preserve"> для работы с очередью, таких как добавление элемента в конец очереди (queue(int)), извлечение элемента из начала очереди (unqueue()), вставка значения 1 перед каждым отрицательным элементом (insertBeforeNegative()), удаление всех отрицательных элементов (removeNegative()), подсчет количества вхождений заданного значения в очередь (count(int)), получение количества элементов в очереди (count()) и очистка очереди (clear()). Эти </w:t>
      </w:r>
      <w:r w:rsidR="00FA0835">
        <w:t>методы</w:t>
      </w:r>
      <w:r>
        <w:t xml:space="preserve"> обеспечивают гибкость и расширенные возможности работы с очередью, выходящие за рамки стандартных операций добавления и извлечения элементов.</w:t>
      </w:r>
    </w:p>
    <w:p w14:paraId="183D212D" w14:textId="77777777" w:rsidR="00674E91" w:rsidRDefault="00674E91" w:rsidP="00674E91">
      <w:r>
        <w:t>Кроме того, программа реализует пользовательский интерфейс, который позволяет вводить команды и параметры для выполнения различных операций над очередью. Пользователь может добавлять элементы в очередь, извлекать элементы из начала очереди, вставлять значения перед отрицательными элементами, удалять отрицательные элементы, подсчитывать вхождения заданного значения, очищать очередь и завершать работу программы. Этот интерфейс делает программу более удобной в использовании и демонстрирует практическое применение реализованной структуры данных.</w:t>
      </w:r>
      <w:r w:rsidRPr="004B75CB">
        <w:t xml:space="preserve"> </w:t>
      </w:r>
    </w:p>
    <w:p w14:paraId="33A2D4C7" w14:textId="2F0B0D64" w:rsidR="00E34F9A" w:rsidRDefault="004B75CB" w:rsidP="00674E91">
      <w:r w:rsidRPr="004B75CB">
        <w:t>В блоке кода</w:t>
      </w:r>
      <w:r w:rsidR="0003592A">
        <w:t xml:space="preserve">, что изображен на рисунке 1.1 </w:t>
      </w:r>
      <w:r w:rsidRPr="004B75CB">
        <w:t xml:space="preserve">подключаются </w:t>
      </w:r>
      <w:r w:rsidR="00674E91">
        <w:t>две</w:t>
      </w:r>
      <w:r w:rsidRPr="004B75CB">
        <w:t xml:space="preserve"> библиотеки: iostream, windows. </w:t>
      </w:r>
      <w:r w:rsidR="004849B9">
        <w:rPr>
          <w:lang w:val="en-US"/>
        </w:rPr>
        <w:t>I</w:t>
      </w:r>
      <w:r w:rsidRPr="004B75CB">
        <w:t>ostream нужна для ввода-вывода данных с консоли. Библиотека windows нужна для установки кодировки консоли</w:t>
      </w:r>
      <w:r w:rsidR="005A6BD5">
        <w:t xml:space="preserve">. И </w:t>
      </w:r>
      <w:r w:rsidR="005A6BD5" w:rsidRPr="005A6BD5">
        <w:t>используется пространство имен std, чтобы не писать std:: перед каждым именем из этого пространства. Пространство имен std содержит множество полезных классов, функций и переменных, таких как cout, cin, ofstream и т.д.</w:t>
      </w:r>
      <w:r w:rsidR="00E34F9A">
        <w:t>.</w:t>
      </w:r>
    </w:p>
    <w:p w14:paraId="08C99503" w14:textId="3EAA0B64" w:rsidR="00E34F9A" w:rsidRDefault="00AF4DF6" w:rsidP="00E34F9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83C1FD" wp14:editId="05B5C567">
            <wp:extent cx="2409524" cy="10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467C1A3C" w:rsidR="00E34F9A" w:rsidRDefault="00E34F9A" w:rsidP="00E34F9A">
      <w:pPr>
        <w:keepNext/>
        <w:jc w:val="center"/>
      </w:pPr>
      <w:r>
        <w:t>Рисунок 1.1 – Подключение библиотек и пространства имён</w:t>
      </w:r>
    </w:p>
    <w:p w14:paraId="22074DFC" w14:textId="77777777" w:rsidR="0003592A" w:rsidRDefault="0003592A" w:rsidP="00E34F9A">
      <w:pPr>
        <w:keepNext/>
        <w:jc w:val="center"/>
      </w:pPr>
    </w:p>
    <w:p w14:paraId="72B10D60" w14:textId="0EA4DA8B" w:rsidR="00061835" w:rsidRDefault="003350AF" w:rsidP="005E3E95">
      <w:r>
        <w:t>Далее</w:t>
      </w:r>
      <w:r w:rsidRPr="003350AF">
        <w:t xml:space="preserve"> </w:t>
      </w:r>
      <w:r w:rsidR="00061835">
        <w:t>определяется структура узла связанного списка Node. Каждый узел содержит два поля:</w:t>
      </w:r>
    </w:p>
    <w:p w14:paraId="0D5B22D3" w14:textId="383C2284" w:rsidR="00061835" w:rsidRDefault="00061835" w:rsidP="001D656A">
      <w:pPr>
        <w:pStyle w:val="a5"/>
        <w:numPr>
          <w:ilvl w:val="0"/>
          <w:numId w:val="7"/>
        </w:numPr>
      </w:pPr>
      <w:r>
        <w:t xml:space="preserve">int data </w:t>
      </w:r>
      <w:r w:rsidR="001D656A">
        <w:t>— это</w:t>
      </w:r>
      <w:r>
        <w:t xml:space="preserve"> поле для хранения значения узла, в данном случае целого числа</w:t>
      </w:r>
      <w:r w:rsidR="001D656A">
        <w:t>;</w:t>
      </w:r>
    </w:p>
    <w:p w14:paraId="7C53BCE9" w14:textId="38170E1A" w:rsidR="00061835" w:rsidRDefault="00061835" w:rsidP="001D656A">
      <w:pPr>
        <w:pStyle w:val="a5"/>
        <w:numPr>
          <w:ilvl w:val="0"/>
          <w:numId w:val="7"/>
        </w:numPr>
      </w:pPr>
      <w:r>
        <w:t xml:space="preserve">Node* next </w:t>
      </w:r>
      <w:r w:rsidR="001D656A">
        <w:t>— это</w:t>
      </w:r>
      <w:r>
        <w:t xml:space="preserve"> указатель на следующий узел в связанном списке. Если следующего узла нет, то next устанавливается равным nullptr.</w:t>
      </w:r>
    </w:p>
    <w:p w14:paraId="47053526" w14:textId="57FE2740" w:rsidR="00E34F9A" w:rsidRDefault="00061835" w:rsidP="00061835">
      <w:r>
        <w:t>Структура Node послужит основой для реализации структуры данных "очередь" (queue) на основе связанного списка</w:t>
      </w:r>
      <w:r w:rsidR="00E34F9A">
        <w:t>, как показано на рисунке 1.2.</w:t>
      </w:r>
    </w:p>
    <w:p w14:paraId="2DD4D2DD" w14:textId="5240A551" w:rsidR="00E34F9A" w:rsidRDefault="00AF4DF6" w:rsidP="00E34F9A">
      <w:pPr>
        <w:jc w:val="center"/>
      </w:pPr>
      <w:r>
        <w:rPr>
          <w:noProof/>
        </w:rPr>
        <w:drawing>
          <wp:inline distT="0" distB="0" distL="0" distR="0" wp14:anchorId="1512F2FD" wp14:editId="1300903B">
            <wp:extent cx="4580952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6560BA1F" w:rsidR="00E34F9A" w:rsidRDefault="00E34F9A" w:rsidP="00E34F9A">
      <w:pPr>
        <w:keepNext/>
        <w:jc w:val="center"/>
      </w:pPr>
      <w:r>
        <w:t xml:space="preserve">Рисунок 1.2 – </w:t>
      </w:r>
      <w:r w:rsidR="00AF4DF6" w:rsidRPr="00AF4DF6">
        <w:t>Определение структуры узла связанного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1357FDBD" w14:textId="5D741FC3" w:rsidR="005802EF" w:rsidRDefault="005802EF" w:rsidP="005802EF">
      <w:r>
        <w:t>В этом блоке кода определяется класс Queue, который реализует структуру данных "очередь". Класс содержит:</w:t>
      </w:r>
    </w:p>
    <w:p w14:paraId="31AE0491" w14:textId="7FDF4105" w:rsidR="005802EF" w:rsidRDefault="005802EF" w:rsidP="005802EF">
      <w:pPr>
        <w:pStyle w:val="a5"/>
        <w:numPr>
          <w:ilvl w:val="0"/>
          <w:numId w:val="8"/>
        </w:numPr>
      </w:pPr>
      <w:r>
        <w:t>приватное поле Node* head - указатель на первый узел очереди.</w:t>
      </w:r>
    </w:p>
    <w:p w14:paraId="7BF1FE65" w14:textId="32D04F2F" w:rsidR="005802EF" w:rsidRDefault="005802EF" w:rsidP="005802EF">
      <w:pPr>
        <w:pStyle w:val="a5"/>
        <w:numPr>
          <w:ilvl w:val="0"/>
          <w:numId w:val="8"/>
        </w:numPr>
      </w:pPr>
      <w:r>
        <w:t>приватное поле Node* tail - указатель на последний узел очереди.</w:t>
      </w:r>
    </w:p>
    <w:p w14:paraId="0DB97316" w14:textId="0481F070" w:rsidR="005802EF" w:rsidRDefault="005802EF" w:rsidP="005802EF">
      <w:pPr>
        <w:pStyle w:val="a5"/>
        <w:numPr>
          <w:ilvl w:val="0"/>
          <w:numId w:val="8"/>
        </w:numPr>
      </w:pPr>
      <w:r>
        <w:t>приватное поле int size - количество элементов в очереди.</w:t>
      </w:r>
    </w:p>
    <w:p w14:paraId="1E80D95A" w14:textId="5AE875A4" w:rsidR="005802EF" w:rsidRDefault="005802EF" w:rsidP="005802EF">
      <w:pPr>
        <w:pStyle w:val="a5"/>
        <w:numPr>
          <w:ilvl w:val="0"/>
          <w:numId w:val="8"/>
        </w:numPr>
      </w:pPr>
      <w:r>
        <w:lastRenderedPageBreak/>
        <w:t>публичный конструктор Queue(), который инициализирует пустую очередь, устанавливая head и tail равными nullptr, а size равным 0.</w:t>
      </w:r>
    </w:p>
    <w:p w14:paraId="74FC9C70" w14:textId="2B2D2F1D" w:rsidR="005802EF" w:rsidRDefault="005802EF" w:rsidP="005802EF">
      <w:pPr>
        <w:pStyle w:val="a5"/>
        <w:numPr>
          <w:ilvl w:val="0"/>
          <w:numId w:val="8"/>
        </w:numPr>
      </w:pPr>
      <w:r>
        <w:t xml:space="preserve">публичный деструктор ~Queue(), который вызывает </w:t>
      </w:r>
      <w:r w:rsidR="00FA0835">
        <w:t>метод</w:t>
      </w:r>
      <w:r>
        <w:t xml:space="preserve"> clear() для освобождения памяти, занимаемой очередью, при удалении объекта. </w:t>
      </w:r>
    </w:p>
    <w:p w14:paraId="15EE605A" w14:textId="4AF35B26" w:rsidR="00E34F9A" w:rsidRDefault="00E34F9A" w:rsidP="005802EF">
      <w:r>
        <w:t>Данные действия продемонстрированы на рисунке 1.3.</w:t>
      </w:r>
    </w:p>
    <w:p w14:paraId="74F323A6" w14:textId="6A15CF64" w:rsidR="00E34F9A" w:rsidRDefault="005802EF" w:rsidP="00E34F9A">
      <w:pPr>
        <w:jc w:val="center"/>
      </w:pPr>
      <w:r>
        <w:rPr>
          <w:noProof/>
        </w:rPr>
        <w:drawing>
          <wp:inline distT="0" distB="0" distL="0" distR="0" wp14:anchorId="61C21FF2" wp14:editId="40A03102">
            <wp:extent cx="4799330" cy="3559054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129" cy="356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5951CBA4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5802EF" w:rsidRPr="005802EF">
        <w:t>Определение класса Queue</w:t>
      </w:r>
    </w:p>
    <w:p w14:paraId="31FE44D8" w14:textId="77777777" w:rsidR="0003592A" w:rsidRDefault="0003592A" w:rsidP="00E34F9A">
      <w:pPr>
        <w:keepNext/>
        <w:jc w:val="center"/>
      </w:pPr>
    </w:p>
    <w:p w14:paraId="07F44726" w14:textId="07775FD9" w:rsidR="00E34F9A" w:rsidRDefault="00B02643" w:rsidP="00E34F9A">
      <w:r>
        <w:t xml:space="preserve">Далее </w:t>
      </w:r>
      <w:r w:rsidR="005529C2">
        <w:t>метод</w:t>
      </w:r>
      <w:r w:rsidR="005E3E95" w:rsidRPr="005E3E95">
        <w:t xml:space="preserve"> queue(int data) добавляет новый элемент с заданным значением data в конец очереди. Для этого создается новый узел temp с помощью оператора new, и его поля data и next инициализируются соответствующими значениями. Если очередь была пустой (head == nullptr), то новый узел становится головой очереди. Иначе, новый узел добавляется в конец очереди, изменяя указатель next последнего узла (tail-&gt;next = temp). После этого указатель tail обновляется, чтобы указывать на новый последний узел, а размер очереди size увеличивается на 1</w:t>
      </w:r>
      <w:r w:rsidR="0034244E">
        <w:t>.</w:t>
      </w:r>
      <w:r w:rsidR="00E34F9A">
        <w:t xml:space="preserve"> Данное</w:t>
      </w:r>
      <w:r w:rsidR="0034244E">
        <w:t xml:space="preserve"> метод</w:t>
      </w:r>
      <w:r w:rsidR="00E34F9A">
        <w:t xml:space="preserve"> показан на рисунке 1.4.</w:t>
      </w:r>
    </w:p>
    <w:p w14:paraId="415A20EC" w14:textId="53D0C3B3" w:rsidR="00E34F9A" w:rsidRDefault="00250590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0AF08D29" wp14:editId="19343133">
            <wp:extent cx="4390390" cy="28017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281" cy="28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6237022D" w:rsidR="00E34F9A" w:rsidRDefault="00E34F9A" w:rsidP="00E34F9A">
      <w:pPr>
        <w:keepNext/>
        <w:jc w:val="center"/>
      </w:pPr>
      <w:r>
        <w:t xml:space="preserve">Рисунок 1.4 – </w:t>
      </w:r>
      <w:r w:rsidR="005529C2">
        <w:t>Метод</w:t>
      </w:r>
      <w:r w:rsidR="00414FBD" w:rsidRPr="00414FBD">
        <w:t xml:space="preserve"> </w:t>
      </w:r>
      <w:r w:rsidR="00AE08AA">
        <w:t>для добавления элемента в очередь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0185F091" w:rsidR="00E34F9A" w:rsidRDefault="00250590" w:rsidP="00E34F9A">
      <w:pPr>
        <w:keepNext/>
      </w:pPr>
      <w:r>
        <w:t>Метод</w:t>
      </w:r>
      <w:r w:rsidR="00C414D2">
        <w:t xml:space="preserve"> </w:t>
      </w:r>
      <w:r w:rsidR="005529C2" w:rsidRPr="005529C2">
        <w:rPr>
          <w:lang w:val="en-US"/>
        </w:rPr>
        <w:t>unqueue</w:t>
      </w:r>
      <w:r w:rsidR="005529C2" w:rsidRPr="005529C2">
        <w:t>() извлекает элемент из начала очереди и возвращает его значение. Сначала проверяется, не пуста ли очередь (</w:t>
      </w:r>
      <w:r w:rsidR="005529C2" w:rsidRPr="005529C2">
        <w:rPr>
          <w:lang w:val="en-US"/>
        </w:rPr>
        <w:t>head</w:t>
      </w:r>
      <w:r w:rsidR="005529C2" w:rsidRPr="005529C2">
        <w:t xml:space="preserve"> == </w:t>
      </w:r>
      <w:r w:rsidR="005529C2" w:rsidRPr="005529C2">
        <w:rPr>
          <w:lang w:val="en-US"/>
        </w:rPr>
        <w:t>nullptr</w:t>
      </w:r>
      <w:r w:rsidR="005529C2" w:rsidRPr="005529C2">
        <w:t>). Если очередь пуста,</w:t>
      </w:r>
      <w:r w:rsidR="005F10F4">
        <w:t xml:space="preserve"> то возвращается 0</w:t>
      </w:r>
      <w:r w:rsidR="005529C2" w:rsidRPr="005529C2">
        <w:t xml:space="preserve">. Иначе, сохраняется указатель </w:t>
      </w:r>
      <w:r w:rsidR="005529C2" w:rsidRPr="005529C2">
        <w:rPr>
          <w:lang w:val="en-US"/>
        </w:rPr>
        <w:t>temp</w:t>
      </w:r>
      <w:r w:rsidR="005529C2" w:rsidRPr="005529C2">
        <w:t xml:space="preserve"> на первый узел очереди, и его значение </w:t>
      </w:r>
      <w:r w:rsidR="005529C2" w:rsidRPr="005529C2">
        <w:rPr>
          <w:lang w:val="en-US"/>
        </w:rPr>
        <w:t>data</w:t>
      </w:r>
      <w:r w:rsidR="005529C2" w:rsidRPr="005529C2">
        <w:t xml:space="preserve"> присваивается переменной </w:t>
      </w:r>
      <w:r w:rsidR="005529C2" w:rsidRPr="005529C2">
        <w:rPr>
          <w:lang w:val="en-US"/>
        </w:rPr>
        <w:t>data</w:t>
      </w:r>
      <w:r w:rsidR="005529C2" w:rsidRPr="005529C2">
        <w:t xml:space="preserve">. Затем указатель </w:t>
      </w:r>
      <w:r w:rsidR="005529C2" w:rsidRPr="005529C2">
        <w:rPr>
          <w:lang w:val="en-US"/>
        </w:rPr>
        <w:t>head</w:t>
      </w:r>
      <w:r w:rsidR="005529C2" w:rsidRPr="005529C2">
        <w:t xml:space="preserve"> перемещается на следующий узел (</w:t>
      </w:r>
      <w:r w:rsidR="005529C2" w:rsidRPr="005529C2">
        <w:rPr>
          <w:lang w:val="en-US"/>
        </w:rPr>
        <w:t>head</w:t>
      </w:r>
      <w:r w:rsidR="005529C2" w:rsidRPr="005529C2">
        <w:t xml:space="preserve"> = </w:t>
      </w:r>
      <w:r w:rsidR="005529C2" w:rsidRPr="005529C2">
        <w:rPr>
          <w:lang w:val="en-US"/>
        </w:rPr>
        <w:t>head</w:t>
      </w:r>
      <w:r w:rsidR="00EC7E74">
        <w:t xml:space="preserve"> </w:t>
      </w:r>
      <w:r w:rsidR="00EC7E74" w:rsidRPr="005529C2">
        <w:t>-&gt;</w:t>
      </w:r>
      <w:r w:rsidR="00EC7E74" w:rsidRPr="00EC7E74">
        <w:t xml:space="preserve"> </w:t>
      </w:r>
      <w:r w:rsidR="00EC7E74" w:rsidRPr="005529C2">
        <w:rPr>
          <w:lang w:val="en-US"/>
        </w:rPr>
        <w:t>next</w:t>
      </w:r>
      <w:r w:rsidR="005529C2" w:rsidRPr="005529C2">
        <w:t xml:space="preserve">), а память, занимаемая первым узлом, освобождается с помощью оператора </w:t>
      </w:r>
      <w:r w:rsidR="005529C2" w:rsidRPr="005529C2">
        <w:rPr>
          <w:lang w:val="en-US"/>
        </w:rPr>
        <w:t>delete</w:t>
      </w:r>
      <w:r w:rsidR="005529C2" w:rsidRPr="005529C2">
        <w:t xml:space="preserve">. Наконец, размер очереди </w:t>
      </w:r>
      <w:r w:rsidR="005529C2" w:rsidRPr="005529C2">
        <w:rPr>
          <w:lang w:val="en-US"/>
        </w:rPr>
        <w:t>size</w:t>
      </w:r>
      <w:r w:rsidR="005529C2" w:rsidRPr="005529C2">
        <w:t xml:space="preserve"> уменьшается на 1, и значение извлеченного элемента возвращается.</w:t>
      </w:r>
      <w:r w:rsidR="00E34F9A">
        <w:t xml:space="preserve"> Это представлено на рисунке 1.5</w:t>
      </w:r>
      <w:r w:rsidR="00321AA3">
        <w:t>.</w:t>
      </w:r>
    </w:p>
    <w:p w14:paraId="19E43371" w14:textId="3E961D03" w:rsidR="00E34F9A" w:rsidRDefault="00D14F08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FE3E045" wp14:editId="62BBB0D9">
            <wp:extent cx="4031754" cy="20478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871" cy="20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1F2D3BDF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извлечения элемента из </w:t>
      </w:r>
      <w:r w:rsidR="00250590">
        <w:t>очереди</w:t>
      </w:r>
    </w:p>
    <w:p w14:paraId="65B0443D" w14:textId="77777777" w:rsidR="0003592A" w:rsidRDefault="0003592A" w:rsidP="00E34F9A">
      <w:pPr>
        <w:keepNext/>
        <w:jc w:val="center"/>
      </w:pPr>
    </w:p>
    <w:p w14:paraId="7E6DB99E" w14:textId="5BDFDF52" w:rsidR="00250590" w:rsidRDefault="00561E37" w:rsidP="00250590">
      <w:r>
        <w:t>Метод</w:t>
      </w:r>
      <w:r w:rsidR="00250590">
        <w:t xml:space="preserve"> </w:t>
      </w:r>
      <w:r w:rsidR="00250590" w:rsidRPr="00250590">
        <w:t>insertBeforeNegative()</w:t>
      </w:r>
      <w:r w:rsidRPr="00561E37">
        <w:t xml:space="preserve"> </w:t>
      </w:r>
      <w:r w:rsidR="00250590">
        <w:t xml:space="preserve">вставляет новый узел со значением 1 перед каждым отрицательным элементом в очереди. Для этого используются два </w:t>
      </w:r>
      <w:r w:rsidR="00250590">
        <w:lastRenderedPageBreak/>
        <w:t>указателя: curr, который проходит по всем узлам очереди, начиная с головы, и prev, который указывает на узел, предшествующий curr.</w:t>
      </w:r>
    </w:p>
    <w:p w14:paraId="34EBAAC3" w14:textId="4B9630ED" w:rsidR="00250590" w:rsidRDefault="00250590" w:rsidP="00250590">
      <w:r>
        <w:t>В цикле while проверяется значение текущего узла curr-&gt;data. Если оно отрицательное, создается новый узел temp со значением 1, и его указатель next устанавливается на текущий узел curr. Если prev равен nullptr, это означает, что curr является первым узлом в очереди, и в этом случае новый узел temp становится новой головой очереди (head = temp). Иначе, указатель next предыдущего узла prev-&gt;next устанавливается на новый узел temp, вставляя его перед текущим узлом curr. Затем указатель prev обновляется, чтобы указывать на новый узел temp, и размер очереди size увеличивается на 1.</w:t>
      </w:r>
    </w:p>
    <w:p w14:paraId="14AC2B28" w14:textId="06D24463" w:rsidR="00250590" w:rsidRDefault="00250590" w:rsidP="00250590">
      <w:r>
        <w:t>Если текущий элемент curr-&gt;data не отрицательный, указатель prev обновляется, чтобы указывать на текущий узел curr.</w:t>
      </w:r>
    </w:p>
    <w:p w14:paraId="385BF3D7" w14:textId="4E935FE2" w:rsidR="00E34F9A" w:rsidRDefault="00250590" w:rsidP="00250590">
      <w:r>
        <w:t>После обработки всех узлов очереди указатель curr перемещается на следующий узел (curr = curr-&gt;next)</w:t>
      </w:r>
      <w:r w:rsidR="00E34F9A">
        <w:t>, что изображено на рисунке 1.6.</w:t>
      </w:r>
    </w:p>
    <w:p w14:paraId="3AA65F9D" w14:textId="5908ACEB" w:rsidR="00E34F9A" w:rsidRDefault="00265731" w:rsidP="00E34F9A">
      <w:pPr>
        <w:jc w:val="center"/>
      </w:pPr>
      <w:r>
        <w:rPr>
          <w:noProof/>
        </w:rPr>
        <w:drawing>
          <wp:inline distT="0" distB="0" distL="0" distR="0" wp14:anchorId="3CDE9B13" wp14:editId="338D7AD4">
            <wp:extent cx="5260482" cy="404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306" cy="40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214" w14:textId="59C1F245" w:rsidR="00E34F9A" w:rsidRDefault="00E34F9A" w:rsidP="00E34F9A">
      <w:pPr>
        <w:keepNext/>
        <w:jc w:val="center"/>
      </w:pPr>
      <w:r>
        <w:lastRenderedPageBreak/>
        <w:t xml:space="preserve">Рисунок 1.6 – </w:t>
      </w:r>
      <w:r w:rsidR="00F57C10">
        <w:t>М</w:t>
      </w:r>
      <w:r w:rsidR="00F57C10" w:rsidRPr="00F57C10">
        <w:t xml:space="preserve">етод для </w:t>
      </w:r>
      <w:r w:rsidR="00265731">
        <w:t>вставки 1 перед отрицательными элементами</w:t>
      </w:r>
    </w:p>
    <w:p w14:paraId="7067F859" w14:textId="77777777" w:rsidR="0003592A" w:rsidRDefault="0003592A" w:rsidP="00E34F9A">
      <w:pPr>
        <w:keepNext/>
        <w:jc w:val="center"/>
      </w:pPr>
    </w:p>
    <w:p w14:paraId="467C85D2" w14:textId="78397E42" w:rsidR="00265731" w:rsidRDefault="00265731" w:rsidP="00265731">
      <w:r>
        <w:t>Метод removeNegative() удаляет из очереди все элементы с отрицательной информационной частью. Для этого используются два указателя: prev, который указывает на узел, предшествующий текущему узлу curr.</w:t>
      </w:r>
    </w:p>
    <w:p w14:paraId="10DF688F" w14:textId="1FCD5E9F" w:rsidR="00265731" w:rsidRDefault="00265731" w:rsidP="00265731">
      <w:r>
        <w:t>В цикле while проверяется значение текущего узла curr-&gt;data. Если оно отрицательное, сохраняется указатель temp на текущий узел. Затем, если prev равен nullptr, это означает, что curr является головой очереди, и в этом случае голова head перемещается на следующий узел (head = head-&gt;next). Иначе, указатель next предыдущего узла prev-&gt;next устанавливается на следующий узел после текущего (prev-&gt;next = curr-&gt;next), тем самым пропуская текущий узел curr.</w:t>
      </w:r>
    </w:p>
    <w:p w14:paraId="4E4F0FA2" w14:textId="0F17429E" w:rsidR="00265731" w:rsidRDefault="00265731" w:rsidP="00265731">
      <w:r>
        <w:t>Если текущий узел curr является хвостом очереди (curr == tail), то указатель tail обновляется, чтобы указывать на предыдущий узел prev.</w:t>
      </w:r>
    </w:p>
    <w:p w14:paraId="0447CD76" w14:textId="7198A178" w:rsidR="00265731" w:rsidRDefault="00265731" w:rsidP="00265731">
      <w:r>
        <w:t>Затем текущий указатель curr перемещается на следующий узел (curr = curr</w:t>
      </w:r>
      <w:r w:rsidR="00C84FA8">
        <w:t>-&gt; next</w:t>
      </w:r>
      <w:r>
        <w:t>), память, занимаемая удаленным узлом temp, освобождается с помощью оператора delete, и размер очереди size уменьшается на 1.</w:t>
      </w:r>
    </w:p>
    <w:p w14:paraId="1F23DD27" w14:textId="6C366658" w:rsidR="00E34F9A" w:rsidRDefault="00265731" w:rsidP="00265731">
      <w:r>
        <w:t>Если текущий элемент curr-&gt;data не отрицательный, указатели prev и curr обновляются, чтобы указывать на следующий узел</w:t>
      </w:r>
      <w:r w:rsidR="002A2F35" w:rsidRPr="002A2F35">
        <w:t>.</w:t>
      </w:r>
      <w:r w:rsidR="00E34F9A" w:rsidRPr="00C54617">
        <w:t xml:space="preserve"> </w:t>
      </w:r>
      <w:r w:rsidR="00E34F9A">
        <w:t>Это представлено на рисунке 1.7.</w:t>
      </w:r>
    </w:p>
    <w:p w14:paraId="3DE7EA60" w14:textId="50041C50" w:rsidR="00E34F9A" w:rsidRPr="00C54617" w:rsidRDefault="00265731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48BEF796" wp14:editId="6A977B4E">
            <wp:extent cx="5294144" cy="501967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090" cy="5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11730333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из очереди всех элементов с отрицательной информационной частью</w:t>
      </w:r>
    </w:p>
    <w:p w14:paraId="64B747B7" w14:textId="35E84DD2" w:rsidR="00E34F9A" w:rsidRDefault="00E34F9A" w:rsidP="00E34F9A">
      <w:pPr>
        <w:ind w:firstLine="0"/>
      </w:pPr>
    </w:p>
    <w:p w14:paraId="37DD0936" w14:textId="7D2DC397" w:rsidR="00C84FA8" w:rsidRDefault="00C84FA8" w:rsidP="00F54395">
      <w:r>
        <w:t>Метод count(int data) подсчитывает количество вхождений заданного значения data в очередь. Для этого используется переменная count для хранения количества вхождений и указатель curr, который проходит по всем узлам очереди, начиная с головы head.</w:t>
      </w:r>
    </w:p>
    <w:p w14:paraId="5229873C" w14:textId="5BFF8F37" w:rsidR="00C84FA8" w:rsidRDefault="00C84FA8" w:rsidP="00C84FA8">
      <w:r>
        <w:t>В цикле while проверяется значение текущего узла curr-&gt;data. Если оно совпадает с заданным значением data, счетчик count увеличивается на 1. Затем указатель curr перемещается на следующий узел (curr = curr-&gt; next).</w:t>
      </w:r>
    </w:p>
    <w:p w14:paraId="2BFE49B5" w14:textId="67FC664E" w:rsidR="00AB547E" w:rsidRDefault="00C84FA8" w:rsidP="00C84FA8">
      <w:r>
        <w:t xml:space="preserve">После обработки всех узлов очереди </w:t>
      </w:r>
      <w:r w:rsidR="00FA0835">
        <w:t>метод</w:t>
      </w:r>
      <w:r>
        <w:t xml:space="preserve"> возвращает значение счетчика count. Данный блок кода продемонстрирован на рисунке 1.8. </w:t>
      </w:r>
    </w:p>
    <w:p w14:paraId="3C49F626" w14:textId="6523FAF2" w:rsidR="00B3516D" w:rsidRDefault="00C84FA8" w:rsidP="00B3516D">
      <w:pPr>
        <w:jc w:val="center"/>
      </w:pPr>
      <w:r>
        <w:rPr>
          <w:noProof/>
        </w:rPr>
        <w:lastRenderedPageBreak/>
        <w:drawing>
          <wp:inline distT="0" distB="0" distL="0" distR="0" wp14:anchorId="305F09FB" wp14:editId="63B99BEF">
            <wp:extent cx="4892675" cy="191209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265" cy="191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3A005E0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>для подсчета количества вхождений заданного значения</w:t>
      </w:r>
    </w:p>
    <w:p w14:paraId="5C8C4C82" w14:textId="0D5FEE99" w:rsidR="006F723D" w:rsidRDefault="006F723D" w:rsidP="006F723D"/>
    <w:p w14:paraId="3A3256EB" w14:textId="04A047A3" w:rsidR="00175976" w:rsidRDefault="0054600E" w:rsidP="0054600E">
      <w:r w:rsidRPr="0054600E">
        <w:t>Метод clear() очищает очередь, создавая указатель Node* curr, который изначально указывает на head, затем проходит по всем узлам очереди в цикле while, внутри которого создается временный указатель Node* temp для сохранения ссылки на текущий узел, после чего указатель curr перемещается на следующий узел, а память, занимаемая текущим узлом, освобождается с помощью оператора delete temp, а по выходе из цикла указатели head и tail устанавливаются равными nullptr, что означает, что очередь стала пустой, и размер очереди size обнуляется.</w:t>
      </w:r>
      <w:r>
        <w:t xml:space="preserve"> </w:t>
      </w:r>
      <w:r w:rsidR="00175976">
        <w:t>Это продемонстрированно на рисунке 1.9.</w:t>
      </w:r>
    </w:p>
    <w:p w14:paraId="47368A50" w14:textId="5DFBF859" w:rsidR="0075219B" w:rsidRDefault="0075219B" w:rsidP="006F723D"/>
    <w:p w14:paraId="267349E5" w14:textId="540BB544" w:rsidR="000C1410" w:rsidRDefault="00175976" w:rsidP="000C1410">
      <w:pPr>
        <w:jc w:val="center"/>
      </w:pPr>
      <w:r>
        <w:rPr>
          <w:noProof/>
        </w:rPr>
        <w:drawing>
          <wp:inline distT="0" distB="0" distL="0" distR="0" wp14:anchorId="6035C732" wp14:editId="3AE5047B">
            <wp:extent cx="4910454" cy="280035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40" cy="280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4B3CDE0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9C0E4A">
        <w:t>М</w:t>
      </w:r>
      <w:r w:rsidRPr="0075219B">
        <w:t xml:space="preserve">етод для </w:t>
      </w:r>
      <w:r w:rsidR="00175976">
        <w:t>очистки очереди</w:t>
      </w:r>
    </w:p>
    <w:p w14:paraId="68CAC755" w14:textId="745360C1" w:rsidR="00AB547E" w:rsidRDefault="00AB547E" w:rsidP="00AB547E"/>
    <w:p w14:paraId="46FEEED2" w14:textId="7668E080" w:rsidR="00AB78DD" w:rsidRDefault="00AB78DD" w:rsidP="00D06398">
      <w:r>
        <w:lastRenderedPageBreak/>
        <w:t>В этом блоке кода определяется функция main</w:t>
      </w:r>
      <w:r w:rsidR="00D06398">
        <w:t>()</w:t>
      </w:r>
      <w:r>
        <w:t>, которая является точкой входа в программу.</w:t>
      </w:r>
    </w:p>
    <w:p w14:paraId="3D1CCAD3" w14:textId="77777777" w:rsidR="00AB78DD" w:rsidRDefault="00AB78DD" w:rsidP="00AB78DD">
      <w:r>
        <w:t>Функция main выполняет следующие действия:</w:t>
      </w:r>
    </w:p>
    <w:p w14:paraId="00E72B96" w14:textId="77777777" w:rsidR="00D06398" w:rsidRDefault="00D06398" w:rsidP="00D06398">
      <w:pPr>
        <w:pStyle w:val="a5"/>
        <w:numPr>
          <w:ilvl w:val="0"/>
          <w:numId w:val="11"/>
        </w:numPr>
      </w:pPr>
      <w:r>
        <w:t>Устанавливается кодировка консоли для ввода и вывода данных на русском языке с помощью функций SetConsoleCP и SetConsoleOutputCP.</w:t>
      </w:r>
    </w:p>
    <w:p w14:paraId="3F7FD74F" w14:textId="77777777" w:rsidR="00D06398" w:rsidRDefault="00D06398" w:rsidP="00D06398">
      <w:pPr>
        <w:pStyle w:val="a5"/>
        <w:numPr>
          <w:ilvl w:val="0"/>
          <w:numId w:val="11"/>
        </w:numPr>
      </w:pPr>
      <w:r>
        <w:t>Создается объект класса Queue, который представляет очередь целых чисел.</w:t>
      </w:r>
    </w:p>
    <w:p w14:paraId="2673C5EC" w14:textId="77777777" w:rsidR="00D06398" w:rsidRDefault="00D06398" w:rsidP="00D06398">
      <w:pPr>
        <w:pStyle w:val="a5"/>
        <w:numPr>
          <w:ilvl w:val="0"/>
          <w:numId w:val="11"/>
        </w:numPr>
      </w:pPr>
      <w:r>
        <w:t>Объявляются переменные string choice и int data, которые будут использоваться для хранения выбора пользователя и ввода пользователя соответственно.</w:t>
      </w:r>
    </w:p>
    <w:p w14:paraId="427CB3F8" w14:textId="77777777" w:rsidR="00D06398" w:rsidRDefault="00D06398" w:rsidP="00D06398">
      <w:pPr>
        <w:pStyle w:val="a5"/>
        <w:numPr>
          <w:ilvl w:val="0"/>
          <w:numId w:val="11"/>
        </w:numPr>
      </w:pPr>
      <w:r>
        <w:t>Начинается цикл while (true), который будет выполняться до тех пор, пока пользователь не выберет выход.</w:t>
      </w:r>
    </w:p>
    <w:p w14:paraId="451104A4" w14:textId="77777777" w:rsidR="00D06398" w:rsidRDefault="00D06398" w:rsidP="00D06398">
      <w:pPr>
        <w:pStyle w:val="a5"/>
        <w:numPr>
          <w:ilvl w:val="0"/>
          <w:numId w:val="11"/>
        </w:numPr>
      </w:pPr>
      <w:r>
        <w:t>Внутри цикла считывается выбор пользователя в переменную choice с помощью cin &gt;&gt; choice.</w:t>
      </w:r>
    </w:p>
    <w:p w14:paraId="38EBCF5C" w14:textId="77777777" w:rsidR="00D06398" w:rsidRDefault="00D06398" w:rsidP="00D06398">
      <w:pPr>
        <w:pStyle w:val="a5"/>
        <w:numPr>
          <w:ilvl w:val="0"/>
          <w:numId w:val="11"/>
        </w:numPr>
      </w:pPr>
      <w:r>
        <w:t>В зависимости от выбора пользователя, выполняется соответствующее действие:</w:t>
      </w:r>
    </w:p>
    <w:p w14:paraId="497ED6B6" w14:textId="77777777" w:rsidR="00D06398" w:rsidRDefault="00D06398" w:rsidP="00D06398">
      <w:pPr>
        <w:pStyle w:val="a5"/>
        <w:numPr>
          <w:ilvl w:val="1"/>
          <w:numId w:val="11"/>
        </w:numPr>
      </w:pPr>
      <w:r>
        <w:t>"insert": считывается значение в переменную data с помощью cin &gt;&gt; data, затем значение добавляется в очередь с помощью q.queue(data).</w:t>
      </w:r>
    </w:p>
    <w:p w14:paraId="21FFD93D" w14:textId="77777777" w:rsidR="00D06398" w:rsidRDefault="00D06398" w:rsidP="00D06398">
      <w:pPr>
        <w:pStyle w:val="a5"/>
        <w:numPr>
          <w:ilvl w:val="1"/>
          <w:numId w:val="11"/>
        </w:numPr>
      </w:pPr>
      <w:r>
        <w:t>"front": извлекается элемент из начала очереди с помощью q.unqueue(), и его значение выводится на консоль.</w:t>
      </w:r>
    </w:p>
    <w:p w14:paraId="6F3DB9D2" w14:textId="77777777" w:rsidR="00D06398" w:rsidRDefault="00D06398" w:rsidP="00D06398">
      <w:pPr>
        <w:pStyle w:val="a5"/>
        <w:numPr>
          <w:ilvl w:val="1"/>
          <w:numId w:val="11"/>
        </w:numPr>
      </w:pPr>
      <w:r>
        <w:t>"insertBeforeNegative": вызывается метод q.insertBeforeNegative(), который вставляет значение 1 перед каждым отрицательным элементом в очереди.</w:t>
      </w:r>
    </w:p>
    <w:p w14:paraId="2E0EA420" w14:textId="77777777" w:rsidR="00D06398" w:rsidRDefault="00D06398" w:rsidP="00D06398">
      <w:pPr>
        <w:pStyle w:val="a5"/>
        <w:numPr>
          <w:ilvl w:val="1"/>
          <w:numId w:val="11"/>
        </w:numPr>
      </w:pPr>
      <w:r>
        <w:t>"removeNegative": вызывается метод q.removeNegative(), который удаляет все отрицательные элементы из очереди.</w:t>
      </w:r>
    </w:p>
    <w:p w14:paraId="02BB3CC4" w14:textId="77777777" w:rsidR="00D06398" w:rsidRDefault="00D06398" w:rsidP="00D06398">
      <w:pPr>
        <w:pStyle w:val="a5"/>
        <w:numPr>
          <w:ilvl w:val="1"/>
          <w:numId w:val="11"/>
        </w:numPr>
      </w:pPr>
      <w:r>
        <w:t xml:space="preserve">"count": считывается значение в переменную data с помощью cin &gt;&gt; data, затем вызывается метод q.count(data), </w:t>
      </w:r>
      <w:r>
        <w:lastRenderedPageBreak/>
        <w:t>который подсчитывает количество вхождений данного значения в очередь, и результат выводится на консоль.</w:t>
      </w:r>
    </w:p>
    <w:p w14:paraId="6416D636" w14:textId="77777777" w:rsidR="00D06398" w:rsidRDefault="00D06398" w:rsidP="00D06398">
      <w:pPr>
        <w:pStyle w:val="a5"/>
        <w:numPr>
          <w:ilvl w:val="1"/>
          <w:numId w:val="11"/>
        </w:numPr>
      </w:pPr>
      <w:r>
        <w:t>"clear": вызывается метод q.clear(), который очищает очередь, удаляя все ее элементы, и выводится сообщение "Очередь очищена".</w:t>
      </w:r>
    </w:p>
    <w:p w14:paraId="5B24B97F" w14:textId="77777777" w:rsidR="00D06398" w:rsidRDefault="00D06398" w:rsidP="00D06398">
      <w:pPr>
        <w:pStyle w:val="a5"/>
        <w:numPr>
          <w:ilvl w:val="1"/>
          <w:numId w:val="11"/>
        </w:numPr>
      </w:pPr>
      <w:r>
        <w:t>"stop": цикл прерывается с помощью break, и программа завершает свою работу.</w:t>
      </w:r>
    </w:p>
    <w:p w14:paraId="2AED32DA" w14:textId="05D8816D" w:rsidR="00D06398" w:rsidRDefault="00D06398" w:rsidP="00D06398">
      <w:pPr>
        <w:pStyle w:val="a5"/>
        <w:numPr>
          <w:ilvl w:val="1"/>
          <w:numId w:val="11"/>
        </w:numPr>
      </w:pPr>
      <w:r>
        <w:t>Если введено неверное значение, выводится сообщение "Неверный выбор, попробуйте еще раз" и выполнение цикла прерывается с помощью break.</w:t>
      </w:r>
    </w:p>
    <w:p w14:paraId="5DE9DF54" w14:textId="1AA4A57F" w:rsidR="00EB2E2B" w:rsidRDefault="00EB2E2B" w:rsidP="00EB2E2B">
      <w:r w:rsidRPr="00EB2E2B">
        <w:t>Данные действия продемонстрированы на рисунке 1.</w:t>
      </w:r>
      <w:r>
        <w:t>9.</w:t>
      </w:r>
    </w:p>
    <w:p w14:paraId="47B1BA1E" w14:textId="2786E145" w:rsidR="00130EA7" w:rsidRDefault="00D06398" w:rsidP="00473FB3">
      <w:pPr>
        <w:jc w:val="center"/>
      </w:pPr>
      <w:r>
        <w:rPr>
          <w:noProof/>
        </w:rPr>
        <w:drawing>
          <wp:inline distT="0" distB="0" distL="0" distR="0" wp14:anchorId="7C7CCE6F" wp14:editId="08EFF67D">
            <wp:extent cx="5157451" cy="560070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853" cy="560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2C48F9A3" w:rsidR="00130EA7" w:rsidRDefault="00130EA7" w:rsidP="00130EA7">
      <w:pPr>
        <w:jc w:val="center"/>
      </w:pPr>
      <w:r>
        <w:lastRenderedPageBreak/>
        <w:t>Рисунок 1.9 –</w:t>
      </w:r>
      <w:r w:rsidR="00473FB3">
        <w:t xml:space="preserve"> Ф</w:t>
      </w:r>
      <w:r w:rsidR="00473FB3" w:rsidRPr="00473FB3">
        <w:t>ункци</w:t>
      </w:r>
      <w:r w:rsidR="002B3D99">
        <w:t>я</w:t>
      </w:r>
      <w:r w:rsidR="00473FB3" w:rsidRPr="00473FB3">
        <w:t xml:space="preserve"> main</w:t>
      </w:r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32B32849" w:rsidR="00806BAA" w:rsidRDefault="00806BAA" w:rsidP="00806BAA">
      <w:pPr>
        <w:pStyle w:val="2"/>
      </w:pPr>
      <w:r>
        <w:lastRenderedPageBreak/>
        <w:t>П</w:t>
      </w:r>
      <w:r w:rsidRPr="00806BAA">
        <w:t>роцесс тестирования и полученных результатов</w:t>
      </w:r>
    </w:p>
    <w:p w14:paraId="65F96F4E" w14:textId="0394EFF5" w:rsidR="001078B7" w:rsidRDefault="001078B7" w:rsidP="001078B7">
      <w:pPr>
        <w:rPr>
          <w:lang w:eastAsia="en-US"/>
        </w:rPr>
      </w:pPr>
      <w:r>
        <w:rPr>
          <w:lang w:eastAsia="en-US"/>
        </w:rPr>
        <w:t>Цель тестирования.</w:t>
      </w:r>
    </w:p>
    <w:p w14:paraId="26EC526C" w14:textId="1D0BBEA8" w:rsidR="00EB2E2B" w:rsidRDefault="00EB2E2B" w:rsidP="00EB2E2B">
      <w:pPr>
        <w:rPr>
          <w:lang w:eastAsia="en-US"/>
        </w:rPr>
      </w:pPr>
      <w:r>
        <w:rPr>
          <w:lang w:eastAsia="en-US"/>
        </w:rPr>
        <w:t>Целью тестирования данной реализации структуры данных "очередь" является проверка корректности работы всех предоставленных</w:t>
      </w:r>
      <w:r w:rsidR="00FA0835">
        <w:rPr>
          <w:lang w:eastAsia="en-US"/>
        </w:rPr>
        <w:t xml:space="preserve"> </w:t>
      </w:r>
      <w:r>
        <w:rPr>
          <w:lang w:eastAsia="en-US"/>
        </w:rPr>
        <w:t>методов, а также обеспечение отсутствия ошибок и утечек памяти. Конкретные задачи тестирования:</w:t>
      </w:r>
    </w:p>
    <w:p w14:paraId="5322B21B" w14:textId="1981CDF6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методов </w:t>
      </w:r>
      <w:r>
        <w:rPr>
          <w:lang w:eastAsia="en-US"/>
        </w:rPr>
        <w:t>queue(int) (добавление элемента в очередь), unqueue() (извлечение элемента из начала очереди) и count() (получение количества элементов в очереди);</w:t>
      </w:r>
    </w:p>
    <w:p w14:paraId="75178A7A" w14:textId="3133DB08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r>
        <w:rPr>
          <w:lang w:eastAsia="en-US"/>
        </w:rPr>
        <w:t>insertBeforeNegative(), которая должна вставлять значение 1 перед каждым отрицательным элементом в очереди;</w:t>
      </w:r>
    </w:p>
    <w:p w14:paraId="23284DE7" w14:textId="428E555B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протестировать </w:t>
      </w:r>
      <w:r w:rsidR="00E15519">
        <w:rPr>
          <w:lang w:eastAsia="en-US"/>
        </w:rPr>
        <w:t xml:space="preserve">метод </w:t>
      </w:r>
      <w:r>
        <w:rPr>
          <w:lang w:eastAsia="en-US"/>
        </w:rPr>
        <w:t>removeNegative(), которая должна удалять из очереди все отрицательные элементы;</w:t>
      </w:r>
    </w:p>
    <w:p w14:paraId="5C4159D4" w14:textId="250A3A33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проверить правильность работы </w:t>
      </w:r>
      <w:r w:rsidR="00E15519">
        <w:rPr>
          <w:lang w:eastAsia="en-US"/>
        </w:rPr>
        <w:t xml:space="preserve">метода </w:t>
      </w:r>
      <w:r>
        <w:rPr>
          <w:lang w:eastAsia="en-US"/>
        </w:rPr>
        <w:t>count(int), которая должна подсчитывать количество вхождений заданного значения в очередь;</w:t>
      </w:r>
    </w:p>
    <w:p w14:paraId="521FFBB9" w14:textId="71D6159E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убедиться в корректной работе </w:t>
      </w:r>
      <w:r w:rsidR="00E15519">
        <w:rPr>
          <w:lang w:eastAsia="en-US"/>
        </w:rPr>
        <w:t xml:space="preserve">метода </w:t>
      </w:r>
      <w:r>
        <w:rPr>
          <w:lang w:eastAsia="en-US"/>
        </w:rPr>
        <w:t>clear(), которая должна полностью очищать очередь, освобождая занимаемую ей память;</w:t>
      </w:r>
    </w:p>
    <w:p w14:paraId="3008BCA7" w14:textId="67DB367F" w:rsidR="00EB2E2B" w:rsidRDefault="00EB2E2B" w:rsidP="00EB2E2B">
      <w:pPr>
        <w:pStyle w:val="a5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проверить отсутствие утечек памяти при работе с очередью, особенно в случаях добавления и удаления элементов.</w:t>
      </w:r>
    </w:p>
    <w:p w14:paraId="5FC6933B" w14:textId="77777777" w:rsidR="00E15519" w:rsidRDefault="00E15519" w:rsidP="00E15519">
      <w:pPr>
        <w:rPr>
          <w:lang w:eastAsia="en-US"/>
        </w:rPr>
      </w:pPr>
    </w:p>
    <w:p w14:paraId="1101395B" w14:textId="585781D9" w:rsidR="001078B7" w:rsidRDefault="001078B7" w:rsidP="001078B7">
      <w:pPr>
        <w:rPr>
          <w:lang w:eastAsia="en-US"/>
        </w:rPr>
      </w:pPr>
      <w:r>
        <w:rPr>
          <w:lang w:eastAsia="en-US"/>
        </w:rPr>
        <w:t>Результаты тестирования.</w:t>
      </w:r>
    </w:p>
    <w:p w14:paraId="141F69CA" w14:textId="42773D57" w:rsidR="00E15519" w:rsidRDefault="00E15519" w:rsidP="00E15519">
      <w:pPr>
        <w:rPr>
          <w:lang w:eastAsia="en-US"/>
        </w:rPr>
      </w:pPr>
      <w:r>
        <w:rPr>
          <w:lang w:eastAsia="en-US"/>
        </w:rPr>
        <w:t>После проведения тестирования с использованием различных наборов тестовых случаев, покрывающих все методы очереди, а также различные граничные случаи, можно сделать следующие выводы:</w:t>
      </w:r>
    </w:p>
    <w:p w14:paraId="142A3072" w14:textId="6A60FF4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методы queue(int), unqueue() и count() работают корректно и согласно ожиданиям;</w:t>
      </w:r>
    </w:p>
    <w:p w14:paraId="31913286" w14:textId="5D825B77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insertBeforeNegative() успешно вставляет значение 1 перед каждым отрицательным элементом в очереди;</w:t>
      </w:r>
    </w:p>
    <w:p w14:paraId="2A4BFF7F" w14:textId="115B62D8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lastRenderedPageBreak/>
        <w:t>метод removeNegative() корректно удаляет все отрицательные элементы из очереди;</w:t>
      </w:r>
    </w:p>
    <w:p w14:paraId="4095632F" w14:textId="606CBD61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count(int) правильно подсчитывает количество вхождений заданного значения в очередь;</w:t>
      </w:r>
    </w:p>
    <w:p w14:paraId="3E0AD6D2" w14:textId="06531949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метод clear() полностью очищает очередь, освобождая занимаемую ей память;</w:t>
      </w:r>
    </w:p>
    <w:p w14:paraId="40DFFA79" w14:textId="6AC73D0E" w:rsidR="00E15519" w:rsidRDefault="00E15519" w:rsidP="00E15519">
      <w:pPr>
        <w:pStyle w:val="a5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>не обнаружено утечек памяти при работе с очередью, включая добавление и удаление элементов.</w:t>
      </w:r>
    </w:p>
    <w:p w14:paraId="58736C4D" w14:textId="77777777" w:rsidR="00E15519" w:rsidRDefault="00E15519" w:rsidP="001078B7">
      <w:pPr>
        <w:rPr>
          <w:lang w:eastAsia="en-US"/>
        </w:rPr>
      </w:pPr>
    </w:p>
    <w:p w14:paraId="2BDCFFA9" w14:textId="305C1EA4" w:rsidR="001078B7" w:rsidRDefault="001078B7" w:rsidP="001078B7">
      <w:pPr>
        <w:rPr>
          <w:lang w:eastAsia="en-US"/>
        </w:rPr>
      </w:pPr>
      <w:r>
        <w:rPr>
          <w:lang w:eastAsia="en-US"/>
        </w:rPr>
        <w:t>Вот примеры тестов и их результатов:</w:t>
      </w:r>
    </w:p>
    <w:p w14:paraId="76005C27" w14:textId="01DEACAD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>тест на добавление и извлечение элементов из очереди: Входные данные: insert 1, insert 2, insert 3, front, front, front Ожидаемый результат: 1, 2, 3 Фактический результат: 1, 2, 3;</w:t>
      </w:r>
    </w:p>
    <w:p w14:paraId="4AE745E1" w14:textId="04EE807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insertBeforeNegative(): Входные данные: insert 1, insert -2, insert 3, insert -4, insertBeforeNegative Ожидаемый результат: 1, 1, -2, 3, 1, -4 Фактический результат: 1, 1, -2, 3, 1, -4;</w:t>
      </w:r>
    </w:p>
    <w:p w14:paraId="6E1F6DAB" w14:textId="2BF3DE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removeNegative(): Входные данные: insert 1, insert -2, insert 3, insert -4, removeNegative Ожидаемый результат: 1, 3 Фактический результат: 1, 3;</w:t>
      </w:r>
    </w:p>
    <w:p w14:paraId="2C808AF2" w14:textId="2BF07833" w:rsidR="00E15519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count(int): Входные данные: insert 1, insert 2, insert 1, insert 3, insert 1, count 1 Ожидаемый результат: 3 Фактический результат: 3;</w:t>
      </w:r>
    </w:p>
    <w:p w14:paraId="33D9AA16" w14:textId="0C8A271E" w:rsidR="00806BAA" w:rsidRDefault="00E15519" w:rsidP="00E15519">
      <w:pPr>
        <w:pStyle w:val="a5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тест на работу </w:t>
      </w:r>
      <w:r w:rsidR="00FA0835">
        <w:rPr>
          <w:lang w:eastAsia="en-US"/>
        </w:rPr>
        <w:t>методы</w:t>
      </w:r>
      <w:r>
        <w:rPr>
          <w:lang w:eastAsia="en-US"/>
        </w:rPr>
        <w:t xml:space="preserve"> clear(): Входные данные: insert 1, insert 2, insert 3, clear Ожидаемый результат: Очередь очищена Фактический результат: Очередь очищена;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E65F968" w:rsidR="00994941" w:rsidRDefault="00E15519" w:rsidP="00E15519">
      <w:r w:rsidRPr="00E15519">
        <w:t xml:space="preserve">В ходе выполнения лабораторной работы была разработана программа, реализующая структуру данных типа «очередь», обеспечивающая обработку целочисленной последовательности согласно принципу FIFO (First In, First Out). Данная структура поддерживает следующие </w:t>
      </w:r>
      <w:r w:rsidR="00FA0835">
        <w:t>методы</w:t>
      </w:r>
      <w:r w:rsidRPr="00E15519">
        <w:t>: добавление элемента в очередь, извлечение элемента из очереди, возвращение количества элементов в коллекции, вставка элемента со значением 1 перед каждым отрицательным числом, удаление всех отрицательных чисел из очереди, подсчет количества вхождений заданного значения в коллекцию, а также полное очищение очереди от всех элементов. Кроме того, был разработан пользовательский интерфейс, позволяющий осуществлять произвольный доступ к функциям очереди, что обеспечивает удобство использования разработанной структуры данных в различных прикладных задачах.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Павловская Т.А., Чаевников В.В., Юрков Н.К. Программирование на языке С++. Электронное методическое пособие. СПб.: Издательство СПбГЭТУ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Практикум по процедурному программированию на языке C++ С. А. Ивановский, А. А. Лисс, В. П. Самойленко, О. М. Шолохова. Практикум по процедурному программированию на языке C++: учеб. пособие. СПб.: Издательство СПбГЭТУ«ЛЭТИ»,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0615698F" w14:textId="77777777" w:rsidR="00182249" w:rsidRP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22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22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22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7F57F4" w14:textId="77777777" w:rsidR="00182249" w:rsidRP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22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822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22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765E370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17711BE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47134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узла связанного списка</w:t>
      </w:r>
    </w:p>
    <w:p w14:paraId="66BA64E6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7BDC5E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Значение, хранящееся в узле</w:t>
      </w:r>
    </w:p>
    <w:p w14:paraId="665E6D3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узел</w:t>
      </w:r>
    </w:p>
    <w:p w14:paraId="4F917EB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BB7569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81174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Класс Queue, реализующий структуру данных очередь</w:t>
      </w:r>
    </w:p>
    <w:p w14:paraId="6A67ACE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661022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9C125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первый узел очереди</w:t>
      </w:r>
    </w:p>
    <w:p w14:paraId="6877953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tail;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последний узел очереди</w:t>
      </w:r>
    </w:p>
    <w:p w14:paraId="4EA3B56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элементов в очереди</w:t>
      </w:r>
    </w:p>
    <w:p w14:paraId="7972C4C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2F4AF8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Queue() {</w:t>
      </w:r>
    </w:p>
    <w:p w14:paraId="3FFEE42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tail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пустой очереди</w:t>
      </w:r>
    </w:p>
    <w:p w14:paraId="308272C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 = 0;</w:t>
      </w:r>
    </w:p>
    <w:p w14:paraId="177AC76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40F60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2BB0E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~Queue() {</w:t>
      </w:r>
    </w:p>
    <w:p w14:paraId="7E2D7A0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clear();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при удалении объекта</w:t>
      </w:r>
    </w:p>
    <w:p w14:paraId="31AE898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DDC73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2F9EE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добавления элемента в очередь</w:t>
      </w:r>
    </w:p>
    <w:p w14:paraId="1FEF1626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</w:t>
      </w:r>
    </w:p>
    <w:p w14:paraId="323185A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temp-&gt;data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 значения новому узлу</w:t>
      </w:r>
    </w:p>
    <w:p w14:paraId="30E1F77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temp-&gt;next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следующего указателя на nullptr</w:t>
      </w:r>
    </w:p>
    <w:p w14:paraId="67DF843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E0391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очередь пуста</w:t>
      </w:r>
    </w:p>
    <w:p w14:paraId="28FA7AD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head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2C47B4B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5ECC12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6BB960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tail-&gt;next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добавляется в конец очереди</w:t>
      </w:r>
    </w:p>
    <w:p w14:paraId="1576F9E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05E2D3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F8B0E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tail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указателя на последний узел</w:t>
      </w:r>
    </w:p>
    <w:p w14:paraId="6AA8652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593DD9C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4D8286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93602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unqueue()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извлечения элемента из очереди</w:t>
      </w:r>
    </w:p>
    <w:p w14:paraId="27DC4C0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(head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очередь пуста</w:t>
      </w:r>
    </w:p>
    <w:p w14:paraId="495D613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Возвращаем ноль</w:t>
      </w:r>
    </w:p>
    <w:p w14:paraId="1E66549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6C7084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первый узел</w:t>
      </w:r>
    </w:p>
    <w:p w14:paraId="2C948DB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 = temp-&gt;data;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значения первого узла</w:t>
      </w:r>
    </w:p>
    <w:p w14:paraId="5A0C7E3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head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2C53DA2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первого узла</w:t>
      </w:r>
    </w:p>
    <w:p w14:paraId="27E5DF6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38B7E08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значения извлеченного элемента</w:t>
      </w:r>
    </w:p>
    <w:p w14:paraId="012CCBA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8C57E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15C55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insertBeforeNegative()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вставки 1 перед отрицательными элементами</w:t>
      </w:r>
    </w:p>
    <w:p w14:paraId="333F657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22246ED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указатель, начиная с nullptr</w:t>
      </w:r>
    </w:p>
    <w:p w14:paraId="6ABCAAB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2EEC17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&lt;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элемент отрицательный</w:t>
      </w:r>
    </w:p>
    <w:p w14:paraId="7C80E3E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нового узла со значением 1</w:t>
      </w:r>
    </w:p>
    <w:p w14:paraId="77B3B71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temp-&gt;data = 1;</w:t>
      </w:r>
    </w:p>
    <w:p w14:paraId="44839A3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temp-&gt;next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указывает на текущий</w:t>
      </w:r>
    </w:p>
    <w:p w14:paraId="07C0E88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(prev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это первый отрицательный элемент</w:t>
      </w:r>
    </w:p>
    <w:p w14:paraId="0EA48E9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head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Новый узел становится головой</w:t>
      </w:r>
    </w:p>
    <w:p w14:paraId="59FF9FC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EA2975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E941DC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prev-&gt;next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Иначе, новый узел вставляется перед текущим</w:t>
      </w:r>
    </w:p>
    <w:p w14:paraId="1348025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C8F68F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Обновление предыдущего указателя</w:t>
      </w:r>
    </w:p>
    <w:p w14:paraId="34BA10D6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size++;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размера очереди</w:t>
      </w:r>
    </w:p>
    <w:p w14:paraId="6124C46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A90458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6BC8A4F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элемент не отрицательный, обновляем предыдущий указатель</w:t>
      </w:r>
    </w:p>
    <w:p w14:paraId="0B6D457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A0DAC0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798DA0A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958CFF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F2EA0C6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DAC3A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из очереди всех элементов с отрицательной информационной частью</w:t>
      </w:r>
    </w:p>
    <w:p w14:paraId="659134C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removeNegative() {</w:t>
      </w:r>
    </w:p>
    <w:p w14:paraId="0EA2EFB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prev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предыдущий узел</w:t>
      </w:r>
    </w:p>
    <w:p w14:paraId="1BD4150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текущий узел</w:t>
      </w:r>
    </w:p>
    <w:p w14:paraId="32369E0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достигнут конец очереди</w:t>
      </w:r>
    </w:p>
    <w:p w14:paraId="745A5EF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&lt;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содержит отрицательное число</w:t>
      </w:r>
    </w:p>
    <w:p w14:paraId="49FB234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текущий узел</w:t>
      </w:r>
    </w:p>
    <w:p w14:paraId="4285D92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(prev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является головой</w:t>
      </w:r>
    </w:p>
    <w:p w14:paraId="23E9608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head = head-&gt;next;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Перемещение головы на следующий узел</w:t>
      </w:r>
    </w:p>
    <w:p w14:paraId="4B28D1F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780BD00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не является головой</w:t>
      </w:r>
    </w:p>
    <w:p w14:paraId="7838EB4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prev-&gt;next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Пропуск текущего узла</w:t>
      </w:r>
    </w:p>
    <w:p w14:paraId="3AA6959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3C5FF3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== tail)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является хвостом</w:t>
      </w:r>
    </w:p>
    <w:p w14:paraId="7DDC2196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tail = prev;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становится хвостом</w:t>
      </w:r>
    </w:p>
    <w:p w14:paraId="0101847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3242636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7ED22E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Удаление текущего узла</w:t>
      </w:r>
    </w:p>
    <w:p w14:paraId="1F6159F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size--;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Уменьшение размера очереди</w:t>
      </w:r>
    </w:p>
    <w:p w14:paraId="74C4362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65DB06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текущий узел не содержит отрицательное число</w:t>
      </w:r>
    </w:p>
    <w:p w14:paraId="734581E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prev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узел становится предыдущим</w:t>
      </w:r>
    </w:p>
    <w:p w14:paraId="4C96AD3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4B7F75A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73D0CE9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C91A78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D3F26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08356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подсчета количества вхождений заданного значения</w:t>
      </w:r>
    </w:p>
    <w:p w14:paraId="35F4DF1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Счетчик вхождений</w:t>
      </w:r>
    </w:p>
    <w:p w14:paraId="0E207F0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0FB6166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5786EFC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(curr-&gt;data ==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значение совпадает</w:t>
      </w:r>
    </w:p>
    <w:p w14:paraId="6EA93DC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count++;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Увеличение счетчика</w:t>
      </w:r>
    </w:p>
    <w:p w14:paraId="6DB47DC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04AC81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0FE9D64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CDE15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Возвращение количества вхождений</w:t>
      </w:r>
    </w:p>
    <w:p w14:paraId="2D4AC35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8358AD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1B716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 для очистки очереди</w:t>
      </w:r>
    </w:p>
    <w:p w14:paraId="1CDB6C5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curr = head;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Текущий указатель, начиная с головы</w:t>
      </w:r>
    </w:p>
    <w:p w14:paraId="28D733B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(curr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Проход по всем узлам очереди</w:t>
      </w:r>
    </w:p>
    <w:p w14:paraId="62E800F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temp = curr;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текущего узла</w:t>
      </w:r>
    </w:p>
    <w:p w14:paraId="79791B5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curr = curr-&gt;next;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361B4AE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Освобождение памяти текущего узла</w:t>
      </w:r>
    </w:p>
    <w:p w14:paraId="50162A0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D58519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head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головы в nullptr</w:t>
      </w:r>
    </w:p>
    <w:p w14:paraId="4040283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tail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хвоста в nullptr</w:t>
      </w:r>
    </w:p>
    <w:p w14:paraId="7854802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size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Обнуление размера очереди</w:t>
      </w:r>
    </w:p>
    <w:p w14:paraId="5CC549C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AB7F6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4369C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A3E15E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DBA04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36A1923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727B6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SetConsoleCP(1251);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ввода</w:t>
      </w:r>
    </w:p>
    <w:p w14:paraId="15F5063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SetConsoleOutputCP(1251);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Установка кодировки консоли для вывода</w:t>
      </w:r>
    </w:p>
    <w:p w14:paraId="73FB75AA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DE023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объекта очереди</w:t>
      </w:r>
    </w:p>
    <w:p w14:paraId="3008547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выбора пользователя</w:t>
      </w:r>
    </w:p>
    <w:p w14:paraId="4A9E556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Переменная для хранения ввода пользователя</w:t>
      </w:r>
    </w:p>
    <w:p w14:paraId="373FB61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Цикл, пока пользователь не выберет выход</w:t>
      </w:r>
    </w:p>
    <w:p w14:paraId="2238C65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choice;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выбора пользователя</w:t>
      </w:r>
    </w:p>
    <w:p w14:paraId="771D4CA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A13394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0E88334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q.queue(data);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элемента в очередь</w:t>
      </w:r>
    </w:p>
    <w:p w14:paraId="1A23FB4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16B3CB0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"front"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14:paraId="3A0415B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q.unqueue()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Извлечение элемента из очереди</w:t>
      </w:r>
    </w:p>
    <w:p w14:paraId="49C2B96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E501BD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"insertBeforeNegative"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выбрана вставка 1 перед отрицательными элементами</w:t>
      </w:r>
    </w:p>
    <w:p w14:paraId="72488BA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q.insertBeforeNegative();</w:t>
      </w:r>
    </w:p>
    <w:p w14:paraId="642348C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8AB1D4F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"removeNegative"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выбрано удаление отрицательных элементов</w:t>
      </w:r>
    </w:p>
    <w:p w14:paraId="1790299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q.removeNegative();</w:t>
      </w:r>
    </w:p>
    <w:p w14:paraId="1097F05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FEC818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 подсчет вхождений</w:t>
      </w:r>
    </w:p>
    <w:p w14:paraId="1F31701C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значения</w:t>
      </w:r>
    </w:p>
    <w:p w14:paraId="46A69CC4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q.count(data)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 результата</w:t>
      </w:r>
    </w:p>
    <w:p w14:paraId="00D8E6B2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C16E5D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"clear"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выбрана очистка очереди</w:t>
      </w:r>
    </w:p>
    <w:p w14:paraId="357B9B1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q.clear();</w:t>
      </w:r>
    </w:p>
    <w:p w14:paraId="61FA3CC7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"Очередь очищена"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успешной очистке</w:t>
      </w:r>
    </w:p>
    <w:p w14:paraId="57FA77E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D6E26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(choice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"stop"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 выход</w:t>
      </w:r>
    </w:p>
    <w:p w14:paraId="54B8BBE5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0D33A8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838A59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выбрано неверное значение</w:t>
      </w:r>
    </w:p>
    <w:p w14:paraId="305F5BC3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выбор, попробуйте еще раз"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Сообщение об ошибке</w:t>
      </w:r>
    </w:p>
    <w:p w14:paraId="5550232D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625F4B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EEBA4E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76E1821" w14:textId="77777777" w:rsidR="00182249" w:rsidRDefault="00182249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D00514" w14:textId="154B5555" w:rsidR="00994941" w:rsidRPr="00994941" w:rsidRDefault="00994941" w:rsidP="00182249">
      <w:pPr>
        <w:autoSpaceDE w:val="0"/>
        <w:autoSpaceDN w:val="0"/>
        <w:adjustRightInd w:val="0"/>
        <w:spacing w:line="240" w:lineRule="auto"/>
        <w:ind w:firstLine="0"/>
        <w:jc w:val="left"/>
        <w:rPr>
          <w:lang w:eastAsia="en-US"/>
        </w:rPr>
      </w:pPr>
    </w:p>
    <w:sectPr w:rsidR="00994941" w:rsidRPr="0099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13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  <w:num w:numId="12">
    <w:abstractNumId w:val="1"/>
  </w:num>
  <w:num w:numId="13">
    <w:abstractNumId w:val="1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61835"/>
    <w:rsid w:val="000C1410"/>
    <w:rsid w:val="000D7EE7"/>
    <w:rsid w:val="000E223F"/>
    <w:rsid w:val="001078B7"/>
    <w:rsid w:val="00130EA7"/>
    <w:rsid w:val="00175976"/>
    <w:rsid w:val="00182249"/>
    <w:rsid w:val="001A051B"/>
    <w:rsid w:val="001D656A"/>
    <w:rsid w:val="00214166"/>
    <w:rsid w:val="00233B1D"/>
    <w:rsid w:val="00250590"/>
    <w:rsid w:val="00265731"/>
    <w:rsid w:val="00283472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E6E4C"/>
    <w:rsid w:val="00414FBD"/>
    <w:rsid w:val="004211BB"/>
    <w:rsid w:val="00435A1E"/>
    <w:rsid w:val="00473FB3"/>
    <w:rsid w:val="004849B9"/>
    <w:rsid w:val="004B75CB"/>
    <w:rsid w:val="005027F7"/>
    <w:rsid w:val="0054600E"/>
    <w:rsid w:val="005465D9"/>
    <w:rsid w:val="005529C2"/>
    <w:rsid w:val="00561E37"/>
    <w:rsid w:val="00571845"/>
    <w:rsid w:val="005802EF"/>
    <w:rsid w:val="005A6BD5"/>
    <w:rsid w:val="005B09AE"/>
    <w:rsid w:val="005E3E95"/>
    <w:rsid w:val="005F10F4"/>
    <w:rsid w:val="006057C4"/>
    <w:rsid w:val="00616A13"/>
    <w:rsid w:val="00631840"/>
    <w:rsid w:val="006472E9"/>
    <w:rsid w:val="006551C3"/>
    <w:rsid w:val="00674E91"/>
    <w:rsid w:val="006826D6"/>
    <w:rsid w:val="00682734"/>
    <w:rsid w:val="006C005D"/>
    <w:rsid w:val="006D0CA8"/>
    <w:rsid w:val="006F723D"/>
    <w:rsid w:val="0075219B"/>
    <w:rsid w:val="00766625"/>
    <w:rsid w:val="007F3D61"/>
    <w:rsid w:val="00806BAA"/>
    <w:rsid w:val="00837791"/>
    <w:rsid w:val="008467AE"/>
    <w:rsid w:val="008C1C2A"/>
    <w:rsid w:val="00994941"/>
    <w:rsid w:val="009B48E0"/>
    <w:rsid w:val="009C0E4A"/>
    <w:rsid w:val="009D6BFE"/>
    <w:rsid w:val="009D73C6"/>
    <w:rsid w:val="00A0252E"/>
    <w:rsid w:val="00AB547E"/>
    <w:rsid w:val="00AB78DD"/>
    <w:rsid w:val="00AE0738"/>
    <w:rsid w:val="00AE08AA"/>
    <w:rsid w:val="00AF1A56"/>
    <w:rsid w:val="00AF4DF6"/>
    <w:rsid w:val="00B00C33"/>
    <w:rsid w:val="00B02643"/>
    <w:rsid w:val="00B3516D"/>
    <w:rsid w:val="00B40186"/>
    <w:rsid w:val="00C02F9E"/>
    <w:rsid w:val="00C414D2"/>
    <w:rsid w:val="00C625DE"/>
    <w:rsid w:val="00C84FA8"/>
    <w:rsid w:val="00CB13A2"/>
    <w:rsid w:val="00CC6509"/>
    <w:rsid w:val="00D06398"/>
    <w:rsid w:val="00D14F08"/>
    <w:rsid w:val="00D52AF1"/>
    <w:rsid w:val="00DB0EBB"/>
    <w:rsid w:val="00DB1147"/>
    <w:rsid w:val="00DE6E8E"/>
    <w:rsid w:val="00E15519"/>
    <w:rsid w:val="00E31010"/>
    <w:rsid w:val="00E34F9A"/>
    <w:rsid w:val="00E47A24"/>
    <w:rsid w:val="00E50DF7"/>
    <w:rsid w:val="00EB2E2B"/>
    <w:rsid w:val="00EC7E74"/>
    <w:rsid w:val="00F44688"/>
    <w:rsid w:val="00F54395"/>
    <w:rsid w:val="00F57C10"/>
    <w:rsid w:val="00FA0835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9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20</Pages>
  <Words>3389</Words>
  <Characters>19322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95</cp:revision>
  <dcterms:created xsi:type="dcterms:W3CDTF">2024-02-10T17:33:00Z</dcterms:created>
  <dcterms:modified xsi:type="dcterms:W3CDTF">2024-03-11T11:40:00Z</dcterms:modified>
</cp:coreProperties>
</file>