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495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72265FC8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4535642E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C51218A" w14:textId="77777777" w:rsidR="00E34F9A" w:rsidRPr="008157EB" w:rsidRDefault="00E34F9A" w:rsidP="00E34F9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F806308" w14:textId="77777777" w:rsidR="00E34F9A" w:rsidRPr="009A45C7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Pr="009A45C7">
        <w:rPr>
          <w:b/>
          <w:szCs w:val="28"/>
        </w:rPr>
        <w:t>АПУ</w:t>
      </w:r>
    </w:p>
    <w:p w14:paraId="3B63F0B7" w14:textId="77777777" w:rsidR="00E34F9A" w:rsidRPr="00BE4534" w:rsidRDefault="00E34F9A" w:rsidP="00E34F9A">
      <w:pPr>
        <w:jc w:val="center"/>
        <w:rPr>
          <w:b/>
          <w:caps/>
          <w:szCs w:val="28"/>
        </w:rPr>
      </w:pPr>
    </w:p>
    <w:p w14:paraId="041668E9" w14:textId="77777777" w:rsidR="00E34F9A" w:rsidRDefault="00E34F9A" w:rsidP="00E34F9A">
      <w:pPr>
        <w:jc w:val="center"/>
        <w:rPr>
          <w:szCs w:val="28"/>
        </w:rPr>
      </w:pPr>
    </w:p>
    <w:p w14:paraId="6AC3709C" w14:textId="77777777" w:rsidR="00E34F9A" w:rsidRDefault="00E34F9A" w:rsidP="00E34F9A">
      <w:pPr>
        <w:jc w:val="center"/>
        <w:rPr>
          <w:szCs w:val="28"/>
        </w:rPr>
      </w:pPr>
    </w:p>
    <w:p w14:paraId="66C3F2D3" w14:textId="77777777" w:rsidR="00E34F9A" w:rsidRDefault="00E34F9A" w:rsidP="00E34F9A">
      <w:pPr>
        <w:jc w:val="center"/>
        <w:rPr>
          <w:szCs w:val="28"/>
        </w:rPr>
      </w:pPr>
    </w:p>
    <w:p w14:paraId="064786E9" w14:textId="77777777" w:rsidR="00E34F9A" w:rsidRDefault="00E34F9A" w:rsidP="00E34F9A">
      <w:pPr>
        <w:jc w:val="center"/>
        <w:rPr>
          <w:szCs w:val="28"/>
        </w:rPr>
      </w:pPr>
    </w:p>
    <w:p w14:paraId="010F4E99" w14:textId="77777777" w:rsidR="00E34F9A" w:rsidRDefault="00E34F9A" w:rsidP="00E34F9A">
      <w:pPr>
        <w:jc w:val="center"/>
        <w:rPr>
          <w:szCs w:val="28"/>
        </w:rPr>
      </w:pPr>
    </w:p>
    <w:p w14:paraId="4346EEAA" w14:textId="77777777" w:rsidR="00E34F9A" w:rsidRDefault="00E34F9A" w:rsidP="00E34F9A">
      <w:pPr>
        <w:jc w:val="center"/>
        <w:rPr>
          <w:szCs w:val="28"/>
        </w:rPr>
      </w:pPr>
    </w:p>
    <w:p w14:paraId="133EDA9C" w14:textId="77777777" w:rsidR="00E34F9A" w:rsidRDefault="00E34F9A" w:rsidP="00E34F9A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>
        <w:rPr>
          <w:rStyle w:val="a4"/>
          <w:caps/>
          <w:szCs w:val="28"/>
        </w:rPr>
        <w:t>отчет</w:t>
      </w:r>
    </w:p>
    <w:p w14:paraId="6D55525C" w14:textId="0A9AD7A1" w:rsidR="00E34F9A" w:rsidRPr="006551F8" w:rsidRDefault="00E34F9A" w:rsidP="00E34F9A">
      <w:pPr>
        <w:ind w:firstLine="0"/>
        <w:jc w:val="center"/>
        <w:rPr>
          <w:b/>
          <w:szCs w:val="28"/>
        </w:rPr>
      </w:pPr>
      <w:r w:rsidRPr="00327488">
        <w:rPr>
          <w:b/>
          <w:szCs w:val="28"/>
        </w:rPr>
        <w:t>по лабораторной работе</w:t>
      </w:r>
      <w:r w:rsidRPr="006551F8">
        <w:rPr>
          <w:b/>
          <w:szCs w:val="28"/>
        </w:rPr>
        <w:t xml:space="preserve"> №</w:t>
      </w:r>
      <w:r w:rsidR="00E50DF7">
        <w:rPr>
          <w:b/>
          <w:szCs w:val="28"/>
        </w:rPr>
        <w:t xml:space="preserve"> </w:t>
      </w:r>
      <w:r w:rsidR="00503D56">
        <w:rPr>
          <w:b/>
          <w:szCs w:val="28"/>
        </w:rPr>
        <w:t>3</w:t>
      </w:r>
    </w:p>
    <w:p w14:paraId="7D457C65" w14:textId="77777777" w:rsidR="00E34F9A" w:rsidRDefault="00E34F9A" w:rsidP="00E34F9A">
      <w:pPr>
        <w:ind w:firstLine="0"/>
        <w:jc w:val="center"/>
        <w:rPr>
          <w:b/>
          <w:color w:val="000000"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Pr="009A45C7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6DC21AF6" w14:textId="1F84A76C" w:rsidR="00E34F9A" w:rsidRPr="00594AD8" w:rsidRDefault="00E34F9A" w:rsidP="00E34F9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Тема: Задание №</w:t>
      </w:r>
      <w:r w:rsidR="006472E9">
        <w:rPr>
          <w:b/>
          <w:szCs w:val="28"/>
        </w:rPr>
        <w:t xml:space="preserve"> </w:t>
      </w:r>
      <w:r w:rsidR="00503D56">
        <w:rPr>
          <w:b/>
          <w:szCs w:val="28"/>
        </w:rPr>
        <w:t>3</w:t>
      </w:r>
    </w:p>
    <w:p w14:paraId="4A913B57" w14:textId="77777777" w:rsidR="00E34F9A" w:rsidRDefault="00E34F9A" w:rsidP="00E34F9A">
      <w:pPr>
        <w:jc w:val="center"/>
        <w:rPr>
          <w:szCs w:val="28"/>
        </w:rPr>
      </w:pPr>
    </w:p>
    <w:p w14:paraId="409E48B4" w14:textId="77777777" w:rsidR="00E34F9A" w:rsidRDefault="00E34F9A" w:rsidP="00E34F9A">
      <w:pPr>
        <w:jc w:val="center"/>
        <w:rPr>
          <w:szCs w:val="28"/>
        </w:rPr>
      </w:pPr>
    </w:p>
    <w:p w14:paraId="135801E7" w14:textId="77777777" w:rsidR="00E34F9A" w:rsidRDefault="00E34F9A" w:rsidP="00E34F9A">
      <w:pPr>
        <w:jc w:val="center"/>
        <w:rPr>
          <w:szCs w:val="28"/>
        </w:rPr>
      </w:pPr>
    </w:p>
    <w:p w14:paraId="324DAC99" w14:textId="77777777" w:rsidR="00E34F9A" w:rsidRDefault="00E34F9A" w:rsidP="00E34F9A">
      <w:pPr>
        <w:jc w:val="center"/>
        <w:rPr>
          <w:szCs w:val="28"/>
        </w:rPr>
      </w:pPr>
    </w:p>
    <w:p w14:paraId="68E32D77" w14:textId="77777777" w:rsidR="00E34F9A" w:rsidRPr="00BE4534" w:rsidRDefault="00E34F9A" w:rsidP="00E34F9A">
      <w:pPr>
        <w:jc w:val="center"/>
        <w:rPr>
          <w:szCs w:val="28"/>
        </w:rPr>
      </w:pPr>
    </w:p>
    <w:p w14:paraId="6E541DCC" w14:textId="77777777" w:rsidR="00E34F9A" w:rsidRPr="00BE4534" w:rsidRDefault="00E34F9A" w:rsidP="00E34F9A">
      <w:pPr>
        <w:jc w:val="center"/>
        <w:rPr>
          <w:szCs w:val="28"/>
        </w:rPr>
      </w:pPr>
    </w:p>
    <w:p w14:paraId="2C0806B5" w14:textId="77777777" w:rsidR="00E34F9A" w:rsidRPr="00BE4534" w:rsidRDefault="00E34F9A" w:rsidP="00E34F9A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34F9A" w:rsidRPr="00BE4534" w14:paraId="49287089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4AF6214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F684EC1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FA21C67" w14:textId="77777777" w:rsidR="00E34F9A" w:rsidRPr="00F60563" w:rsidRDefault="00E34F9A" w:rsidP="00511B31">
            <w:pPr>
              <w:jc w:val="center"/>
              <w:rPr>
                <w:szCs w:val="28"/>
              </w:rPr>
            </w:pPr>
            <w:r w:rsidRPr="00F60563">
              <w:rPr>
                <w:szCs w:val="28"/>
              </w:rPr>
              <w:t>Манешов Д. В.</w:t>
            </w:r>
          </w:p>
        </w:tc>
      </w:tr>
      <w:tr w:rsidR="00E34F9A" w:rsidRPr="00BE4534" w14:paraId="79349755" w14:textId="77777777" w:rsidTr="00511B31">
        <w:trPr>
          <w:trHeight w:val="614"/>
        </w:trPr>
        <w:tc>
          <w:tcPr>
            <w:tcW w:w="2206" w:type="pct"/>
            <w:vAlign w:val="bottom"/>
          </w:tcPr>
          <w:p w14:paraId="2F721ECC" w14:textId="77777777" w:rsidR="00E34F9A" w:rsidRPr="006A4BCC" w:rsidRDefault="00E34F9A" w:rsidP="00511B31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144895" w14:textId="77777777" w:rsidR="00E34F9A" w:rsidRPr="006A4BCC" w:rsidRDefault="00E34F9A" w:rsidP="00511B3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D31591D" w14:textId="77777777" w:rsidR="00E34F9A" w:rsidRPr="009A45C7" w:rsidRDefault="00E34F9A" w:rsidP="00511B31">
            <w:pPr>
              <w:jc w:val="center"/>
              <w:rPr>
                <w:szCs w:val="28"/>
              </w:rPr>
            </w:pPr>
            <w:r w:rsidRPr="009A45C7">
              <w:rPr>
                <w:szCs w:val="28"/>
              </w:rPr>
              <w:t>Писарев А.С.</w:t>
            </w:r>
          </w:p>
        </w:tc>
      </w:tr>
    </w:tbl>
    <w:p w14:paraId="719E83FF" w14:textId="77777777" w:rsidR="00E34F9A" w:rsidRDefault="00E34F9A" w:rsidP="00E34F9A">
      <w:pPr>
        <w:jc w:val="center"/>
        <w:rPr>
          <w:bCs/>
          <w:szCs w:val="28"/>
        </w:rPr>
      </w:pPr>
    </w:p>
    <w:p w14:paraId="693AD208" w14:textId="77777777" w:rsidR="00E34F9A" w:rsidRPr="003A25AA" w:rsidRDefault="00E34F9A" w:rsidP="00E34F9A">
      <w:pPr>
        <w:jc w:val="center"/>
        <w:rPr>
          <w:bCs/>
          <w:szCs w:val="28"/>
          <w:lang w:val="en-US"/>
        </w:rPr>
      </w:pPr>
    </w:p>
    <w:p w14:paraId="10987B9D" w14:textId="77777777" w:rsidR="00E34F9A" w:rsidRPr="00BE4534" w:rsidRDefault="00E34F9A" w:rsidP="00E34F9A">
      <w:pPr>
        <w:ind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44CAEF6E" w14:textId="4DCF19FC" w:rsidR="00E34F9A" w:rsidRPr="00E34F9A" w:rsidRDefault="00E34F9A" w:rsidP="00E34F9A">
      <w:pPr>
        <w:ind w:firstLine="0"/>
        <w:jc w:val="center"/>
        <w:rPr>
          <w:b/>
          <w:caps/>
          <w:szCs w:val="28"/>
          <w:highlight w:val="yellow"/>
          <w:lang w:val="en-US"/>
        </w:rPr>
      </w:pPr>
      <w:r w:rsidRPr="009A45C7">
        <w:rPr>
          <w:bCs/>
          <w:szCs w:val="28"/>
        </w:rPr>
        <w:t>202</w:t>
      </w:r>
      <w:r>
        <w:rPr>
          <w:bCs/>
          <w:szCs w:val="28"/>
          <w:lang w:val="en-US"/>
        </w:rPr>
        <w:t>4</w:t>
      </w:r>
    </w:p>
    <w:p w14:paraId="36FDCB29" w14:textId="77777777" w:rsidR="00E34F9A" w:rsidRPr="00B27337" w:rsidRDefault="00E34F9A" w:rsidP="00E34F9A">
      <w:pPr>
        <w:pStyle w:val="2"/>
      </w:pPr>
      <w:r>
        <w:lastRenderedPageBreak/>
        <w:t>Постановка задачи.</w:t>
      </w:r>
    </w:p>
    <w:p w14:paraId="15AF0653" w14:textId="0359520F" w:rsidR="00EE4E38" w:rsidRPr="00EE4E38" w:rsidRDefault="00EE4E38" w:rsidP="00EE4E38">
      <w:pPr>
        <w:rPr>
          <w:szCs w:val="28"/>
        </w:rPr>
      </w:pPr>
      <w:r w:rsidRPr="00EE4E38">
        <w:rPr>
          <w:szCs w:val="28"/>
        </w:rPr>
        <w:t xml:space="preserve">Необходимо реализовать структуру данных </w:t>
      </w:r>
      <w:r w:rsidR="00C245FA" w:rsidRPr="00EE4E38">
        <w:rPr>
          <w:szCs w:val="28"/>
        </w:rPr>
        <w:t>односвязного</w:t>
      </w:r>
      <w:r w:rsidRPr="00EE4E38">
        <w:rPr>
          <w:szCs w:val="28"/>
        </w:rPr>
        <w:t xml:space="preserve"> циклического списка List (</w:t>
      </w:r>
      <w:r w:rsidR="00C245FA" w:rsidRPr="00EE4E38">
        <w:rPr>
          <w:szCs w:val="28"/>
        </w:rPr>
        <w:t>коллекция,</w:t>
      </w:r>
      <w:r w:rsidRPr="00EE4E38">
        <w:rPr>
          <w:szCs w:val="28"/>
        </w:rPr>
        <w:t xml:space="preserve"> обеспечивающая произвольный доступ к данным) для обработки целочисленной последовательности. Данная структура должна обладать следующим набором функций:</w:t>
      </w:r>
    </w:p>
    <w:p w14:paraId="7692573F" w14:textId="2E979A7F" w:rsidR="00EE4E38" w:rsidRPr="00EE4E38" w:rsidRDefault="00EE4E38" w:rsidP="00EE4E38">
      <w:pPr>
        <w:pStyle w:val="a5"/>
        <w:numPr>
          <w:ilvl w:val="0"/>
          <w:numId w:val="16"/>
        </w:numPr>
        <w:rPr>
          <w:szCs w:val="28"/>
        </w:rPr>
      </w:pPr>
      <w:proofErr w:type="spellStart"/>
      <w:r w:rsidRPr="00EE4E38">
        <w:rPr>
          <w:szCs w:val="28"/>
        </w:rPr>
        <w:t>void</w:t>
      </w:r>
      <w:proofErr w:type="spellEnd"/>
      <w:r w:rsidRPr="00EE4E38">
        <w:rPr>
          <w:szCs w:val="28"/>
        </w:rPr>
        <w:t xml:space="preserve"> </w:t>
      </w:r>
      <w:proofErr w:type="spellStart"/>
      <w:r w:rsidRPr="00EE4E38">
        <w:rPr>
          <w:szCs w:val="28"/>
        </w:rPr>
        <w:t>add</w:t>
      </w:r>
      <w:proofErr w:type="spellEnd"/>
      <w:r w:rsidRPr="00EE4E38">
        <w:rPr>
          <w:szCs w:val="28"/>
        </w:rPr>
        <w:t>(</w:t>
      </w:r>
      <w:proofErr w:type="spellStart"/>
      <w:r w:rsidRPr="00EE4E38">
        <w:rPr>
          <w:szCs w:val="28"/>
        </w:rPr>
        <w:t>int</w:t>
      </w:r>
      <w:proofErr w:type="spellEnd"/>
      <w:r w:rsidRPr="00EE4E38">
        <w:rPr>
          <w:szCs w:val="28"/>
        </w:rPr>
        <w:t>) - добавление элемента в конец списка</w:t>
      </w:r>
      <w:r w:rsidR="00C245FA">
        <w:rPr>
          <w:szCs w:val="28"/>
        </w:rPr>
        <w:t>;</w:t>
      </w:r>
    </w:p>
    <w:p w14:paraId="6729F575" w14:textId="736296FC" w:rsidR="00EE4E38" w:rsidRPr="00EE4E38" w:rsidRDefault="00EE4E38" w:rsidP="00EE4E38">
      <w:pPr>
        <w:pStyle w:val="a5"/>
        <w:numPr>
          <w:ilvl w:val="0"/>
          <w:numId w:val="16"/>
        </w:numPr>
        <w:rPr>
          <w:szCs w:val="28"/>
        </w:rPr>
      </w:pPr>
      <w:proofErr w:type="spellStart"/>
      <w:r w:rsidRPr="00EE4E38">
        <w:rPr>
          <w:szCs w:val="28"/>
        </w:rPr>
        <w:t>void</w:t>
      </w:r>
      <w:proofErr w:type="spellEnd"/>
      <w:r w:rsidRPr="00EE4E38">
        <w:rPr>
          <w:szCs w:val="28"/>
        </w:rPr>
        <w:t xml:space="preserve"> </w:t>
      </w:r>
      <w:proofErr w:type="spellStart"/>
      <w:proofErr w:type="gramStart"/>
      <w:r w:rsidRPr="00EE4E38">
        <w:rPr>
          <w:szCs w:val="28"/>
        </w:rPr>
        <w:t>insert</w:t>
      </w:r>
      <w:proofErr w:type="spellEnd"/>
      <w:r w:rsidRPr="00EE4E38">
        <w:rPr>
          <w:szCs w:val="28"/>
        </w:rPr>
        <w:t>(</w:t>
      </w:r>
      <w:proofErr w:type="spellStart"/>
      <w:proofErr w:type="gramEnd"/>
      <w:r w:rsidRPr="00EE4E38">
        <w:rPr>
          <w:szCs w:val="28"/>
        </w:rPr>
        <w:t>int</w:t>
      </w:r>
      <w:proofErr w:type="spellEnd"/>
      <w:r w:rsidRPr="00EE4E38">
        <w:rPr>
          <w:szCs w:val="28"/>
        </w:rPr>
        <w:t xml:space="preserve">, </w:t>
      </w:r>
      <w:proofErr w:type="spellStart"/>
      <w:r w:rsidRPr="00EE4E38">
        <w:rPr>
          <w:szCs w:val="28"/>
        </w:rPr>
        <w:t>int</w:t>
      </w:r>
      <w:proofErr w:type="spellEnd"/>
      <w:r w:rsidRPr="00EE4E38">
        <w:rPr>
          <w:szCs w:val="28"/>
        </w:rPr>
        <w:t>) - вставка в данную позицию (первый аргумент, индексация от 0) данного значения (второй аргумент)</w:t>
      </w:r>
      <w:r w:rsidR="00C245FA">
        <w:rPr>
          <w:szCs w:val="28"/>
        </w:rPr>
        <w:t>;</w:t>
      </w:r>
    </w:p>
    <w:p w14:paraId="4FBA8728" w14:textId="2847371C" w:rsidR="00EE4E38" w:rsidRPr="00EE4E38" w:rsidRDefault="00EE4E38" w:rsidP="00EE4E38">
      <w:pPr>
        <w:pStyle w:val="a5"/>
        <w:numPr>
          <w:ilvl w:val="0"/>
          <w:numId w:val="16"/>
        </w:numPr>
        <w:rPr>
          <w:szCs w:val="28"/>
        </w:rPr>
      </w:pPr>
      <w:proofErr w:type="spellStart"/>
      <w:r w:rsidRPr="00EE4E38">
        <w:rPr>
          <w:szCs w:val="28"/>
        </w:rPr>
        <w:t>void</w:t>
      </w:r>
      <w:proofErr w:type="spellEnd"/>
      <w:r w:rsidRPr="00EE4E38">
        <w:rPr>
          <w:szCs w:val="28"/>
        </w:rPr>
        <w:t xml:space="preserve"> </w:t>
      </w:r>
      <w:proofErr w:type="spellStart"/>
      <w:r w:rsidRPr="00EE4E38">
        <w:rPr>
          <w:szCs w:val="28"/>
        </w:rPr>
        <w:t>removeAt</w:t>
      </w:r>
      <w:proofErr w:type="spellEnd"/>
      <w:r w:rsidRPr="00EE4E38">
        <w:rPr>
          <w:szCs w:val="28"/>
        </w:rPr>
        <w:t>(</w:t>
      </w:r>
      <w:proofErr w:type="spellStart"/>
      <w:r w:rsidRPr="00EE4E38">
        <w:rPr>
          <w:szCs w:val="28"/>
        </w:rPr>
        <w:t>int</w:t>
      </w:r>
      <w:proofErr w:type="spellEnd"/>
      <w:r w:rsidRPr="00EE4E38">
        <w:rPr>
          <w:szCs w:val="28"/>
        </w:rPr>
        <w:t>) - удаление из коллекции элемента в заданной позиции (индексация от 0)</w:t>
      </w:r>
      <w:r w:rsidR="00C245FA">
        <w:rPr>
          <w:szCs w:val="28"/>
        </w:rPr>
        <w:t>;</w:t>
      </w:r>
    </w:p>
    <w:p w14:paraId="41DFFAD3" w14:textId="4F1A06DC" w:rsidR="00EE4E38" w:rsidRPr="00EE4E38" w:rsidRDefault="00EE4E38" w:rsidP="00EE4E38">
      <w:pPr>
        <w:pStyle w:val="a5"/>
        <w:numPr>
          <w:ilvl w:val="0"/>
          <w:numId w:val="16"/>
        </w:numPr>
        <w:rPr>
          <w:szCs w:val="28"/>
        </w:rPr>
      </w:pPr>
      <w:proofErr w:type="spellStart"/>
      <w:r w:rsidRPr="00EE4E38">
        <w:rPr>
          <w:szCs w:val="28"/>
        </w:rPr>
        <w:t>int</w:t>
      </w:r>
      <w:proofErr w:type="spellEnd"/>
      <w:r w:rsidRPr="00EE4E38">
        <w:rPr>
          <w:szCs w:val="28"/>
        </w:rPr>
        <w:t xml:space="preserve"> </w:t>
      </w:r>
      <w:proofErr w:type="spellStart"/>
      <w:r w:rsidRPr="00EE4E38">
        <w:rPr>
          <w:szCs w:val="28"/>
        </w:rPr>
        <w:t>elementAt</w:t>
      </w:r>
      <w:proofErr w:type="spellEnd"/>
      <w:r w:rsidRPr="00EE4E38">
        <w:rPr>
          <w:szCs w:val="28"/>
        </w:rPr>
        <w:t>(</w:t>
      </w:r>
      <w:proofErr w:type="spellStart"/>
      <w:r w:rsidRPr="00EE4E38">
        <w:rPr>
          <w:szCs w:val="28"/>
        </w:rPr>
        <w:t>int</w:t>
      </w:r>
      <w:proofErr w:type="spellEnd"/>
      <w:r w:rsidRPr="00EE4E38">
        <w:rPr>
          <w:szCs w:val="28"/>
        </w:rPr>
        <w:t>) - доступ к информационной части элемента в данной позиции (индексация от 0)</w:t>
      </w:r>
      <w:r w:rsidR="00C245FA">
        <w:rPr>
          <w:szCs w:val="28"/>
        </w:rPr>
        <w:t>;</w:t>
      </w:r>
    </w:p>
    <w:p w14:paraId="48A63CB4" w14:textId="34861005" w:rsidR="00EE4E38" w:rsidRPr="00EE4E38" w:rsidRDefault="00EE4E38" w:rsidP="00EE4E38">
      <w:pPr>
        <w:pStyle w:val="a5"/>
        <w:numPr>
          <w:ilvl w:val="0"/>
          <w:numId w:val="16"/>
        </w:numPr>
        <w:rPr>
          <w:szCs w:val="28"/>
        </w:rPr>
      </w:pPr>
      <w:proofErr w:type="spellStart"/>
      <w:r w:rsidRPr="00EE4E38">
        <w:rPr>
          <w:szCs w:val="28"/>
        </w:rPr>
        <w:t>int</w:t>
      </w:r>
      <w:proofErr w:type="spellEnd"/>
      <w:r w:rsidRPr="00EE4E38">
        <w:rPr>
          <w:szCs w:val="28"/>
        </w:rPr>
        <w:t xml:space="preserve"> </w:t>
      </w:r>
      <w:proofErr w:type="spellStart"/>
      <w:proofErr w:type="gramStart"/>
      <w:r w:rsidRPr="00EE4E38">
        <w:rPr>
          <w:szCs w:val="28"/>
        </w:rPr>
        <w:t>count</w:t>
      </w:r>
      <w:proofErr w:type="spellEnd"/>
      <w:r w:rsidRPr="00EE4E38">
        <w:rPr>
          <w:szCs w:val="28"/>
        </w:rPr>
        <w:t>(</w:t>
      </w:r>
      <w:proofErr w:type="gramEnd"/>
      <w:r w:rsidRPr="00EE4E38">
        <w:rPr>
          <w:szCs w:val="28"/>
        </w:rPr>
        <w:t>) - возвращает количество элементов в коллекции</w:t>
      </w:r>
      <w:r w:rsidR="00C245FA">
        <w:rPr>
          <w:szCs w:val="28"/>
        </w:rPr>
        <w:t>;</w:t>
      </w:r>
    </w:p>
    <w:p w14:paraId="2C73AD3E" w14:textId="16217173" w:rsidR="00EE4E38" w:rsidRPr="00EE4E38" w:rsidRDefault="00EE4E38" w:rsidP="00EE4E38">
      <w:pPr>
        <w:pStyle w:val="a5"/>
        <w:numPr>
          <w:ilvl w:val="0"/>
          <w:numId w:val="16"/>
        </w:numPr>
        <w:rPr>
          <w:szCs w:val="28"/>
        </w:rPr>
      </w:pPr>
      <w:proofErr w:type="spellStart"/>
      <w:r w:rsidRPr="00EE4E38">
        <w:rPr>
          <w:szCs w:val="28"/>
        </w:rPr>
        <w:t>void</w:t>
      </w:r>
      <w:proofErr w:type="spellEnd"/>
      <w:r w:rsidRPr="00EE4E38">
        <w:rPr>
          <w:szCs w:val="28"/>
        </w:rPr>
        <w:t xml:space="preserve"> </w:t>
      </w:r>
      <w:proofErr w:type="spellStart"/>
      <w:proofErr w:type="gramStart"/>
      <w:r w:rsidRPr="00EE4E38">
        <w:rPr>
          <w:szCs w:val="28"/>
        </w:rPr>
        <w:t>insertBeforeNegative</w:t>
      </w:r>
      <w:proofErr w:type="spellEnd"/>
      <w:r w:rsidRPr="00EE4E38">
        <w:rPr>
          <w:szCs w:val="28"/>
        </w:rPr>
        <w:t>(</w:t>
      </w:r>
      <w:proofErr w:type="gramEnd"/>
      <w:r w:rsidRPr="00EE4E38">
        <w:rPr>
          <w:szCs w:val="28"/>
        </w:rPr>
        <w:t>) - вставка перед каждым отрицательным числом элемента со значением 1</w:t>
      </w:r>
      <w:r w:rsidR="00C245FA">
        <w:rPr>
          <w:szCs w:val="28"/>
        </w:rPr>
        <w:t>;</w:t>
      </w:r>
    </w:p>
    <w:p w14:paraId="6CC9F3EB" w14:textId="1C0A1641" w:rsidR="00EE4E38" w:rsidRPr="00EE4E38" w:rsidRDefault="00EE4E38" w:rsidP="00EE4E38">
      <w:pPr>
        <w:pStyle w:val="a5"/>
        <w:numPr>
          <w:ilvl w:val="0"/>
          <w:numId w:val="16"/>
        </w:numPr>
        <w:rPr>
          <w:szCs w:val="28"/>
        </w:rPr>
      </w:pPr>
      <w:proofErr w:type="spellStart"/>
      <w:r w:rsidRPr="00EE4E38">
        <w:rPr>
          <w:szCs w:val="28"/>
        </w:rPr>
        <w:t>void</w:t>
      </w:r>
      <w:proofErr w:type="spellEnd"/>
      <w:r w:rsidRPr="00EE4E38">
        <w:rPr>
          <w:szCs w:val="28"/>
        </w:rPr>
        <w:t xml:space="preserve"> </w:t>
      </w:r>
      <w:proofErr w:type="spellStart"/>
      <w:proofErr w:type="gramStart"/>
      <w:r w:rsidRPr="00EE4E38">
        <w:rPr>
          <w:szCs w:val="28"/>
        </w:rPr>
        <w:t>removeNegative</w:t>
      </w:r>
      <w:proofErr w:type="spellEnd"/>
      <w:r w:rsidRPr="00EE4E38">
        <w:rPr>
          <w:szCs w:val="28"/>
        </w:rPr>
        <w:t>(</w:t>
      </w:r>
      <w:proofErr w:type="gramEnd"/>
      <w:r w:rsidRPr="00EE4E38">
        <w:rPr>
          <w:szCs w:val="28"/>
        </w:rPr>
        <w:t>) - удаление из списка всех элементов с отрицательной информационной частью</w:t>
      </w:r>
      <w:r w:rsidR="00C245FA">
        <w:rPr>
          <w:szCs w:val="28"/>
        </w:rPr>
        <w:t>;</w:t>
      </w:r>
    </w:p>
    <w:p w14:paraId="1A9F7AC1" w14:textId="4A048E69" w:rsidR="00EE4E38" w:rsidRPr="00EE4E38" w:rsidRDefault="00EE4E38" w:rsidP="00EE4E38">
      <w:pPr>
        <w:pStyle w:val="a5"/>
        <w:numPr>
          <w:ilvl w:val="0"/>
          <w:numId w:val="16"/>
        </w:numPr>
        <w:rPr>
          <w:szCs w:val="28"/>
        </w:rPr>
      </w:pPr>
      <w:proofErr w:type="spellStart"/>
      <w:r w:rsidRPr="00EE4E38">
        <w:rPr>
          <w:szCs w:val="28"/>
        </w:rPr>
        <w:t>int</w:t>
      </w:r>
      <w:proofErr w:type="spellEnd"/>
      <w:r w:rsidRPr="00EE4E38">
        <w:rPr>
          <w:szCs w:val="28"/>
        </w:rPr>
        <w:t xml:space="preserve"> </w:t>
      </w:r>
      <w:proofErr w:type="spellStart"/>
      <w:r w:rsidRPr="00EE4E38">
        <w:rPr>
          <w:szCs w:val="28"/>
        </w:rPr>
        <w:t>count</w:t>
      </w:r>
      <w:proofErr w:type="spellEnd"/>
      <w:r w:rsidRPr="00EE4E38">
        <w:rPr>
          <w:szCs w:val="28"/>
        </w:rPr>
        <w:t>(</w:t>
      </w:r>
      <w:proofErr w:type="spellStart"/>
      <w:r w:rsidRPr="00EE4E38">
        <w:rPr>
          <w:szCs w:val="28"/>
        </w:rPr>
        <w:t>int</w:t>
      </w:r>
      <w:proofErr w:type="spellEnd"/>
      <w:r w:rsidRPr="00EE4E38">
        <w:rPr>
          <w:szCs w:val="28"/>
        </w:rPr>
        <w:t>) - подсчет количества вхождений переданного значения в коллекцию</w:t>
      </w:r>
      <w:r w:rsidR="00C245FA">
        <w:rPr>
          <w:szCs w:val="28"/>
        </w:rPr>
        <w:t>;</w:t>
      </w:r>
    </w:p>
    <w:p w14:paraId="733505AB" w14:textId="2BD820F8" w:rsidR="00EE4E38" w:rsidRPr="00EE4E38" w:rsidRDefault="00EE4E38" w:rsidP="00EE4E38">
      <w:pPr>
        <w:pStyle w:val="a5"/>
        <w:numPr>
          <w:ilvl w:val="0"/>
          <w:numId w:val="16"/>
        </w:numPr>
        <w:rPr>
          <w:szCs w:val="28"/>
        </w:rPr>
      </w:pPr>
      <w:proofErr w:type="spellStart"/>
      <w:proofErr w:type="gramStart"/>
      <w:r w:rsidRPr="00EE4E38">
        <w:rPr>
          <w:szCs w:val="28"/>
        </w:rPr>
        <w:t>clear</w:t>
      </w:r>
      <w:proofErr w:type="spellEnd"/>
      <w:r w:rsidRPr="00EE4E38">
        <w:rPr>
          <w:szCs w:val="28"/>
        </w:rPr>
        <w:t>(</w:t>
      </w:r>
      <w:proofErr w:type="gramEnd"/>
      <w:r w:rsidRPr="00EE4E38">
        <w:rPr>
          <w:szCs w:val="28"/>
        </w:rPr>
        <w:t>) - удаление всех элементов коллекции</w:t>
      </w:r>
      <w:r w:rsidR="00C245FA">
        <w:rPr>
          <w:szCs w:val="28"/>
        </w:rPr>
        <w:t>.</w:t>
      </w:r>
    </w:p>
    <w:p w14:paraId="572A3C06" w14:textId="7459E089" w:rsidR="00EE4E38" w:rsidRPr="00EE4E38" w:rsidRDefault="00EE4E38" w:rsidP="00EE4E38">
      <w:pPr>
        <w:rPr>
          <w:szCs w:val="28"/>
        </w:rPr>
      </w:pPr>
      <w:r w:rsidRPr="00EE4E38">
        <w:rPr>
          <w:szCs w:val="28"/>
        </w:rPr>
        <w:t xml:space="preserve">Данная структура данных будет подвергнута тестированию автоматическими </w:t>
      </w:r>
      <w:proofErr w:type="spellStart"/>
      <w:r w:rsidRPr="00EE4E38">
        <w:rPr>
          <w:szCs w:val="28"/>
        </w:rPr>
        <w:t>unit</w:t>
      </w:r>
      <w:proofErr w:type="spellEnd"/>
      <w:r w:rsidRPr="00EE4E38">
        <w:rPr>
          <w:szCs w:val="28"/>
        </w:rPr>
        <w:t>-тестами, поэтому наименование функций (и названия структуры) и сигнатуру изменять не следует</w:t>
      </w:r>
      <w:r>
        <w:rPr>
          <w:szCs w:val="28"/>
        </w:rPr>
        <w:t>.</w:t>
      </w:r>
    </w:p>
    <w:p w14:paraId="42B314CF" w14:textId="684D28A0" w:rsidR="00E34F9A" w:rsidRDefault="00EE4E38" w:rsidP="00EE4E38">
      <w:pPr>
        <w:rPr>
          <w:szCs w:val="28"/>
        </w:rPr>
      </w:pPr>
      <w:r w:rsidRPr="00EE4E38">
        <w:rPr>
          <w:szCs w:val="28"/>
        </w:rPr>
        <w:t>Так же необходимо предусмотреть реализацию пользовательского интерфейса, обеспечивающего произвольный доступ к</w:t>
      </w:r>
      <w:r w:rsidR="00502F96">
        <w:rPr>
          <w:szCs w:val="28"/>
        </w:rPr>
        <w:t xml:space="preserve"> функциям</w:t>
      </w:r>
      <w:r w:rsidRPr="00EE4E38">
        <w:rPr>
          <w:szCs w:val="28"/>
        </w:rPr>
        <w:t xml:space="preserve"> Циклического списка.</w:t>
      </w:r>
    </w:p>
    <w:p w14:paraId="1CA170B2" w14:textId="77777777" w:rsidR="00EE4E38" w:rsidRPr="00F60563" w:rsidRDefault="00EE4E38" w:rsidP="00EE4E38">
      <w:pPr>
        <w:rPr>
          <w:szCs w:val="28"/>
        </w:rPr>
      </w:pPr>
    </w:p>
    <w:p w14:paraId="6B320F2E" w14:textId="77777777" w:rsidR="00E34F9A" w:rsidRDefault="00E34F9A" w:rsidP="00E34F9A">
      <w:pPr>
        <w:pStyle w:val="2"/>
      </w:pPr>
      <w:r>
        <w:lastRenderedPageBreak/>
        <w:t>Ход решения.</w:t>
      </w:r>
    </w:p>
    <w:p w14:paraId="62E66437" w14:textId="762CD69D" w:rsidR="00674E91" w:rsidRDefault="00674E91" w:rsidP="00674E91">
      <w:r>
        <w:t xml:space="preserve">Данная программа реализует структуру данных </w:t>
      </w:r>
      <w:r w:rsidR="00C245FA" w:rsidRPr="00EE4E38">
        <w:rPr>
          <w:szCs w:val="28"/>
        </w:rPr>
        <w:t>односвязного циклического списка List (коллекция, обеспечивающая произвольный доступ к данным) для обработки целочисленной последовательности</w:t>
      </w:r>
      <w:r>
        <w:t>.</w:t>
      </w:r>
    </w:p>
    <w:p w14:paraId="3B9F6B72" w14:textId="77777777" w:rsidR="00674E91" w:rsidRDefault="00674E91" w:rsidP="00674E91"/>
    <w:p w14:paraId="33A2D4C7" w14:textId="0D481BC0" w:rsidR="00E34F9A" w:rsidRDefault="004B75CB" w:rsidP="00674E91">
      <w:r w:rsidRPr="004B75CB">
        <w:t>В блоке кода</w:t>
      </w:r>
      <w:r w:rsidR="00737C3A">
        <w:t xml:space="preserve"> (рис. 1.1)</w:t>
      </w:r>
      <w:r w:rsidR="0003592A">
        <w:t xml:space="preserve"> </w:t>
      </w:r>
      <w:r w:rsidRPr="004B75CB">
        <w:t>подключа</w:t>
      </w:r>
      <w:r w:rsidR="00A11B14">
        <w:t>ется</w:t>
      </w:r>
      <w:r w:rsidRPr="004B75CB">
        <w:t xml:space="preserve"> библиотек</w:t>
      </w:r>
      <w:r w:rsidR="00A11B14">
        <w:t>а</w:t>
      </w:r>
      <w:r w:rsidRPr="004B75CB">
        <w:t xml:space="preserve">: </w:t>
      </w:r>
      <w:proofErr w:type="spellStart"/>
      <w:r w:rsidRPr="004B75CB">
        <w:t>iostream</w:t>
      </w:r>
      <w:proofErr w:type="spellEnd"/>
      <w:r w:rsidR="00A11B14">
        <w:t xml:space="preserve">, она </w:t>
      </w:r>
      <w:r w:rsidRPr="004B75CB">
        <w:t xml:space="preserve">нужна для ввода-вывода данных с консоли. </w:t>
      </w:r>
      <w:r w:rsidR="005A6BD5">
        <w:t xml:space="preserve">И </w:t>
      </w:r>
      <w:r w:rsidR="005A6BD5" w:rsidRPr="005A6BD5">
        <w:t xml:space="preserve">используется пространство имен </w:t>
      </w:r>
      <w:proofErr w:type="spellStart"/>
      <w:r w:rsidR="005A6BD5" w:rsidRPr="005A6BD5">
        <w:t>std</w:t>
      </w:r>
      <w:proofErr w:type="spellEnd"/>
      <w:r w:rsidR="005A6BD5" w:rsidRPr="005A6BD5">
        <w:t xml:space="preserve">, чтобы не писать </w:t>
      </w:r>
      <w:proofErr w:type="spellStart"/>
      <w:proofErr w:type="gramStart"/>
      <w:r w:rsidR="005A6BD5" w:rsidRPr="005A6BD5">
        <w:t>std</w:t>
      </w:r>
      <w:proofErr w:type="spellEnd"/>
      <w:r w:rsidR="005A6BD5" w:rsidRPr="005A6BD5">
        <w:t>::</w:t>
      </w:r>
      <w:proofErr w:type="gramEnd"/>
      <w:r w:rsidR="005A6BD5" w:rsidRPr="005A6BD5">
        <w:t xml:space="preserve"> перед каждым именем из этого пространства. Пространство имен </w:t>
      </w:r>
      <w:proofErr w:type="spellStart"/>
      <w:r w:rsidR="005A6BD5" w:rsidRPr="005A6BD5">
        <w:t>std</w:t>
      </w:r>
      <w:proofErr w:type="spellEnd"/>
      <w:r w:rsidR="005A6BD5" w:rsidRPr="005A6BD5">
        <w:t xml:space="preserve"> содержит множество полезных классов, функций и переменных, таких как </w:t>
      </w:r>
      <w:proofErr w:type="spellStart"/>
      <w:r w:rsidR="005A6BD5" w:rsidRPr="005A6BD5">
        <w:t>cout</w:t>
      </w:r>
      <w:proofErr w:type="spellEnd"/>
      <w:r w:rsidR="005A6BD5" w:rsidRPr="005A6BD5">
        <w:t xml:space="preserve">, </w:t>
      </w:r>
      <w:proofErr w:type="spellStart"/>
      <w:r w:rsidR="005A6BD5" w:rsidRPr="005A6BD5">
        <w:t>cin</w:t>
      </w:r>
      <w:proofErr w:type="spellEnd"/>
      <w:r w:rsidR="005A6BD5" w:rsidRPr="005A6BD5">
        <w:t xml:space="preserve">, </w:t>
      </w:r>
      <w:proofErr w:type="spellStart"/>
      <w:r w:rsidR="005A6BD5" w:rsidRPr="005A6BD5">
        <w:t>ofstream</w:t>
      </w:r>
      <w:proofErr w:type="spellEnd"/>
      <w:r w:rsidR="005A6BD5" w:rsidRPr="005A6BD5">
        <w:t xml:space="preserve"> и т.д.</w:t>
      </w:r>
    </w:p>
    <w:p w14:paraId="08C99503" w14:textId="7F42A9C7" w:rsidR="00E34F9A" w:rsidRDefault="00A11B14" w:rsidP="00E34F9A">
      <w:pPr>
        <w:keepNext/>
        <w:jc w:val="center"/>
      </w:pPr>
      <w:r>
        <w:rPr>
          <w:noProof/>
        </w:rPr>
        <w:drawing>
          <wp:inline distT="0" distB="0" distL="0" distR="0" wp14:anchorId="3B7831F4" wp14:editId="0D211E75">
            <wp:extent cx="2133333" cy="46666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48D7" w14:textId="2FD5132E" w:rsidR="00E34F9A" w:rsidRDefault="00E34F9A" w:rsidP="00E34F9A">
      <w:pPr>
        <w:keepNext/>
        <w:jc w:val="center"/>
      </w:pPr>
      <w:r>
        <w:t>Рисунок 1.1 – Подключение библиотек</w:t>
      </w:r>
      <w:r w:rsidR="00FB44CB">
        <w:t>и</w:t>
      </w:r>
      <w:r>
        <w:t xml:space="preserve"> и пространств</w:t>
      </w:r>
      <w:r w:rsidR="00FB44CB">
        <w:t>о</w:t>
      </w:r>
      <w:r>
        <w:t xml:space="preserve"> имён</w:t>
      </w:r>
    </w:p>
    <w:p w14:paraId="22074DFC" w14:textId="77777777" w:rsidR="0003592A" w:rsidRDefault="0003592A" w:rsidP="00E34F9A">
      <w:pPr>
        <w:keepNext/>
        <w:jc w:val="center"/>
      </w:pPr>
    </w:p>
    <w:p w14:paraId="4E9AE1A6" w14:textId="42422DB2" w:rsidR="00205CBF" w:rsidRDefault="003350AF" w:rsidP="00CA4A9E">
      <w:r>
        <w:t>Далее</w:t>
      </w:r>
      <w:r w:rsidRPr="003350AF">
        <w:t xml:space="preserve"> </w:t>
      </w:r>
      <w:r w:rsidR="00061835">
        <w:t xml:space="preserve">определяется </w:t>
      </w:r>
      <w:r w:rsidR="00F53560" w:rsidRPr="00F53560">
        <w:t>структур</w:t>
      </w:r>
      <w:r w:rsidR="00F53560">
        <w:t>а</w:t>
      </w:r>
      <w:r w:rsidR="00F53560" w:rsidRPr="00F53560">
        <w:t xml:space="preserve"> </w:t>
      </w:r>
      <w:proofErr w:type="spellStart"/>
      <w:r w:rsidR="00F53560" w:rsidRPr="00F53560">
        <w:t>Node</w:t>
      </w:r>
      <w:proofErr w:type="spellEnd"/>
      <w:r w:rsidR="00F53560">
        <w:t>,</w:t>
      </w:r>
      <w:r w:rsidR="00F53560" w:rsidRPr="00F53560">
        <w:t xml:space="preserve"> </w:t>
      </w:r>
      <w:r w:rsidR="00B622C7" w:rsidRPr="00B622C7">
        <w:t>которая представляет собой элемент односвязного списка</w:t>
      </w:r>
      <w:r w:rsidR="00737C3A">
        <w:t xml:space="preserve"> (рис. 1.2)</w:t>
      </w:r>
      <w:r w:rsidR="00205CBF">
        <w:t>. Д</w:t>
      </w:r>
      <w:r w:rsidR="00205CBF" w:rsidRPr="00205CBF">
        <w:t>етальное описание каждой части этой структуры</w:t>
      </w:r>
      <w:r w:rsidR="00205CBF">
        <w:t>:</w:t>
      </w:r>
    </w:p>
    <w:p w14:paraId="3F15DEAE" w14:textId="0E888A45" w:rsidR="00205CBF" w:rsidRDefault="006C1CD6" w:rsidP="00205CBF">
      <w:pPr>
        <w:pStyle w:val="a5"/>
        <w:numPr>
          <w:ilvl w:val="0"/>
          <w:numId w:val="17"/>
        </w:numPr>
      </w:pPr>
      <w:r>
        <w:t>с</w:t>
      </w:r>
      <w:r w:rsidR="00205CBF">
        <w:t xml:space="preserve">труктура </w:t>
      </w:r>
      <w:proofErr w:type="spellStart"/>
      <w:r w:rsidR="00205CBF">
        <w:t>Node</w:t>
      </w:r>
      <w:proofErr w:type="spellEnd"/>
      <w:r w:rsidR="00205CBF">
        <w:t>:</w:t>
      </w:r>
    </w:p>
    <w:p w14:paraId="450CA0C3" w14:textId="007A51DE" w:rsidR="00205CBF" w:rsidRDefault="006C1CD6" w:rsidP="00205CBF">
      <w:pPr>
        <w:pStyle w:val="a5"/>
        <w:numPr>
          <w:ilvl w:val="0"/>
          <w:numId w:val="18"/>
        </w:numPr>
      </w:pPr>
      <w:r>
        <w:t>б</w:t>
      </w:r>
      <w:r w:rsidR="00205CBF">
        <w:t>азовый блок для построения односвязного списка, где каждый узел содержит данные и указатель на следующий узел в списке</w:t>
      </w:r>
      <w:r>
        <w:t>;</w:t>
      </w:r>
    </w:p>
    <w:p w14:paraId="214D4D13" w14:textId="0AA846F5" w:rsidR="00205CBF" w:rsidRDefault="006C1CD6" w:rsidP="00205CBF">
      <w:pPr>
        <w:pStyle w:val="a5"/>
        <w:numPr>
          <w:ilvl w:val="0"/>
          <w:numId w:val="17"/>
        </w:numPr>
      </w:pPr>
      <w:r>
        <w:t>п</w:t>
      </w:r>
      <w:r w:rsidR="00205CBF">
        <w:t>оля структуры:</w:t>
      </w:r>
    </w:p>
    <w:p w14:paraId="2D9297F6" w14:textId="33EC0BDB" w:rsidR="00205CBF" w:rsidRDefault="00205CBF" w:rsidP="00205CBF">
      <w:pPr>
        <w:pStyle w:val="a5"/>
        <w:numPr>
          <w:ilvl w:val="0"/>
          <w:numId w:val="1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 w:rsidR="00737C3A">
        <w:t xml:space="preserve"> -</w:t>
      </w:r>
      <w:r>
        <w:t xml:space="preserve"> </w:t>
      </w:r>
      <w:r w:rsidR="00737C3A">
        <w:t>ц</w:t>
      </w:r>
      <w:r>
        <w:t xml:space="preserve">елочисленное поле </w:t>
      </w:r>
      <w:proofErr w:type="spellStart"/>
      <w:r>
        <w:t>data</w:t>
      </w:r>
      <w:proofErr w:type="spellEnd"/>
      <w:r>
        <w:t xml:space="preserve"> используется для хранения данных, которые могут быть любым целочисленным значением</w:t>
      </w:r>
      <w:r w:rsidR="006C1CD6">
        <w:t>;</w:t>
      </w:r>
    </w:p>
    <w:p w14:paraId="6BDC8BD6" w14:textId="7626D8F5" w:rsidR="00205CBF" w:rsidRDefault="00205CBF" w:rsidP="00205CBF">
      <w:pPr>
        <w:pStyle w:val="a5"/>
        <w:numPr>
          <w:ilvl w:val="0"/>
          <w:numId w:val="19"/>
        </w:numPr>
      </w:pPr>
      <w:proofErr w:type="spellStart"/>
      <w:r>
        <w:t>Node</w:t>
      </w:r>
      <w:proofErr w:type="spellEnd"/>
      <w:r>
        <w:t xml:space="preserve">* </w:t>
      </w:r>
      <w:proofErr w:type="spellStart"/>
      <w:r>
        <w:t>next</w:t>
      </w:r>
      <w:proofErr w:type="spellEnd"/>
      <w:r w:rsidR="00737C3A">
        <w:t xml:space="preserve"> -</w:t>
      </w:r>
      <w:r>
        <w:t xml:space="preserve"> </w:t>
      </w:r>
      <w:r w:rsidR="00737C3A">
        <w:t>у</w:t>
      </w:r>
      <w:r>
        <w:t xml:space="preserve">казатель на следующий элемент списка. Тип </w:t>
      </w:r>
      <w:proofErr w:type="spellStart"/>
      <w:r>
        <w:t>Node</w:t>
      </w:r>
      <w:proofErr w:type="spellEnd"/>
      <w:r>
        <w:t xml:space="preserve">* означает, что это указатель на другой объект структуры </w:t>
      </w:r>
      <w:proofErr w:type="spellStart"/>
      <w:r>
        <w:t>Node</w:t>
      </w:r>
      <w:proofErr w:type="spellEnd"/>
      <w:r>
        <w:t xml:space="preserve">. По умолчанию инициализируется как </w:t>
      </w:r>
      <w:proofErr w:type="spellStart"/>
      <w:r>
        <w:t>nullptr</w:t>
      </w:r>
      <w:proofErr w:type="spellEnd"/>
      <w:r>
        <w:t>, указывая на то, что следующий элемент отсутствует (т.е. текущий узел является последним в списке)</w:t>
      </w:r>
      <w:r w:rsidR="00770B70">
        <w:t>;</w:t>
      </w:r>
    </w:p>
    <w:p w14:paraId="06ED77EC" w14:textId="25651AD1" w:rsidR="00205CBF" w:rsidRDefault="006C1CD6" w:rsidP="00205CBF">
      <w:pPr>
        <w:pStyle w:val="a5"/>
        <w:numPr>
          <w:ilvl w:val="0"/>
          <w:numId w:val="17"/>
        </w:numPr>
      </w:pPr>
      <w:r>
        <w:t>к</w:t>
      </w:r>
      <w:r w:rsidR="00205CBF">
        <w:t xml:space="preserve">онструктор </w:t>
      </w:r>
      <w:proofErr w:type="spellStart"/>
      <w:r w:rsidR="00205CBF">
        <w:t>Node</w:t>
      </w:r>
      <w:proofErr w:type="spellEnd"/>
      <w:r w:rsidR="00C97E1C">
        <w:t xml:space="preserve"> </w:t>
      </w:r>
      <w:r w:rsidR="00205CBF">
        <w:t>(</w:t>
      </w:r>
      <w:proofErr w:type="spellStart"/>
      <w:r w:rsidR="00205CBF">
        <w:t>int</w:t>
      </w:r>
      <w:proofErr w:type="spellEnd"/>
      <w:r w:rsidR="00205CBF">
        <w:t xml:space="preserve"> </w:t>
      </w:r>
      <w:proofErr w:type="spellStart"/>
      <w:r w:rsidR="00205CBF">
        <w:t>value</w:t>
      </w:r>
      <w:proofErr w:type="spellEnd"/>
      <w:r w:rsidR="00205CBF">
        <w:t>):</w:t>
      </w:r>
    </w:p>
    <w:p w14:paraId="5F1E50DB" w14:textId="77777777" w:rsidR="00205CBF" w:rsidRDefault="00205CBF" w:rsidP="00205CBF"/>
    <w:p w14:paraId="2910BD46" w14:textId="4452CC82" w:rsidR="00205CBF" w:rsidRDefault="006C1CD6" w:rsidP="00CA4A9E">
      <w:pPr>
        <w:pStyle w:val="a5"/>
        <w:numPr>
          <w:ilvl w:val="0"/>
          <w:numId w:val="20"/>
        </w:numPr>
      </w:pPr>
      <w:r>
        <w:t>э</w:t>
      </w:r>
      <w:r w:rsidR="00205CBF">
        <w:t>то конструктор структуры, который принимает один аргумент целочисленного типа (</w:t>
      </w:r>
      <w:proofErr w:type="spellStart"/>
      <w:r w:rsidR="00205CBF">
        <w:t>value</w:t>
      </w:r>
      <w:proofErr w:type="spellEnd"/>
      <w:r w:rsidR="00205CBF">
        <w:t>)</w:t>
      </w:r>
      <w:r>
        <w:t>;</w:t>
      </w:r>
    </w:p>
    <w:p w14:paraId="47053526" w14:textId="3E5A9035" w:rsidR="00E34F9A" w:rsidRDefault="006C1CD6" w:rsidP="00CA4A9E">
      <w:pPr>
        <w:pStyle w:val="a5"/>
        <w:numPr>
          <w:ilvl w:val="0"/>
          <w:numId w:val="20"/>
        </w:numPr>
      </w:pPr>
      <w:r>
        <w:t>в</w:t>
      </w:r>
      <w:r w:rsidR="00205CBF">
        <w:t xml:space="preserve">нутри конструктора переменной </w:t>
      </w:r>
      <w:proofErr w:type="spellStart"/>
      <w:r w:rsidR="00205CBF">
        <w:t>data</w:t>
      </w:r>
      <w:proofErr w:type="spellEnd"/>
      <w:r w:rsidR="00205CBF">
        <w:t xml:space="preserve"> присваивается значение </w:t>
      </w:r>
      <w:proofErr w:type="spellStart"/>
      <w:r w:rsidR="00205CBF">
        <w:t>value</w:t>
      </w:r>
      <w:proofErr w:type="spellEnd"/>
      <w:r w:rsidR="00205CBF">
        <w:t xml:space="preserve">, а </w:t>
      </w:r>
      <w:proofErr w:type="spellStart"/>
      <w:r w:rsidR="00205CBF">
        <w:t>next</w:t>
      </w:r>
      <w:proofErr w:type="spellEnd"/>
      <w:r w:rsidR="00205CBF">
        <w:t xml:space="preserve"> устанавливается в </w:t>
      </w:r>
      <w:proofErr w:type="spellStart"/>
      <w:r w:rsidR="00205CBF">
        <w:t>nullptr</w:t>
      </w:r>
      <w:proofErr w:type="spellEnd"/>
      <w:r w:rsidR="00205CBF">
        <w:t>, что означает инициализацию узла как конечного элемента в списке, не имеющего последующих элементов.</w:t>
      </w:r>
    </w:p>
    <w:p w14:paraId="2DD4D2DD" w14:textId="7715FA7C" w:rsidR="00E34F9A" w:rsidRDefault="00B622C7" w:rsidP="00E34F9A">
      <w:pPr>
        <w:jc w:val="center"/>
      </w:pPr>
      <w:r>
        <w:rPr>
          <w:noProof/>
        </w:rPr>
        <w:drawing>
          <wp:inline distT="0" distB="0" distL="0" distR="0" wp14:anchorId="2137677A" wp14:editId="0796B7DD">
            <wp:extent cx="1974761" cy="17526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8133" cy="17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3CE1" w14:textId="7786F6BA" w:rsidR="00E34F9A" w:rsidRDefault="00E34F9A" w:rsidP="00E34F9A">
      <w:pPr>
        <w:keepNext/>
        <w:jc w:val="center"/>
      </w:pPr>
      <w:r>
        <w:t xml:space="preserve">Рисунок 1.2 – </w:t>
      </w:r>
      <w:r w:rsidR="009B4BAF" w:rsidRPr="009B4BAF">
        <w:t>Определение структуры узла односвязного списка</w:t>
      </w:r>
    </w:p>
    <w:p w14:paraId="4AD116DF" w14:textId="77777777" w:rsidR="005E3E95" w:rsidRDefault="005E3E95" w:rsidP="00E34F9A">
      <w:pPr>
        <w:keepNext/>
        <w:jc w:val="center"/>
      </w:pPr>
    </w:p>
    <w:p w14:paraId="2F5FC641" w14:textId="2432B4DB" w:rsidR="00770B70" w:rsidRDefault="005802EF" w:rsidP="00770B70">
      <w:r>
        <w:t xml:space="preserve">В этом блоке кода </w:t>
      </w:r>
      <w:r w:rsidR="000472F6" w:rsidRPr="000472F6">
        <w:t>представлен класс List</w:t>
      </w:r>
      <w:r w:rsidR="00770B70">
        <w:t xml:space="preserve"> (рис 1.3)</w:t>
      </w:r>
      <w:r w:rsidR="000472F6" w:rsidRPr="000472F6">
        <w:t xml:space="preserve">, </w:t>
      </w:r>
      <w:r w:rsidR="00770B70">
        <w:t xml:space="preserve">который реализует функционал связного списка с помощью структуры </w:t>
      </w:r>
      <w:proofErr w:type="spellStart"/>
      <w:r w:rsidR="00770B70">
        <w:t>Node</w:t>
      </w:r>
      <w:proofErr w:type="spellEnd"/>
      <w:r w:rsidR="00770B70">
        <w:t>. Класс содержит несколько приватных атрибутов и метод для навигации по элементам списка.</w:t>
      </w:r>
    </w:p>
    <w:p w14:paraId="084573D9" w14:textId="77777777" w:rsidR="00770B70" w:rsidRDefault="00770B70" w:rsidP="00770B70">
      <w:r>
        <w:t>Приватные атрибуты:</w:t>
      </w:r>
    </w:p>
    <w:p w14:paraId="6B7A0334" w14:textId="41FA4E06" w:rsidR="00770B70" w:rsidRDefault="00770B70" w:rsidP="00770B70">
      <w:pPr>
        <w:pStyle w:val="a5"/>
        <w:numPr>
          <w:ilvl w:val="0"/>
          <w:numId w:val="21"/>
        </w:numPr>
      </w:pPr>
      <w:proofErr w:type="spellStart"/>
      <w:r>
        <w:t>Node</w:t>
      </w:r>
      <w:proofErr w:type="spellEnd"/>
      <w:r>
        <w:t xml:space="preserve">* </w:t>
      </w:r>
      <w:proofErr w:type="spellStart"/>
      <w:r>
        <w:t>tail</w:t>
      </w:r>
      <w:proofErr w:type="spellEnd"/>
      <w:r w:rsidR="00884864">
        <w:t xml:space="preserve"> -</w:t>
      </w:r>
      <w:r>
        <w:t xml:space="preserve"> указатель на последний элемент списка; в контексте циклических списков </w:t>
      </w:r>
      <w:proofErr w:type="spellStart"/>
      <w:r>
        <w:t>tail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 xml:space="preserve"> обычно указывает на первый элемент списка;</w:t>
      </w:r>
    </w:p>
    <w:p w14:paraId="42D9C4A5" w14:textId="51034755" w:rsidR="00770B70" w:rsidRDefault="00770B70" w:rsidP="00770B70">
      <w:pPr>
        <w:pStyle w:val="a5"/>
        <w:numPr>
          <w:ilvl w:val="0"/>
          <w:numId w:val="21"/>
        </w:numPr>
      </w:pPr>
      <w:proofErr w:type="spellStart"/>
      <w:r>
        <w:t>Node</w:t>
      </w:r>
      <w:proofErr w:type="spellEnd"/>
      <w:r>
        <w:t xml:space="preserve">* </w:t>
      </w:r>
      <w:proofErr w:type="spellStart"/>
      <w:r>
        <w:t>currentNode</w:t>
      </w:r>
      <w:proofErr w:type="spellEnd"/>
      <w:r w:rsidR="00884864">
        <w:t xml:space="preserve"> -</w:t>
      </w:r>
      <w:r>
        <w:t xml:space="preserve"> указатель на текущий элемент списка, используемый для доступа к элементам;</w:t>
      </w:r>
    </w:p>
    <w:p w14:paraId="3759D75E" w14:textId="289E72AA" w:rsidR="00770B70" w:rsidRDefault="00770B70" w:rsidP="00770B70">
      <w:pPr>
        <w:pStyle w:val="a5"/>
        <w:numPr>
          <w:ilvl w:val="0"/>
          <w:numId w:val="2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 w:rsidR="00884864">
        <w:t xml:space="preserve"> -</w:t>
      </w:r>
      <w:r>
        <w:t xml:space="preserve"> хранит количество элементов в списке;</w:t>
      </w:r>
    </w:p>
    <w:p w14:paraId="0CA7FA6F" w14:textId="45EE765D" w:rsidR="00770B70" w:rsidRDefault="00770B70" w:rsidP="00770B70">
      <w:pPr>
        <w:pStyle w:val="a5"/>
        <w:numPr>
          <w:ilvl w:val="0"/>
          <w:numId w:val="2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currentIndex</w:t>
      </w:r>
      <w:proofErr w:type="spellEnd"/>
      <w:r w:rsidR="00884864">
        <w:t xml:space="preserve"> -</w:t>
      </w:r>
      <w:r>
        <w:t xml:space="preserve"> позиция текущего элемента относительно начала списка, используемая в методе </w:t>
      </w:r>
      <w:proofErr w:type="spellStart"/>
      <w:r>
        <w:t>getNode</w:t>
      </w:r>
      <w:proofErr w:type="spellEnd"/>
      <w:r>
        <w:t>.</w:t>
      </w:r>
    </w:p>
    <w:p w14:paraId="76909C64" w14:textId="77777777" w:rsidR="00597F17" w:rsidRDefault="00597F17" w:rsidP="00597F17">
      <w:pPr>
        <w:jc w:val="center"/>
      </w:pPr>
    </w:p>
    <w:p w14:paraId="5A087F8D" w14:textId="30A0160B" w:rsidR="00597F17" w:rsidRDefault="00597F17" w:rsidP="00597F17">
      <w:r>
        <w:t xml:space="preserve">Метод </w:t>
      </w:r>
      <w:proofErr w:type="spellStart"/>
      <w:r>
        <w:t>Node</w:t>
      </w:r>
      <w:proofErr w:type="spellEnd"/>
      <w:r>
        <w:t xml:space="preserve">* </w:t>
      </w:r>
      <w:proofErr w:type="spellStart"/>
      <w:proofErr w:type="gramStart"/>
      <w:r>
        <w:t>getNode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>) в классе List служит для получения узла по указанному индексу в списке</w:t>
      </w:r>
      <w:r>
        <w:t xml:space="preserve"> (рис</w:t>
      </w:r>
      <w:r w:rsidR="003B72AE">
        <w:t>.</w:t>
      </w:r>
      <w:r>
        <w:t xml:space="preserve"> 1.3)</w:t>
      </w:r>
      <w:r>
        <w:t xml:space="preserve">. Работа метода начинается с </w:t>
      </w:r>
      <w:r>
        <w:lastRenderedPageBreak/>
        <w:t xml:space="preserve">проверки текущего индекса: если запрашиваемый индекс меньше значения </w:t>
      </w:r>
      <w:proofErr w:type="spellStart"/>
      <w:r>
        <w:t>currentIndex</w:t>
      </w:r>
      <w:proofErr w:type="spellEnd"/>
      <w:r>
        <w:t xml:space="preserve">, происходит </w:t>
      </w:r>
      <w:proofErr w:type="spellStart"/>
      <w:r>
        <w:t>переинициализация</w:t>
      </w:r>
      <w:proofErr w:type="spellEnd"/>
      <w:r>
        <w:t xml:space="preserve"> — </w:t>
      </w:r>
      <w:proofErr w:type="spellStart"/>
      <w:r>
        <w:t>currentIndex</w:t>
      </w:r>
      <w:proofErr w:type="spellEnd"/>
      <w:r>
        <w:t xml:space="preserve"> обнуляется, а </w:t>
      </w:r>
      <w:proofErr w:type="spellStart"/>
      <w:r>
        <w:t>currentNode</w:t>
      </w:r>
      <w:proofErr w:type="spellEnd"/>
      <w:r>
        <w:t xml:space="preserve"> устанавливается в </w:t>
      </w:r>
      <w:proofErr w:type="spellStart"/>
      <w:r>
        <w:t>nullptr</w:t>
      </w:r>
      <w:proofErr w:type="spellEnd"/>
      <w:r>
        <w:t>. Это необходимо для оптимизации доступа, особенно когда требуется получить доступ к элементу, находящемуся ближе к началу списка.</w:t>
      </w:r>
    </w:p>
    <w:p w14:paraId="38128941" w14:textId="6B23FC96" w:rsidR="00597F17" w:rsidRDefault="00597F17" w:rsidP="00597F17">
      <w:r>
        <w:t xml:space="preserve">Далее, метод проверяет состояние </w:t>
      </w:r>
      <w:proofErr w:type="spellStart"/>
      <w:r>
        <w:t>currentNode</w:t>
      </w:r>
      <w:proofErr w:type="spellEnd"/>
      <w:r>
        <w:t xml:space="preserve">. Если этот указатель равен </w:t>
      </w:r>
      <w:proofErr w:type="spellStart"/>
      <w:r>
        <w:t>nullptr</w:t>
      </w:r>
      <w:proofErr w:type="spellEnd"/>
      <w:r>
        <w:t xml:space="preserve">, что часто бывает после сброса или при первом вызове метода, поиск начинается с элемента, следующего за </w:t>
      </w:r>
      <w:proofErr w:type="spellStart"/>
      <w:r>
        <w:t>tail</w:t>
      </w:r>
      <w:proofErr w:type="spellEnd"/>
      <w:r>
        <w:t>, который является первым элементом списка. Такая организация позволяет методу эффективно переходить к нужной позиции, минимизируя количество необходимых операций.</w:t>
      </w:r>
    </w:p>
    <w:p w14:paraId="74F323A6" w14:textId="620E2F38" w:rsidR="00E34F9A" w:rsidRDefault="00597F17" w:rsidP="00597F17">
      <w:r>
        <w:t>Затем метод переходит к поиску узла. Он последовательно перемещается по элементам списка, начиная с текущего узла (</w:t>
      </w:r>
      <w:proofErr w:type="spellStart"/>
      <w:r>
        <w:t>currentNode</w:t>
      </w:r>
      <w:proofErr w:type="spellEnd"/>
      <w:r>
        <w:t xml:space="preserve">), при этом на каждом шаге увеличивается </w:t>
      </w:r>
      <w:proofErr w:type="spellStart"/>
      <w:r>
        <w:t>currentIndex</w:t>
      </w:r>
      <w:proofErr w:type="spellEnd"/>
      <w:r>
        <w:t xml:space="preserve">. Как только </w:t>
      </w:r>
      <w:proofErr w:type="spellStart"/>
      <w:r>
        <w:t>currentIndex</w:t>
      </w:r>
      <w:proofErr w:type="spellEnd"/>
      <w:r>
        <w:t xml:space="preserve"> достигает запрашиваемого индекса, поиск прекращается, и метод возвращает текущий узел.</w:t>
      </w:r>
    </w:p>
    <w:p w14:paraId="427DE314" w14:textId="77777777" w:rsidR="00597F17" w:rsidRDefault="00597F17" w:rsidP="00597F17">
      <w:pPr>
        <w:jc w:val="center"/>
        <w:rPr>
          <w:noProof/>
        </w:rPr>
      </w:pPr>
    </w:p>
    <w:p w14:paraId="486E743D" w14:textId="00A0826B" w:rsidR="008375F8" w:rsidRDefault="008375F8" w:rsidP="00E34F9A">
      <w:pPr>
        <w:jc w:val="center"/>
      </w:pPr>
      <w:r>
        <w:rPr>
          <w:noProof/>
        </w:rPr>
        <w:drawing>
          <wp:inline distT="0" distB="0" distL="0" distR="0" wp14:anchorId="28B7F47A" wp14:editId="7A051914">
            <wp:extent cx="2417445" cy="2709022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2712" cy="272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808" w14:textId="36AA4A33" w:rsidR="00E34F9A" w:rsidRDefault="00E34F9A" w:rsidP="00E34F9A">
      <w:pPr>
        <w:keepNext/>
        <w:jc w:val="center"/>
      </w:pPr>
      <w:r>
        <w:t xml:space="preserve">Рисунок 1.3 </w:t>
      </w:r>
      <w:r w:rsidR="00B02643">
        <w:t xml:space="preserve">– </w:t>
      </w:r>
      <w:r w:rsidR="008375F8" w:rsidRPr="008375F8">
        <w:t>Реализация метода доступа к элементу в связном списке</w:t>
      </w:r>
    </w:p>
    <w:p w14:paraId="31FE44D8" w14:textId="77777777" w:rsidR="0003592A" w:rsidRDefault="0003592A" w:rsidP="00E34F9A">
      <w:pPr>
        <w:keepNext/>
        <w:jc w:val="center"/>
      </w:pPr>
    </w:p>
    <w:p w14:paraId="07F44726" w14:textId="566A9ECB" w:rsidR="00E34F9A" w:rsidRDefault="00924796" w:rsidP="00597F17">
      <w:r>
        <w:t>Следующий ф</w:t>
      </w:r>
      <w:r w:rsidR="00597F17" w:rsidRPr="00597F17">
        <w:t>рагмент кода</w:t>
      </w:r>
      <w:r>
        <w:t xml:space="preserve"> (рис. 1.4)</w:t>
      </w:r>
      <w:r w:rsidR="00597F17" w:rsidRPr="00597F17">
        <w:t xml:space="preserve"> содержит реализацию конструктора и деструктора для класса `List`. Конструктор занимается </w:t>
      </w:r>
      <w:r w:rsidR="00597F17" w:rsidRPr="00597F17">
        <w:lastRenderedPageBreak/>
        <w:t>инициализацией основных атрибутов списка: он устанавливает указатели `</w:t>
      </w:r>
      <w:proofErr w:type="spellStart"/>
      <w:r w:rsidR="00597F17" w:rsidRPr="00597F17">
        <w:t>tail</w:t>
      </w:r>
      <w:proofErr w:type="spellEnd"/>
      <w:r w:rsidR="00597F17" w:rsidRPr="00597F17">
        <w:t>` и `</w:t>
      </w:r>
      <w:proofErr w:type="spellStart"/>
      <w:r w:rsidR="00597F17" w:rsidRPr="00597F17">
        <w:t>currentNode</w:t>
      </w:r>
      <w:proofErr w:type="spellEnd"/>
      <w:r w:rsidR="00597F17" w:rsidRPr="00597F17">
        <w:t>` в `</w:t>
      </w:r>
      <w:proofErr w:type="spellStart"/>
      <w:r w:rsidR="00597F17" w:rsidRPr="00597F17">
        <w:t>nullptr</w:t>
      </w:r>
      <w:proofErr w:type="spellEnd"/>
      <w:r w:rsidR="00597F17" w:rsidRPr="00597F17">
        <w:t>`, что сигнализирует о том, что список пуст на начальном этапе, и инициализирует счётчики `</w:t>
      </w:r>
      <w:proofErr w:type="spellStart"/>
      <w:r w:rsidR="00597F17" w:rsidRPr="00597F17">
        <w:t>size</w:t>
      </w:r>
      <w:proofErr w:type="spellEnd"/>
      <w:r w:rsidR="00597F17" w:rsidRPr="00597F17">
        <w:t>` и `</w:t>
      </w:r>
      <w:proofErr w:type="spellStart"/>
      <w:r w:rsidR="00597F17" w:rsidRPr="00597F17">
        <w:t>currentIndex</w:t>
      </w:r>
      <w:proofErr w:type="spellEnd"/>
      <w:r w:rsidR="00597F17" w:rsidRPr="00597F17">
        <w:t>` нулевыми значениями, где `</w:t>
      </w:r>
      <w:proofErr w:type="spellStart"/>
      <w:r w:rsidR="00597F17" w:rsidRPr="00597F17">
        <w:t>size</w:t>
      </w:r>
      <w:proofErr w:type="spellEnd"/>
      <w:r w:rsidR="00597F17" w:rsidRPr="00597F17">
        <w:t>` отражает общее количество элементов в списке, а `</w:t>
      </w:r>
      <w:proofErr w:type="spellStart"/>
      <w:r w:rsidR="00597F17" w:rsidRPr="00597F17">
        <w:t>currentIndex</w:t>
      </w:r>
      <w:proofErr w:type="spellEnd"/>
      <w:r w:rsidR="00597F17" w:rsidRPr="00597F17">
        <w:t>` используется для отслеживания текущей позиции внутри списка при помощи метода `</w:t>
      </w:r>
      <w:proofErr w:type="spellStart"/>
      <w:r w:rsidR="00597F17" w:rsidRPr="00597F17">
        <w:t>getNode</w:t>
      </w:r>
      <w:proofErr w:type="spellEnd"/>
      <w:r w:rsidR="00597F17" w:rsidRPr="00597F17">
        <w:t>`. Деструктор класса `List` вызывает метод `</w:t>
      </w:r>
      <w:proofErr w:type="spellStart"/>
      <w:proofErr w:type="gramStart"/>
      <w:r w:rsidR="00597F17" w:rsidRPr="00597F17">
        <w:t>clear</w:t>
      </w:r>
      <w:proofErr w:type="spellEnd"/>
      <w:r w:rsidR="00597F17" w:rsidRPr="00597F17">
        <w:t>(</w:t>
      </w:r>
      <w:proofErr w:type="gramEnd"/>
      <w:r w:rsidR="00597F17" w:rsidRPr="00597F17">
        <w:t>)`, который предназначен для полной очистки списка, удаляя все его элементы и освобождая занятую ими память, тем самым предотвращая утечки памяти. Это также служит мерой безопасности, поскольку автоматический вызов `</w:t>
      </w:r>
      <w:proofErr w:type="spellStart"/>
      <w:proofErr w:type="gramStart"/>
      <w:r w:rsidR="00597F17" w:rsidRPr="00597F17">
        <w:t>clear</w:t>
      </w:r>
      <w:proofErr w:type="spellEnd"/>
      <w:r w:rsidR="00597F17" w:rsidRPr="00597F17">
        <w:t>(</w:t>
      </w:r>
      <w:proofErr w:type="gramEnd"/>
      <w:r w:rsidR="00597F17" w:rsidRPr="00597F17">
        <w:t>)` при уничтожении объекта списка гарантирует корректное освобождение всех ресурсов, независимо от того, будет ли список удалён или выйдет из области видимости.</w:t>
      </w:r>
    </w:p>
    <w:p w14:paraId="415A20EC" w14:textId="048CCCA1" w:rsidR="00E34F9A" w:rsidRDefault="008375F8" w:rsidP="00E34F9A">
      <w:pPr>
        <w:jc w:val="center"/>
      </w:pPr>
      <w:r>
        <w:rPr>
          <w:noProof/>
        </w:rPr>
        <w:drawing>
          <wp:inline distT="0" distB="0" distL="0" distR="0" wp14:anchorId="2892F942" wp14:editId="5043E490">
            <wp:extent cx="2998513" cy="18885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56" cy="18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C657" w14:textId="315C387A" w:rsidR="00E34F9A" w:rsidRPr="00CA6D5E" w:rsidRDefault="00E34F9A" w:rsidP="00E34F9A">
      <w:pPr>
        <w:keepNext/>
        <w:jc w:val="center"/>
      </w:pPr>
      <w:r>
        <w:t xml:space="preserve">Рисунок 1.4 – </w:t>
      </w:r>
      <w:r w:rsidR="00CA6D5E" w:rsidRPr="00CA6D5E">
        <w:t>Конструктор и деструктор</w:t>
      </w:r>
      <w:r w:rsidR="00CA6D5E">
        <w:t xml:space="preserve"> класса </w:t>
      </w:r>
      <w:r w:rsidR="00CA6D5E">
        <w:rPr>
          <w:lang w:val="en-US"/>
        </w:rPr>
        <w:t>List</w:t>
      </w:r>
    </w:p>
    <w:p w14:paraId="6430FD8E" w14:textId="77777777" w:rsidR="0003592A" w:rsidRDefault="0003592A" w:rsidP="00E34F9A">
      <w:pPr>
        <w:keepNext/>
        <w:jc w:val="center"/>
      </w:pPr>
    </w:p>
    <w:p w14:paraId="5A9ED1D1" w14:textId="5258B0AF" w:rsidR="00E34F9A" w:rsidRDefault="00CB6922" w:rsidP="00974A05">
      <w:pPr>
        <w:keepNext/>
      </w:pPr>
      <w:r>
        <w:t xml:space="preserve">Метод </w:t>
      </w:r>
      <w:proofErr w:type="spellStart"/>
      <w:r w:rsidR="00476DEC" w:rsidRPr="00476DEC">
        <w:t>add</w:t>
      </w:r>
      <w:proofErr w:type="spellEnd"/>
      <w:r w:rsidR="00817AF9">
        <w:t xml:space="preserve"> (рис</w:t>
      </w:r>
      <w:r w:rsidR="003B72AE">
        <w:t>.</w:t>
      </w:r>
      <w:r w:rsidR="00817AF9">
        <w:t xml:space="preserve"> 1.5)</w:t>
      </w:r>
      <w:r w:rsidR="00476DEC" w:rsidRPr="00476DEC">
        <w:t xml:space="preserve"> представляет собой метод для добавления нового элемента в циклический связный список. При вызове это</w:t>
      </w:r>
      <w:r w:rsidR="00974A05">
        <w:t>го метода</w:t>
      </w:r>
      <w:r w:rsidR="00476DEC" w:rsidRPr="00476DEC">
        <w:t xml:space="preserve"> сначала создается новый узел с помощью конструктора </w:t>
      </w:r>
      <w:proofErr w:type="spellStart"/>
      <w:r w:rsidR="00476DEC" w:rsidRPr="00476DEC">
        <w:t>Node</w:t>
      </w:r>
      <w:proofErr w:type="spellEnd"/>
      <w:r w:rsidR="00476DEC" w:rsidRPr="00476DEC">
        <w:t xml:space="preserve">, который инициализируется переданным значением </w:t>
      </w:r>
      <w:proofErr w:type="spellStart"/>
      <w:r w:rsidR="00476DEC" w:rsidRPr="00476DEC">
        <w:t>value</w:t>
      </w:r>
      <w:proofErr w:type="spellEnd"/>
      <w:r w:rsidR="00476DEC" w:rsidRPr="00476DEC">
        <w:t xml:space="preserve">. Если список пуст, что определяется по </w:t>
      </w:r>
      <w:proofErr w:type="spellStart"/>
      <w:r w:rsidR="00476DEC" w:rsidRPr="00476DEC">
        <w:t>nullptr</w:t>
      </w:r>
      <w:proofErr w:type="spellEnd"/>
      <w:r w:rsidR="00476DEC" w:rsidRPr="00476DEC">
        <w:t xml:space="preserve"> в указателе </w:t>
      </w:r>
      <w:proofErr w:type="spellStart"/>
      <w:r w:rsidR="00476DEC" w:rsidRPr="00476DEC">
        <w:t>tail</w:t>
      </w:r>
      <w:proofErr w:type="spellEnd"/>
      <w:r w:rsidR="00476DEC" w:rsidRPr="00476DEC">
        <w:t xml:space="preserve">, новый узел становится хвостом списка, и его указатель </w:t>
      </w:r>
      <w:proofErr w:type="spellStart"/>
      <w:r w:rsidR="00476DEC" w:rsidRPr="00476DEC">
        <w:t>next</w:t>
      </w:r>
      <w:proofErr w:type="spellEnd"/>
      <w:r w:rsidR="00476DEC" w:rsidRPr="00476DEC">
        <w:t xml:space="preserve"> ссылается на самого себя, формируя цикл. В случае, если в списке уже есть элементы, новый узел вставляется после текущего хвоста, и указатель </w:t>
      </w:r>
      <w:proofErr w:type="spellStart"/>
      <w:r w:rsidR="00476DEC" w:rsidRPr="00476DEC">
        <w:t>tail</w:t>
      </w:r>
      <w:proofErr w:type="spellEnd"/>
      <w:r w:rsidR="00476DEC" w:rsidRPr="00476DEC">
        <w:t xml:space="preserve"> обновляется, чтобы указывать на новый узел, сохраняя цикличность списка. После добавления узла, счетчик размера списка </w:t>
      </w:r>
      <w:proofErr w:type="spellStart"/>
      <w:r w:rsidR="00476DEC" w:rsidRPr="00476DEC">
        <w:t>size</w:t>
      </w:r>
      <w:proofErr w:type="spellEnd"/>
      <w:r w:rsidR="00476DEC" w:rsidRPr="00476DEC">
        <w:t xml:space="preserve"> увеличивается, а переменные </w:t>
      </w:r>
      <w:proofErr w:type="spellStart"/>
      <w:r w:rsidR="00476DEC" w:rsidRPr="00476DEC">
        <w:t>currentIndex</w:t>
      </w:r>
      <w:proofErr w:type="spellEnd"/>
      <w:r w:rsidR="00476DEC" w:rsidRPr="00476DEC">
        <w:t xml:space="preserve"> и </w:t>
      </w:r>
      <w:proofErr w:type="spellStart"/>
      <w:r w:rsidR="00476DEC" w:rsidRPr="00476DEC">
        <w:t>currentNode</w:t>
      </w:r>
      <w:proofErr w:type="spellEnd"/>
      <w:r w:rsidR="00476DEC" w:rsidRPr="00476DEC">
        <w:t xml:space="preserve"> сбрасываются, что </w:t>
      </w:r>
      <w:r w:rsidR="00476DEC" w:rsidRPr="00476DEC">
        <w:lastRenderedPageBreak/>
        <w:t>необходимо для поддержания корректной работы списка при последующих операциях.</w:t>
      </w:r>
    </w:p>
    <w:p w14:paraId="19E43371" w14:textId="31FB64F4" w:rsidR="00E34F9A" w:rsidRDefault="00476DEC" w:rsidP="00E34F9A">
      <w:pPr>
        <w:keepNext/>
        <w:jc w:val="center"/>
        <w:rPr>
          <w:noProof/>
        </w:rPr>
      </w:pPr>
      <w:r>
        <w:rPr>
          <w:noProof/>
        </w:rPr>
        <w:drawing>
          <wp:inline distT="0" distB="0" distL="0" distR="0" wp14:anchorId="145CAA54" wp14:editId="0A3DD73B">
            <wp:extent cx="2370169" cy="2309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741" cy="231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3AD5" w14:textId="769F6A67" w:rsidR="00E34F9A" w:rsidRDefault="00E34F9A" w:rsidP="00E34F9A">
      <w:pPr>
        <w:keepNext/>
        <w:jc w:val="center"/>
      </w:pPr>
      <w:r>
        <w:t xml:space="preserve">Рисунок 1.5 – </w:t>
      </w:r>
      <w:r w:rsidR="00321AA3">
        <w:t>М</w:t>
      </w:r>
      <w:r w:rsidR="00321AA3" w:rsidRPr="00321AA3">
        <w:t xml:space="preserve">етод для </w:t>
      </w:r>
      <w:r w:rsidR="00476DEC">
        <w:t>д</w:t>
      </w:r>
      <w:r w:rsidR="00476DEC" w:rsidRPr="00476DEC">
        <w:t>обавлени</w:t>
      </w:r>
      <w:r w:rsidR="00476DEC">
        <w:t>я</w:t>
      </w:r>
      <w:r w:rsidR="00476DEC" w:rsidRPr="00476DEC">
        <w:t xml:space="preserve"> элемента</w:t>
      </w:r>
    </w:p>
    <w:p w14:paraId="65B0443D" w14:textId="77777777" w:rsidR="0003592A" w:rsidRDefault="0003592A" w:rsidP="00E34F9A">
      <w:pPr>
        <w:keepNext/>
        <w:jc w:val="center"/>
      </w:pPr>
    </w:p>
    <w:p w14:paraId="4E82DF55" w14:textId="50E83865" w:rsidR="00817AF9" w:rsidRDefault="00CB6922" w:rsidP="00817AF9">
      <w:r>
        <w:t xml:space="preserve">Метод </w:t>
      </w:r>
      <w:proofErr w:type="spellStart"/>
      <w:r w:rsidR="00817AF9">
        <w:t>insert</w:t>
      </w:r>
      <w:proofErr w:type="spellEnd"/>
      <w:r w:rsidR="00817AF9">
        <w:t xml:space="preserve"> (рис. 1.6)</w:t>
      </w:r>
      <w:r w:rsidR="00817AF9">
        <w:t xml:space="preserve"> предназначен для вставки нового элемента в произвольную позицию циклического связного списка. Параметр </w:t>
      </w:r>
      <w:proofErr w:type="spellStart"/>
      <w:r w:rsidR="00817AF9">
        <w:t>index</w:t>
      </w:r>
      <w:proofErr w:type="spellEnd"/>
      <w:r w:rsidR="00817AF9">
        <w:t xml:space="preserve"> указывает на позицию, куда должен быть вставлен новый элемент, а </w:t>
      </w:r>
      <w:proofErr w:type="spellStart"/>
      <w:r w:rsidR="00817AF9">
        <w:t>value</w:t>
      </w:r>
      <w:proofErr w:type="spellEnd"/>
      <w:r w:rsidR="00817AF9">
        <w:t xml:space="preserve"> — это значение, которое будет храниться в новом узле списка.</w:t>
      </w:r>
    </w:p>
    <w:p w14:paraId="6591A8B4" w14:textId="7B4E8743" w:rsidR="00817AF9" w:rsidRDefault="00817AF9" w:rsidP="00817AF9">
      <w:r>
        <w:t xml:space="preserve">Первым шагом </w:t>
      </w:r>
      <w:r w:rsidR="00502F96">
        <w:t>метод</w:t>
      </w:r>
      <w:r>
        <w:t xml:space="preserve"> корректирует </w:t>
      </w:r>
      <w:proofErr w:type="spellStart"/>
      <w:r>
        <w:t>index</w:t>
      </w:r>
      <w:proofErr w:type="spellEnd"/>
      <w:r>
        <w:t xml:space="preserve"> с учетом текущего размера списка </w:t>
      </w:r>
      <w:proofErr w:type="spellStart"/>
      <w:r>
        <w:t>size</w:t>
      </w:r>
      <w:proofErr w:type="spellEnd"/>
      <w:r>
        <w:t xml:space="preserve">, используя операцию остатка от деления, чтобы гарантировать, что индекс не выйдет за пределы допустимых значений. Если список пуст, </w:t>
      </w:r>
      <w:proofErr w:type="spellStart"/>
      <w:r>
        <w:t>index</w:t>
      </w:r>
      <w:proofErr w:type="spellEnd"/>
      <w:r>
        <w:t xml:space="preserve"> устанавливается в 0. Если </w:t>
      </w:r>
      <w:proofErr w:type="spellStart"/>
      <w:r>
        <w:t>index</w:t>
      </w:r>
      <w:proofErr w:type="spellEnd"/>
      <w:r>
        <w:t xml:space="preserve"> равен </w:t>
      </w:r>
      <w:proofErr w:type="spellStart"/>
      <w:r>
        <w:t>size</w:t>
      </w:r>
      <w:proofErr w:type="spellEnd"/>
      <w:r>
        <w:t>, то новый элемент добавляется в конец списка с помощью уже существующ</w:t>
      </w:r>
      <w:r w:rsidR="00974A05">
        <w:t>ий метод</w:t>
      </w:r>
      <w:r>
        <w:t xml:space="preserve"> </w:t>
      </w:r>
      <w:proofErr w:type="spellStart"/>
      <w:r>
        <w:t>add</w:t>
      </w:r>
      <w:proofErr w:type="spellEnd"/>
      <w:r>
        <w:t>.</w:t>
      </w:r>
    </w:p>
    <w:p w14:paraId="0266B68F" w14:textId="55B112FC" w:rsidR="00817AF9" w:rsidRDefault="00817AF9" w:rsidP="004554EB">
      <w:r>
        <w:t xml:space="preserve">Затем создается новый узел </w:t>
      </w:r>
      <w:proofErr w:type="spellStart"/>
      <w:r>
        <w:t>newNode</w:t>
      </w:r>
      <w:proofErr w:type="spellEnd"/>
      <w:r>
        <w:t xml:space="preserve"> с помощью конструктора </w:t>
      </w:r>
      <w:proofErr w:type="spellStart"/>
      <w:r>
        <w:t>Node</w:t>
      </w:r>
      <w:proofErr w:type="spellEnd"/>
      <w:r>
        <w:t xml:space="preserve">, инициализированный значением </w:t>
      </w:r>
      <w:proofErr w:type="spellStart"/>
      <w:r>
        <w:t>value</w:t>
      </w:r>
      <w:proofErr w:type="spellEnd"/>
      <w:r>
        <w:t xml:space="preserve">. Если </w:t>
      </w:r>
      <w:proofErr w:type="spellStart"/>
      <w:r>
        <w:t>index</w:t>
      </w:r>
      <w:proofErr w:type="spellEnd"/>
      <w:r>
        <w:t xml:space="preserve"> равен 0, новый узел вставляется в начало списка. В противном случае, с помощью вспомогательно</w:t>
      </w:r>
      <w:r w:rsidR="00974A05">
        <w:t>го метода</w:t>
      </w:r>
      <w:r>
        <w:t xml:space="preserve"> </w:t>
      </w:r>
      <w:proofErr w:type="spellStart"/>
      <w:r>
        <w:t>getNode</w:t>
      </w:r>
      <w:proofErr w:type="spellEnd"/>
      <w:r>
        <w:t xml:space="preserve">, находится узел, который в данный момент занимает позицию </w:t>
      </w:r>
      <w:proofErr w:type="spellStart"/>
      <w:r>
        <w:t>index</w:t>
      </w:r>
      <w:proofErr w:type="spellEnd"/>
      <w:r>
        <w:t xml:space="preserve"> - 1, и новый узел вставляется после него.</w:t>
      </w:r>
    </w:p>
    <w:p w14:paraId="385BF3D7" w14:textId="77010E53" w:rsidR="00E34F9A" w:rsidRDefault="00817AF9" w:rsidP="00817AF9">
      <w:r>
        <w:t xml:space="preserve">После вставки нового узла, </w:t>
      </w:r>
      <w:proofErr w:type="spellStart"/>
      <w:r>
        <w:t>size</w:t>
      </w:r>
      <w:proofErr w:type="spellEnd"/>
      <w:r>
        <w:t xml:space="preserve"> увеличивается на единицу, обновляя размер списка. Также обновляются </w:t>
      </w:r>
      <w:proofErr w:type="spellStart"/>
      <w:r>
        <w:t>currentIndex</w:t>
      </w:r>
      <w:proofErr w:type="spellEnd"/>
      <w:r>
        <w:t xml:space="preserve"> и </w:t>
      </w:r>
      <w:proofErr w:type="spellStart"/>
      <w:r>
        <w:t>currentNode</w:t>
      </w:r>
      <w:proofErr w:type="spellEnd"/>
      <w:r>
        <w:t>, которые теперь указывают на позицию и узел, добавленные в список.</w:t>
      </w:r>
    </w:p>
    <w:p w14:paraId="5BF8DF57" w14:textId="77777777" w:rsidR="00817AF9" w:rsidRDefault="00817AF9" w:rsidP="00817AF9"/>
    <w:p w14:paraId="3AA65F9D" w14:textId="371270D4" w:rsidR="00E34F9A" w:rsidRDefault="009F4E7E" w:rsidP="00E34F9A">
      <w:pPr>
        <w:jc w:val="center"/>
      </w:pPr>
      <w:r>
        <w:rPr>
          <w:noProof/>
        </w:rPr>
        <w:lastRenderedPageBreak/>
        <w:drawing>
          <wp:inline distT="0" distB="0" distL="0" distR="0" wp14:anchorId="597F37DA" wp14:editId="008E80F0">
            <wp:extent cx="4114286" cy="4514286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1FCB" w14:textId="00BBF426" w:rsidR="009F4E7E" w:rsidRPr="009F4E7E" w:rsidRDefault="00E34F9A" w:rsidP="009F4E7E">
      <w:pPr>
        <w:jc w:val="center"/>
      </w:pPr>
      <w:r>
        <w:t>Рисунок 1.6 –</w:t>
      </w:r>
      <w:r w:rsidR="00CB6922">
        <w:t xml:space="preserve"> Метод для</w:t>
      </w:r>
      <w:r>
        <w:t xml:space="preserve"> </w:t>
      </w:r>
      <w:r w:rsidR="00CB6922">
        <w:t>в</w:t>
      </w:r>
      <w:r w:rsidR="009F4E7E" w:rsidRPr="009F4E7E">
        <w:t>ставк</w:t>
      </w:r>
      <w:r w:rsidR="00CB6922">
        <w:t>и</w:t>
      </w:r>
      <w:r w:rsidR="009F4E7E" w:rsidRPr="009F4E7E">
        <w:t xml:space="preserve"> элемента</w:t>
      </w:r>
    </w:p>
    <w:p w14:paraId="7067F859" w14:textId="77777777" w:rsidR="0003592A" w:rsidRDefault="0003592A" w:rsidP="00E34F9A">
      <w:pPr>
        <w:keepNext/>
        <w:jc w:val="center"/>
      </w:pPr>
    </w:p>
    <w:p w14:paraId="0510083E" w14:textId="7EC502B4" w:rsidR="004554EB" w:rsidRDefault="00CB6922" w:rsidP="000B5C2F">
      <w:r>
        <w:t xml:space="preserve">Метод </w:t>
      </w:r>
      <w:proofErr w:type="spellStart"/>
      <w:r w:rsidR="004554EB">
        <w:t>removeAt</w:t>
      </w:r>
      <w:proofErr w:type="spellEnd"/>
      <w:r>
        <w:t xml:space="preserve"> (рис. 1.7)</w:t>
      </w:r>
      <w:r w:rsidR="004554EB">
        <w:t xml:space="preserve"> удал</w:t>
      </w:r>
      <w:r>
        <w:t>яет</w:t>
      </w:r>
      <w:r w:rsidR="004554EB">
        <w:t xml:space="preserve"> элемент из циклического связного списка по заданному индексу. Если список пуст, что проверяется по указателю </w:t>
      </w:r>
      <w:proofErr w:type="spellStart"/>
      <w:r w:rsidR="004554EB">
        <w:t>tail</w:t>
      </w:r>
      <w:proofErr w:type="spellEnd"/>
      <w:r w:rsidR="004554EB">
        <w:t xml:space="preserve">, </w:t>
      </w:r>
      <w:r w:rsidR="00502F96">
        <w:t>метод</w:t>
      </w:r>
      <w:r w:rsidR="004554EB">
        <w:t xml:space="preserve"> ничего не делает и возвращает управление. Индекс корректируется с учетом размера списка, чтобы предотвратить выход за его пределы.</w:t>
      </w:r>
    </w:p>
    <w:p w14:paraId="7BB29163" w14:textId="3B36358C" w:rsidR="004554EB" w:rsidRDefault="004554EB" w:rsidP="004554EB">
      <w:r>
        <w:t xml:space="preserve">Если в списке всего один элемент, он удаляется, и все связанные с ним указатели и счетчики обнуляются. В случае, если индекс равен нулю, удаляется первый элемент списка. Если удаляемый элемент является текущим узлом, на который указывает </w:t>
      </w:r>
      <w:proofErr w:type="spellStart"/>
      <w:r>
        <w:t>currentNode</w:t>
      </w:r>
      <w:proofErr w:type="spellEnd"/>
      <w:r>
        <w:t xml:space="preserve">, то </w:t>
      </w:r>
      <w:proofErr w:type="spellStart"/>
      <w:r>
        <w:t>currentNode</w:t>
      </w:r>
      <w:proofErr w:type="spellEnd"/>
      <w:r>
        <w:t xml:space="preserve"> и </w:t>
      </w:r>
      <w:proofErr w:type="spellStart"/>
      <w:r>
        <w:t>currentIndex</w:t>
      </w:r>
      <w:proofErr w:type="spellEnd"/>
      <w:r>
        <w:t xml:space="preserve"> обновляются.</w:t>
      </w:r>
    </w:p>
    <w:p w14:paraId="1F23DD27" w14:textId="2619BA14" w:rsidR="00E34F9A" w:rsidRDefault="004554EB" w:rsidP="000B5C2F">
      <w:r>
        <w:t xml:space="preserve">Для удаления элемента по индексу, отличному от нуля, сначала находится узел, предшествующий удаляемому. Затем удаляемый узел извлекается из списка, и его память освобождается. Если удаляемый узел </w:t>
      </w:r>
      <w:r>
        <w:lastRenderedPageBreak/>
        <w:t xml:space="preserve">является хвостом списка, то указатель </w:t>
      </w:r>
      <w:proofErr w:type="spellStart"/>
      <w:r>
        <w:t>tail</w:t>
      </w:r>
      <w:proofErr w:type="spellEnd"/>
      <w:r>
        <w:t xml:space="preserve"> обновляется на предшествующий узел. После удаления элемента размер списка уменьшается.</w:t>
      </w:r>
    </w:p>
    <w:p w14:paraId="3DE7EA60" w14:textId="44CB4393" w:rsidR="00E34F9A" w:rsidRPr="00C54617" w:rsidRDefault="004554EB" w:rsidP="00E34F9A">
      <w:pPr>
        <w:jc w:val="center"/>
      </w:pPr>
      <w:r>
        <w:rPr>
          <w:noProof/>
        </w:rPr>
        <w:drawing>
          <wp:inline distT="0" distB="0" distL="0" distR="0" wp14:anchorId="44EC3698" wp14:editId="7E504E1E">
            <wp:extent cx="1744043" cy="401002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8081" cy="40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2A1D" w14:textId="57929920" w:rsidR="00E34F9A" w:rsidRPr="00C54617" w:rsidRDefault="00E34F9A" w:rsidP="00E34F9A">
      <w:pPr>
        <w:keepNext/>
        <w:jc w:val="center"/>
      </w:pPr>
      <w:r>
        <w:t>Рисунок 1.</w:t>
      </w:r>
      <w:r w:rsidR="00C84FA8">
        <w:t>7</w:t>
      </w:r>
      <w:r>
        <w:t xml:space="preserve"> – </w:t>
      </w:r>
      <w:r w:rsidR="007F3D61">
        <w:t>М</w:t>
      </w:r>
      <w:r w:rsidR="007F3D61" w:rsidRPr="007F3D61">
        <w:t xml:space="preserve">етод для </w:t>
      </w:r>
      <w:r w:rsidR="00265731">
        <w:t>у</w:t>
      </w:r>
      <w:r w:rsidR="00265731" w:rsidRPr="00265731">
        <w:t>далени</w:t>
      </w:r>
      <w:r w:rsidR="00265731">
        <w:t>я</w:t>
      </w:r>
      <w:r w:rsidR="00265731" w:rsidRPr="00265731">
        <w:t xml:space="preserve"> </w:t>
      </w:r>
      <w:r w:rsidR="000B5C2F">
        <w:t>элемента</w:t>
      </w:r>
    </w:p>
    <w:p w14:paraId="64B747B7" w14:textId="35E84DD2" w:rsidR="00E34F9A" w:rsidRDefault="00E34F9A" w:rsidP="00E34F9A">
      <w:pPr>
        <w:ind w:firstLine="0"/>
      </w:pPr>
    </w:p>
    <w:p w14:paraId="2BFE49B5" w14:textId="02DE2CC3" w:rsidR="00AB547E" w:rsidRDefault="00502F96" w:rsidP="00C84FA8">
      <w:r>
        <w:t>Метод</w:t>
      </w:r>
      <w:r w:rsidR="00DF56A0" w:rsidRPr="00DF56A0">
        <w:t xml:space="preserve"> </w:t>
      </w:r>
      <w:proofErr w:type="spellStart"/>
      <w:r w:rsidR="00DF56A0" w:rsidRPr="00DF56A0">
        <w:t>elementAt</w:t>
      </w:r>
      <w:proofErr w:type="spellEnd"/>
      <w:r w:rsidR="00E8630C">
        <w:t xml:space="preserve"> (рис. 1.8)</w:t>
      </w:r>
      <w:r w:rsidR="00DF56A0" w:rsidRPr="00DF56A0">
        <w:t xml:space="preserve"> служит для извлечения данных из узла циклического связного списка по заданному индексу. Если список пуст, </w:t>
      </w:r>
      <w:r>
        <w:t>метод</w:t>
      </w:r>
      <w:r w:rsidR="00DF56A0" w:rsidRPr="00DF56A0">
        <w:t xml:space="preserve"> возвращает -1, сигнализируя об ошибке. Индекс нормализуется относительно размера списка, чтобы обеспечить доступ к элементам в рамках его границ. С помощью вспомогательно</w:t>
      </w:r>
      <w:r w:rsidR="00974A05">
        <w:t>го метода</w:t>
      </w:r>
      <w:r w:rsidR="00DF56A0" w:rsidRPr="00DF56A0">
        <w:t xml:space="preserve"> </w:t>
      </w:r>
      <w:proofErr w:type="spellStart"/>
      <w:r w:rsidR="00DF56A0" w:rsidRPr="00DF56A0">
        <w:t>getNode</w:t>
      </w:r>
      <w:proofErr w:type="spellEnd"/>
      <w:r w:rsidR="00DF56A0" w:rsidRPr="00DF56A0">
        <w:t xml:space="preserve"> происходит поиск узла по индексу. Если узел не найден, возвращается -1. В случае успеха, </w:t>
      </w:r>
      <w:r>
        <w:t>метод</w:t>
      </w:r>
      <w:r w:rsidR="00DF56A0" w:rsidRPr="00DF56A0">
        <w:t xml:space="preserve"> возвращает значение </w:t>
      </w:r>
      <w:proofErr w:type="spellStart"/>
      <w:r w:rsidR="00DF56A0" w:rsidRPr="00DF56A0">
        <w:t>data</w:t>
      </w:r>
      <w:proofErr w:type="spellEnd"/>
      <w:r w:rsidR="00DF56A0" w:rsidRPr="00DF56A0">
        <w:t>, содержащееся в узле, что позволяет получить доступ к конкретным данным списка. Этот метод является ключевым для операций чтения данных в связном списке.</w:t>
      </w:r>
      <w:r w:rsidR="00C84FA8">
        <w:t xml:space="preserve"> </w:t>
      </w:r>
    </w:p>
    <w:p w14:paraId="3C49F626" w14:textId="069DA64C" w:rsidR="00B3516D" w:rsidRDefault="002864EB" w:rsidP="00B3516D">
      <w:pPr>
        <w:jc w:val="center"/>
      </w:pPr>
      <w:r>
        <w:rPr>
          <w:noProof/>
        </w:rPr>
        <w:lastRenderedPageBreak/>
        <w:drawing>
          <wp:inline distT="0" distB="0" distL="0" distR="0" wp14:anchorId="690176FE" wp14:editId="557B5B79">
            <wp:extent cx="2656575" cy="18757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335" cy="187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18BE8" w14:textId="2B35B1DC" w:rsidR="00B3516D" w:rsidRDefault="00B3516D" w:rsidP="00B3516D">
      <w:pPr>
        <w:jc w:val="center"/>
      </w:pPr>
      <w:r>
        <w:t>Рисунок 1.</w:t>
      </w:r>
      <w:r w:rsidR="00C84FA8">
        <w:t>8</w:t>
      </w:r>
      <w:r>
        <w:t xml:space="preserve"> – М</w:t>
      </w:r>
      <w:r w:rsidRPr="00B3516D">
        <w:t xml:space="preserve">етод </w:t>
      </w:r>
      <w:r w:rsidR="00C84FA8" w:rsidRPr="00C84FA8">
        <w:t xml:space="preserve">для </w:t>
      </w:r>
      <w:r w:rsidR="000B5C2F">
        <w:t xml:space="preserve">получения </w:t>
      </w:r>
      <w:r w:rsidR="00485418" w:rsidRPr="00485418">
        <w:t>данных элемента по индексу</w:t>
      </w:r>
    </w:p>
    <w:p w14:paraId="5C8C4C82" w14:textId="0D5FEE99" w:rsidR="006F723D" w:rsidRDefault="006F723D" w:rsidP="006F723D"/>
    <w:p w14:paraId="3A3256EB" w14:textId="077A8AE0" w:rsidR="00175976" w:rsidRDefault="00502F96" w:rsidP="0054600E">
      <w:r>
        <w:t>Метод</w:t>
      </w:r>
      <w:r w:rsidR="00E8630C" w:rsidRPr="00E8630C">
        <w:t xml:space="preserve"> </w:t>
      </w:r>
      <w:proofErr w:type="spellStart"/>
      <w:r w:rsidR="00E8630C" w:rsidRPr="00E8630C">
        <w:t>count</w:t>
      </w:r>
      <w:proofErr w:type="spellEnd"/>
      <w:r w:rsidR="003B72AE">
        <w:t xml:space="preserve"> (рис. 1.9)</w:t>
      </w:r>
      <w:r w:rsidR="00E8630C" w:rsidRPr="00E8630C">
        <w:t xml:space="preserve"> возвращает текущее количество элементов в циклическом связном списке. Она возвращает значение переменной </w:t>
      </w:r>
      <w:proofErr w:type="spellStart"/>
      <w:r w:rsidR="00E8630C" w:rsidRPr="00E8630C">
        <w:t>size</w:t>
      </w:r>
      <w:proofErr w:type="spellEnd"/>
      <w:r w:rsidR="00E8630C" w:rsidRPr="00E8630C">
        <w:t>, которая отслеживает размер списка.</w:t>
      </w:r>
    </w:p>
    <w:p w14:paraId="47368A50" w14:textId="5DFBF859" w:rsidR="0075219B" w:rsidRDefault="0075219B" w:rsidP="006F723D"/>
    <w:p w14:paraId="267349E5" w14:textId="597222E0" w:rsidR="000C1410" w:rsidRDefault="009F347A" w:rsidP="000C1410">
      <w:pPr>
        <w:jc w:val="center"/>
      </w:pPr>
      <w:r>
        <w:rPr>
          <w:noProof/>
        </w:rPr>
        <w:drawing>
          <wp:inline distT="0" distB="0" distL="0" distR="0" wp14:anchorId="0AB0D062" wp14:editId="3C36ED62">
            <wp:extent cx="1476190" cy="6952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6132" w14:textId="26352A7B" w:rsidR="0075219B" w:rsidRDefault="0075219B" w:rsidP="0075219B">
      <w:pPr>
        <w:jc w:val="center"/>
      </w:pPr>
      <w:r>
        <w:t>Рисунок 1.</w:t>
      </w:r>
      <w:r w:rsidR="00175976">
        <w:t>9</w:t>
      </w:r>
      <w:r>
        <w:t xml:space="preserve"> </w:t>
      </w:r>
      <w:r w:rsidR="00130EA7">
        <w:t xml:space="preserve">– </w:t>
      </w:r>
      <w:r w:rsidR="00502F96">
        <w:t>Метод</w:t>
      </w:r>
      <w:r w:rsidR="009F347A" w:rsidRPr="009F347A">
        <w:t xml:space="preserve"> подсчета элементов в списке</w:t>
      </w:r>
    </w:p>
    <w:p w14:paraId="68CAC755" w14:textId="3A81C0C6" w:rsidR="00AB547E" w:rsidRDefault="00AB547E" w:rsidP="00AB547E"/>
    <w:p w14:paraId="29116C60" w14:textId="731C7E21" w:rsidR="0066363B" w:rsidRDefault="0066363B" w:rsidP="0066363B">
      <w:r>
        <w:t xml:space="preserve">Метод </w:t>
      </w:r>
      <w:proofErr w:type="spellStart"/>
      <w:r>
        <w:t>insertBeforeNegative</w:t>
      </w:r>
      <w:proofErr w:type="spellEnd"/>
      <w:r w:rsidR="003B72AE">
        <w:t xml:space="preserve"> (рис. 1.10)</w:t>
      </w:r>
      <w:r>
        <w:t xml:space="preserve"> предназначен для обхода циклического связного списка и вставки нового узла со значением 1 перед каждым узлом, содержащим отрицательное число. Процесс начинается с проверки, не является ли список пустым, что указывало бы на </w:t>
      </w:r>
      <w:proofErr w:type="spellStart"/>
      <w:r>
        <w:t>nullptr</w:t>
      </w:r>
      <w:proofErr w:type="spellEnd"/>
      <w:r>
        <w:t xml:space="preserve"> в </w:t>
      </w:r>
      <w:proofErr w:type="spellStart"/>
      <w:r>
        <w:t>tail</w:t>
      </w:r>
      <w:proofErr w:type="spellEnd"/>
      <w:r>
        <w:t>. Если список не пуст, начинается обход с первого узла списка.</w:t>
      </w:r>
    </w:p>
    <w:p w14:paraId="2D6D6104" w14:textId="36712648" w:rsidR="0066363B" w:rsidRDefault="0066363B" w:rsidP="0066363B">
      <w:r>
        <w:t xml:space="preserve">Для каждого узла </w:t>
      </w:r>
      <w:proofErr w:type="spellStart"/>
      <w:r>
        <w:t>curr</w:t>
      </w:r>
      <w:proofErr w:type="spellEnd"/>
      <w:r>
        <w:t xml:space="preserve"> проверяется, содержит ли он отрицательное значение в поле </w:t>
      </w:r>
      <w:proofErr w:type="spellStart"/>
      <w:r>
        <w:t>data</w:t>
      </w:r>
      <w:proofErr w:type="spellEnd"/>
      <w:r>
        <w:t xml:space="preserve">. Если это так, создается новый узел </w:t>
      </w:r>
      <w:proofErr w:type="spellStart"/>
      <w:r>
        <w:t>newNode</w:t>
      </w:r>
      <w:proofErr w:type="spellEnd"/>
      <w:r>
        <w:t xml:space="preserve"> со значением 1. Если текущий узел является первым узлом списка (следующим за </w:t>
      </w:r>
      <w:proofErr w:type="spellStart"/>
      <w:r>
        <w:t>tail</w:t>
      </w:r>
      <w:proofErr w:type="spellEnd"/>
      <w:r>
        <w:t xml:space="preserve">), новый узел вставляется в начало списка. В противном случае, новый узел вставляется между </w:t>
      </w:r>
      <w:proofErr w:type="spellStart"/>
      <w:r>
        <w:t>prev</w:t>
      </w:r>
      <w:proofErr w:type="spellEnd"/>
      <w:r>
        <w:t xml:space="preserve"> и </w:t>
      </w:r>
      <w:proofErr w:type="spellStart"/>
      <w:r>
        <w:t>curr</w:t>
      </w:r>
      <w:proofErr w:type="spellEnd"/>
      <w:r>
        <w:t>. После вставки нового узла, размер списка увеличивается на единицу.</w:t>
      </w:r>
    </w:p>
    <w:p w14:paraId="1ECD4818" w14:textId="2E029578" w:rsidR="0066363B" w:rsidRDefault="0066363B" w:rsidP="0066363B">
      <w:r>
        <w:t xml:space="preserve">Если индекс текущего узла совпадает с </w:t>
      </w:r>
      <w:proofErr w:type="spellStart"/>
      <w:r>
        <w:t>currentIndex</w:t>
      </w:r>
      <w:proofErr w:type="spellEnd"/>
      <w:r>
        <w:t xml:space="preserve">, то </w:t>
      </w:r>
      <w:proofErr w:type="spellStart"/>
      <w:r>
        <w:t>currentNode</w:t>
      </w:r>
      <w:proofErr w:type="spellEnd"/>
      <w:r>
        <w:t xml:space="preserve"> обновляется на </w:t>
      </w:r>
      <w:proofErr w:type="spellStart"/>
      <w:r>
        <w:t>newNode</w:t>
      </w:r>
      <w:proofErr w:type="spellEnd"/>
      <w:r>
        <w:t xml:space="preserve">. Если индекс меньше </w:t>
      </w:r>
      <w:proofErr w:type="spellStart"/>
      <w:r>
        <w:t>currentIndex</w:t>
      </w:r>
      <w:proofErr w:type="spellEnd"/>
      <w:r>
        <w:t xml:space="preserve">, то </w:t>
      </w:r>
      <w:proofErr w:type="spellStart"/>
      <w:r>
        <w:t>currentIndex</w:t>
      </w:r>
      <w:proofErr w:type="spellEnd"/>
      <w:r>
        <w:t xml:space="preserve"> </w:t>
      </w:r>
      <w:r>
        <w:lastRenderedPageBreak/>
        <w:t xml:space="preserve">увеличивается на единицу, чтобы отразить изменение позиций узлов в списке. Обход продолжается до тех пор, пока не будет достигнут первый узел списка снова, завершая цикл. Эта </w:t>
      </w:r>
      <w:r w:rsidR="00502F96">
        <w:t>метод</w:t>
      </w:r>
      <w:r>
        <w:t xml:space="preserve"> обеспечивает динамическую модификацию списка, позволяя вставлять новые узлы в соответствии с определенным условием.</w:t>
      </w:r>
    </w:p>
    <w:p w14:paraId="3D969BF8" w14:textId="544EF2AA" w:rsidR="0066363B" w:rsidRDefault="0066363B" w:rsidP="0066363B">
      <w:pPr>
        <w:jc w:val="center"/>
      </w:pPr>
      <w:r>
        <w:rPr>
          <w:noProof/>
        </w:rPr>
        <w:drawing>
          <wp:inline distT="0" distB="0" distL="0" distR="0" wp14:anchorId="1105FD8B" wp14:editId="03830477">
            <wp:extent cx="2495985" cy="39909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723" cy="399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4EC1" w14:textId="3CA909FA" w:rsidR="0066363B" w:rsidRDefault="0066363B" w:rsidP="0066363B">
      <w:pPr>
        <w:jc w:val="center"/>
      </w:pPr>
      <w:r>
        <w:t xml:space="preserve">Рисунок 1.10 – </w:t>
      </w:r>
      <w:r w:rsidR="00502F96">
        <w:t>Метод</w:t>
      </w:r>
      <w:r>
        <w:t xml:space="preserve"> для вставки 1 перед отрицательными значениями</w:t>
      </w:r>
    </w:p>
    <w:p w14:paraId="53049829" w14:textId="440C5AE3" w:rsidR="0066363B" w:rsidRDefault="0066363B" w:rsidP="00AB547E"/>
    <w:p w14:paraId="6647339C" w14:textId="7E1D9BA0" w:rsidR="005E0119" w:rsidRDefault="00502F96" w:rsidP="005E0119">
      <w:r>
        <w:t>Метод</w:t>
      </w:r>
      <w:r w:rsidR="005E0119">
        <w:t xml:space="preserve"> </w:t>
      </w:r>
      <w:proofErr w:type="spellStart"/>
      <w:r w:rsidR="005E0119">
        <w:t>removeNegative</w:t>
      </w:r>
      <w:proofErr w:type="spellEnd"/>
      <w:r w:rsidR="005E0119">
        <w:t xml:space="preserve"> (рис</w:t>
      </w:r>
      <w:r w:rsidR="003B72AE">
        <w:t>.</w:t>
      </w:r>
      <w:r w:rsidR="005E0119">
        <w:t xml:space="preserve"> 1.11)</w:t>
      </w:r>
      <w:r w:rsidR="005E0119">
        <w:t xml:space="preserve"> предназначен для удаления всех узлов с отрицательными значениями из циклического связного списка. Процесс начинается с проверки, не пуст ли список, </w:t>
      </w:r>
      <w:r w:rsidR="005E0119">
        <w:t>и,</w:t>
      </w:r>
      <w:r w:rsidR="005E0119">
        <w:t xml:space="preserve"> если это так, </w:t>
      </w:r>
      <w:r>
        <w:t>метод</w:t>
      </w:r>
      <w:r w:rsidR="005E0119">
        <w:t xml:space="preserve"> завершается. В противном случае, начинается обход списка с первого узла.</w:t>
      </w:r>
    </w:p>
    <w:p w14:paraId="43EC4AD5" w14:textId="5713495A" w:rsidR="005E0119" w:rsidRDefault="005E0119" w:rsidP="005E0119">
      <w:r>
        <w:t xml:space="preserve">Во время обхода, если текущий узел </w:t>
      </w:r>
      <w:proofErr w:type="spellStart"/>
      <w:r>
        <w:t>curr</w:t>
      </w:r>
      <w:proofErr w:type="spellEnd"/>
      <w:r>
        <w:t xml:space="preserve"> содержит отрицательное значение, он удаляется из списка. Если удаляемый узел является текущим узлом </w:t>
      </w:r>
      <w:proofErr w:type="spellStart"/>
      <w:r>
        <w:t>currentNode</w:t>
      </w:r>
      <w:proofErr w:type="spellEnd"/>
      <w:r>
        <w:t xml:space="preserve">, то </w:t>
      </w:r>
      <w:proofErr w:type="spellStart"/>
      <w:r>
        <w:t>currentNode</w:t>
      </w:r>
      <w:proofErr w:type="spellEnd"/>
      <w:r>
        <w:t xml:space="preserve"> и </w:t>
      </w:r>
      <w:proofErr w:type="spellStart"/>
      <w:r>
        <w:t>currentIndex</w:t>
      </w:r>
      <w:proofErr w:type="spellEnd"/>
      <w:r>
        <w:t xml:space="preserve"> обновляются. После удаления узла, указатель </w:t>
      </w:r>
      <w:proofErr w:type="spellStart"/>
      <w:r>
        <w:t>prev</w:t>
      </w:r>
      <w:proofErr w:type="spellEnd"/>
      <w:r>
        <w:t xml:space="preserve"> обновляется, чтобы указывать на следующий узел, и размер списка уменьшается.</w:t>
      </w:r>
    </w:p>
    <w:p w14:paraId="29078451" w14:textId="74953F99" w:rsidR="005E0119" w:rsidRDefault="005E0119" w:rsidP="005E0119">
      <w:r>
        <w:lastRenderedPageBreak/>
        <w:t xml:space="preserve">Если хвост списка </w:t>
      </w:r>
      <w:proofErr w:type="spellStart"/>
      <w:r>
        <w:t>tail</w:t>
      </w:r>
      <w:proofErr w:type="spellEnd"/>
      <w:r>
        <w:t xml:space="preserve"> содержит отрицательное значение, он также удаляется, и </w:t>
      </w:r>
      <w:proofErr w:type="spellStart"/>
      <w:r>
        <w:t>tail</w:t>
      </w:r>
      <w:proofErr w:type="spellEnd"/>
      <w:r>
        <w:t xml:space="preserve"> обновляется на предыдущий узел. Если после удаления всех отрицательных элементов список оказывается пустым, все указатели устанавливаются в </w:t>
      </w:r>
      <w:proofErr w:type="spellStart"/>
      <w:r>
        <w:t>nullptr</w:t>
      </w:r>
      <w:proofErr w:type="spellEnd"/>
      <w:r>
        <w:t>, и размер списка обнуляется.</w:t>
      </w:r>
    </w:p>
    <w:p w14:paraId="06C9E558" w14:textId="09308F5C" w:rsidR="005E0119" w:rsidRDefault="005E0119" w:rsidP="005E0119">
      <w:pPr>
        <w:jc w:val="center"/>
      </w:pPr>
      <w:r>
        <w:rPr>
          <w:noProof/>
        </w:rPr>
        <w:drawing>
          <wp:inline distT="0" distB="0" distL="0" distR="0" wp14:anchorId="27E0B08F" wp14:editId="71E21445">
            <wp:extent cx="2590476" cy="5914286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5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6C4E" w14:textId="0BB222D5" w:rsidR="005E0119" w:rsidRDefault="005E0119" w:rsidP="005E0119">
      <w:pPr>
        <w:jc w:val="center"/>
      </w:pPr>
      <w:r>
        <w:t xml:space="preserve">Рисунок 1.11 – Метод для удаления </w:t>
      </w:r>
      <w:r w:rsidRPr="005E0119">
        <w:t>отрицательных элементов</w:t>
      </w:r>
    </w:p>
    <w:p w14:paraId="667E419C" w14:textId="6D4B9A11" w:rsidR="005E0119" w:rsidRDefault="005E0119" w:rsidP="00AB547E"/>
    <w:p w14:paraId="086270F8" w14:textId="21B4F011" w:rsidR="007C432D" w:rsidRDefault="00502F96" w:rsidP="00AB547E">
      <w:r>
        <w:t>Метод</w:t>
      </w:r>
      <w:r w:rsidR="007C432D" w:rsidRPr="007C432D">
        <w:t xml:space="preserve"> </w:t>
      </w:r>
      <w:proofErr w:type="spellStart"/>
      <w:r w:rsidR="007C432D" w:rsidRPr="007C432D">
        <w:t>count</w:t>
      </w:r>
      <w:proofErr w:type="spellEnd"/>
      <w:r w:rsidR="005070AD">
        <w:t xml:space="preserve"> (рис. 1.12)</w:t>
      </w:r>
      <w:r w:rsidR="007C432D" w:rsidRPr="007C432D">
        <w:t xml:space="preserve"> принимает один параметр </w:t>
      </w:r>
      <w:proofErr w:type="spellStart"/>
      <w:r w:rsidR="007C432D" w:rsidRPr="007C432D">
        <w:t>value</w:t>
      </w:r>
      <w:proofErr w:type="spellEnd"/>
      <w:r w:rsidR="007C432D" w:rsidRPr="007C432D">
        <w:t xml:space="preserve"> и подсчитывает количество узлов в циклическом связном списке, которые содержат это значение. Счетчик k инициализируется нулем и увеличивается каждый раз, когда значение в узле списка совпадает с </w:t>
      </w:r>
      <w:proofErr w:type="spellStart"/>
      <w:r w:rsidR="007C432D" w:rsidRPr="007C432D">
        <w:t>value</w:t>
      </w:r>
      <w:proofErr w:type="spellEnd"/>
      <w:r w:rsidR="007C432D" w:rsidRPr="007C432D">
        <w:t xml:space="preserve">. Обход списка начинается с </w:t>
      </w:r>
      <w:r w:rsidR="007C432D" w:rsidRPr="007C432D">
        <w:lastRenderedPageBreak/>
        <w:t xml:space="preserve">первого узла и продолжается до тех пор, пока не будут проверены все узлы. Если список пуст, </w:t>
      </w:r>
      <w:r>
        <w:t>метод</w:t>
      </w:r>
      <w:r w:rsidR="007C432D" w:rsidRPr="007C432D">
        <w:t xml:space="preserve"> немедленно возвращает k, которое в этом случае равно нулю. В конце </w:t>
      </w:r>
      <w:r>
        <w:t>метод</w:t>
      </w:r>
      <w:r w:rsidR="007C432D" w:rsidRPr="007C432D">
        <w:t xml:space="preserve"> возвращает k, предоставляя общее количество узлов с заданным значением.</w:t>
      </w:r>
    </w:p>
    <w:p w14:paraId="369A599B" w14:textId="53163C53" w:rsidR="007C432D" w:rsidRDefault="007C432D" w:rsidP="007C432D">
      <w:pPr>
        <w:jc w:val="center"/>
      </w:pPr>
      <w:r>
        <w:rPr>
          <w:noProof/>
        </w:rPr>
        <w:drawing>
          <wp:inline distT="0" distB="0" distL="0" distR="0" wp14:anchorId="5DDA0D47" wp14:editId="113C585A">
            <wp:extent cx="3209524" cy="243809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2EDF" w14:textId="51EACD14" w:rsidR="007C432D" w:rsidRDefault="007C432D" w:rsidP="007C432D">
      <w:pPr>
        <w:jc w:val="center"/>
      </w:pPr>
      <w:r>
        <w:t xml:space="preserve">Рисунок 1.12 – </w:t>
      </w:r>
      <w:r w:rsidR="00502F96">
        <w:t>Метод</w:t>
      </w:r>
      <w:r>
        <w:t xml:space="preserve"> для п</w:t>
      </w:r>
      <w:r w:rsidRPr="007C432D">
        <w:t>одсчет</w:t>
      </w:r>
      <w:r>
        <w:t>а</w:t>
      </w:r>
      <w:r w:rsidRPr="007C432D">
        <w:t xml:space="preserve"> количества узлов с заданным значением</w:t>
      </w:r>
    </w:p>
    <w:p w14:paraId="0BBFEBD8" w14:textId="32AD80B4" w:rsidR="007C432D" w:rsidRDefault="007C432D" w:rsidP="00AB547E"/>
    <w:p w14:paraId="452F4EE2" w14:textId="00DD4056" w:rsidR="005070AD" w:rsidRDefault="00502F96" w:rsidP="00AB547E">
      <w:r>
        <w:t>Метод</w:t>
      </w:r>
      <w:r w:rsidR="005070AD" w:rsidRPr="005070AD">
        <w:t xml:space="preserve"> </w:t>
      </w:r>
      <w:proofErr w:type="spellStart"/>
      <w:r w:rsidR="005070AD" w:rsidRPr="005070AD">
        <w:t>clear</w:t>
      </w:r>
      <w:proofErr w:type="spellEnd"/>
      <w:r w:rsidR="005070AD">
        <w:t xml:space="preserve"> (рис. 1.13)</w:t>
      </w:r>
      <w:r w:rsidR="005070AD" w:rsidRPr="005070AD">
        <w:t xml:space="preserve"> предназначен для полной очистки циклического связного списка, удаляя все его узлы и сбрасывая все связанные с ним управляющие переменные. Если список уже пуст, что определяется по </w:t>
      </w:r>
      <w:proofErr w:type="spellStart"/>
      <w:r w:rsidR="005070AD" w:rsidRPr="005070AD">
        <w:t>nullptr</w:t>
      </w:r>
      <w:proofErr w:type="spellEnd"/>
      <w:r w:rsidR="005070AD" w:rsidRPr="005070AD">
        <w:t xml:space="preserve"> в </w:t>
      </w:r>
      <w:proofErr w:type="spellStart"/>
      <w:r w:rsidR="005070AD" w:rsidRPr="005070AD">
        <w:t>tail</w:t>
      </w:r>
      <w:proofErr w:type="spellEnd"/>
      <w:r w:rsidR="005070AD" w:rsidRPr="005070AD">
        <w:t xml:space="preserve">, </w:t>
      </w:r>
      <w:r>
        <w:t>метод</w:t>
      </w:r>
      <w:r w:rsidR="005070AD" w:rsidRPr="005070AD">
        <w:t xml:space="preserve"> ничего не выполняет и завершает работу. В противном случае, начинается процесс удаления узлов, начиная с первого узла после </w:t>
      </w:r>
      <w:proofErr w:type="spellStart"/>
      <w:r w:rsidR="005070AD" w:rsidRPr="005070AD">
        <w:t>tail</w:t>
      </w:r>
      <w:proofErr w:type="spellEnd"/>
      <w:r w:rsidR="005070AD" w:rsidRPr="005070AD">
        <w:t xml:space="preserve">. Каждый узел удаляется с помощью оператора </w:t>
      </w:r>
      <w:proofErr w:type="spellStart"/>
      <w:r w:rsidR="005070AD" w:rsidRPr="005070AD">
        <w:t>delete</w:t>
      </w:r>
      <w:proofErr w:type="spellEnd"/>
      <w:r w:rsidR="005070AD" w:rsidRPr="005070AD">
        <w:t xml:space="preserve">, освобождая выделенную под него память. После удаления всех узлов, указатель </w:t>
      </w:r>
      <w:proofErr w:type="spellStart"/>
      <w:r w:rsidR="005070AD" w:rsidRPr="005070AD">
        <w:t>tail</w:t>
      </w:r>
      <w:proofErr w:type="spellEnd"/>
      <w:r w:rsidR="005070AD" w:rsidRPr="005070AD">
        <w:t xml:space="preserve"> устанавливается в </w:t>
      </w:r>
      <w:proofErr w:type="spellStart"/>
      <w:r w:rsidR="005070AD" w:rsidRPr="005070AD">
        <w:t>nullptr</w:t>
      </w:r>
      <w:proofErr w:type="spellEnd"/>
      <w:r w:rsidR="005070AD" w:rsidRPr="005070AD">
        <w:t xml:space="preserve">, размер списка </w:t>
      </w:r>
      <w:proofErr w:type="spellStart"/>
      <w:r w:rsidR="005070AD" w:rsidRPr="005070AD">
        <w:t>size</w:t>
      </w:r>
      <w:proofErr w:type="spellEnd"/>
      <w:r w:rsidR="005070AD" w:rsidRPr="005070AD">
        <w:t xml:space="preserve"> обнуляется, а указатели </w:t>
      </w:r>
      <w:proofErr w:type="spellStart"/>
      <w:r w:rsidR="005070AD" w:rsidRPr="005070AD">
        <w:t>currentNode</w:t>
      </w:r>
      <w:proofErr w:type="spellEnd"/>
      <w:r w:rsidR="005070AD" w:rsidRPr="005070AD">
        <w:t xml:space="preserve"> и </w:t>
      </w:r>
      <w:proofErr w:type="spellStart"/>
      <w:r w:rsidR="005070AD" w:rsidRPr="005070AD">
        <w:t>currentIndex</w:t>
      </w:r>
      <w:proofErr w:type="spellEnd"/>
      <w:r w:rsidR="005070AD" w:rsidRPr="005070AD">
        <w:t xml:space="preserve"> сбрасываются.</w:t>
      </w:r>
    </w:p>
    <w:p w14:paraId="11DA3E41" w14:textId="4776C7FE" w:rsidR="005070AD" w:rsidRDefault="005070AD" w:rsidP="005070AD">
      <w:pPr>
        <w:jc w:val="center"/>
      </w:pPr>
      <w:r>
        <w:rPr>
          <w:noProof/>
        </w:rPr>
        <w:lastRenderedPageBreak/>
        <w:drawing>
          <wp:inline distT="0" distB="0" distL="0" distR="0" wp14:anchorId="30934901" wp14:editId="1D647A1E">
            <wp:extent cx="2980952" cy="288571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D441" w14:textId="42F3EF30" w:rsidR="005070AD" w:rsidRDefault="005070AD" w:rsidP="005070AD">
      <w:pPr>
        <w:jc w:val="center"/>
      </w:pPr>
      <w:r>
        <w:t>Рисунок 1.1</w:t>
      </w:r>
      <w:r>
        <w:t>3</w:t>
      </w:r>
      <w:r>
        <w:t xml:space="preserve"> – </w:t>
      </w:r>
      <w:r w:rsidR="00502F96">
        <w:t>Метод</w:t>
      </w:r>
      <w:r>
        <w:t xml:space="preserve"> для </w:t>
      </w:r>
      <w:r>
        <w:t>очистки списка</w:t>
      </w:r>
    </w:p>
    <w:p w14:paraId="2F2087E1" w14:textId="77777777" w:rsidR="005070AD" w:rsidRDefault="005070AD" w:rsidP="00AB547E"/>
    <w:p w14:paraId="16D7C4F1" w14:textId="60D7E82C" w:rsidR="005070AD" w:rsidRDefault="00AB78DD" w:rsidP="005070AD">
      <w:r>
        <w:t xml:space="preserve">В этом блоке кода определяется </w:t>
      </w:r>
      <w:r w:rsidR="00974A05">
        <w:t xml:space="preserve">функция </w:t>
      </w:r>
      <w:proofErr w:type="spellStart"/>
      <w:proofErr w:type="gramStart"/>
      <w:r>
        <w:t>main</w:t>
      </w:r>
      <w:proofErr w:type="spellEnd"/>
      <w:r w:rsidR="00D06398">
        <w:t>(</w:t>
      </w:r>
      <w:proofErr w:type="gramEnd"/>
      <w:r w:rsidR="00D06398">
        <w:t>)</w:t>
      </w:r>
      <w:r w:rsidR="00590904">
        <w:t xml:space="preserve"> (рис. 1.14)</w:t>
      </w:r>
      <w:r>
        <w:t>, которая является точкой входа в программу.</w:t>
      </w:r>
      <w:r w:rsidR="005070AD">
        <w:t xml:space="preserve"> </w:t>
      </w:r>
      <w:r w:rsidR="005070AD" w:rsidRPr="005070AD">
        <w:t>Пользователь может вводить команды для выполнения различных операций со списком, таких как добавление нового элемента (</w:t>
      </w:r>
      <w:proofErr w:type="spellStart"/>
      <w:r w:rsidR="005070AD" w:rsidRPr="005070AD">
        <w:t>add</w:t>
      </w:r>
      <w:proofErr w:type="spellEnd"/>
      <w:r w:rsidR="005070AD" w:rsidRPr="005070AD">
        <w:t>), вставка элемента в определенную позицию (</w:t>
      </w:r>
      <w:proofErr w:type="spellStart"/>
      <w:r w:rsidR="005070AD" w:rsidRPr="005070AD">
        <w:t>insert</w:t>
      </w:r>
      <w:proofErr w:type="spellEnd"/>
      <w:r w:rsidR="005070AD" w:rsidRPr="005070AD">
        <w:t>), удаление элемента по индексу (</w:t>
      </w:r>
      <w:proofErr w:type="spellStart"/>
      <w:r w:rsidR="005070AD" w:rsidRPr="005070AD">
        <w:t>removeAt</w:t>
      </w:r>
      <w:proofErr w:type="spellEnd"/>
      <w:r w:rsidR="005070AD" w:rsidRPr="005070AD">
        <w:t>), получение элемента по индексу (</w:t>
      </w:r>
      <w:proofErr w:type="spellStart"/>
      <w:r w:rsidR="005070AD" w:rsidRPr="005070AD">
        <w:t>elementAt</w:t>
      </w:r>
      <w:proofErr w:type="spellEnd"/>
      <w:r w:rsidR="005070AD" w:rsidRPr="005070AD">
        <w:t>), подсчет количества элементов в списке (</w:t>
      </w:r>
      <w:proofErr w:type="spellStart"/>
      <w:r w:rsidR="005070AD" w:rsidRPr="005070AD">
        <w:t>count</w:t>
      </w:r>
      <w:proofErr w:type="spellEnd"/>
      <w:r w:rsidR="005070AD" w:rsidRPr="005070AD">
        <w:t>), вставка узла перед каждым отрицательным значением (</w:t>
      </w:r>
      <w:proofErr w:type="spellStart"/>
      <w:r w:rsidR="005070AD" w:rsidRPr="005070AD">
        <w:t>insertBeforeNegative</w:t>
      </w:r>
      <w:proofErr w:type="spellEnd"/>
      <w:r w:rsidR="005070AD" w:rsidRPr="005070AD">
        <w:t>), удаление всех отрицательных элементов (</w:t>
      </w:r>
      <w:proofErr w:type="spellStart"/>
      <w:r w:rsidR="005070AD" w:rsidRPr="005070AD">
        <w:t>removeNegative</w:t>
      </w:r>
      <w:proofErr w:type="spellEnd"/>
      <w:r w:rsidR="005070AD" w:rsidRPr="005070AD">
        <w:t>), подсчет количества узлов с определенным значением (</w:t>
      </w:r>
      <w:proofErr w:type="spellStart"/>
      <w:r w:rsidR="005070AD" w:rsidRPr="005070AD">
        <w:t>countData</w:t>
      </w:r>
      <w:proofErr w:type="spellEnd"/>
      <w:r w:rsidR="005070AD" w:rsidRPr="005070AD">
        <w:t>) и очистка всего списка (</w:t>
      </w:r>
      <w:proofErr w:type="spellStart"/>
      <w:r w:rsidR="005070AD" w:rsidRPr="005070AD">
        <w:t>clear</w:t>
      </w:r>
      <w:proofErr w:type="spellEnd"/>
      <w:r w:rsidR="005070AD" w:rsidRPr="005070AD">
        <w:t xml:space="preserve">). Цикл продолжается до тех пор, пока пользователь не введет команду </w:t>
      </w:r>
      <w:proofErr w:type="spellStart"/>
      <w:r w:rsidR="005070AD" w:rsidRPr="005070AD">
        <w:t>stop</w:t>
      </w:r>
      <w:proofErr w:type="spellEnd"/>
      <w:r w:rsidR="005070AD" w:rsidRPr="005070AD">
        <w:t xml:space="preserve"> или другую команду, не соответствующую ни одной из перечисленных, что приведет к выходу из программы.</w:t>
      </w:r>
    </w:p>
    <w:p w14:paraId="47B1BA1E" w14:textId="362F7017" w:rsidR="00130EA7" w:rsidRDefault="005070AD" w:rsidP="00473FB3">
      <w:pPr>
        <w:jc w:val="center"/>
      </w:pPr>
      <w:r>
        <w:rPr>
          <w:noProof/>
        </w:rPr>
        <w:lastRenderedPageBreak/>
        <w:drawing>
          <wp:inline distT="0" distB="0" distL="0" distR="0" wp14:anchorId="54EBE9E9" wp14:editId="79797B63">
            <wp:extent cx="2780952" cy="6095238"/>
            <wp:effectExtent l="0" t="0" r="63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162" w14:textId="1CCA855F" w:rsidR="00130EA7" w:rsidRDefault="00130EA7" w:rsidP="00130EA7">
      <w:pPr>
        <w:jc w:val="center"/>
      </w:pPr>
      <w:r>
        <w:t>Рисунок 1.</w:t>
      </w:r>
      <w:r w:rsidR="00590904">
        <w:t>14</w:t>
      </w:r>
      <w:r>
        <w:t xml:space="preserve"> –</w:t>
      </w:r>
      <w:r w:rsidR="00974A05">
        <w:t xml:space="preserve"> Функция </w:t>
      </w:r>
      <w:proofErr w:type="spellStart"/>
      <w:r w:rsidR="00473FB3" w:rsidRPr="00473FB3">
        <w:t>main</w:t>
      </w:r>
      <w:proofErr w:type="spellEnd"/>
    </w:p>
    <w:p w14:paraId="54970033" w14:textId="64930FE3" w:rsidR="002B3D99" w:rsidRDefault="002B3D99">
      <w:pPr>
        <w:spacing w:after="160" w:line="259" w:lineRule="auto"/>
        <w:ind w:firstLine="0"/>
        <w:jc w:val="left"/>
      </w:pPr>
      <w:r>
        <w:br w:type="page"/>
      </w:r>
    </w:p>
    <w:p w14:paraId="78D5612F" w14:textId="2CDCF6FE" w:rsidR="00806BAA" w:rsidRDefault="00806BAA" w:rsidP="00806BAA">
      <w:pPr>
        <w:pStyle w:val="2"/>
      </w:pPr>
      <w:r>
        <w:lastRenderedPageBreak/>
        <w:t>П</w:t>
      </w:r>
      <w:r w:rsidR="0078031B">
        <w:t>ример выполнения программы</w:t>
      </w:r>
    </w:p>
    <w:p w14:paraId="6569D6BC" w14:textId="77777777" w:rsidR="0078031B" w:rsidRDefault="0078031B" w:rsidP="0078031B">
      <w:r>
        <w:t>Файл data6-1.txt:</w:t>
      </w:r>
    </w:p>
    <w:p w14:paraId="285FE7F4" w14:textId="5B181761" w:rsidR="0078031B" w:rsidRDefault="0078031B" w:rsidP="0078031B">
      <w:proofErr w:type="spellStart"/>
      <w:r>
        <w:t>add</w:t>
      </w:r>
      <w:proofErr w:type="spellEnd"/>
      <w:r>
        <w:t xml:space="preserve"> 5</w:t>
      </w:r>
    </w:p>
    <w:p w14:paraId="02524693" w14:textId="7CBF3541" w:rsidR="0078031B" w:rsidRDefault="0078031B" w:rsidP="0078031B">
      <w:proofErr w:type="spellStart"/>
      <w:r>
        <w:t>add</w:t>
      </w:r>
      <w:proofErr w:type="spellEnd"/>
      <w:r>
        <w:t xml:space="preserve"> -10</w:t>
      </w:r>
    </w:p>
    <w:p w14:paraId="296A1B18" w14:textId="7765A4C6" w:rsidR="0078031B" w:rsidRDefault="0078031B" w:rsidP="0078031B">
      <w:proofErr w:type="spellStart"/>
      <w:r>
        <w:t>add</w:t>
      </w:r>
      <w:proofErr w:type="spellEnd"/>
      <w:r>
        <w:t xml:space="preserve"> 15</w:t>
      </w:r>
    </w:p>
    <w:p w14:paraId="669E2935" w14:textId="72D9D73B" w:rsidR="0078031B" w:rsidRDefault="0078031B" w:rsidP="0078031B">
      <w:proofErr w:type="spellStart"/>
      <w:r>
        <w:t>count</w:t>
      </w:r>
      <w:proofErr w:type="spellEnd"/>
    </w:p>
    <w:p w14:paraId="5C9FBDA7" w14:textId="4D5EC055" w:rsidR="0078031B" w:rsidRDefault="0078031B" w:rsidP="0078031B">
      <w:proofErr w:type="spellStart"/>
      <w:r>
        <w:t>removeAt</w:t>
      </w:r>
      <w:proofErr w:type="spellEnd"/>
      <w:r>
        <w:t xml:space="preserve"> 1</w:t>
      </w:r>
    </w:p>
    <w:p w14:paraId="773BA2FB" w14:textId="65E9B3F5" w:rsidR="0078031B" w:rsidRDefault="0078031B" w:rsidP="0078031B">
      <w:proofErr w:type="spellStart"/>
      <w:r>
        <w:t>elementAt</w:t>
      </w:r>
      <w:proofErr w:type="spellEnd"/>
      <w:r>
        <w:t xml:space="preserve"> 1</w:t>
      </w:r>
    </w:p>
    <w:p w14:paraId="45E865ED" w14:textId="7471F146" w:rsidR="0078031B" w:rsidRDefault="0078031B" w:rsidP="0078031B">
      <w:proofErr w:type="spellStart"/>
      <w:r>
        <w:t>stop</w:t>
      </w:r>
      <w:proofErr w:type="spellEnd"/>
    </w:p>
    <w:p w14:paraId="7F9B20EA" w14:textId="77777777" w:rsidR="0078031B" w:rsidRDefault="0078031B" w:rsidP="0078031B"/>
    <w:p w14:paraId="7D4ABFD1" w14:textId="77777777" w:rsidR="0078031B" w:rsidRDefault="0078031B" w:rsidP="0078031B">
      <w:r>
        <w:t>Файл report6-1.txt:</w:t>
      </w:r>
    </w:p>
    <w:p w14:paraId="37ADBD39" w14:textId="77777777" w:rsidR="0078031B" w:rsidRDefault="0078031B" w:rsidP="0078031B">
      <w:r>
        <w:t>5</w:t>
      </w:r>
    </w:p>
    <w:p w14:paraId="1F40F6C5" w14:textId="77777777" w:rsidR="0078031B" w:rsidRDefault="0078031B" w:rsidP="0078031B">
      <w:r>
        <w:t>-10</w:t>
      </w:r>
    </w:p>
    <w:p w14:paraId="1A47ACD9" w14:textId="77777777" w:rsidR="0078031B" w:rsidRDefault="0078031B" w:rsidP="0078031B">
      <w:r>
        <w:t>15</w:t>
      </w:r>
    </w:p>
    <w:p w14:paraId="4ABECD09" w14:textId="77777777" w:rsidR="0078031B" w:rsidRDefault="0078031B" w:rsidP="0078031B">
      <w:r>
        <w:t>3</w:t>
      </w:r>
    </w:p>
    <w:p w14:paraId="14CCA1B2" w14:textId="77777777" w:rsidR="0078031B" w:rsidRDefault="0078031B" w:rsidP="0078031B">
      <w:r>
        <w:t>-10</w:t>
      </w:r>
    </w:p>
    <w:p w14:paraId="0963F1D3" w14:textId="77777777" w:rsidR="0078031B" w:rsidRDefault="0078031B" w:rsidP="0078031B">
      <w:r>
        <w:t>15</w:t>
      </w:r>
    </w:p>
    <w:p w14:paraId="5A40DC0E" w14:textId="77777777" w:rsidR="0078031B" w:rsidRDefault="0078031B" w:rsidP="0078031B"/>
    <w:p w14:paraId="0546EBF7" w14:textId="77777777" w:rsidR="0078031B" w:rsidRDefault="0078031B" w:rsidP="0078031B">
      <w:r>
        <w:t>Файл data7-1.txt:</w:t>
      </w:r>
    </w:p>
    <w:p w14:paraId="0CD72545" w14:textId="0C9488EE" w:rsidR="0078031B" w:rsidRDefault="0078031B" w:rsidP="0078031B">
      <w:proofErr w:type="spellStart"/>
      <w:r>
        <w:t>add</w:t>
      </w:r>
      <w:proofErr w:type="spellEnd"/>
      <w:r>
        <w:t xml:space="preserve"> 20</w:t>
      </w:r>
    </w:p>
    <w:p w14:paraId="3955D8AB" w14:textId="3DFA034C" w:rsidR="0078031B" w:rsidRDefault="0078031B" w:rsidP="0078031B">
      <w:proofErr w:type="spellStart"/>
      <w:r>
        <w:t>add</w:t>
      </w:r>
      <w:proofErr w:type="spellEnd"/>
      <w:r>
        <w:t xml:space="preserve"> </w:t>
      </w:r>
      <w:r>
        <w:t>-1</w:t>
      </w:r>
    </w:p>
    <w:p w14:paraId="34BD86EF" w14:textId="63FA881F" w:rsidR="0078031B" w:rsidRDefault="0078031B" w:rsidP="0078031B">
      <w:proofErr w:type="spellStart"/>
      <w:r>
        <w:t>insert</w:t>
      </w:r>
      <w:proofErr w:type="spellEnd"/>
      <w:r>
        <w:t xml:space="preserve"> 0 25</w:t>
      </w:r>
    </w:p>
    <w:p w14:paraId="1D44F38B" w14:textId="1BF2353E" w:rsidR="00857BDB" w:rsidRPr="00857BDB" w:rsidRDefault="00857BDB" w:rsidP="0078031B">
      <w:pPr>
        <w:rPr>
          <w:lang w:val="en-US"/>
        </w:rPr>
      </w:pPr>
      <w:r>
        <w:rPr>
          <w:lang w:val="en-US"/>
        </w:rPr>
        <w:t>count</w:t>
      </w:r>
    </w:p>
    <w:p w14:paraId="65EE4182" w14:textId="51C1D095" w:rsidR="0078031B" w:rsidRDefault="0078031B" w:rsidP="0078031B">
      <w:proofErr w:type="spellStart"/>
      <w:r>
        <w:t>countData</w:t>
      </w:r>
      <w:proofErr w:type="spellEnd"/>
      <w:r>
        <w:t xml:space="preserve"> 20</w:t>
      </w:r>
    </w:p>
    <w:p w14:paraId="00540B65" w14:textId="26EAEA33" w:rsidR="0078031B" w:rsidRDefault="0078031B" w:rsidP="0078031B">
      <w:proofErr w:type="spellStart"/>
      <w:r>
        <w:t>removeNegative</w:t>
      </w:r>
      <w:proofErr w:type="spellEnd"/>
    </w:p>
    <w:p w14:paraId="3345DC23" w14:textId="072729D3" w:rsidR="0078031B" w:rsidRDefault="0078031B" w:rsidP="0078031B">
      <w:proofErr w:type="spellStart"/>
      <w:r>
        <w:t>count</w:t>
      </w:r>
      <w:proofErr w:type="spellEnd"/>
    </w:p>
    <w:p w14:paraId="1A1AF845" w14:textId="2A5935D0" w:rsidR="0078031B" w:rsidRDefault="0078031B" w:rsidP="0078031B">
      <w:proofErr w:type="spellStart"/>
      <w:r>
        <w:t>stop</w:t>
      </w:r>
      <w:proofErr w:type="spellEnd"/>
    </w:p>
    <w:p w14:paraId="17B330DB" w14:textId="77777777" w:rsidR="0078031B" w:rsidRDefault="0078031B" w:rsidP="0078031B"/>
    <w:p w14:paraId="50660777" w14:textId="335B4111" w:rsidR="0078031B" w:rsidRDefault="0078031B" w:rsidP="0078031B">
      <w:r>
        <w:t>Файл report7-1.txt:</w:t>
      </w:r>
    </w:p>
    <w:p w14:paraId="4EDC0A6F" w14:textId="2803D231" w:rsidR="0078031B" w:rsidRDefault="0078031B" w:rsidP="0078031B">
      <w:r>
        <w:t>25</w:t>
      </w:r>
    </w:p>
    <w:p w14:paraId="75394C20" w14:textId="258302F4" w:rsidR="0078031B" w:rsidRDefault="0078031B" w:rsidP="0078031B">
      <w:r>
        <w:lastRenderedPageBreak/>
        <w:t>2</w:t>
      </w:r>
      <w:r>
        <w:t>0</w:t>
      </w:r>
    </w:p>
    <w:p w14:paraId="7988B278" w14:textId="35F1563A" w:rsidR="0078031B" w:rsidRDefault="0078031B" w:rsidP="0078031B">
      <w:r>
        <w:t>-1</w:t>
      </w:r>
    </w:p>
    <w:p w14:paraId="0685CC96" w14:textId="56063DFA" w:rsidR="00857BDB" w:rsidRPr="00857BDB" w:rsidRDefault="00857BDB" w:rsidP="0078031B">
      <w:pPr>
        <w:rPr>
          <w:lang w:val="en-US"/>
        </w:rPr>
      </w:pPr>
      <w:r>
        <w:rPr>
          <w:lang w:val="en-US"/>
        </w:rPr>
        <w:t>3</w:t>
      </w:r>
    </w:p>
    <w:p w14:paraId="1D5A1EBC" w14:textId="77777777" w:rsidR="0078031B" w:rsidRDefault="0078031B" w:rsidP="0078031B">
      <w:r>
        <w:t>1</w:t>
      </w:r>
    </w:p>
    <w:p w14:paraId="2559CEB1" w14:textId="77777777" w:rsidR="0078031B" w:rsidRDefault="0078031B" w:rsidP="0078031B">
      <w:r>
        <w:t>2</w:t>
      </w:r>
    </w:p>
    <w:p w14:paraId="015B1F37" w14:textId="77777777" w:rsidR="0078031B" w:rsidRDefault="0078031B" w:rsidP="0078031B"/>
    <w:p w14:paraId="1FC93C53" w14:textId="77777777" w:rsidR="0078031B" w:rsidRDefault="0078031B" w:rsidP="0078031B">
      <w:r>
        <w:t>Файл data8-1.txt:</w:t>
      </w:r>
    </w:p>
    <w:p w14:paraId="061C109A" w14:textId="21668A17" w:rsidR="0078031B" w:rsidRDefault="0078031B" w:rsidP="0078031B">
      <w:proofErr w:type="spellStart"/>
      <w:r>
        <w:t>add</w:t>
      </w:r>
      <w:proofErr w:type="spellEnd"/>
      <w:r>
        <w:t xml:space="preserve"> 30</w:t>
      </w:r>
    </w:p>
    <w:p w14:paraId="7DB597C1" w14:textId="5EDD39F1" w:rsidR="0078031B" w:rsidRDefault="0078031B" w:rsidP="0078031B">
      <w:proofErr w:type="spellStart"/>
      <w:r>
        <w:t>add</w:t>
      </w:r>
      <w:proofErr w:type="spellEnd"/>
      <w:r>
        <w:t xml:space="preserve"> </w:t>
      </w:r>
      <w:r w:rsidR="00857BDB">
        <w:rPr>
          <w:lang w:val="en-US"/>
        </w:rPr>
        <w:t>-</w:t>
      </w:r>
      <w:r>
        <w:t>40</w:t>
      </w:r>
    </w:p>
    <w:p w14:paraId="3A8BCB53" w14:textId="304B5996" w:rsidR="0078031B" w:rsidRDefault="0078031B" w:rsidP="0078031B">
      <w:proofErr w:type="spellStart"/>
      <w:r>
        <w:t>add</w:t>
      </w:r>
      <w:proofErr w:type="spellEnd"/>
      <w:r>
        <w:t xml:space="preserve"> 50</w:t>
      </w:r>
    </w:p>
    <w:p w14:paraId="55B8A968" w14:textId="4AD7679A" w:rsidR="00857BDB" w:rsidRPr="00857BDB" w:rsidRDefault="00857BDB" w:rsidP="0078031B">
      <w:pPr>
        <w:rPr>
          <w:lang w:val="en-US"/>
        </w:rPr>
      </w:pPr>
      <w:r>
        <w:rPr>
          <w:lang w:val="en-US"/>
        </w:rPr>
        <w:t>count</w:t>
      </w:r>
    </w:p>
    <w:p w14:paraId="2004094B" w14:textId="0C0F5642" w:rsidR="0078031B" w:rsidRDefault="0078031B" w:rsidP="0078031B">
      <w:proofErr w:type="spellStart"/>
      <w:r>
        <w:t>insertBeforeNegative</w:t>
      </w:r>
      <w:proofErr w:type="spellEnd"/>
      <w:r>
        <w:t xml:space="preserve"> </w:t>
      </w:r>
    </w:p>
    <w:p w14:paraId="436CDEBE" w14:textId="74789027" w:rsidR="00857BDB" w:rsidRDefault="00857BDB" w:rsidP="00857BDB">
      <w:proofErr w:type="spellStart"/>
      <w:r>
        <w:t>count</w:t>
      </w:r>
      <w:proofErr w:type="spellEnd"/>
    </w:p>
    <w:p w14:paraId="55E5496D" w14:textId="18FCAB7B" w:rsidR="0078031B" w:rsidRDefault="0078031B" w:rsidP="0078031B">
      <w:proofErr w:type="spellStart"/>
      <w:r>
        <w:t>clear</w:t>
      </w:r>
      <w:proofErr w:type="spellEnd"/>
    </w:p>
    <w:p w14:paraId="583EC9DD" w14:textId="70E6F94D" w:rsidR="0078031B" w:rsidRDefault="0078031B" w:rsidP="0078031B">
      <w:proofErr w:type="spellStart"/>
      <w:r>
        <w:t>count</w:t>
      </w:r>
      <w:proofErr w:type="spellEnd"/>
    </w:p>
    <w:p w14:paraId="7BD3195E" w14:textId="051647A9" w:rsidR="0078031B" w:rsidRDefault="0078031B" w:rsidP="0078031B">
      <w:proofErr w:type="spellStart"/>
      <w:r>
        <w:t>stop</w:t>
      </w:r>
      <w:proofErr w:type="spellEnd"/>
    </w:p>
    <w:p w14:paraId="6C81358A" w14:textId="77777777" w:rsidR="0078031B" w:rsidRDefault="0078031B" w:rsidP="0078031B"/>
    <w:p w14:paraId="33EFDBDB" w14:textId="77777777" w:rsidR="0078031B" w:rsidRDefault="0078031B" w:rsidP="0078031B">
      <w:r>
        <w:t>Файл report8-1.txt:</w:t>
      </w:r>
    </w:p>
    <w:p w14:paraId="13D2299E" w14:textId="77777777" w:rsidR="0078031B" w:rsidRDefault="0078031B" w:rsidP="0078031B">
      <w:r>
        <w:t>30</w:t>
      </w:r>
    </w:p>
    <w:p w14:paraId="009349B3" w14:textId="42C7C6B5" w:rsidR="0078031B" w:rsidRDefault="00857BDB" w:rsidP="0078031B">
      <w:r>
        <w:rPr>
          <w:lang w:val="en-US"/>
        </w:rPr>
        <w:t>-</w:t>
      </w:r>
      <w:r w:rsidR="0078031B">
        <w:t>40</w:t>
      </w:r>
    </w:p>
    <w:p w14:paraId="2D7F0D74" w14:textId="503F29CB" w:rsidR="0078031B" w:rsidRDefault="0078031B" w:rsidP="0078031B">
      <w:r>
        <w:t>50</w:t>
      </w:r>
    </w:p>
    <w:p w14:paraId="223333E1" w14:textId="14770518" w:rsidR="00857BDB" w:rsidRDefault="00857BDB" w:rsidP="0078031B">
      <w:pPr>
        <w:rPr>
          <w:lang w:val="en-US"/>
        </w:rPr>
      </w:pPr>
      <w:r>
        <w:rPr>
          <w:lang w:val="en-US"/>
        </w:rPr>
        <w:t>3</w:t>
      </w:r>
    </w:p>
    <w:p w14:paraId="350B19AD" w14:textId="05E4BEEB" w:rsidR="00857BDB" w:rsidRPr="00857BDB" w:rsidRDefault="00857BDB" w:rsidP="0078031B">
      <w:pPr>
        <w:rPr>
          <w:lang w:val="en-US"/>
        </w:rPr>
      </w:pPr>
      <w:r>
        <w:rPr>
          <w:lang w:val="en-US"/>
        </w:rPr>
        <w:t>2</w:t>
      </w:r>
    </w:p>
    <w:p w14:paraId="7E33E22C" w14:textId="77777777" w:rsidR="0078031B" w:rsidRDefault="0078031B" w:rsidP="0078031B">
      <w:r>
        <w:t>Очередь очищена</w:t>
      </w:r>
    </w:p>
    <w:p w14:paraId="33D9AA16" w14:textId="27789ED2" w:rsidR="00806BAA" w:rsidRDefault="0078031B" w:rsidP="0078031B">
      <w:pPr>
        <w:rPr>
          <w:lang w:eastAsia="en-US"/>
        </w:rPr>
      </w:pPr>
      <w:r>
        <w:t>0</w:t>
      </w:r>
      <w:r w:rsidR="00806BAA">
        <w:br w:type="page"/>
      </w:r>
    </w:p>
    <w:p w14:paraId="14B13F64" w14:textId="77777777" w:rsidR="00806BAA" w:rsidRDefault="00806BAA">
      <w:pPr>
        <w:spacing w:after="160" w:line="259" w:lineRule="auto"/>
        <w:ind w:firstLine="0"/>
        <w:jc w:val="left"/>
      </w:pPr>
    </w:p>
    <w:p w14:paraId="6647259F" w14:textId="1C960552" w:rsidR="00E34F9A" w:rsidRDefault="00E34F9A" w:rsidP="00E34F9A">
      <w:pPr>
        <w:rPr>
          <w:b/>
          <w:szCs w:val="28"/>
        </w:rPr>
      </w:pPr>
      <w:r>
        <w:rPr>
          <w:b/>
          <w:szCs w:val="28"/>
        </w:rPr>
        <w:t>Выводы.</w:t>
      </w:r>
    </w:p>
    <w:p w14:paraId="7FCEE64E" w14:textId="68A701E8" w:rsidR="00994941" w:rsidRDefault="00E15519" w:rsidP="00E15519">
      <w:r w:rsidRPr="00E15519">
        <w:t xml:space="preserve">В ходе выполнения лабораторной работы была разработана программа, реализующая структуру данных </w:t>
      </w:r>
      <w:r w:rsidR="0064422A" w:rsidRPr="0064422A">
        <w:t>односвязного циклического списка List, предназначенная для обработки целочисленных последовательностей. Структура обеспечивает произвольный доступ к данным и включает в себя комплекс функций для управления элементами списка, таких как добавление, вставка, удаление, доступ к элементам, подсчет их количества, а также операции для работы с отрицательными числами</w:t>
      </w:r>
      <w:r w:rsidRPr="00E15519">
        <w:t>.</w:t>
      </w:r>
      <w:r w:rsidR="00742369">
        <w:t xml:space="preserve"> </w:t>
      </w:r>
      <w:r w:rsidR="00742369" w:rsidRPr="00742369">
        <w:t>Пользовательский интерфейс, включенный в программу, позволяет взаимодействовать со списком через консольные команды, предоставляя удобный доступ к его функциям.</w:t>
      </w:r>
      <w:r w:rsidR="00994941">
        <w:br w:type="page"/>
      </w:r>
    </w:p>
    <w:p w14:paraId="03FFB0DF" w14:textId="1CD642DE" w:rsidR="00AE0738" w:rsidRDefault="00994941" w:rsidP="00994941">
      <w:pPr>
        <w:pStyle w:val="1"/>
      </w:pPr>
      <w:r>
        <w:lastRenderedPageBreak/>
        <w:t>Список использованной литературы</w:t>
      </w:r>
    </w:p>
    <w:p w14:paraId="0F44AF41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Павловская Т.А., Чаевников В.В., Юрков Н.К. Программирование на языке С++. Электронное методическое пособие. СПб.: Издательство </w:t>
      </w:r>
      <w:proofErr w:type="spellStart"/>
      <w:r>
        <w:rPr>
          <w:color w:val="000000"/>
          <w:szCs w:val="28"/>
        </w:rPr>
        <w:t>СПбГЭТУ</w:t>
      </w:r>
      <w:proofErr w:type="spellEnd"/>
      <w:r>
        <w:rPr>
          <w:color w:val="000000"/>
          <w:szCs w:val="28"/>
        </w:rPr>
        <w:t xml:space="preserve"> «ЛЭТИ». 2014.</w:t>
      </w:r>
    </w:p>
    <w:p w14:paraId="5904006B" w14:textId="77777777" w:rsidR="00315778" w:rsidRDefault="00315778" w:rsidP="003157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Практикум по процедурному программированию на языке C++ С. А. Ивановский, А. А. </w:t>
      </w:r>
      <w:proofErr w:type="spellStart"/>
      <w:r>
        <w:rPr>
          <w:color w:val="000000"/>
          <w:szCs w:val="28"/>
        </w:rPr>
        <w:t>Лисс</w:t>
      </w:r>
      <w:proofErr w:type="spellEnd"/>
      <w:r>
        <w:rPr>
          <w:color w:val="000000"/>
          <w:szCs w:val="28"/>
        </w:rPr>
        <w:t xml:space="preserve">, В. П. Самойленко, О. М. Шолохова. Практикум по процедурному программированию на языке C++: учеб. пособие. СПб.: Издательство </w:t>
      </w:r>
      <w:proofErr w:type="spellStart"/>
      <w:proofErr w:type="gramStart"/>
      <w:r>
        <w:rPr>
          <w:color w:val="000000"/>
          <w:szCs w:val="28"/>
        </w:rPr>
        <w:t>СПбГЭТУ«</w:t>
      </w:r>
      <w:proofErr w:type="gramEnd"/>
      <w:r>
        <w:rPr>
          <w:color w:val="000000"/>
          <w:szCs w:val="28"/>
        </w:rPr>
        <w:t>ЛЭТИ</w:t>
      </w:r>
      <w:proofErr w:type="spellEnd"/>
      <w:r>
        <w:rPr>
          <w:color w:val="000000"/>
          <w:szCs w:val="28"/>
        </w:rPr>
        <w:t>», 2016.</w:t>
      </w:r>
    </w:p>
    <w:p w14:paraId="15AF794B" w14:textId="1D854907" w:rsidR="00315778" w:rsidRDefault="00315778" w:rsidP="005B09A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Справочник по стандартной библиотеке C++ (STL) // Справочный сайт learn.microsoft.com URL: https://learn.microsoft.com/ru-ru/cpp/standard-library/cpp-standard-library-reference?view=msvc-170 (дата обращения </w:t>
      </w:r>
      <w:r w:rsidR="00616A13">
        <w:rPr>
          <w:color w:val="000000"/>
          <w:szCs w:val="28"/>
        </w:rPr>
        <w:t>09</w:t>
      </w:r>
      <w:r>
        <w:rPr>
          <w:color w:val="000000"/>
          <w:szCs w:val="28"/>
        </w:rPr>
        <w:t>.</w:t>
      </w:r>
      <w:r w:rsidR="005B09AE">
        <w:rPr>
          <w:color w:val="000000"/>
          <w:szCs w:val="28"/>
        </w:rPr>
        <w:t>0</w:t>
      </w:r>
      <w:r w:rsidR="00616A13">
        <w:rPr>
          <w:color w:val="000000"/>
          <w:szCs w:val="28"/>
        </w:rPr>
        <w:t>3</w:t>
      </w:r>
      <w:r>
        <w:rPr>
          <w:color w:val="000000"/>
          <w:szCs w:val="28"/>
        </w:rPr>
        <w:t>.202</w:t>
      </w:r>
      <w:r w:rsidR="005B09AE">
        <w:rPr>
          <w:color w:val="000000"/>
          <w:szCs w:val="28"/>
        </w:rPr>
        <w:t>4</w:t>
      </w:r>
      <w:r>
        <w:rPr>
          <w:color w:val="000000"/>
          <w:szCs w:val="28"/>
        </w:rPr>
        <w:t>).</w:t>
      </w:r>
    </w:p>
    <w:p w14:paraId="0CE34927" w14:textId="68E671CA" w:rsidR="00806BAA" w:rsidRDefault="00315778" w:rsidP="00616A1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 xml:space="preserve">Документация по языку C++ // Справочный сайт learn.microsoft.com URL: https://learn.microsoft.com/ru-ru/cpp/cpp/?view=msvc-170 (дата обращения </w:t>
      </w:r>
      <w:r w:rsidR="00616A13">
        <w:rPr>
          <w:color w:val="000000"/>
          <w:szCs w:val="28"/>
        </w:rPr>
        <w:t>10</w:t>
      </w:r>
      <w:r w:rsidR="005B09AE">
        <w:rPr>
          <w:color w:val="000000"/>
          <w:szCs w:val="28"/>
        </w:rPr>
        <w:t>.0</w:t>
      </w:r>
      <w:r w:rsidR="00616A13">
        <w:rPr>
          <w:color w:val="000000"/>
          <w:szCs w:val="28"/>
        </w:rPr>
        <w:t>3</w:t>
      </w:r>
      <w:r w:rsidR="005B09AE">
        <w:rPr>
          <w:color w:val="000000"/>
          <w:szCs w:val="28"/>
        </w:rPr>
        <w:t>.2024</w:t>
      </w:r>
      <w:r>
        <w:rPr>
          <w:color w:val="000000"/>
          <w:szCs w:val="28"/>
        </w:rPr>
        <w:t>).</w:t>
      </w:r>
      <w:r w:rsidR="00806BAA">
        <w:rPr>
          <w:color w:val="000000"/>
          <w:szCs w:val="28"/>
        </w:rPr>
        <w:br w:type="page"/>
      </w:r>
    </w:p>
    <w:p w14:paraId="067A10CC" w14:textId="77777777" w:rsidR="00806BAA" w:rsidRPr="00741450" w:rsidRDefault="00806BAA" w:rsidP="00806BAA">
      <w:pPr>
        <w:pStyle w:val="1"/>
      </w:pPr>
      <w:bookmarkStart w:id="0" w:name="_Toc153732723"/>
      <w:r>
        <w:lastRenderedPageBreak/>
        <w:t>Приложение</w:t>
      </w:r>
      <w:bookmarkEnd w:id="0"/>
    </w:p>
    <w:p w14:paraId="13E31B5C" w14:textId="77777777" w:rsidR="00806BAA" w:rsidRDefault="00806BAA" w:rsidP="00806BAA">
      <w:pPr>
        <w:pStyle w:val="2"/>
      </w:pPr>
      <w:bookmarkStart w:id="1" w:name="_Toc153732724"/>
      <w:r>
        <w:t>Код написанной программы</w:t>
      </w:r>
      <w:bookmarkEnd w:id="1"/>
    </w:p>
    <w:p w14:paraId="7BC5667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F87EA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E1FB91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20C7AD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D0D7F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DFA7E2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5DC7041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36F6048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19BFF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E6FED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 =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CA4A5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next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9341E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854014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9C1C9C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66879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A6DBEA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F38932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tail;</w:t>
      </w:r>
    </w:p>
    <w:p w14:paraId="7871B0E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9D870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02521F6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8AFED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6065B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B29F60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CFD29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6CDD9B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2647F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A41D6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008111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tail-&gt;next;</w:t>
      </w:r>
    </w:p>
    <w:p w14:paraId="50848D0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824029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8349C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B2D7C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5B0C976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D19276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09843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221E1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E9A96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14CC1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BE5F82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6EB92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2C2E39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tail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A1F57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551D05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EB3A65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019C5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List(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1D89B8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D3CB5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12D542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030E5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49670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02A44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(tail ==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E641F3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0F47E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tail-&gt;next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45E2C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19A3D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DAE534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tail-&gt;next;</w:t>
      </w:r>
    </w:p>
    <w:p w14:paraId="43BCC5A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tail-&gt;next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F72D6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956F7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E1A75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size++;</w:t>
      </w:r>
    </w:p>
    <w:p w14:paraId="42DD3AD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C268D6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0BF06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12718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9A97F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insert(</w:t>
      </w:r>
      <w:proofErr w:type="gramEnd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EC4E0F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%= size + 1;</w:t>
      </w:r>
    </w:p>
    <w:p w14:paraId="01F6E50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}</w:t>
      </w:r>
    </w:p>
    <w:p w14:paraId="77BC349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size) {</w:t>
      </w:r>
    </w:p>
    <w:p w14:paraId="0A39C3C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add(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1746C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03630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FB3E3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8DA32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5ABA238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tail-&gt;next;</w:t>
      </w:r>
    </w:p>
    <w:p w14:paraId="31F2E47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tail-&gt;next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346A7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E48BD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9D60E6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previous =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43F24D1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previous-&gt;next;</w:t>
      </w:r>
    </w:p>
    <w:p w14:paraId="418471D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previous-&gt;next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1093C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0151F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size++;</w:t>
      </w:r>
    </w:p>
    <w:p w14:paraId="01B25E6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DD527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B0808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13FDD3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1556F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removeAt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B674C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(tail ==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AC07B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AFA04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size;</w:t>
      </w:r>
    </w:p>
    <w:p w14:paraId="13A4F6F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A2875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1) {</w:t>
      </w:r>
    </w:p>
    <w:p w14:paraId="082FF8B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14:paraId="3366517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4FFDC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2C8647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C2C55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size = 0;</w:t>
      </w:r>
    </w:p>
    <w:p w14:paraId="071905C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FF6A4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9BF39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DDAA2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D44A2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2E247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5539E90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temp = tail-&gt;next;</w:t>
      </w:r>
    </w:p>
    <w:p w14:paraId="29AEB9A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temp) {</w:t>
      </w:r>
    </w:p>
    <w:p w14:paraId="2F14B69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temp-&gt;next;</w:t>
      </w:r>
    </w:p>
    <w:p w14:paraId="48ACF1C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DC3567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9D9463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tail-&gt;next = temp-&gt;next;</w:t>
      </w:r>
    </w:p>
    <w:p w14:paraId="5F68435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3DEB33E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size--;</w:t>
      </w:r>
    </w:p>
    <w:p w14:paraId="0332BE3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B9397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8DFA95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701DD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633478D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temp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6F0BFC5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temp-&gt;next;</w:t>
      </w:r>
    </w:p>
    <w:p w14:paraId="39DC463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== tail) {</w:t>
      </w:r>
    </w:p>
    <w:p w14:paraId="527F414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F8976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D4933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2B1FC41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size--;</w:t>
      </w:r>
    </w:p>
    <w:p w14:paraId="7CB2D23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338623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1D0C7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elementAt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674BA8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(tail ==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5725945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size;</w:t>
      </w:r>
    </w:p>
    <w:p w14:paraId="57B843F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133DD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node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37E09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 ==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AF838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7E56A6B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479DC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node-&gt;data;</w:t>
      </w:r>
    </w:p>
    <w:p w14:paraId="1F7D356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176CD9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BB036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27DB06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14:paraId="3AE5252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3D00D5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9B60F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insertBeforeNegative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E4F38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(tail ==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6024B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tail-&gt;next;</w:t>
      </w:r>
    </w:p>
    <w:p w14:paraId="1B6C642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tail;</w:t>
      </w:r>
    </w:p>
    <w:p w14:paraId="284C167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0A05F62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C1B8E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FDF0AE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 &lt; 0) {</w:t>
      </w:r>
    </w:p>
    <w:p w14:paraId="4AB1EE0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14:paraId="270444A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tail-&gt;next) {</w:t>
      </w:r>
    </w:p>
    <w:p w14:paraId="69CB700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tail-&gt;next;</w:t>
      </w:r>
    </w:p>
    <w:p w14:paraId="3C9655F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tail-&gt;next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6D149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9BBA43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E98D22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C26CF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DB414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64432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size++;</w:t>
      </w:r>
    </w:p>
    <w:p w14:paraId="2771A48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==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C2D6E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BBCE7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DEC5D9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&lt;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FCEF95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24155A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F7ECA1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E1BD4E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C4A2F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6EAD15A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index++;</w:t>
      </w:r>
    </w:p>
    <w:p w14:paraId="01258B4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tail-&gt;next);</w:t>
      </w:r>
    </w:p>
    <w:p w14:paraId="185CFF5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2BC1FD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1F71A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removeNegative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F573E4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FBF46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DB83A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tail-&gt;next;</w:t>
      </w:r>
    </w:p>
    <w:p w14:paraId="7C57A4D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tail;</w:t>
      </w:r>
    </w:p>
    <w:p w14:paraId="495CBFC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0635003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5530A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tail) {</w:t>
      </w:r>
    </w:p>
    <w:p w14:paraId="7138D3E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 &lt; 0) {</w:t>
      </w:r>
    </w:p>
    <w:p w14:paraId="2C273A1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7EB412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2FE1C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index - 1;</w:t>
      </w:r>
    </w:p>
    <w:p w14:paraId="22F5F43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0A61EF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&lt;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FFE7A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14:paraId="6766519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5B553E4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04453D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510B3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2828FC8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size--;</w:t>
      </w:r>
    </w:p>
    <w:p w14:paraId="476D7B7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4E25B68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7D84B6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D0CF7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68B49C9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E73C5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index++;</w:t>
      </w:r>
    </w:p>
    <w:p w14:paraId="0901E0D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81C7EC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38D29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(tail-&gt;data &lt; 0) {</w:t>
      </w:r>
    </w:p>
    <w:p w14:paraId="66F2CD9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tail) {</w:t>
      </w:r>
    </w:p>
    <w:p w14:paraId="0BC59CD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1F3B3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index - 1;</w:t>
      </w:r>
    </w:p>
    <w:p w14:paraId="442FE65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A4F31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tail-&gt;next;</w:t>
      </w:r>
    </w:p>
    <w:p w14:paraId="5F0DD45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tail;</w:t>
      </w:r>
    </w:p>
    <w:p w14:paraId="3098603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B0819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size--;</w:t>
      </w:r>
    </w:p>
    <w:p w14:paraId="6E69372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574D7A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 {</w:t>
      </w:r>
    </w:p>
    <w:p w14:paraId="7E83479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5E3EB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993B8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88CF78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301592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5C5F5D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75670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count(</w:t>
      </w:r>
      <w:proofErr w:type="gramEnd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0FDCE7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14:paraId="23E7303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(tail ==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77312DD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tail-&gt;next;</w:t>
      </w:r>
    </w:p>
    <w:p w14:paraId="34B81BC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60EB05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== </w:t>
      </w:r>
      <w:r w:rsidRPr="00DE614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C8F7D3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k++;</w:t>
      </w:r>
    </w:p>
    <w:p w14:paraId="37C302F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F54A33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7D06D37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EA7B0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14:paraId="037F9C3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1995C9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82394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5DBBDD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(tail ==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0DEC2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tail-&gt;next;</w:t>
      </w:r>
    </w:p>
    <w:p w14:paraId="13290C8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D25CA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93942B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temp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C059D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3243694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5F2A3F9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D5DD7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tail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9F049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size = 0;</w:t>
      </w:r>
    </w:p>
    <w:p w14:paraId="1C80CCC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3CF50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currentIndex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190649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6E8E1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B4D5DB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1159F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B5FDA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6CFBE3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C1FF3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684DF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3F8337D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280342A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201FBB1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C58EEF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7AD5625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"add"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2B466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0238B55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(data);</w:t>
      </w:r>
    </w:p>
    <w:p w14:paraId="5490740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BF688A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1A519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52BA124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475C45F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list.insert</w:t>
      </w:r>
      <w:proofErr w:type="spellEnd"/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(index, data);</w:t>
      </w:r>
    </w:p>
    <w:p w14:paraId="39F537ED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6F4A1B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removeAt</w:t>
      </w:r>
      <w:proofErr w:type="spellEnd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B7A9A7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6984AAF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list.removeAt</w:t>
      </w:r>
      <w:proofErr w:type="spellEnd"/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(index);</w:t>
      </w:r>
    </w:p>
    <w:p w14:paraId="219F702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C9DE79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elementAt</w:t>
      </w:r>
      <w:proofErr w:type="spellEnd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C9CBB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14:paraId="68991919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list.elementAt</w:t>
      </w:r>
      <w:proofErr w:type="spellEnd"/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(index)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64CA51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9B2776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9B1BB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83BE0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C1F193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insertBeforeNegative</w:t>
      </w:r>
      <w:proofErr w:type="spellEnd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017562E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list.insertBeforeNegative</w:t>
      </w:r>
      <w:proofErr w:type="spellEnd"/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A51FE9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A01B68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removeNegative</w:t>
      </w:r>
      <w:proofErr w:type="spellEnd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481BA2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list.removeNegative</w:t>
      </w:r>
      <w:proofErr w:type="spellEnd"/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458C7D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F6EFC7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countData</w:t>
      </w:r>
      <w:proofErr w:type="spellEnd"/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8595E03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27788630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(data)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C0A4E5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82CDA4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"clear"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17EE5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list.clear</w:t>
      </w:r>
      <w:proofErr w:type="spellEnd"/>
      <w:proofErr w:type="gramEnd"/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C201AD6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6B24E4C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 </w:t>
      </w:r>
      <w:r w:rsidRPr="00DE614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14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"stop"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72892F" w14:textId="77777777" w:rsidR="00DE614B" w:rsidRP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614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05A62B" w14:textId="77777777" w:rsid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E61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C48E26" w14:textId="77777777" w:rsid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88E0912" w14:textId="77777777" w:rsid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BFEB309" w14:textId="77777777" w:rsid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5271C4A" w14:textId="77777777" w:rsid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8750951" w14:textId="77777777" w:rsid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CF3385F" w14:textId="77777777" w:rsidR="00DE614B" w:rsidRDefault="00DE614B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ED002B" w14:textId="20CFAC8D" w:rsidR="00F3596A" w:rsidRPr="007F6CF0" w:rsidRDefault="00F3596A" w:rsidP="00DE614B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 w:eastAsia="en-US"/>
        </w:rPr>
      </w:pPr>
    </w:p>
    <w:sectPr w:rsidR="00F3596A" w:rsidRPr="007F6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242"/>
    <w:multiLevelType w:val="hybridMultilevel"/>
    <w:tmpl w:val="E75A0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3F01AE"/>
    <w:multiLevelType w:val="hybridMultilevel"/>
    <w:tmpl w:val="468CF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3157D8"/>
    <w:multiLevelType w:val="hybridMultilevel"/>
    <w:tmpl w:val="A78E7E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920BD6"/>
    <w:multiLevelType w:val="hybridMultilevel"/>
    <w:tmpl w:val="7C60EF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BE3C6C"/>
    <w:multiLevelType w:val="hybridMultilevel"/>
    <w:tmpl w:val="963CE2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0A1F0A"/>
    <w:multiLevelType w:val="hybridMultilevel"/>
    <w:tmpl w:val="F230B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BD50F9"/>
    <w:multiLevelType w:val="hybridMultilevel"/>
    <w:tmpl w:val="44BAF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E17F48"/>
    <w:multiLevelType w:val="hybridMultilevel"/>
    <w:tmpl w:val="711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A970BB"/>
    <w:multiLevelType w:val="hybridMultilevel"/>
    <w:tmpl w:val="283E27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934E2F"/>
    <w:multiLevelType w:val="hybridMultilevel"/>
    <w:tmpl w:val="72F48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E43FE6"/>
    <w:multiLevelType w:val="hybridMultilevel"/>
    <w:tmpl w:val="3CFAA4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EB6438A"/>
    <w:multiLevelType w:val="hybridMultilevel"/>
    <w:tmpl w:val="982C6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FA4204"/>
    <w:multiLevelType w:val="hybridMultilevel"/>
    <w:tmpl w:val="B7748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9B78C1"/>
    <w:multiLevelType w:val="hybridMultilevel"/>
    <w:tmpl w:val="D02EF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CB45B2"/>
    <w:multiLevelType w:val="hybridMultilevel"/>
    <w:tmpl w:val="FED288C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1D70934"/>
    <w:multiLevelType w:val="hybridMultilevel"/>
    <w:tmpl w:val="A6D01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33189C"/>
    <w:multiLevelType w:val="hybridMultilevel"/>
    <w:tmpl w:val="B1DAA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353192"/>
    <w:multiLevelType w:val="hybridMultilevel"/>
    <w:tmpl w:val="DD10696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54E76715"/>
    <w:multiLevelType w:val="hybridMultilevel"/>
    <w:tmpl w:val="E1CE2B8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8045347"/>
    <w:multiLevelType w:val="hybridMultilevel"/>
    <w:tmpl w:val="39666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F630F5"/>
    <w:multiLevelType w:val="hybridMultilevel"/>
    <w:tmpl w:val="BBDEA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B3D5D90"/>
    <w:multiLevelType w:val="multilevel"/>
    <w:tmpl w:val="43AEF1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22" w15:restartNumberingAfterBreak="0">
    <w:nsid w:val="76EE68BE"/>
    <w:multiLevelType w:val="multilevel"/>
    <w:tmpl w:val="2610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7D19C2"/>
    <w:multiLevelType w:val="hybridMultilevel"/>
    <w:tmpl w:val="BD782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21"/>
  </w:num>
  <w:num w:numId="4">
    <w:abstractNumId w:val="4"/>
  </w:num>
  <w:num w:numId="5">
    <w:abstractNumId w:val="7"/>
  </w:num>
  <w:num w:numId="6">
    <w:abstractNumId w:val="12"/>
  </w:num>
  <w:num w:numId="7">
    <w:abstractNumId w:val="16"/>
  </w:num>
  <w:num w:numId="8">
    <w:abstractNumId w:val="5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23"/>
  </w:num>
  <w:num w:numId="14">
    <w:abstractNumId w:val="15"/>
  </w:num>
  <w:num w:numId="15">
    <w:abstractNumId w:val="19"/>
  </w:num>
  <w:num w:numId="16">
    <w:abstractNumId w:val="11"/>
  </w:num>
  <w:num w:numId="17">
    <w:abstractNumId w:val="8"/>
  </w:num>
  <w:num w:numId="18">
    <w:abstractNumId w:val="14"/>
  </w:num>
  <w:num w:numId="19">
    <w:abstractNumId w:val="18"/>
  </w:num>
  <w:num w:numId="20">
    <w:abstractNumId w:val="17"/>
  </w:num>
  <w:num w:numId="21">
    <w:abstractNumId w:val="0"/>
  </w:num>
  <w:num w:numId="22">
    <w:abstractNumId w:val="2"/>
  </w:num>
  <w:num w:numId="23">
    <w:abstractNumId w:val="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C3"/>
    <w:rsid w:val="0003592A"/>
    <w:rsid w:val="000472F6"/>
    <w:rsid w:val="00056D08"/>
    <w:rsid w:val="00061835"/>
    <w:rsid w:val="00061A84"/>
    <w:rsid w:val="000B5C2F"/>
    <w:rsid w:val="000C1410"/>
    <w:rsid w:val="000D7EE7"/>
    <w:rsid w:val="000E223F"/>
    <w:rsid w:val="001078B7"/>
    <w:rsid w:val="00107BB3"/>
    <w:rsid w:val="00130EA7"/>
    <w:rsid w:val="00162FD4"/>
    <w:rsid w:val="00175976"/>
    <w:rsid w:val="00182249"/>
    <w:rsid w:val="001A051B"/>
    <w:rsid w:val="001D656A"/>
    <w:rsid w:val="00205CBF"/>
    <w:rsid w:val="00214166"/>
    <w:rsid w:val="002301BE"/>
    <w:rsid w:val="00233B1D"/>
    <w:rsid w:val="00250590"/>
    <w:rsid w:val="00265731"/>
    <w:rsid w:val="00283472"/>
    <w:rsid w:val="002864EB"/>
    <w:rsid w:val="002925C0"/>
    <w:rsid w:val="002A2F35"/>
    <w:rsid w:val="002B3D99"/>
    <w:rsid w:val="002C6E67"/>
    <w:rsid w:val="002E320A"/>
    <w:rsid w:val="002E4C9B"/>
    <w:rsid w:val="00315778"/>
    <w:rsid w:val="00321AA3"/>
    <w:rsid w:val="003350AF"/>
    <w:rsid w:val="0034244E"/>
    <w:rsid w:val="003B72AE"/>
    <w:rsid w:val="003E6E4C"/>
    <w:rsid w:val="00414FBD"/>
    <w:rsid w:val="004211BB"/>
    <w:rsid w:val="00435A1E"/>
    <w:rsid w:val="00446C5D"/>
    <w:rsid w:val="004554EB"/>
    <w:rsid w:val="0047273B"/>
    <w:rsid w:val="00473FB3"/>
    <w:rsid w:val="00476DEC"/>
    <w:rsid w:val="004849B9"/>
    <w:rsid w:val="00485418"/>
    <w:rsid w:val="004B75CB"/>
    <w:rsid w:val="005027F7"/>
    <w:rsid w:val="00502F96"/>
    <w:rsid w:val="00503D56"/>
    <w:rsid w:val="005070AD"/>
    <w:rsid w:val="0054600E"/>
    <w:rsid w:val="005465D9"/>
    <w:rsid w:val="005529C2"/>
    <w:rsid w:val="00561E37"/>
    <w:rsid w:val="00571845"/>
    <w:rsid w:val="005802EF"/>
    <w:rsid w:val="00590904"/>
    <w:rsid w:val="00597F17"/>
    <w:rsid w:val="005A6BD5"/>
    <w:rsid w:val="005B09AE"/>
    <w:rsid w:val="005B480D"/>
    <w:rsid w:val="005B5B2D"/>
    <w:rsid w:val="005E0119"/>
    <w:rsid w:val="005E3E95"/>
    <w:rsid w:val="005F10F4"/>
    <w:rsid w:val="006057C4"/>
    <w:rsid w:val="00616A13"/>
    <w:rsid w:val="00631840"/>
    <w:rsid w:val="0064422A"/>
    <w:rsid w:val="006472E9"/>
    <w:rsid w:val="006551C3"/>
    <w:rsid w:val="0066363B"/>
    <w:rsid w:val="00674E91"/>
    <w:rsid w:val="006826D6"/>
    <w:rsid w:val="00682734"/>
    <w:rsid w:val="006C005D"/>
    <w:rsid w:val="006C1CD6"/>
    <w:rsid w:val="006D0CA8"/>
    <w:rsid w:val="006F723D"/>
    <w:rsid w:val="00737C3A"/>
    <w:rsid w:val="00742369"/>
    <w:rsid w:val="0075219B"/>
    <w:rsid w:val="00766625"/>
    <w:rsid w:val="00770B70"/>
    <w:rsid w:val="007750C5"/>
    <w:rsid w:val="0078031B"/>
    <w:rsid w:val="007C432D"/>
    <w:rsid w:val="007F3D61"/>
    <w:rsid w:val="007F6CF0"/>
    <w:rsid w:val="00806BAA"/>
    <w:rsid w:val="00817AF9"/>
    <w:rsid w:val="008375F8"/>
    <w:rsid w:val="00837791"/>
    <w:rsid w:val="008467AE"/>
    <w:rsid w:val="00857BDB"/>
    <w:rsid w:val="00884864"/>
    <w:rsid w:val="008C1C2A"/>
    <w:rsid w:val="00902C09"/>
    <w:rsid w:val="009118F6"/>
    <w:rsid w:val="00913B75"/>
    <w:rsid w:val="00924796"/>
    <w:rsid w:val="00974A05"/>
    <w:rsid w:val="00981A68"/>
    <w:rsid w:val="00994941"/>
    <w:rsid w:val="009B48E0"/>
    <w:rsid w:val="009B4BAF"/>
    <w:rsid w:val="009C0E4A"/>
    <w:rsid w:val="009D6BFE"/>
    <w:rsid w:val="009D73C6"/>
    <w:rsid w:val="009F347A"/>
    <w:rsid w:val="009F4E7E"/>
    <w:rsid w:val="00A0252E"/>
    <w:rsid w:val="00A11B14"/>
    <w:rsid w:val="00AB547E"/>
    <w:rsid w:val="00AB78DD"/>
    <w:rsid w:val="00AE0738"/>
    <w:rsid w:val="00AE08AA"/>
    <w:rsid w:val="00AF1A56"/>
    <w:rsid w:val="00AF4DF6"/>
    <w:rsid w:val="00AF5810"/>
    <w:rsid w:val="00B00C33"/>
    <w:rsid w:val="00B02643"/>
    <w:rsid w:val="00B3516D"/>
    <w:rsid w:val="00B40186"/>
    <w:rsid w:val="00B622C7"/>
    <w:rsid w:val="00BC5590"/>
    <w:rsid w:val="00C02F9E"/>
    <w:rsid w:val="00C245FA"/>
    <w:rsid w:val="00C414D2"/>
    <w:rsid w:val="00C625DE"/>
    <w:rsid w:val="00C84FA8"/>
    <w:rsid w:val="00C97E1C"/>
    <w:rsid w:val="00CA4A9E"/>
    <w:rsid w:val="00CA6D5E"/>
    <w:rsid w:val="00CB13A2"/>
    <w:rsid w:val="00CB6922"/>
    <w:rsid w:val="00CC1A46"/>
    <w:rsid w:val="00CC6509"/>
    <w:rsid w:val="00D06398"/>
    <w:rsid w:val="00D14F08"/>
    <w:rsid w:val="00D17EC1"/>
    <w:rsid w:val="00D52AF1"/>
    <w:rsid w:val="00D72BC2"/>
    <w:rsid w:val="00DB0EBB"/>
    <w:rsid w:val="00DB1147"/>
    <w:rsid w:val="00DE614B"/>
    <w:rsid w:val="00DE6E8E"/>
    <w:rsid w:val="00DF56A0"/>
    <w:rsid w:val="00E103AF"/>
    <w:rsid w:val="00E15519"/>
    <w:rsid w:val="00E31010"/>
    <w:rsid w:val="00E34F9A"/>
    <w:rsid w:val="00E47A24"/>
    <w:rsid w:val="00E50DF7"/>
    <w:rsid w:val="00E8630C"/>
    <w:rsid w:val="00EB2E2B"/>
    <w:rsid w:val="00EC7E74"/>
    <w:rsid w:val="00EE4E38"/>
    <w:rsid w:val="00F3596A"/>
    <w:rsid w:val="00F44688"/>
    <w:rsid w:val="00F53560"/>
    <w:rsid w:val="00F54395"/>
    <w:rsid w:val="00F57C10"/>
    <w:rsid w:val="00F777E6"/>
    <w:rsid w:val="00FA0835"/>
    <w:rsid w:val="00FA2986"/>
    <w:rsid w:val="00FB1915"/>
    <w:rsid w:val="00FB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CE84"/>
  <w15:chartTrackingRefBased/>
  <w15:docId w15:val="{50221259-0BC5-4B3E-9C44-14E3CEB8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BD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252E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F44688"/>
    <w:pPr>
      <w:keepNext/>
      <w:keepLines/>
      <w:spacing w:before="120"/>
      <w:outlineLvl w:val="1"/>
    </w:pPr>
    <w:rPr>
      <w:rFonts w:eastAsiaTheme="majorEastAsia" w:cstheme="majorBidi"/>
      <w:b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6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4D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0252E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0252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9"/>
    <w:rsid w:val="00F4468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Times142">
    <w:name w:val="Times14_РИО2"/>
    <w:basedOn w:val="a"/>
    <w:link w:val="Times1420"/>
    <w:qFormat/>
    <w:rsid w:val="00E34F9A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E34F9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E34F9A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6826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B78DD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806B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06BA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styleId="a8">
    <w:name w:val="Table Grid"/>
    <w:basedOn w:val="a1"/>
    <w:uiPriority w:val="39"/>
    <w:rsid w:val="0010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AF4DF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7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24</Pages>
  <Words>3395</Words>
  <Characters>19352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Maneshov</dc:creator>
  <cp:keywords/>
  <dc:description/>
  <cp:lastModifiedBy>Dmitry Maneshov</cp:lastModifiedBy>
  <cp:revision>158</cp:revision>
  <dcterms:created xsi:type="dcterms:W3CDTF">2024-02-10T17:33:00Z</dcterms:created>
  <dcterms:modified xsi:type="dcterms:W3CDTF">2024-04-17T22:36:00Z</dcterms:modified>
</cp:coreProperties>
</file>