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E28D3" w14:textId="77777777" w:rsidR="004B32E5" w:rsidRPr="008157EB" w:rsidRDefault="004B32E5" w:rsidP="004B32E5">
      <w:pPr>
        <w:ind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МИНОБРНАУКИ РОССИИ</w:t>
      </w:r>
    </w:p>
    <w:p w14:paraId="5550F686" w14:textId="77777777" w:rsidR="004B32E5" w:rsidRPr="008157EB" w:rsidRDefault="004B32E5" w:rsidP="004B32E5">
      <w:pPr>
        <w:ind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14:paraId="1E0E64A6" w14:textId="77777777" w:rsidR="004B32E5" w:rsidRPr="008157EB" w:rsidRDefault="004B32E5" w:rsidP="004B32E5">
      <w:pPr>
        <w:ind w:firstLine="0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2937F259" w14:textId="77777777" w:rsidR="004B32E5" w:rsidRPr="008157EB" w:rsidRDefault="004B32E5" w:rsidP="004B32E5">
      <w:pPr>
        <w:ind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14:paraId="62590317" w14:textId="77777777" w:rsidR="004B32E5" w:rsidRPr="009A45C7" w:rsidRDefault="004B32E5" w:rsidP="004B32E5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 xml:space="preserve">Кафедра </w:t>
      </w:r>
      <w:r w:rsidRPr="009A45C7">
        <w:rPr>
          <w:b/>
          <w:szCs w:val="28"/>
        </w:rPr>
        <w:t>АПУ</w:t>
      </w:r>
    </w:p>
    <w:p w14:paraId="0BD8837E" w14:textId="77777777" w:rsidR="004B32E5" w:rsidRPr="00BE4534" w:rsidRDefault="004B32E5" w:rsidP="004B32E5">
      <w:pPr>
        <w:jc w:val="center"/>
        <w:rPr>
          <w:b/>
          <w:caps/>
          <w:szCs w:val="28"/>
        </w:rPr>
      </w:pPr>
    </w:p>
    <w:p w14:paraId="08D0A003" w14:textId="77777777" w:rsidR="004B32E5" w:rsidRDefault="004B32E5" w:rsidP="004B32E5">
      <w:pPr>
        <w:jc w:val="center"/>
        <w:rPr>
          <w:szCs w:val="28"/>
        </w:rPr>
      </w:pPr>
    </w:p>
    <w:p w14:paraId="469742F8" w14:textId="77777777" w:rsidR="004B32E5" w:rsidRDefault="004B32E5" w:rsidP="004B32E5">
      <w:pPr>
        <w:jc w:val="center"/>
        <w:rPr>
          <w:szCs w:val="28"/>
        </w:rPr>
      </w:pPr>
    </w:p>
    <w:p w14:paraId="33F1008E" w14:textId="77777777" w:rsidR="004B32E5" w:rsidRDefault="004B32E5" w:rsidP="004B32E5">
      <w:pPr>
        <w:jc w:val="center"/>
        <w:rPr>
          <w:szCs w:val="28"/>
        </w:rPr>
      </w:pPr>
    </w:p>
    <w:p w14:paraId="3FAF26F8" w14:textId="77777777" w:rsidR="004B32E5" w:rsidRDefault="004B32E5" w:rsidP="004B32E5">
      <w:pPr>
        <w:jc w:val="center"/>
        <w:rPr>
          <w:szCs w:val="28"/>
        </w:rPr>
      </w:pPr>
    </w:p>
    <w:p w14:paraId="3D76DAB3" w14:textId="77777777" w:rsidR="004B32E5" w:rsidRDefault="004B32E5" w:rsidP="004B32E5">
      <w:pPr>
        <w:jc w:val="center"/>
        <w:rPr>
          <w:szCs w:val="28"/>
        </w:rPr>
      </w:pPr>
    </w:p>
    <w:p w14:paraId="13B0E05E" w14:textId="77777777" w:rsidR="004B32E5" w:rsidRDefault="004B32E5" w:rsidP="004B32E5">
      <w:pPr>
        <w:pStyle w:val="Times142"/>
        <w:spacing w:line="360" w:lineRule="auto"/>
        <w:ind w:firstLine="0"/>
        <w:jc w:val="center"/>
        <w:rPr>
          <w:rStyle w:val="a4"/>
          <w:caps/>
          <w:smallCaps w:val="0"/>
          <w:szCs w:val="28"/>
        </w:rPr>
      </w:pPr>
      <w:r>
        <w:rPr>
          <w:rStyle w:val="a4"/>
          <w:caps/>
          <w:szCs w:val="28"/>
        </w:rPr>
        <w:t>отчет</w:t>
      </w:r>
    </w:p>
    <w:p w14:paraId="039C39BD" w14:textId="1645DA96" w:rsidR="004B32E5" w:rsidRPr="006551F8" w:rsidRDefault="004B32E5" w:rsidP="004B32E5">
      <w:pPr>
        <w:ind w:firstLine="0"/>
        <w:jc w:val="center"/>
        <w:rPr>
          <w:b/>
          <w:szCs w:val="28"/>
        </w:rPr>
      </w:pPr>
      <w:r w:rsidRPr="00327488">
        <w:rPr>
          <w:b/>
          <w:szCs w:val="28"/>
        </w:rPr>
        <w:t>по лабораторной работе</w:t>
      </w:r>
      <w:r w:rsidRPr="006551F8">
        <w:rPr>
          <w:b/>
          <w:szCs w:val="28"/>
        </w:rPr>
        <w:t xml:space="preserve"> №</w:t>
      </w:r>
      <w:r>
        <w:rPr>
          <w:b/>
          <w:szCs w:val="28"/>
        </w:rPr>
        <w:t xml:space="preserve"> </w:t>
      </w:r>
      <w:r w:rsidR="00196A20">
        <w:rPr>
          <w:b/>
          <w:szCs w:val="28"/>
        </w:rPr>
        <w:t>9</w:t>
      </w:r>
    </w:p>
    <w:p w14:paraId="1B5FB4FF" w14:textId="77777777" w:rsidR="004B32E5" w:rsidRDefault="004B32E5" w:rsidP="004B32E5">
      <w:pPr>
        <w:ind w:firstLine="0"/>
        <w:jc w:val="center"/>
        <w:rPr>
          <w:b/>
          <w:color w:val="000000"/>
          <w:szCs w:val="28"/>
        </w:rPr>
      </w:pPr>
      <w:r w:rsidRPr="00B27337">
        <w:rPr>
          <w:b/>
          <w:szCs w:val="28"/>
        </w:rPr>
        <w:t xml:space="preserve">по дисциплине </w:t>
      </w:r>
      <w:r w:rsidRPr="006D44B7">
        <w:rPr>
          <w:b/>
          <w:color w:val="000000"/>
          <w:szCs w:val="28"/>
        </w:rPr>
        <w:t>«</w:t>
      </w:r>
      <w:r w:rsidRPr="009A45C7">
        <w:rPr>
          <w:b/>
          <w:szCs w:val="28"/>
        </w:rPr>
        <w:t>Программирование</w:t>
      </w:r>
      <w:r w:rsidRPr="006D44B7">
        <w:rPr>
          <w:b/>
          <w:color w:val="000000"/>
          <w:szCs w:val="28"/>
        </w:rPr>
        <w:t>»</w:t>
      </w:r>
    </w:p>
    <w:p w14:paraId="41AF49FE" w14:textId="753BF02B" w:rsidR="004B32E5" w:rsidRPr="00594AD8" w:rsidRDefault="004B32E5" w:rsidP="004B32E5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 xml:space="preserve">Тема: </w:t>
      </w:r>
      <w:r w:rsidR="00263366">
        <w:rPr>
          <w:b/>
          <w:szCs w:val="28"/>
        </w:rPr>
        <w:t>Х</w:t>
      </w:r>
      <w:r w:rsidR="00263366" w:rsidRPr="00263366">
        <w:rPr>
          <w:b/>
          <w:szCs w:val="28"/>
        </w:rPr>
        <w:t>еш-таблиц</w:t>
      </w:r>
      <w:r w:rsidR="00263366">
        <w:rPr>
          <w:b/>
          <w:szCs w:val="28"/>
        </w:rPr>
        <w:t>а</w:t>
      </w:r>
      <w:r w:rsidR="00263366" w:rsidRPr="00263366">
        <w:rPr>
          <w:b/>
          <w:szCs w:val="28"/>
        </w:rPr>
        <w:t xml:space="preserve"> с использованием бинарных деревьев поиска для разрешения коллизий</w:t>
      </w:r>
    </w:p>
    <w:p w14:paraId="7CB66751" w14:textId="77777777" w:rsidR="004B32E5" w:rsidRDefault="004B32E5" w:rsidP="004B32E5">
      <w:pPr>
        <w:jc w:val="center"/>
        <w:rPr>
          <w:szCs w:val="28"/>
        </w:rPr>
      </w:pPr>
    </w:p>
    <w:p w14:paraId="7CA68AA7" w14:textId="77777777" w:rsidR="004B32E5" w:rsidRDefault="004B32E5" w:rsidP="004B32E5">
      <w:pPr>
        <w:jc w:val="center"/>
        <w:rPr>
          <w:szCs w:val="28"/>
        </w:rPr>
      </w:pPr>
    </w:p>
    <w:p w14:paraId="1C222F2B" w14:textId="77777777" w:rsidR="004B32E5" w:rsidRDefault="004B32E5" w:rsidP="004B32E5">
      <w:pPr>
        <w:jc w:val="center"/>
        <w:rPr>
          <w:szCs w:val="28"/>
        </w:rPr>
      </w:pPr>
    </w:p>
    <w:p w14:paraId="667839E5" w14:textId="77777777" w:rsidR="004B32E5" w:rsidRDefault="004B32E5" w:rsidP="004B32E5">
      <w:pPr>
        <w:jc w:val="center"/>
        <w:rPr>
          <w:szCs w:val="28"/>
        </w:rPr>
      </w:pPr>
    </w:p>
    <w:p w14:paraId="2D51E5A7" w14:textId="77777777" w:rsidR="004B32E5" w:rsidRPr="00BE4534" w:rsidRDefault="004B32E5" w:rsidP="004B32E5">
      <w:pPr>
        <w:jc w:val="center"/>
        <w:rPr>
          <w:szCs w:val="28"/>
        </w:rPr>
      </w:pPr>
    </w:p>
    <w:p w14:paraId="39E3FAE1" w14:textId="77777777" w:rsidR="004B32E5" w:rsidRPr="00BE4534" w:rsidRDefault="004B32E5" w:rsidP="004B32E5">
      <w:pPr>
        <w:jc w:val="center"/>
        <w:rPr>
          <w:szCs w:val="28"/>
        </w:rPr>
      </w:pPr>
    </w:p>
    <w:p w14:paraId="7A1C60F4" w14:textId="77777777" w:rsidR="004B32E5" w:rsidRPr="00BE4534" w:rsidRDefault="004B32E5" w:rsidP="004B32E5">
      <w:pPr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4B32E5" w:rsidRPr="00BE4534" w14:paraId="605B1E80" w14:textId="77777777" w:rsidTr="00E209D1">
        <w:trPr>
          <w:trHeight w:val="614"/>
        </w:trPr>
        <w:tc>
          <w:tcPr>
            <w:tcW w:w="2206" w:type="pct"/>
            <w:vAlign w:val="bottom"/>
          </w:tcPr>
          <w:p w14:paraId="2DC05AF7" w14:textId="77777777" w:rsidR="004B32E5" w:rsidRPr="006A4BCC" w:rsidRDefault="004B32E5" w:rsidP="00E209D1">
            <w:pPr>
              <w:rPr>
                <w:szCs w:val="28"/>
              </w:rPr>
            </w:pPr>
            <w:r w:rsidRPr="006A4BCC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3371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76E85FB" w14:textId="77777777" w:rsidR="004B32E5" w:rsidRPr="006A4BCC" w:rsidRDefault="004B32E5" w:rsidP="00E209D1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616B643" w14:textId="77777777" w:rsidR="004B32E5" w:rsidRPr="00F60563" w:rsidRDefault="004B32E5" w:rsidP="00E209D1">
            <w:pPr>
              <w:jc w:val="center"/>
              <w:rPr>
                <w:szCs w:val="28"/>
              </w:rPr>
            </w:pPr>
            <w:r w:rsidRPr="00F60563">
              <w:rPr>
                <w:szCs w:val="28"/>
              </w:rPr>
              <w:t>Манешов Д. В.</w:t>
            </w:r>
          </w:p>
        </w:tc>
      </w:tr>
      <w:tr w:rsidR="004B32E5" w:rsidRPr="00BE4534" w14:paraId="620BE9EF" w14:textId="77777777" w:rsidTr="00E209D1">
        <w:trPr>
          <w:trHeight w:val="614"/>
        </w:trPr>
        <w:tc>
          <w:tcPr>
            <w:tcW w:w="2206" w:type="pct"/>
            <w:vAlign w:val="bottom"/>
          </w:tcPr>
          <w:p w14:paraId="22ADFF93" w14:textId="77777777" w:rsidR="004B32E5" w:rsidRPr="006A4BCC" w:rsidRDefault="004B32E5" w:rsidP="00E209D1">
            <w:pPr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8327389" w14:textId="77777777" w:rsidR="004B32E5" w:rsidRPr="006A4BCC" w:rsidRDefault="004B32E5" w:rsidP="00E209D1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2870D0A" w14:textId="77777777" w:rsidR="004B32E5" w:rsidRPr="009A45C7" w:rsidRDefault="004B32E5" w:rsidP="00E209D1">
            <w:pPr>
              <w:jc w:val="center"/>
              <w:rPr>
                <w:szCs w:val="28"/>
              </w:rPr>
            </w:pPr>
            <w:r w:rsidRPr="009A45C7">
              <w:rPr>
                <w:szCs w:val="28"/>
              </w:rPr>
              <w:t>Писарев А.С.</w:t>
            </w:r>
          </w:p>
        </w:tc>
      </w:tr>
    </w:tbl>
    <w:p w14:paraId="7E1A6397" w14:textId="77777777" w:rsidR="004B32E5" w:rsidRDefault="004B32E5" w:rsidP="004B32E5">
      <w:pPr>
        <w:jc w:val="center"/>
        <w:rPr>
          <w:bCs/>
          <w:szCs w:val="28"/>
        </w:rPr>
      </w:pPr>
    </w:p>
    <w:p w14:paraId="556B9C07" w14:textId="77777777" w:rsidR="004B32E5" w:rsidRPr="003A25AA" w:rsidRDefault="004B32E5" w:rsidP="004B32E5">
      <w:pPr>
        <w:jc w:val="center"/>
        <w:rPr>
          <w:bCs/>
          <w:szCs w:val="28"/>
          <w:lang w:val="en-US"/>
        </w:rPr>
      </w:pPr>
    </w:p>
    <w:p w14:paraId="1C4DA245" w14:textId="77777777" w:rsidR="004B32E5" w:rsidRPr="00BE4534" w:rsidRDefault="004B32E5" w:rsidP="004B32E5">
      <w:pPr>
        <w:ind w:firstLine="0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14:paraId="6956EFDB" w14:textId="77777777" w:rsidR="004B32E5" w:rsidRPr="00196A20" w:rsidRDefault="004B32E5" w:rsidP="004B32E5">
      <w:pPr>
        <w:ind w:firstLine="0"/>
        <w:jc w:val="center"/>
        <w:rPr>
          <w:b/>
          <w:caps/>
          <w:szCs w:val="28"/>
          <w:highlight w:val="yellow"/>
        </w:rPr>
      </w:pPr>
      <w:r w:rsidRPr="009A45C7">
        <w:rPr>
          <w:bCs/>
          <w:szCs w:val="28"/>
        </w:rPr>
        <w:t>202</w:t>
      </w:r>
      <w:r w:rsidRPr="00196A20">
        <w:rPr>
          <w:bCs/>
          <w:szCs w:val="28"/>
        </w:rPr>
        <w:t>4</w:t>
      </w:r>
    </w:p>
    <w:p w14:paraId="473C86A4" w14:textId="77777777" w:rsidR="004B32E5" w:rsidRPr="00B27337" w:rsidRDefault="004B32E5" w:rsidP="004B32E5">
      <w:pPr>
        <w:pStyle w:val="2"/>
      </w:pPr>
      <w:r>
        <w:lastRenderedPageBreak/>
        <w:t>Постановка задачи.</w:t>
      </w:r>
    </w:p>
    <w:p w14:paraId="1B3118A6" w14:textId="77777777" w:rsidR="00782E2D" w:rsidRPr="00782E2D" w:rsidRDefault="00782E2D" w:rsidP="00782E2D">
      <w:pPr>
        <w:rPr>
          <w:szCs w:val="28"/>
        </w:rPr>
      </w:pPr>
      <w:r w:rsidRPr="00782E2D">
        <w:rPr>
          <w:szCs w:val="28"/>
        </w:rPr>
        <w:t xml:space="preserve">Необходимо реализовать структуру данных хеш-множества, которое хранит деревья бинарного поиска </w:t>
      </w:r>
      <w:proofErr w:type="spellStart"/>
      <w:r w:rsidRPr="00782E2D">
        <w:rPr>
          <w:szCs w:val="28"/>
        </w:rPr>
        <w:t>HashTree</w:t>
      </w:r>
      <w:proofErr w:type="spellEnd"/>
    </w:p>
    <w:p w14:paraId="458B62EF" w14:textId="77777777" w:rsidR="00782E2D" w:rsidRPr="00782E2D" w:rsidRDefault="00782E2D" w:rsidP="00782E2D">
      <w:pPr>
        <w:rPr>
          <w:szCs w:val="28"/>
        </w:rPr>
      </w:pPr>
      <w:r w:rsidRPr="00782E2D">
        <w:rPr>
          <w:szCs w:val="28"/>
        </w:rPr>
        <w:t>Данная структура должна обладать следующим набором функций:</w:t>
      </w:r>
    </w:p>
    <w:p w14:paraId="0F5F415F" w14:textId="77777777" w:rsidR="00782E2D" w:rsidRPr="00782E2D" w:rsidRDefault="00782E2D" w:rsidP="00782E2D">
      <w:pPr>
        <w:pStyle w:val="a5"/>
        <w:numPr>
          <w:ilvl w:val="0"/>
          <w:numId w:val="31"/>
        </w:numPr>
        <w:rPr>
          <w:szCs w:val="28"/>
        </w:rPr>
      </w:pPr>
      <w:proofErr w:type="spellStart"/>
      <w:r w:rsidRPr="00782E2D">
        <w:rPr>
          <w:szCs w:val="28"/>
        </w:rPr>
        <w:t>void</w:t>
      </w:r>
      <w:proofErr w:type="spellEnd"/>
      <w:r w:rsidRPr="00782E2D">
        <w:rPr>
          <w:szCs w:val="28"/>
        </w:rPr>
        <w:t xml:space="preserve"> </w:t>
      </w:r>
      <w:proofErr w:type="spellStart"/>
      <w:r w:rsidRPr="00782E2D">
        <w:rPr>
          <w:szCs w:val="28"/>
        </w:rPr>
        <w:t>add</w:t>
      </w:r>
      <w:proofErr w:type="spellEnd"/>
      <w:r w:rsidRPr="00782E2D">
        <w:rPr>
          <w:szCs w:val="28"/>
        </w:rPr>
        <w:t>(</w:t>
      </w:r>
      <w:proofErr w:type="spellStart"/>
      <w:r w:rsidRPr="00782E2D">
        <w:rPr>
          <w:szCs w:val="28"/>
        </w:rPr>
        <w:t>int</w:t>
      </w:r>
      <w:proofErr w:type="spellEnd"/>
      <w:r w:rsidRPr="00782E2D">
        <w:rPr>
          <w:szCs w:val="28"/>
        </w:rPr>
        <w:t>) - добавление элемента в структуру данных</w:t>
      </w:r>
    </w:p>
    <w:p w14:paraId="545B851E" w14:textId="77777777" w:rsidR="00782E2D" w:rsidRPr="00782E2D" w:rsidRDefault="00782E2D" w:rsidP="00782E2D">
      <w:pPr>
        <w:pStyle w:val="a5"/>
        <w:numPr>
          <w:ilvl w:val="0"/>
          <w:numId w:val="31"/>
        </w:numPr>
        <w:rPr>
          <w:szCs w:val="28"/>
        </w:rPr>
      </w:pPr>
      <w:proofErr w:type="spellStart"/>
      <w:r w:rsidRPr="00782E2D">
        <w:rPr>
          <w:szCs w:val="28"/>
        </w:rPr>
        <w:t>void</w:t>
      </w:r>
      <w:proofErr w:type="spellEnd"/>
      <w:r w:rsidRPr="00782E2D">
        <w:rPr>
          <w:szCs w:val="28"/>
        </w:rPr>
        <w:t xml:space="preserve"> </w:t>
      </w:r>
      <w:proofErr w:type="spellStart"/>
      <w:r w:rsidRPr="00782E2D">
        <w:rPr>
          <w:szCs w:val="28"/>
        </w:rPr>
        <w:t>remove</w:t>
      </w:r>
      <w:proofErr w:type="spellEnd"/>
      <w:r w:rsidRPr="00782E2D">
        <w:rPr>
          <w:szCs w:val="28"/>
        </w:rPr>
        <w:t>(</w:t>
      </w:r>
      <w:proofErr w:type="spellStart"/>
      <w:r w:rsidRPr="00782E2D">
        <w:rPr>
          <w:szCs w:val="28"/>
        </w:rPr>
        <w:t>int</w:t>
      </w:r>
      <w:proofErr w:type="spellEnd"/>
      <w:r w:rsidRPr="00782E2D">
        <w:rPr>
          <w:szCs w:val="28"/>
        </w:rPr>
        <w:t>) - удаляет из структуры данных элемент (если такого элемента нет ничего не делает)</w:t>
      </w:r>
    </w:p>
    <w:p w14:paraId="560EC529" w14:textId="77777777" w:rsidR="00782E2D" w:rsidRPr="00782E2D" w:rsidRDefault="00782E2D" w:rsidP="00782E2D">
      <w:pPr>
        <w:pStyle w:val="a5"/>
        <w:numPr>
          <w:ilvl w:val="0"/>
          <w:numId w:val="31"/>
        </w:numPr>
        <w:rPr>
          <w:szCs w:val="28"/>
        </w:rPr>
      </w:pPr>
      <w:proofErr w:type="spellStart"/>
      <w:proofErr w:type="gramStart"/>
      <w:r w:rsidRPr="00782E2D">
        <w:rPr>
          <w:szCs w:val="28"/>
        </w:rPr>
        <w:t>clear</w:t>
      </w:r>
      <w:proofErr w:type="spellEnd"/>
      <w:r w:rsidRPr="00782E2D">
        <w:rPr>
          <w:szCs w:val="28"/>
        </w:rPr>
        <w:t>(</w:t>
      </w:r>
      <w:proofErr w:type="gramEnd"/>
      <w:r w:rsidRPr="00782E2D">
        <w:rPr>
          <w:szCs w:val="28"/>
        </w:rPr>
        <w:t>) - удаление всех элементов коллекции</w:t>
      </w:r>
    </w:p>
    <w:p w14:paraId="0FAE9A01" w14:textId="77777777" w:rsidR="00782E2D" w:rsidRPr="00782E2D" w:rsidRDefault="00782E2D" w:rsidP="00782E2D">
      <w:pPr>
        <w:pStyle w:val="a5"/>
        <w:numPr>
          <w:ilvl w:val="0"/>
          <w:numId w:val="31"/>
        </w:numPr>
        <w:rPr>
          <w:szCs w:val="28"/>
        </w:rPr>
      </w:pPr>
      <w:proofErr w:type="spellStart"/>
      <w:r w:rsidRPr="00782E2D">
        <w:rPr>
          <w:szCs w:val="28"/>
        </w:rPr>
        <w:t>bool</w:t>
      </w:r>
      <w:proofErr w:type="spellEnd"/>
      <w:r w:rsidRPr="00782E2D">
        <w:rPr>
          <w:szCs w:val="28"/>
        </w:rPr>
        <w:t xml:space="preserve"> </w:t>
      </w:r>
      <w:proofErr w:type="spellStart"/>
      <w:r w:rsidRPr="00782E2D">
        <w:rPr>
          <w:szCs w:val="28"/>
        </w:rPr>
        <w:t>contains</w:t>
      </w:r>
      <w:proofErr w:type="spellEnd"/>
      <w:r w:rsidRPr="00782E2D">
        <w:rPr>
          <w:szCs w:val="28"/>
        </w:rPr>
        <w:t>(</w:t>
      </w:r>
      <w:proofErr w:type="spellStart"/>
      <w:r w:rsidRPr="00782E2D">
        <w:rPr>
          <w:szCs w:val="28"/>
        </w:rPr>
        <w:t>int</w:t>
      </w:r>
      <w:proofErr w:type="spellEnd"/>
      <w:r w:rsidRPr="00782E2D">
        <w:rPr>
          <w:szCs w:val="28"/>
        </w:rPr>
        <w:t xml:space="preserve">) - Определяет, содержит ли объект </w:t>
      </w:r>
      <w:proofErr w:type="spellStart"/>
      <w:r w:rsidRPr="00782E2D">
        <w:rPr>
          <w:szCs w:val="28"/>
        </w:rPr>
        <w:t>HashTree</w:t>
      </w:r>
      <w:proofErr w:type="spellEnd"/>
      <w:r w:rsidRPr="00782E2D">
        <w:rPr>
          <w:szCs w:val="28"/>
        </w:rPr>
        <w:t xml:space="preserve"> указанный элемент.</w:t>
      </w:r>
    </w:p>
    <w:p w14:paraId="3856BF40" w14:textId="77777777" w:rsidR="00782E2D" w:rsidRPr="00782E2D" w:rsidRDefault="00782E2D" w:rsidP="00782E2D">
      <w:pPr>
        <w:pStyle w:val="a5"/>
        <w:numPr>
          <w:ilvl w:val="0"/>
          <w:numId w:val="31"/>
        </w:numPr>
        <w:rPr>
          <w:szCs w:val="28"/>
        </w:rPr>
      </w:pPr>
      <w:proofErr w:type="spellStart"/>
      <w:r w:rsidRPr="00782E2D">
        <w:rPr>
          <w:szCs w:val="28"/>
        </w:rPr>
        <w:t>int</w:t>
      </w:r>
      <w:proofErr w:type="spellEnd"/>
      <w:r w:rsidRPr="00782E2D">
        <w:rPr>
          <w:szCs w:val="28"/>
        </w:rPr>
        <w:t xml:space="preserve"> </w:t>
      </w:r>
      <w:proofErr w:type="spellStart"/>
      <w:proofErr w:type="gramStart"/>
      <w:r w:rsidRPr="00782E2D">
        <w:rPr>
          <w:szCs w:val="28"/>
        </w:rPr>
        <w:t>count</w:t>
      </w:r>
      <w:proofErr w:type="spellEnd"/>
      <w:r w:rsidRPr="00782E2D">
        <w:rPr>
          <w:szCs w:val="28"/>
        </w:rPr>
        <w:t>(</w:t>
      </w:r>
      <w:proofErr w:type="gramEnd"/>
      <w:r w:rsidRPr="00782E2D">
        <w:rPr>
          <w:szCs w:val="28"/>
        </w:rPr>
        <w:t>) - возвращает количество элементов в коллекции</w:t>
      </w:r>
    </w:p>
    <w:p w14:paraId="72F3DE80" w14:textId="77777777" w:rsidR="00782E2D" w:rsidRPr="00782E2D" w:rsidRDefault="00782E2D" w:rsidP="00782E2D">
      <w:pPr>
        <w:pStyle w:val="a5"/>
        <w:numPr>
          <w:ilvl w:val="0"/>
          <w:numId w:val="31"/>
        </w:numPr>
        <w:rPr>
          <w:szCs w:val="28"/>
        </w:rPr>
      </w:pPr>
      <w:proofErr w:type="spellStart"/>
      <w:r w:rsidRPr="00782E2D">
        <w:rPr>
          <w:szCs w:val="28"/>
        </w:rPr>
        <w:t>int</w:t>
      </w:r>
      <w:proofErr w:type="spellEnd"/>
      <w:r w:rsidRPr="00782E2D">
        <w:rPr>
          <w:szCs w:val="28"/>
        </w:rPr>
        <w:t xml:space="preserve"> </w:t>
      </w:r>
      <w:proofErr w:type="spellStart"/>
      <w:proofErr w:type="gramStart"/>
      <w:r w:rsidRPr="00782E2D">
        <w:rPr>
          <w:szCs w:val="28"/>
        </w:rPr>
        <w:t>ToArray</w:t>
      </w:r>
      <w:proofErr w:type="spellEnd"/>
      <w:r w:rsidRPr="00782E2D">
        <w:rPr>
          <w:szCs w:val="28"/>
        </w:rPr>
        <w:t>(</w:t>
      </w:r>
      <w:proofErr w:type="gramEnd"/>
      <w:r w:rsidRPr="00782E2D">
        <w:rPr>
          <w:szCs w:val="28"/>
        </w:rPr>
        <w:t>)* - конвертирует хеш-множество в динамический массив чисел</w:t>
      </w:r>
    </w:p>
    <w:p w14:paraId="10ABD60E" w14:textId="77777777" w:rsidR="00782E2D" w:rsidRPr="00782E2D" w:rsidRDefault="00782E2D" w:rsidP="00782E2D">
      <w:pPr>
        <w:rPr>
          <w:szCs w:val="28"/>
        </w:rPr>
      </w:pPr>
      <w:r w:rsidRPr="00782E2D">
        <w:rPr>
          <w:szCs w:val="28"/>
        </w:rPr>
        <w:t xml:space="preserve">Данная структура данных будет подвергнута тестированию автоматическими </w:t>
      </w:r>
      <w:proofErr w:type="spellStart"/>
      <w:r w:rsidRPr="00782E2D">
        <w:rPr>
          <w:szCs w:val="28"/>
        </w:rPr>
        <w:t>unit</w:t>
      </w:r>
      <w:proofErr w:type="spellEnd"/>
      <w:r w:rsidRPr="00782E2D">
        <w:rPr>
          <w:szCs w:val="28"/>
        </w:rPr>
        <w:t>-тестами, поэтому наименование функций (и названия структуры) и сигнатуру изменять не следует.</w:t>
      </w:r>
    </w:p>
    <w:p w14:paraId="0B224BDB" w14:textId="036EB48E" w:rsidR="00F10C18" w:rsidRPr="00D97690" w:rsidRDefault="00F10C18" w:rsidP="00D97690">
      <w:r>
        <w:rPr>
          <w:szCs w:val="28"/>
        </w:rPr>
        <w:br w:type="page"/>
      </w:r>
    </w:p>
    <w:p w14:paraId="3DC4BB1E" w14:textId="77777777" w:rsidR="004B32E5" w:rsidRDefault="004B32E5" w:rsidP="004B32E5">
      <w:pPr>
        <w:pStyle w:val="2"/>
      </w:pPr>
      <w:r>
        <w:lastRenderedPageBreak/>
        <w:t>Ход решения.</w:t>
      </w:r>
    </w:p>
    <w:p w14:paraId="3F4B4E55" w14:textId="6E63142F" w:rsidR="004B32E5" w:rsidRDefault="007F0B81" w:rsidP="004B32E5">
      <w:r w:rsidRPr="007F0B81">
        <w:t xml:space="preserve">Данная программа реализует структуру </w:t>
      </w:r>
      <w:r w:rsidR="0086603F" w:rsidRPr="0086603F">
        <w:t xml:space="preserve">данных под названием </w:t>
      </w:r>
      <w:proofErr w:type="spellStart"/>
      <w:r w:rsidR="0086603F" w:rsidRPr="0086603F">
        <w:t>HashTree</w:t>
      </w:r>
      <w:proofErr w:type="spellEnd"/>
      <w:r w:rsidR="0086603F" w:rsidRPr="0086603F">
        <w:t>, которая представляет собой хеш-таблицу, где каждое значение хранится в виде дерева.</w:t>
      </w:r>
      <w:r w:rsidR="00862C4C">
        <w:t xml:space="preserve"> </w:t>
      </w:r>
      <w:r w:rsidR="00862C4C" w:rsidRPr="00862C4C">
        <w:t>Эта структура данных сочетает преимущества хеш-таблиц и деревьев для эффективного хранения и поиска данных.</w:t>
      </w:r>
    </w:p>
    <w:p w14:paraId="4708E3F4" w14:textId="77777777" w:rsidR="004B32E5" w:rsidRDefault="004B32E5" w:rsidP="004B32E5"/>
    <w:p w14:paraId="3B1DCFA6" w14:textId="78E54031" w:rsidR="004B32E5" w:rsidRDefault="000C05CE" w:rsidP="00645F91">
      <w:r>
        <w:t>В данном блоке кода (рис. 1.1) строка #include &lt;</w:t>
      </w:r>
      <w:proofErr w:type="spellStart"/>
      <w:r>
        <w:t>iostream</w:t>
      </w:r>
      <w:proofErr w:type="spellEnd"/>
      <w:r>
        <w:t xml:space="preserve">&gt; включает стандартную библиотеку ввода-вывода C++, которая предоставляет функциональность для работы с потоками ввода и вывода, такими как </w:t>
      </w:r>
      <w:proofErr w:type="spellStart"/>
      <w:r>
        <w:t>cin</w:t>
      </w:r>
      <w:proofErr w:type="spellEnd"/>
      <w:r>
        <w:t xml:space="preserve">, </w:t>
      </w:r>
      <w:proofErr w:type="spellStart"/>
      <w:r>
        <w:t>cout</w:t>
      </w:r>
      <w:proofErr w:type="spellEnd"/>
      <w:r>
        <w:t xml:space="preserve">, </w:t>
      </w:r>
      <w:proofErr w:type="spellStart"/>
      <w:r>
        <w:t>cerr</w:t>
      </w:r>
      <w:proofErr w:type="spellEnd"/>
      <w:r>
        <w:t xml:space="preserve"> и </w:t>
      </w:r>
      <w:proofErr w:type="spellStart"/>
      <w:r>
        <w:t>clog</w:t>
      </w:r>
      <w:proofErr w:type="spellEnd"/>
      <w:r>
        <w:t>. Это необходимо для того, чтобы программа могла выводить информацию на экран и считывать данные с клавиатуры.</w:t>
      </w:r>
      <w:r w:rsidR="004610E0">
        <w:t xml:space="preserve"> С</w:t>
      </w:r>
      <w:r>
        <w:t>трока #include "</w:t>
      </w:r>
      <w:proofErr w:type="spellStart"/>
      <w:r>
        <w:t>Tree.h</w:t>
      </w:r>
      <w:proofErr w:type="spellEnd"/>
      <w:r>
        <w:t>" подключает пользовательский заголовочный файл "</w:t>
      </w:r>
      <w:proofErr w:type="spellStart"/>
      <w:r>
        <w:t>Tree.h</w:t>
      </w:r>
      <w:proofErr w:type="spellEnd"/>
      <w:r>
        <w:t>". Этот заголовочный файл, вероятно, содержит объявления классов, функций и других элементов, необходимых для работы с деревьями данных в программе. Включение этого файла позволяет программе использовать все объявления, содержащиеся в "</w:t>
      </w:r>
      <w:proofErr w:type="spellStart"/>
      <w:r>
        <w:t>Tree.h</w:t>
      </w:r>
      <w:proofErr w:type="spellEnd"/>
      <w:r>
        <w:t>".</w:t>
      </w:r>
      <w:r w:rsidR="00645F91">
        <w:t xml:space="preserve"> </w:t>
      </w:r>
      <w:r>
        <w:t xml:space="preserve">Наконец, строка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; указывает на использование стандартного пространства имен. Это позволяет использовать элементы стандартной библиотеки C++ (такие как </w:t>
      </w:r>
      <w:proofErr w:type="spellStart"/>
      <w:r>
        <w:t>cout</w:t>
      </w:r>
      <w:proofErr w:type="spellEnd"/>
      <w:r>
        <w:t xml:space="preserve">, </w:t>
      </w:r>
      <w:proofErr w:type="spellStart"/>
      <w:r>
        <w:t>cin</w:t>
      </w:r>
      <w:proofErr w:type="spellEnd"/>
      <w:r>
        <w:t xml:space="preserve">, </w:t>
      </w:r>
      <w:proofErr w:type="spellStart"/>
      <w:r>
        <w:t>vector</w:t>
      </w:r>
      <w:proofErr w:type="spellEnd"/>
      <w:r>
        <w:t xml:space="preserve"> и другие) без необходимости явного указания, что они принадлежат пространству имен </w:t>
      </w:r>
      <w:proofErr w:type="spellStart"/>
      <w:r>
        <w:t>std</w:t>
      </w:r>
      <w:proofErr w:type="spellEnd"/>
      <w:r>
        <w:t>. В результате, код становится более читабельным и менее загроможденным.</w:t>
      </w:r>
    </w:p>
    <w:p w14:paraId="01B3DC24" w14:textId="20F1B445" w:rsidR="004B32E5" w:rsidRDefault="00452F15" w:rsidP="004B32E5">
      <w:pPr>
        <w:keepNext/>
        <w:jc w:val="center"/>
      </w:pPr>
      <w:r>
        <w:rPr>
          <w:noProof/>
        </w:rPr>
        <w:drawing>
          <wp:inline distT="0" distB="0" distL="0" distR="0" wp14:anchorId="739D8132" wp14:editId="597D30AC">
            <wp:extent cx="2105025" cy="5799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5391" cy="58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F378" w14:textId="1720D93C" w:rsidR="004B32E5" w:rsidRDefault="004B32E5" w:rsidP="004B32E5">
      <w:pPr>
        <w:keepNext/>
        <w:jc w:val="center"/>
      </w:pPr>
      <w:r>
        <w:t xml:space="preserve">Рисунок 1.1 – </w:t>
      </w:r>
      <w:r w:rsidR="00B40DC2" w:rsidRPr="00B40DC2">
        <w:t>Подключение и настройка заголовочных файлов</w:t>
      </w:r>
    </w:p>
    <w:p w14:paraId="61592ABF" w14:textId="77777777" w:rsidR="004B32E5" w:rsidRDefault="004B32E5" w:rsidP="004B32E5">
      <w:pPr>
        <w:keepNext/>
        <w:jc w:val="center"/>
      </w:pPr>
    </w:p>
    <w:p w14:paraId="2AF7484C" w14:textId="0A5E8EFD" w:rsidR="0097083E" w:rsidRDefault="004D2E9C" w:rsidP="0097083E">
      <w:r>
        <w:t>В данном фрагменте кода</w:t>
      </w:r>
      <w:r w:rsidR="00FF26C7">
        <w:t xml:space="preserve"> (рис. 1.2)</w:t>
      </w:r>
      <w:r>
        <w:t xml:space="preserve"> </w:t>
      </w:r>
      <w:r w:rsidR="0097083E" w:rsidRPr="00D71A96">
        <w:t>определяет</w:t>
      </w:r>
      <w:r w:rsidR="0097083E">
        <w:t>ся,</w:t>
      </w:r>
      <w:r w:rsidR="00D71A96" w:rsidRPr="00D71A96">
        <w:t xml:space="preserve"> </w:t>
      </w:r>
      <w:r w:rsidR="0097083E">
        <w:t xml:space="preserve">класс </w:t>
      </w:r>
      <w:proofErr w:type="spellStart"/>
      <w:r w:rsidR="0097083E">
        <w:t>HashTree</w:t>
      </w:r>
      <w:proofErr w:type="spellEnd"/>
      <w:r w:rsidR="0097083E">
        <w:t xml:space="preserve"> включает приватные члены, которые недоступны извне класса, обеспечивая инкапсуляцию и защиту данных. Одним из таких членов является статическая константа TABLE_SIZE, которая определяет размер хеш-таблицы и равна 256. </w:t>
      </w:r>
      <w:r w:rsidR="0097083E">
        <w:lastRenderedPageBreak/>
        <w:t>Статическая константа означает, что это значение является общим для всех экземпляров класса и не изменяется.</w:t>
      </w:r>
    </w:p>
    <w:p w14:paraId="0B4D77E0" w14:textId="7EA2CAA2" w:rsidR="0097083E" w:rsidRDefault="0097083E" w:rsidP="0097083E">
      <w:r>
        <w:t xml:space="preserve">Другим важным членом класса является массив </w:t>
      </w:r>
      <w:proofErr w:type="spellStart"/>
      <w:r>
        <w:t>table</w:t>
      </w:r>
      <w:proofErr w:type="spellEnd"/>
      <w:r>
        <w:t xml:space="preserve">, состоящий из TABLE_SIZE элементов типа </w:t>
      </w:r>
      <w:proofErr w:type="spellStart"/>
      <w:r>
        <w:t>Tree</w:t>
      </w:r>
      <w:proofErr w:type="spellEnd"/>
      <w:r>
        <w:t>. Каждый элемент этого массива представляет собой дерево, что позволяет организовать структуру данных в виде хеш-таблицы, где в каждой ячейке таблицы находится дерево. Это может быть полезно для различных операций, таких как вставка, поиск и удаление элементов, предоставляя эффективный доступ к данным.</w:t>
      </w:r>
    </w:p>
    <w:p w14:paraId="7ED6BBF6" w14:textId="30F9EA6B" w:rsidR="004B32E5" w:rsidRDefault="0097083E" w:rsidP="0097083E">
      <w:r>
        <w:t xml:space="preserve">Метод </w:t>
      </w:r>
      <w:proofErr w:type="spellStart"/>
      <w:r>
        <w:t>hash</w:t>
      </w:r>
      <w:proofErr w:type="spellEnd"/>
      <w:r>
        <w:t xml:space="preserve"> представляет собой приватную функцию класса, которая вычисляет </w:t>
      </w:r>
      <w:proofErr w:type="spellStart"/>
      <w:r>
        <w:t>хеш</w:t>
      </w:r>
      <w:proofErr w:type="spellEnd"/>
      <w:r>
        <w:t xml:space="preserve"> для заданного целочисленного значения </w:t>
      </w:r>
      <w:proofErr w:type="spellStart"/>
      <w:r>
        <w:t>value</w:t>
      </w:r>
      <w:proofErr w:type="spellEnd"/>
      <w:r>
        <w:t xml:space="preserve">. Внутри метода используется алгоритм хеширования, основанный на формуле: </w:t>
      </w:r>
      <w:proofErr w:type="spellStart"/>
      <w:r>
        <w:t>hash</w:t>
      </w:r>
      <w:proofErr w:type="spellEnd"/>
      <w:r>
        <w:t xml:space="preserve"> = 5381 * 33 + </w:t>
      </w:r>
      <w:proofErr w:type="spellStart"/>
      <w:r>
        <w:t>value</w:t>
      </w:r>
      <w:proofErr w:type="spellEnd"/>
      <w:r>
        <w:t xml:space="preserve">. Такой подход к хешированию позволяет получить равномерное распределение значений </w:t>
      </w:r>
      <w:proofErr w:type="spellStart"/>
      <w:r>
        <w:t>хеша</w:t>
      </w:r>
      <w:proofErr w:type="spellEnd"/>
      <w:r>
        <w:t xml:space="preserve">. В конце метод возвращает значение </w:t>
      </w:r>
      <w:proofErr w:type="spellStart"/>
      <w:r>
        <w:t>хеша</w:t>
      </w:r>
      <w:proofErr w:type="spellEnd"/>
      <w:r>
        <w:t>, взятое по модулю TABLE_SIZE, что гарантирует, что индекс будет находиться в пределах допустимого диапазона массива</w:t>
      </w:r>
      <w:r w:rsidR="00D71A96">
        <w:t>.</w:t>
      </w:r>
    </w:p>
    <w:p w14:paraId="0EF5BDE3" w14:textId="75AF215E" w:rsidR="004B32E5" w:rsidRDefault="001B54B2" w:rsidP="004B32E5">
      <w:pPr>
        <w:jc w:val="center"/>
      </w:pPr>
      <w:r>
        <w:rPr>
          <w:noProof/>
        </w:rPr>
        <w:drawing>
          <wp:inline distT="0" distB="0" distL="0" distR="0" wp14:anchorId="5AA00197" wp14:editId="6DE202E9">
            <wp:extent cx="4818049" cy="191165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4911" cy="191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6823" w14:textId="4BBA7D88" w:rsidR="004B32E5" w:rsidRDefault="004B32E5" w:rsidP="004B32E5">
      <w:pPr>
        <w:keepNext/>
        <w:jc w:val="center"/>
      </w:pPr>
      <w:r>
        <w:t xml:space="preserve">Рисунок 1.2 – </w:t>
      </w:r>
      <w:r w:rsidR="001B54B2">
        <w:t>О</w:t>
      </w:r>
      <w:r w:rsidR="001B54B2" w:rsidRPr="001B54B2">
        <w:t xml:space="preserve">бъявления класса </w:t>
      </w:r>
      <w:proofErr w:type="spellStart"/>
      <w:r w:rsidR="001B54B2" w:rsidRPr="001B54B2">
        <w:t>HashTree</w:t>
      </w:r>
      <w:proofErr w:type="spellEnd"/>
    </w:p>
    <w:p w14:paraId="19E1C2CF" w14:textId="77777777" w:rsidR="004B32E5" w:rsidRDefault="004B32E5" w:rsidP="004B32E5">
      <w:pPr>
        <w:keepNext/>
        <w:jc w:val="center"/>
      </w:pPr>
    </w:p>
    <w:p w14:paraId="7EEAAD73" w14:textId="4624AE3E" w:rsidR="004B32E5" w:rsidRDefault="00E919DD" w:rsidP="00FF565A">
      <w:r>
        <w:t xml:space="preserve">Данный </w:t>
      </w:r>
      <w:r w:rsidRPr="00E919DD">
        <w:t>фрагмент кода</w:t>
      </w:r>
      <w:r>
        <w:t xml:space="preserve"> (рис. 1.3)</w:t>
      </w:r>
      <w:r w:rsidRPr="00E919DD">
        <w:t xml:space="preserve"> представляет</w:t>
      </w:r>
      <w:r w:rsidR="005B328C">
        <w:t xml:space="preserve"> из себя</w:t>
      </w:r>
      <w:r w:rsidRPr="00E919DD">
        <w:t xml:space="preserve"> </w:t>
      </w:r>
      <w:r w:rsidR="00130B1D">
        <w:t>к</w:t>
      </w:r>
      <w:r w:rsidR="00130B1D" w:rsidRPr="00130B1D">
        <w:t xml:space="preserve">онструктор по умолчанию для класса </w:t>
      </w:r>
      <w:proofErr w:type="spellStart"/>
      <w:r w:rsidR="00130B1D" w:rsidRPr="00130B1D">
        <w:t>HashTree</w:t>
      </w:r>
      <w:proofErr w:type="spellEnd"/>
      <w:r w:rsidR="00715596">
        <w:t>, который</w:t>
      </w:r>
      <w:r w:rsidR="00130B1D" w:rsidRPr="00130B1D">
        <w:t xml:space="preserve"> создает объект класса, инициализируя его без дополнительных действий. Деструктор класса </w:t>
      </w:r>
      <w:proofErr w:type="spellStart"/>
      <w:r w:rsidR="00130B1D" w:rsidRPr="00130B1D">
        <w:t>HashTree</w:t>
      </w:r>
      <w:proofErr w:type="spellEnd"/>
      <w:r w:rsidR="00130B1D" w:rsidRPr="00130B1D">
        <w:t xml:space="preserve">, вызываемый при уничтожении объекта, вызывает метод </w:t>
      </w:r>
      <w:proofErr w:type="spellStart"/>
      <w:proofErr w:type="gramStart"/>
      <w:r w:rsidR="00130B1D" w:rsidRPr="00130B1D">
        <w:t>clear</w:t>
      </w:r>
      <w:proofErr w:type="spellEnd"/>
      <w:r w:rsidR="00130B1D" w:rsidRPr="00130B1D">
        <w:t>(</w:t>
      </w:r>
      <w:proofErr w:type="gramEnd"/>
      <w:r w:rsidR="00130B1D" w:rsidRPr="00130B1D">
        <w:t xml:space="preserve">), который проходит по всем элементам массива </w:t>
      </w:r>
      <w:proofErr w:type="spellStart"/>
      <w:r w:rsidR="00130B1D" w:rsidRPr="00130B1D">
        <w:t>table</w:t>
      </w:r>
      <w:proofErr w:type="spellEnd"/>
      <w:r w:rsidR="00130B1D" w:rsidRPr="00130B1D">
        <w:t xml:space="preserve"> и очищает каждое дерево. </w:t>
      </w:r>
      <w:r w:rsidR="00130B1D" w:rsidRPr="00130B1D">
        <w:lastRenderedPageBreak/>
        <w:t xml:space="preserve">Это гарантирует корректное освобождение всех выделенных ресурсов и предотвращает утечки памяти при удалении объекта класса </w:t>
      </w:r>
      <w:proofErr w:type="spellStart"/>
      <w:r w:rsidR="00130B1D" w:rsidRPr="00130B1D">
        <w:t>HashTree</w:t>
      </w:r>
      <w:proofErr w:type="spellEnd"/>
      <w:r w:rsidR="00130B1D" w:rsidRPr="00130B1D">
        <w:t>.</w:t>
      </w:r>
    </w:p>
    <w:p w14:paraId="0C0D173B" w14:textId="77777777" w:rsidR="004B32E5" w:rsidRDefault="004B32E5" w:rsidP="004B32E5">
      <w:pPr>
        <w:jc w:val="center"/>
        <w:rPr>
          <w:noProof/>
        </w:rPr>
      </w:pPr>
    </w:p>
    <w:p w14:paraId="6D40EF0C" w14:textId="5D3CB9D3" w:rsidR="004B32E5" w:rsidRDefault="00A350A5" w:rsidP="004B32E5">
      <w:pPr>
        <w:jc w:val="center"/>
      </w:pPr>
      <w:r>
        <w:rPr>
          <w:noProof/>
        </w:rPr>
        <w:drawing>
          <wp:inline distT="0" distB="0" distL="0" distR="0" wp14:anchorId="7DB1C65D" wp14:editId="2813E183">
            <wp:extent cx="2400000" cy="1295238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F9D89" w14:textId="519A5A13" w:rsidR="004B32E5" w:rsidRDefault="004B32E5" w:rsidP="004B32E5">
      <w:pPr>
        <w:keepNext/>
        <w:jc w:val="center"/>
      </w:pPr>
      <w:r>
        <w:t xml:space="preserve">Рисунок 1.3 – </w:t>
      </w:r>
      <w:r w:rsidR="008074EA" w:rsidRPr="008074EA">
        <w:t xml:space="preserve">Конструктор и деструктор класса </w:t>
      </w:r>
      <w:proofErr w:type="spellStart"/>
      <w:r w:rsidR="008074EA" w:rsidRPr="008074EA">
        <w:t>HashTree</w:t>
      </w:r>
      <w:proofErr w:type="spellEnd"/>
    </w:p>
    <w:p w14:paraId="2AEB8C7A" w14:textId="77777777" w:rsidR="004B32E5" w:rsidRDefault="004B32E5" w:rsidP="004B32E5">
      <w:pPr>
        <w:keepNext/>
        <w:jc w:val="center"/>
      </w:pPr>
    </w:p>
    <w:p w14:paraId="7FB9D32A" w14:textId="039BFFE4" w:rsidR="006742D7" w:rsidRDefault="006742D7" w:rsidP="006742D7">
      <w:r w:rsidRPr="006742D7">
        <w:t xml:space="preserve">Метод </w:t>
      </w:r>
      <w:proofErr w:type="spellStart"/>
      <w:r w:rsidRPr="006742D7">
        <w:t>add</w:t>
      </w:r>
      <w:proofErr w:type="spellEnd"/>
      <w:r w:rsidR="005E6529">
        <w:t xml:space="preserve"> (рис. 1.4)</w:t>
      </w:r>
      <w:r w:rsidRPr="006742D7">
        <w:t xml:space="preserve"> класса </w:t>
      </w:r>
      <w:proofErr w:type="spellStart"/>
      <w:r w:rsidRPr="006742D7">
        <w:t>HashTree</w:t>
      </w:r>
      <w:proofErr w:type="spellEnd"/>
      <w:r w:rsidRPr="006742D7">
        <w:t xml:space="preserve"> предназначен для добавления нового значения в хеш-таблицу. Вначале вычисляется </w:t>
      </w:r>
      <w:proofErr w:type="spellStart"/>
      <w:r w:rsidRPr="006742D7">
        <w:t>хеш</w:t>
      </w:r>
      <w:proofErr w:type="spellEnd"/>
      <w:r w:rsidRPr="006742D7">
        <w:t xml:space="preserve"> индекса для данного значения с использованием функции </w:t>
      </w:r>
      <w:proofErr w:type="spellStart"/>
      <w:r w:rsidRPr="006742D7">
        <w:t>hash</w:t>
      </w:r>
      <w:proofErr w:type="spellEnd"/>
      <w:r w:rsidRPr="006742D7">
        <w:t xml:space="preserve">, которая возвращает индекс, по которому будет храниться значение. Затем проверяется, содержится ли это значение в дереве по этому индексу массива </w:t>
      </w:r>
      <w:proofErr w:type="spellStart"/>
      <w:r w:rsidRPr="006742D7">
        <w:t>table</w:t>
      </w:r>
      <w:proofErr w:type="spellEnd"/>
      <w:r w:rsidRPr="006742D7">
        <w:t xml:space="preserve"> с помощью метода </w:t>
      </w:r>
      <w:proofErr w:type="spellStart"/>
      <w:r w:rsidRPr="006742D7">
        <w:t>contains</w:t>
      </w:r>
      <w:proofErr w:type="spellEnd"/>
      <w:r w:rsidRPr="006742D7">
        <w:t xml:space="preserve">. Если значение отсутствует, оно добавляется в дерево с помощью метода </w:t>
      </w:r>
      <w:proofErr w:type="spellStart"/>
      <w:r w:rsidRPr="006742D7">
        <w:t>add</w:t>
      </w:r>
      <w:proofErr w:type="spellEnd"/>
      <w:r w:rsidRPr="006742D7">
        <w:t xml:space="preserve">. Этот процесс обеспечивает, что каждое значение хранится только один раз в соответствующем дереве, предотвращая дублирование данных в хеш-таблице. </w:t>
      </w:r>
    </w:p>
    <w:p w14:paraId="211A43D0" w14:textId="63BC274B" w:rsidR="004B32E5" w:rsidRDefault="00C7547B" w:rsidP="006742D7">
      <w:pPr>
        <w:jc w:val="center"/>
      </w:pPr>
      <w:r>
        <w:rPr>
          <w:noProof/>
        </w:rPr>
        <w:drawing>
          <wp:inline distT="0" distB="0" distL="0" distR="0" wp14:anchorId="443C42E9" wp14:editId="56DFB63E">
            <wp:extent cx="3561905" cy="1352381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83631" w14:textId="29DAA85F" w:rsidR="004B32E5" w:rsidRPr="00CA6D5E" w:rsidRDefault="004B32E5" w:rsidP="00CA56B8">
      <w:pPr>
        <w:jc w:val="center"/>
      </w:pPr>
      <w:r>
        <w:t xml:space="preserve">Рисунок 1.4 – </w:t>
      </w:r>
      <w:r w:rsidR="00C7547B" w:rsidRPr="00C7547B">
        <w:t xml:space="preserve">Метод </w:t>
      </w:r>
      <w:proofErr w:type="spellStart"/>
      <w:r w:rsidR="00C7547B" w:rsidRPr="00C7547B">
        <w:t>add</w:t>
      </w:r>
      <w:proofErr w:type="spellEnd"/>
      <w:r w:rsidR="00C7547B">
        <w:t xml:space="preserve"> </w:t>
      </w:r>
      <w:r w:rsidR="00C7547B" w:rsidRPr="00C7547B">
        <w:t>для добавления нового значения в хеш-таблицу</w:t>
      </w:r>
    </w:p>
    <w:p w14:paraId="5B33AF0B" w14:textId="77777777" w:rsidR="004B32E5" w:rsidRDefault="004B32E5" w:rsidP="004B32E5">
      <w:pPr>
        <w:keepNext/>
        <w:jc w:val="center"/>
      </w:pPr>
    </w:p>
    <w:p w14:paraId="68CF3081" w14:textId="43D280CC" w:rsidR="004B32E5" w:rsidRDefault="00AD11F5" w:rsidP="00AD11F5">
      <w:pPr>
        <w:keepNext/>
      </w:pPr>
      <w:r w:rsidRPr="00AD11F5">
        <w:t xml:space="preserve">Метод </w:t>
      </w:r>
      <w:proofErr w:type="spellStart"/>
      <w:r w:rsidRPr="00AD11F5">
        <w:t>remove</w:t>
      </w:r>
      <w:proofErr w:type="spellEnd"/>
      <w:r w:rsidRPr="00AD11F5">
        <w:t xml:space="preserve"> </w:t>
      </w:r>
      <w:r>
        <w:t xml:space="preserve">(рис. 1.5) </w:t>
      </w:r>
      <w:r w:rsidRPr="00AD11F5">
        <w:t xml:space="preserve">класса </w:t>
      </w:r>
      <w:proofErr w:type="spellStart"/>
      <w:r w:rsidRPr="00AD11F5">
        <w:t>HashTree</w:t>
      </w:r>
      <w:proofErr w:type="spellEnd"/>
      <w:r w:rsidRPr="00AD11F5">
        <w:t xml:space="preserve"> отвечает за удаление значения из хеш-таблицы. Вначале с помощью функции </w:t>
      </w:r>
      <w:proofErr w:type="spellStart"/>
      <w:r w:rsidRPr="00AD11F5">
        <w:t>hash</w:t>
      </w:r>
      <w:proofErr w:type="spellEnd"/>
      <w:r w:rsidRPr="00AD11F5">
        <w:t xml:space="preserve"> вычисляется индекс для данного значения. Далее проверяется, содержится ли это значение в дереве, находящемся по вычисленному индексу в массиве </w:t>
      </w:r>
      <w:proofErr w:type="spellStart"/>
      <w:r w:rsidRPr="00AD11F5">
        <w:t>table</w:t>
      </w:r>
      <w:proofErr w:type="spellEnd"/>
      <w:r w:rsidRPr="00AD11F5">
        <w:t xml:space="preserve">, с помощью метода </w:t>
      </w:r>
      <w:proofErr w:type="spellStart"/>
      <w:r w:rsidRPr="00AD11F5">
        <w:lastRenderedPageBreak/>
        <w:t>contains</w:t>
      </w:r>
      <w:proofErr w:type="spellEnd"/>
      <w:r w:rsidRPr="00AD11F5">
        <w:t xml:space="preserve">. Если значение присутствует, вызывается метод </w:t>
      </w:r>
      <w:proofErr w:type="spellStart"/>
      <w:r w:rsidRPr="00AD11F5">
        <w:t>remove</w:t>
      </w:r>
      <w:proofErr w:type="spellEnd"/>
      <w:r w:rsidRPr="00AD11F5">
        <w:t>, который удаляет это значение из дерева. Таким образом, метод обеспечивает корректное удаление значения из соответствующего дерева в хеш-таблице, если оно там существует.</w:t>
      </w:r>
    </w:p>
    <w:p w14:paraId="6F84BA33" w14:textId="34BC1ABF" w:rsidR="004B32E5" w:rsidRDefault="00514CEF" w:rsidP="004B32E5">
      <w:pPr>
        <w:keepNext/>
        <w:jc w:val="center"/>
        <w:rPr>
          <w:noProof/>
        </w:rPr>
      </w:pPr>
      <w:r>
        <w:rPr>
          <w:noProof/>
        </w:rPr>
        <w:drawing>
          <wp:inline distT="0" distB="0" distL="0" distR="0" wp14:anchorId="2F5AED66" wp14:editId="4E523DFE">
            <wp:extent cx="3419048" cy="1219048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82199" w14:textId="5802E132" w:rsidR="004B32E5" w:rsidRDefault="004B32E5" w:rsidP="004B32E5">
      <w:pPr>
        <w:keepNext/>
        <w:jc w:val="center"/>
      </w:pPr>
      <w:r>
        <w:t xml:space="preserve">Рисунок 1.5 – </w:t>
      </w:r>
      <w:r w:rsidR="00AD11F5" w:rsidRPr="00AD11F5">
        <w:t xml:space="preserve">Метод </w:t>
      </w:r>
      <w:proofErr w:type="spellStart"/>
      <w:r w:rsidR="00AD11F5" w:rsidRPr="00AD11F5">
        <w:t>remove</w:t>
      </w:r>
      <w:proofErr w:type="spellEnd"/>
      <w:r w:rsidR="00AD11F5">
        <w:t xml:space="preserve"> для </w:t>
      </w:r>
      <w:r w:rsidR="00AD11F5" w:rsidRPr="00AD11F5">
        <w:t>удалени</w:t>
      </w:r>
      <w:r w:rsidR="00AD11F5">
        <w:t>я</w:t>
      </w:r>
      <w:r w:rsidR="00AD11F5" w:rsidRPr="00AD11F5">
        <w:t xml:space="preserve"> значения из хеш-таблицы</w:t>
      </w:r>
    </w:p>
    <w:p w14:paraId="515DDA26" w14:textId="77777777" w:rsidR="004B32E5" w:rsidRDefault="004B32E5" w:rsidP="004B32E5">
      <w:pPr>
        <w:keepNext/>
        <w:jc w:val="center"/>
      </w:pPr>
    </w:p>
    <w:p w14:paraId="2D9D17E1" w14:textId="1D2BD360" w:rsidR="004B32E5" w:rsidRDefault="00514CEF" w:rsidP="00565F29">
      <w:r w:rsidRPr="00514CEF">
        <w:t xml:space="preserve">Метод </w:t>
      </w:r>
      <w:proofErr w:type="spellStart"/>
      <w:r w:rsidRPr="00514CEF">
        <w:t>clear</w:t>
      </w:r>
      <w:proofErr w:type="spellEnd"/>
      <w:r w:rsidR="00F06F5B" w:rsidRPr="00F06F5B">
        <w:t xml:space="preserve"> (</w:t>
      </w:r>
      <w:r w:rsidR="00F06F5B">
        <w:t>рис. 1.6</w:t>
      </w:r>
      <w:r w:rsidR="00F06F5B" w:rsidRPr="00F06F5B">
        <w:t>)</w:t>
      </w:r>
      <w:r w:rsidRPr="00514CEF">
        <w:t xml:space="preserve"> класса </w:t>
      </w:r>
      <w:proofErr w:type="spellStart"/>
      <w:r w:rsidRPr="00514CEF">
        <w:t>HashTree</w:t>
      </w:r>
      <w:proofErr w:type="spellEnd"/>
      <w:r w:rsidRPr="00514CEF">
        <w:t xml:space="preserve"> предназначен для очистки всей хеш-таблицы. Внутри метода используется цикл </w:t>
      </w:r>
      <w:proofErr w:type="spellStart"/>
      <w:r w:rsidRPr="00514CEF">
        <w:t>for</w:t>
      </w:r>
      <w:proofErr w:type="spellEnd"/>
      <w:r w:rsidRPr="00514CEF">
        <w:t xml:space="preserve">, который проходит по всем элементам массива </w:t>
      </w:r>
      <w:proofErr w:type="spellStart"/>
      <w:r w:rsidRPr="00514CEF">
        <w:t>table</w:t>
      </w:r>
      <w:proofErr w:type="spellEnd"/>
      <w:r w:rsidRPr="00514CEF">
        <w:t xml:space="preserve">, размер которого определяется константой TABLE_SIZE. Для каждого элемента массива вызывается метод </w:t>
      </w:r>
      <w:proofErr w:type="spellStart"/>
      <w:r w:rsidRPr="00514CEF">
        <w:t>clear</w:t>
      </w:r>
      <w:proofErr w:type="spellEnd"/>
      <w:r w:rsidRPr="00514CEF">
        <w:t xml:space="preserve">, который очищает соответствующее дерево, находящееся в данной ячейке массива. Таким образом, метод </w:t>
      </w:r>
      <w:proofErr w:type="spellStart"/>
      <w:r w:rsidRPr="00514CEF">
        <w:t>clear</w:t>
      </w:r>
      <w:proofErr w:type="spellEnd"/>
      <w:r w:rsidRPr="00514CEF">
        <w:t xml:space="preserve"> гарантирует, что все деревья в хеш-таблице будут полностью очищены, удаляя все значения и освобождая ресурсы, ассоциированные с каждым деревом</w:t>
      </w:r>
      <w:r w:rsidR="00565F29" w:rsidRPr="00565F29">
        <w:t>.</w:t>
      </w:r>
    </w:p>
    <w:p w14:paraId="5730A395" w14:textId="6EE7CB01" w:rsidR="004B32E5" w:rsidRDefault="000709BA" w:rsidP="004B32E5">
      <w:pPr>
        <w:jc w:val="center"/>
      </w:pPr>
      <w:r>
        <w:rPr>
          <w:noProof/>
        </w:rPr>
        <w:drawing>
          <wp:inline distT="0" distB="0" distL="0" distR="0" wp14:anchorId="4D63C831" wp14:editId="0803F01F">
            <wp:extent cx="3666667" cy="11523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820B" w14:textId="25499755" w:rsidR="004B32E5" w:rsidRPr="00301F00" w:rsidRDefault="004B32E5" w:rsidP="004B32E5">
      <w:pPr>
        <w:jc w:val="center"/>
      </w:pPr>
      <w:r>
        <w:t xml:space="preserve">Рисунок 1.6 – </w:t>
      </w:r>
      <w:r w:rsidR="00BF22A6" w:rsidRPr="00BF22A6">
        <w:t>Метод</w:t>
      </w:r>
      <w:r w:rsidR="00FB73EC" w:rsidRPr="00F06F5B">
        <w:t xml:space="preserve"> </w:t>
      </w:r>
      <w:r w:rsidR="00FB73EC">
        <w:rPr>
          <w:lang w:val="en-US"/>
        </w:rPr>
        <w:t>clear</w:t>
      </w:r>
      <w:r w:rsidR="00BF22A6" w:rsidRPr="00BF22A6">
        <w:t xml:space="preserve"> </w:t>
      </w:r>
      <w:r w:rsidR="00E16305" w:rsidRPr="00E16305">
        <w:t>для очистки всей хеш-таблицы</w:t>
      </w:r>
    </w:p>
    <w:p w14:paraId="2E899D97" w14:textId="77777777" w:rsidR="004B32E5" w:rsidRDefault="004B32E5" w:rsidP="004B32E5">
      <w:pPr>
        <w:keepNext/>
        <w:jc w:val="center"/>
      </w:pPr>
    </w:p>
    <w:p w14:paraId="321DD88B" w14:textId="54250B90" w:rsidR="004B32E5" w:rsidRDefault="00F06F5B" w:rsidP="008B48C1">
      <w:r w:rsidRPr="00F06F5B">
        <w:t xml:space="preserve">Метод </w:t>
      </w:r>
      <w:proofErr w:type="spellStart"/>
      <w:r w:rsidRPr="00F06F5B">
        <w:t>contains</w:t>
      </w:r>
      <w:proofErr w:type="spellEnd"/>
      <w:r w:rsidR="00C22CE7">
        <w:t xml:space="preserve"> (рис. 1.7)</w:t>
      </w:r>
      <w:r w:rsidRPr="00F06F5B">
        <w:t xml:space="preserve"> класса </w:t>
      </w:r>
      <w:proofErr w:type="spellStart"/>
      <w:r w:rsidRPr="00F06F5B">
        <w:t>HashTree</w:t>
      </w:r>
      <w:proofErr w:type="spellEnd"/>
      <w:r w:rsidRPr="00F06F5B">
        <w:t xml:space="preserve"> проверяет, содержится ли заданное значение в хеш-таблице. Сначала вычисляется хеш-индекс для данного значения с использованием функции </w:t>
      </w:r>
      <w:proofErr w:type="spellStart"/>
      <w:r w:rsidRPr="00F06F5B">
        <w:t>hash</w:t>
      </w:r>
      <w:proofErr w:type="spellEnd"/>
      <w:r w:rsidRPr="00F06F5B">
        <w:t xml:space="preserve">, что позволяет определить, в каком дереве массива </w:t>
      </w:r>
      <w:proofErr w:type="spellStart"/>
      <w:r w:rsidRPr="00F06F5B">
        <w:t>table</w:t>
      </w:r>
      <w:proofErr w:type="spellEnd"/>
      <w:r w:rsidRPr="00F06F5B">
        <w:t xml:space="preserve"> искать это значение. Затем вызывается метод </w:t>
      </w:r>
      <w:proofErr w:type="spellStart"/>
      <w:r w:rsidRPr="00F06F5B">
        <w:t>contains</w:t>
      </w:r>
      <w:proofErr w:type="spellEnd"/>
      <w:r w:rsidRPr="00F06F5B">
        <w:t xml:space="preserve"> для соответствующего дерева по вычисленному индексу. Метод возвращает </w:t>
      </w:r>
      <w:proofErr w:type="spellStart"/>
      <w:r w:rsidRPr="00F06F5B">
        <w:t>true</w:t>
      </w:r>
      <w:proofErr w:type="spellEnd"/>
      <w:r w:rsidRPr="00F06F5B">
        <w:t xml:space="preserve">, если значение найдено в дереве, и </w:t>
      </w:r>
      <w:proofErr w:type="spellStart"/>
      <w:r w:rsidRPr="00F06F5B">
        <w:t>false</w:t>
      </w:r>
      <w:proofErr w:type="spellEnd"/>
      <w:r w:rsidRPr="00F06F5B">
        <w:t xml:space="preserve"> в противном случае. </w:t>
      </w:r>
      <w:r w:rsidRPr="00F06F5B">
        <w:lastRenderedPageBreak/>
        <w:t xml:space="preserve">Таким образом, </w:t>
      </w:r>
      <w:proofErr w:type="spellStart"/>
      <w:r w:rsidRPr="00F06F5B">
        <w:t>contains</w:t>
      </w:r>
      <w:proofErr w:type="spellEnd"/>
      <w:r w:rsidRPr="00F06F5B">
        <w:t xml:space="preserve"> эффективно определяет наличие значения в хеш-таблице, используя комбинацию хеширования и деревьев для быстрого доступа</w:t>
      </w:r>
      <w:r w:rsidR="008B48C1">
        <w:t>.</w:t>
      </w:r>
    </w:p>
    <w:p w14:paraId="3E091241" w14:textId="728AD35F" w:rsidR="004B32E5" w:rsidRPr="00C54617" w:rsidRDefault="00087C02" w:rsidP="004B32E5">
      <w:pPr>
        <w:jc w:val="center"/>
      </w:pPr>
      <w:r>
        <w:rPr>
          <w:noProof/>
        </w:rPr>
        <w:drawing>
          <wp:inline distT="0" distB="0" distL="0" distR="0" wp14:anchorId="52DBD8C6" wp14:editId="5718081C">
            <wp:extent cx="3447619" cy="971429"/>
            <wp:effectExtent l="0" t="0" r="63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E2592" w14:textId="6374F629" w:rsidR="004B32E5" w:rsidRPr="000F08E9" w:rsidRDefault="004B32E5" w:rsidP="004E2DD3">
      <w:pPr>
        <w:keepNext/>
        <w:jc w:val="center"/>
      </w:pPr>
      <w:r>
        <w:t xml:space="preserve">Рисунок 1.7 – </w:t>
      </w:r>
      <w:r w:rsidR="00087C02" w:rsidRPr="00087C02">
        <w:t xml:space="preserve">Метод </w:t>
      </w:r>
      <w:proofErr w:type="spellStart"/>
      <w:r w:rsidR="00087C02" w:rsidRPr="00087C02">
        <w:t>contains</w:t>
      </w:r>
      <w:proofErr w:type="spellEnd"/>
      <w:r w:rsidR="00087C02">
        <w:t xml:space="preserve">, который </w:t>
      </w:r>
      <w:r w:rsidR="00087C02" w:rsidRPr="00087C02">
        <w:t>проверяет, содержится ли заданное значение в хеш-таблице</w:t>
      </w:r>
    </w:p>
    <w:p w14:paraId="22C449B4" w14:textId="77777777" w:rsidR="004B32E5" w:rsidRDefault="004B32E5" w:rsidP="004B32E5">
      <w:pPr>
        <w:ind w:firstLine="0"/>
      </w:pPr>
    </w:p>
    <w:p w14:paraId="5F4C3503" w14:textId="77876418" w:rsidR="004B32E5" w:rsidRDefault="008672CD" w:rsidP="00E83BB7">
      <w:r w:rsidRPr="008672CD">
        <w:t xml:space="preserve">Метод </w:t>
      </w:r>
      <w:proofErr w:type="spellStart"/>
      <w:r w:rsidRPr="008672CD">
        <w:t>count</w:t>
      </w:r>
      <w:proofErr w:type="spellEnd"/>
      <w:r>
        <w:t xml:space="preserve"> (рис. 1.8)</w:t>
      </w:r>
      <w:r w:rsidRPr="008672CD">
        <w:t xml:space="preserve"> класса </w:t>
      </w:r>
      <w:proofErr w:type="spellStart"/>
      <w:r w:rsidRPr="008672CD">
        <w:t>HashTree</w:t>
      </w:r>
      <w:proofErr w:type="spellEnd"/>
      <w:r w:rsidRPr="008672CD">
        <w:t xml:space="preserve"> вычисляет общее количество элементов, хранящихся в хеш-таблице. Инициализируется переменная </w:t>
      </w:r>
      <w:proofErr w:type="spellStart"/>
      <w:r w:rsidRPr="008672CD">
        <w:t>totalCount</w:t>
      </w:r>
      <w:proofErr w:type="spellEnd"/>
      <w:r w:rsidRPr="008672CD">
        <w:t xml:space="preserve">, в которой будет накапливаться количество элементов. С помощью цикла </w:t>
      </w:r>
      <w:proofErr w:type="spellStart"/>
      <w:r w:rsidRPr="008672CD">
        <w:t>for</w:t>
      </w:r>
      <w:proofErr w:type="spellEnd"/>
      <w:r w:rsidRPr="008672CD">
        <w:t xml:space="preserve"> происходит итерация по всем элементам массива </w:t>
      </w:r>
      <w:proofErr w:type="spellStart"/>
      <w:r w:rsidRPr="008672CD">
        <w:t>table</w:t>
      </w:r>
      <w:proofErr w:type="spellEnd"/>
      <w:r w:rsidRPr="008672CD">
        <w:t xml:space="preserve">, размер которого определяется константой TABLE_SIZE. Для каждого дерева вызывается метод </w:t>
      </w:r>
      <w:proofErr w:type="spellStart"/>
      <w:r w:rsidRPr="008672CD">
        <w:t>count</w:t>
      </w:r>
      <w:proofErr w:type="spellEnd"/>
      <w:r w:rsidRPr="008672CD">
        <w:t xml:space="preserve">, который возвращает количество элементов в данном дереве, и это значение добавляется к </w:t>
      </w:r>
      <w:proofErr w:type="spellStart"/>
      <w:r w:rsidRPr="008672CD">
        <w:t>totalCount</w:t>
      </w:r>
      <w:proofErr w:type="spellEnd"/>
      <w:r w:rsidRPr="008672CD">
        <w:t xml:space="preserve">. По завершении цикла метод возвращает общее количество элементов, накопленное в </w:t>
      </w:r>
      <w:proofErr w:type="spellStart"/>
      <w:r w:rsidRPr="008672CD">
        <w:t>totalCount</w:t>
      </w:r>
      <w:proofErr w:type="spellEnd"/>
      <w:r w:rsidRPr="008672CD">
        <w:t xml:space="preserve">. Таким образом, метод </w:t>
      </w:r>
      <w:proofErr w:type="spellStart"/>
      <w:r w:rsidRPr="008672CD">
        <w:t>count</w:t>
      </w:r>
      <w:proofErr w:type="spellEnd"/>
      <w:r w:rsidRPr="008672CD">
        <w:t xml:space="preserve"> суммирует количество элементов во всех деревьях, обеспечивая полный подсчет всех значений в хеш-таблице.</w:t>
      </w:r>
    </w:p>
    <w:p w14:paraId="099A9DE4" w14:textId="37574902" w:rsidR="004B32E5" w:rsidRDefault="00C514D2" w:rsidP="004B32E5">
      <w:pPr>
        <w:jc w:val="center"/>
      </w:pPr>
      <w:r>
        <w:rPr>
          <w:noProof/>
        </w:rPr>
        <w:drawing>
          <wp:inline distT="0" distB="0" distL="0" distR="0" wp14:anchorId="2A989337" wp14:editId="3A547561">
            <wp:extent cx="3647619" cy="1485714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E805E" w14:textId="29278102" w:rsidR="005A4BA0" w:rsidRDefault="004B32E5" w:rsidP="00D12958">
      <w:pPr>
        <w:jc w:val="center"/>
      </w:pPr>
      <w:r>
        <w:t xml:space="preserve">Рисунок 1.8 – </w:t>
      </w:r>
      <w:r w:rsidR="00634B5C" w:rsidRPr="00634B5C">
        <w:t xml:space="preserve">Метод </w:t>
      </w:r>
      <w:proofErr w:type="spellStart"/>
      <w:r w:rsidR="00634B5C" w:rsidRPr="00634B5C">
        <w:t>count</w:t>
      </w:r>
      <w:proofErr w:type="spellEnd"/>
      <w:r w:rsidR="00634B5C">
        <w:t xml:space="preserve">, который </w:t>
      </w:r>
      <w:r w:rsidR="00634B5C" w:rsidRPr="00634B5C">
        <w:t>вычисляет общее количество элементов, хранящихся в хеш-таблице</w:t>
      </w:r>
      <w:r w:rsidR="006A3078" w:rsidRPr="006A3078">
        <w:t xml:space="preserve"> </w:t>
      </w:r>
    </w:p>
    <w:p w14:paraId="5FE85B27" w14:textId="77777777" w:rsidR="005A4BA0" w:rsidRDefault="005A4BA0" w:rsidP="005A4BA0"/>
    <w:p w14:paraId="6D493DF9" w14:textId="57F2CEDC" w:rsidR="000E113B" w:rsidRDefault="006D6E6B" w:rsidP="000E113B">
      <w:r w:rsidRPr="006D6E6B">
        <w:t xml:space="preserve">Метод </w:t>
      </w:r>
      <w:proofErr w:type="spellStart"/>
      <w:r w:rsidRPr="006D6E6B">
        <w:t>ToArray</w:t>
      </w:r>
      <w:proofErr w:type="spellEnd"/>
      <w:r w:rsidR="00826F78">
        <w:t xml:space="preserve"> (рис. 1.9)</w:t>
      </w:r>
      <w:r w:rsidRPr="006D6E6B">
        <w:t xml:space="preserve"> класса </w:t>
      </w:r>
      <w:proofErr w:type="spellStart"/>
      <w:r w:rsidRPr="006D6E6B">
        <w:t>HashTree</w:t>
      </w:r>
      <w:proofErr w:type="spellEnd"/>
      <w:r w:rsidRPr="006D6E6B">
        <w:t xml:space="preserve"> предназначен для преобразования всех элементов хеш-таблицы в массив. Сначала определяется </w:t>
      </w:r>
      <w:r w:rsidRPr="006D6E6B">
        <w:lastRenderedPageBreak/>
        <w:t xml:space="preserve">общее количество элементов в хеш-таблице, вызывая метод </w:t>
      </w:r>
      <w:proofErr w:type="spellStart"/>
      <w:r w:rsidRPr="006D6E6B">
        <w:t>count</w:t>
      </w:r>
      <w:proofErr w:type="spellEnd"/>
      <w:r w:rsidRPr="006D6E6B">
        <w:t xml:space="preserve">, результат которого сохраняется в переменной </w:t>
      </w:r>
      <w:proofErr w:type="spellStart"/>
      <w:r w:rsidRPr="006D6E6B">
        <w:t>totalSize</w:t>
      </w:r>
      <w:proofErr w:type="spellEnd"/>
      <w:r w:rsidRPr="006D6E6B">
        <w:t xml:space="preserve">. Затем выделяется память для массива </w:t>
      </w:r>
      <w:proofErr w:type="spellStart"/>
      <w:r w:rsidRPr="006D6E6B">
        <w:t>array</w:t>
      </w:r>
      <w:proofErr w:type="spellEnd"/>
      <w:r w:rsidRPr="006D6E6B">
        <w:t xml:space="preserve"> размера </w:t>
      </w:r>
      <w:proofErr w:type="spellStart"/>
      <w:r w:rsidRPr="006D6E6B">
        <w:t>totalSize</w:t>
      </w:r>
      <w:proofErr w:type="spellEnd"/>
      <w:r w:rsidRPr="006D6E6B">
        <w:t xml:space="preserve"> для хранения всех элементов. Инициализируется переменная </w:t>
      </w:r>
      <w:proofErr w:type="spellStart"/>
      <w:r w:rsidRPr="006D6E6B">
        <w:t>index</w:t>
      </w:r>
      <w:proofErr w:type="spellEnd"/>
      <w:r w:rsidRPr="006D6E6B">
        <w:t xml:space="preserve">, которая будет использоваться для отслеживания текущей позиции в массиве. С помощью цикла </w:t>
      </w:r>
      <w:proofErr w:type="spellStart"/>
      <w:r w:rsidRPr="006D6E6B">
        <w:t>for</w:t>
      </w:r>
      <w:proofErr w:type="spellEnd"/>
      <w:r w:rsidRPr="006D6E6B">
        <w:t xml:space="preserve">, который проходит по всем элементам массива </w:t>
      </w:r>
      <w:proofErr w:type="spellStart"/>
      <w:r w:rsidRPr="006D6E6B">
        <w:t>table</w:t>
      </w:r>
      <w:proofErr w:type="spellEnd"/>
      <w:r w:rsidRPr="006D6E6B">
        <w:t xml:space="preserve">, вызывается метод </w:t>
      </w:r>
      <w:proofErr w:type="spellStart"/>
      <w:r w:rsidRPr="006D6E6B">
        <w:t>fillArray</w:t>
      </w:r>
      <w:proofErr w:type="spellEnd"/>
      <w:r w:rsidRPr="006D6E6B">
        <w:t xml:space="preserve"> для каждого дерева, который заполняет массив </w:t>
      </w:r>
      <w:proofErr w:type="spellStart"/>
      <w:r w:rsidRPr="006D6E6B">
        <w:t>array</w:t>
      </w:r>
      <w:proofErr w:type="spellEnd"/>
      <w:r w:rsidRPr="006D6E6B">
        <w:t xml:space="preserve"> элементами дерева и обновляет значение </w:t>
      </w:r>
      <w:proofErr w:type="spellStart"/>
      <w:r w:rsidRPr="006D6E6B">
        <w:t>index</w:t>
      </w:r>
      <w:proofErr w:type="spellEnd"/>
      <w:r w:rsidRPr="006D6E6B">
        <w:t xml:space="preserve">. По завершении цикла метод возвращает указатель на заполненный массив </w:t>
      </w:r>
      <w:proofErr w:type="spellStart"/>
      <w:r w:rsidRPr="006D6E6B">
        <w:t>array</w:t>
      </w:r>
      <w:proofErr w:type="spellEnd"/>
      <w:r w:rsidRPr="006D6E6B">
        <w:t xml:space="preserve">. Таким образом, метод </w:t>
      </w:r>
      <w:proofErr w:type="spellStart"/>
      <w:r w:rsidRPr="006D6E6B">
        <w:t>ToArray</w:t>
      </w:r>
      <w:proofErr w:type="spellEnd"/>
      <w:r w:rsidRPr="006D6E6B">
        <w:t xml:space="preserve"> собирает все элементы из хеш-таблицы и возвращает их в виде одномерного массива.</w:t>
      </w:r>
    </w:p>
    <w:p w14:paraId="6BC139CE" w14:textId="4726DA64" w:rsidR="005A4BA0" w:rsidRDefault="006D6E6B" w:rsidP="000E113B">
      <w:pPr>
        <w:jc w:val="center"/>
      </w:pPr>
      <w:r>
        <w:rPr>
          <w:noProof/>
        </w:rPr>
        <w:drawing>
          <wp:inline distT="0" distB="0" distL="0" distR="0" wp14:anchorId="389512BC" wp14:editId="49FC790F">
            <wp:extent cx="3761905" cy="1828571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7D8F" w14:textId="4D09CD6C" w:rsidR="005A4BA0" w:rsidRDefault="005A4BA0" w:rsidP="005A4BA0">
      <w:pPr>
        <w:jc w:val="center"/>
      </w:pPr>
      <w:r>
        <w:t>Рисунок 1.</w:t>
      </w:r>
      <w:r w:rsidR="00826F78">
        <w:t>9</w:t>
      </w:r>
      <w:r>
        <w:t xml:space="preserve"> – </w:t>
      </w:r>
      <w:r w:rsidR="00BF09E3" w:rsidRPr="00BF09E3">
        <w:t xml:space="preserve">Метод </w:t>
      </w:r>
      <w:proofErr w:type="spellStart"/>
      <w:r w:rsidR="00BF09E3" w:rsidRPr="00BF09E3">
        <w:t>ToArray</w:t>
      </w:r>
      <w:proofErr w:type="spellEnd"/>
      <w:r w:rsidR="00C80147" w:rsidRPr="006D6E6B">
        <w:t xml:space="preserve"> для преобразования всех элементов хеш-таблицы в массив</w:t>
      </w:r>
      <w:r w:rsidR="00C80147">
        <w:t xml:space="preserve"> </w:t>
      </w:r>
    </w:p>
    <w:p w14:paraId="73B2ED74" w14:textId="324C6398" w:rsidR="00D65246" w:rsidRDefault="00D65246" w:rsidP="00D65246"/>
    <w:p w14:paraId="05C9F521" w14:textId="55EC2303" w:rsidR="008C1843" w:rsidRDefault="008C1843" w:rsidP="008C1843">
      <w:r>
        <w:t xml:space="preserve">Функция </w:t>
      </w:r>
      <w:proofErr w:type="spellStart"/>
      <w:r>
        <w:t>main</w:t>
      </w:r>
      <w:proofErr w:type="spellEnd"/>
      <w:r>
        <w:t xml:space="preserve"> (рис. 1.10)</w:t>
      </w:r>
      <w:r>
        <w:t xml:space="preserve"> является точкой входа в программу и обеспечивает интерактивное взаимодействие пользователя с объектом класса </w:t>
      </w:r>
      <w:proofErr w:type="spellStart"/>
      <w:r>
        <w:t>HashTree</w:t>
      </w:r>
      <w:proofErr w:type="spellEnd"/>
      <w:r>
        <w:t xml:space="preserve">. Вначале создается объект </w:t>
      </w:r>
      <w:proofErr w:type="spellStart"/>
      <w:r>
        <w:t>ht</w:t>
      </w:r>
      <w:proofErr w:type="spellEnd"/>
      <w:r>
        <w:t xml:space="preserve"> класса </w:t>
      </w:r>
      <w:proofErr w:type="spellStart"/>
      <w:r>
        <w:t>HashTree</w:t>
      </w:r>
      <w:proofErr w:type="spellEnd"/>
      <w:r>
        <w:t xml:space="preserve"> и объявляются переменные </w:t>
      </w:r>
      <w:proofErr w:type="spellStart"/>
      <w:r>
        <w:t>choice</w:t>
      </w:r>
      <w:proofErr w:type="spellEnd"/>
      <w:r>
        <w:t xml:space="preserve"> для хранения команды пользователя и </w:t>
      </w:r>
      <w:proofErr w:type="spellStart"/>
      <w:r>
        <w:t>data</w:t>
      </w:r>
      <w:proofErr w:type="spellEnd"/>
      <w:r>
        <w:t xml:space="preserve"> для ввода данных. В бесконечном цикле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true</w:t>
      </w:r>
      <w:proofErr w:type="spellEnd"/>
      <w:r>
        <w:t>) программа ожидает ввода команды от пользователя.</w:t>
      </w:r>
    </w:p>
    <w:p w14:paraId="2FCDB214" w14:textId="77777777" w:rsidR="008C1843" w:rsidRDefault="008C1843" w:rsidP="008C1843">
      <w:r>
        <w:t xml:space="preserve">При вводе команды </w:t>
      </w:r>
      <w:proofErr w:type="spellStart"/>
      <w:r>
        <w:t>add</w:t>
      </w:r>
      <w:proofErr w:type="spellEnd"/>
      <w:r>
        <w:t xml:space="preserve"> считывается значение </w:t>
      </w:r>
      <w:proofErr w:type="spellStart"/>
      <w:r>
        <w:t>data</w:t>
      </w:r>
      <w:proofErr w:type="spellEnd"/>
      <w:r>
        <w:t xml:space="preserve">, которое добавляется в хеш-таблицу с помощью метода </w:t>
      </w:r>
      <w:proofErr w:type="spellStart"/>
      <w:r>
        <w:t>add</w:t>
      </w:r>
      <w:proofErr w:type="spellEnd"/>
      <w:r>
        <w:t xml:space="preserve">. Для команды </w:t>
      </w:r>
      <w:proofErr w:type="spellStart"/>
      <w:r>
        <w:t>remove</w:t>
      </w:r>
      <w:proofErr w:type="spellEnd"/>
      <w:r>
        <w:t xml:space="preserve"> также считывается значение </w:t>
      </w:r>
      <w:proofErr w:type="spellStart"/>
      <w:r>
        <w:t>data</w:t>
      </w:r>
      <w:proofErr w:type="spellEnd"/>
      <w:r>
        <w:t xml:space="preserve"> и вызывается метод </w:t>
      </w:r>
      <w:proofErr w:type="spellStart"/>
      <w:r>
        <w:t>remove</w:t>
      </w:r>
      <w:proofErr w:type="spellEnd"/>
      <w:r>
        <w:t xml:space="preserve">, удаляющий это значение из таблицы. Команда </w:t>
      </w:r>
      <w:proofErr w:type="spellStart"/>
      <w:r>
        <w:t>clear</w:t>
      </w:r>
      <w:proofErr w:type="spellEnd"/>
      <w:r>
        <w:t xml:space="preserve"> вызывает метод </w:t>
      </w:r>
      <w:proofErr w:type="spellStart"/>
      <w:r>
        <w:t>clear</w:t>
      </w:r>
      <w:proofErr w:type="spellEnd"/>
      <w:r>
        <w:t>, очищающий хеш-таблицу.</w:t>
      </w:r>
    </w:p>
    <w:p w14:paraId="013580DC" w14:textId="77777777" w:rsidR="008C1843" w:rsidRDefault="008C1843" w:rsidP="008C1843"/>
    <w:p w14:paraId="3688035B" w14:textId="2BBB950B" w:rsidR="008C1843" w:rsidRDefault="008C1843" w:rsidP="008C1843">
      <w:r>
        <w:lastRenderedPageBreak/>
        <w:t xml:space="preserve">Команда </w:t>
      </w:r>
      <w:proofErr w:type="spellStart"/>
      <w:r>
        <w:t>count</w:t>
      </w:r>
      <w:proofErr w:type="spellEnd"/>
      <w:r>
        <w:t xml:space="preserve"> вызывает метод </w:t>
      </w:r>
      <w:proofErr w:type="spellStart"/>
      <w:r>
        <w:t>count</w:t>
      </w:r>
      <w:proofErr w:type="spellEnd"/>
      <w:r>
        <w:t xml:space="preserve">, который возвращает и выводит общее количество элементов в хеш-таблице. Для команды </w:t>
      </w:r>
      <w:proofErr w:type="spellStart"/>
      <w:r>
        <w:t>contains</w:t>
      </w:r>
      <w:proofErr w:type="spellEnd"/>
      <w:r>
        <w:t xml:space="preserve"> вводится значение </w:t>
      </w:r>
      <w:proofErr w:type="spellStart"/>
      <w:r>
        <w:t>data</w:t>
      </w:r>
      <w:proofErr w:type="spellEnd"/>
      <w:r>
        <w:t xml:space="preserve">, и метод </w:t>
      </w:r>
      <w:proofErr w:type="spellStart"/>
      <w:r>
        <w:t>contains</w:t>
      </w:r>
      <w:proofErr w:type="spellEnd"/>
      <w:r>
        <w:t xml:space="preserve"> проверяет наличие этого значения в таблице, выводя "</w:t>
      </w:r>
      <w:proofErr w:type="spellStart"/>
      <w:r>
        <w:t>Yes</w:t>
      </w:r>
      <w:proofErr w:type="spellEnd"/>
      <w:r>
        <w:t>" или "No" в зависимости от результата.</w:t>
      </w:r>
    </w:p>
    <w:p w14:paraId="588883A0" w14:textId="5651A268" w:rsidR="008C1843" w:rsidRDefault="008C1843" w:rsidP="008C1843">
      <w:r>
        <w:t xml:space="preserve">Команда </w:t>
      </w:r>
      <w:proofErr w:type="spellStart"/>
      <w:r>
        <w:t>toArray</w:t>
      </w:r>
      <w:proofErr w:type="spellEnd"/>
      <w:r>
        <w:t xml:space="preserve"> вызывает метод </w:t>
      </w:r>
      <w:proofErr w:type="spellStart"/>
      <w:r>
        <w:t>ToArray</w:t>
      </w:r>
      <w:proofErr w:type="spellEnd"/>
      <w:r>
        <w:t xml:space="preserve">, который преобразует элементы хеш-таблицы в массив. Затем массив выводится на экран, и выделенная память под массив освобождается с помощью </w:t>
      </w:r>
      <w:proofErr w:type="spellStart"/>
      <w:proofErr w:type="gramStart"/>
      <w:r>
        <w:t>delete</w:t>
      </w:r>
      <w:proofErr w:type="spellEnd"/>
      <w:r>
        <w:t>[</w:t>
      </w:r>
      <w:proofErr w:type="gramEnd"/>
      <w:r>
        <w:t xml:space="preserve">] </w:t>
      </w:r>
      <w:proofErr w:type="spellStart"/>
      <w:r>
        <w:t>array</w:t>
      </w:r>
      <w:proofErr w:type="spellEnd"/>
      <w:r>
        <w:t>.</w:t>
      </w:r>
    </w:p>
    <w:p w14:paraId="379579CA" w14:textId="1672775B" w:rsidR="00D65246" w:rsidRDefault="008C1843" w:rsidP="008C1843">
      <w:r>
        <w:t xml:space="preserve">Команда </w:t>
      </w:r>
      <w:proofErr w:type="spellStart"/>
      <w:r>
        <w:t>stop</w:t>
      </w:r>
      <w:proofErr w:type="spellEnd"/>
      <w:r>
        <w:t xml:space="preserve"> прерывает выполнение цикла и завершает программу. Если введена неизвестная команда, программа выводит сообщение "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". Таким образом, функция </w:t>
      </w:r>
      <w:proofErr w:type="spellStart"/>
      <w:r>
        <w:t>main</w:t>
      </w:r>
      <w:proofErr w:type="spellEnd"/>
      <w:r>
        <w:t xml:space="preserve"> обеспечивает полный цикл интерактивного управления хеш-таблицей, поддерживая добавление, удаление, очистку, подсчет элементов, проверку наличия и преобразование в массив.</w:t>
      </w:r>
    </w:p>
    <w:p w14:paraId="4059944F" w14:textId="14A37FBB" w:rsidR="00DA4847" w:rsidRDefault="00DA4847" w:rsidP="00DA4847">
      <w:pPr>
        <w:jc w:val="center"/>
      </w:pPr>
      <w:r>
        <w:rPr>
          <w:noProof/>
        </w:rPr>
        <w:drawing>
          <wp:inline distT="0" distB="0" distL="0" distR="0" wp14:anchorId="53F942AB" wp14:editId="3FFAD3FE">
            <wp:extent cx="2800350" cy="4456084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2305" cy="445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F536" w14:textId="77CA0F9C" w:rsidR="00DA4847" w:rsidRDefault="00DA4847" w:rsidP="00DA4847">
      <w:pPr>
        <w:jc w:val="center"/>
      </w:pPr>
      <w:r>
        <w:t xml:space="preserve">Рисунок 1.8 – </w:t>
      </w:r>
      <w:r w:rsidRPr="00DA4847">
        <w:t xml:space="preserve">Функция </w:t>
      </w:r>
      <w:proofErr w:type="spellStart"/>
      <w:r w:rsidRPr="00DA4847">
        <w:t>main</w:t>
      </w:r>
      <w:proofErr w:type="spellEnd"/>
    </w:p>
    <w:p w14:paraId="3D2D16D4" w14:textId="1BAA6A0B" w:rsidR="004B32E5" w:rsidRDefault="004B32E5" w:rsidP="005A4BA0">
      <w:pPr>
        <w:jc w:val="center"/>
      </w:pPr>
      <w:r>
        <w:br w:type="page"/>
      </w:r>
    </w:p>
    <w:p w14:paraId="1532EBA9" w14:textId="4FC79972" w:rsidR="006923DC" w:rsidRPr="006923DC" w:rsidRDefault="004B32E5" w:rsidP="006923DC">
      <w:pPr>
        <w:rPr>
          <w:b/>
          <w:szCs w:val="28"/>
        </w:rPr>
      </w:pPr>
      <w:r>
        <w:rPr>
          <w:b/>
          <w:szCs w:val="28"/>
        </w:rPr>
        <w:lastRenderedPageBreak/>
        <w:t>Выводы.</w:t>
      </w:r>
    </w:p>
    <w:p w14:paraId="52C96E45" w14:textId="4533B454" w:rsidR="004B32E5" w:rsidRDefault="007E3E68" w:rsidP="006923DC">
      <w:r w:rsidRPr="007E3E68">
        <w:t xml:space="preserve">В ходе выполнения лабораторной работы была разработана программа, реализующая структуру данных хеш-множества, которая хранит деревья бинарного поиска </w:t>
      </w:r>
      <w:proofErr w:type="spellStart"/>
      <w:r w:rsidRPr="007E3E68">
        <w:t>HashTree</w:t>
      </w:r>
      <w:proofErr w:type="spellEnd"/>
      <w:r w:rsidRPr="007E3E68">
        <w:t>. Эта структура обеспечивает эффективное хранение и управление элементами, предоставляя произвольный доступ к данным. Включен следующий набор функций для управления элементами множества: добавление элемента (</w:t>
      </w:r>
      <w:proofErr w:type="spellStart"/>
      <w:r w:rsidRPr="007E3E68">
        <w:t>void</w:t>
      </w:r>
      <w:proofErr w:type="spellEnd"/>
      <w:r w:rsidRPr="007E3E68">
        <w:t xml:space="preserve"> </w:t>
      </w:r>
      <w:proofErr w:type="spellStart"/>
      <w:r w:rsidRPr="007E3E68">
        <w:t>add</w:t>
      </w:r>
      <w:proofErr w:type="spellEnd"/>
      <w:r w:rsidRPr="007E3E68">
        <w:t>(</w:t>
      </w:r>
      <w:proofErr w:type="spellStart"/>
      <w:r w:rsidRPr="007E3E68">
        <w:t>int</w:t>
      </w:r>
      <w:proofErr w:type="spellEnd"/>
      <w:r w:rsidRPr="007E3E68">
        <w:t>)), удаление элемента (</w:t>
      </w:r>
      <w:proofErr w:type="spellStart"/>
      <w:r w:rsidRPr="007E3E68">
        <w:t>void</w:t>
      </w:r>
      <w:proofErr w:type="spellEnd"/>
      <w:r w:rsidRPr="007E3E68">
        <w:t xml:space="preserve"> </w:t>
      </w:r>
      <w:proofErr w:type="spellStart"/>
      <w:r w:rsidRPr="007E3E68">
        <w:t>remove</w:t>
      </w:r>
      <w:proofErr w:type="spellEnd"/>
      <w:r w:rsidRPr="007E3E68">
        <w:t>(</w:t>
      </w:r>
      <w:proofErr w:type="spellStart"/>
      <w:r w:rsidRPr="007E3E68">
        <w:t>int</w:t>
      </w:r>
      <w:proofErr w:type="spellEnd"/>
      <w:r w:rsidRPr="007E3E68">
        <w:t>)), очистка всей коллекции (</w:t>
      </w:r>
      <w:proofErr w:type="spellStart"/>
      <w:proofErr w:type="gramStart"/>
      <w:r w:rsidRPr="007E3E68">
        <w:t>clear</w:t>
      </w:r>
      <w:proofErr w:type="spellEnd"/>
      <w:r w:rsidRPr="007E3E68">
        <w:t>(</w:t>
      </w:r>
      <w:proofErr w:type="gramEnd"/>
      <w:r w:rsidRPr="007E3E68">
        <w:t>)), проверка наличия элемента (</w:t>
      </w:r>
      <w:proofErr w:type="spellStart"/>
      <w:r w:rsidRPr="007E3E68">
        <w:t>bool</w:t>
      </w:r>
      <w:proofErr w:type="spellEnd"/>
      <w:r w:rsidRPr="007E3E68">
        <w:t xml:space="preserve"> </w:t>
      </w:r>
      <w:proofErr w:type="spellStart"/>
      <w:r w:rsidRPr="007E3E68">
        <w:t>contains</w:t>
      </w:r>
      <w:proofErr w:type="spellEnd"/>
      <w:r w:rsidRPr="007E3E68">
        <w:t>(</w:t>
      </w:r>
      <w:proofErr w:type="spellStart"/>
      <w:r w:rsidRPr="007E3E68">
        <w:t>int</w:t>
      </w:r>
      <w:proofErr w:type="spellEnd"/>
      <w:r w:rsidRPr="007E3E68">
        <w:t>)), подсчет количества элементов в коллекции (</w:t>
      </w:r>
      <w:proofErr w:type="spellStart"/>
      <w:r w:rsidRPr="007E3E68">
        <w:t>int</w:t>
      </w:r>
      <w:proofErr w:type="spellEnd"/>
      <w:r w:rsidRPr="007E3E68">
        <w:t xml:space="preserve"> </w:t>
      </w:r>
      <w:proofErr w:type="spellStart"/>
      <w:r w:rsidRPr="007E3E68">
        <w:t>count</w:t>
      </w:r>
      <w:proofErr w:type="spellEnd"/>
      <w:r w:rsidRPr="007E3E68">
        <w:t>()) и преобразование хеш-множества в динамический массив чисел (</w:t>
      </w:r>
      <w:proofErr w:type="spellStart"/>
      <w:r w:rsidRPr="007E3E68">
        <w:t>int</w:t>
      </w:r>
      <w:proofErr w:type="spellEnd"/>
      <w:r w:rsidRPr="007E3E68">
        <w:t xml:space="preserve">* </w:t>
      </w:r>
      <w:proofErr w:type="spellStart"/>
      <w:r w:rsidRPr="007E3E68">
        <w:t>ToArray</w:t>
      </w:r>
      <w:proofErr w:type="spellEnd"/>
      <w:r w:rsidRPr="007E3E68">
        <w:t>()). Программа также включает пользовательский интерфейс, позволяющий взаимодействовать с хеш-таблицей через консольные команды, что обеспечивает удобный доступ ко всем функциям структуры.</w:t>
      </w:r>
      <w:r w:rsidR="006923DC">
        <w:t xml:space="preserve"> </w:t>
      </w:r>
      <w:r w:rsidR="004B32E5">
        <w:br w:type="page"/>
      </w:r>
    </w:p>
    <w:p w14:paraId="14981E11" w14:textId="77777777" w:rsidR="004B32E5" w:rsidRDefault="004B32E5" w:rsidP="004B32E5">
      <w:pPr>
        <w:pStyle w:val="1"/>
      </w:pPr>
      <w:r>
        <w:lastRenderedPageBreak/>
        <w:t>Список использованной литературы</w:t>
      </w:r>
    </w:p>
    <w:p w14:paraId="2AC63337" w14:textId="77777777" w:rsidR="004B32E5" w:rsidRDefault="004B32E5" w:rsidP="004B32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Павловская Т.А., Чаевников В.В., Юрков Н.К. Программирование на языке С++. Электронное методическое пособие. СПб.: Издательство </w:t>
      </w:r>
      <w:proofErr w:type="spellStart"/>
      <w:r>
        <w:rPr>
          <w:color w:val="000000"/>
          <w:szCs w:val="28"/>
        </w:rPr>
        <w:t>СПбГЭТУ</w:t>
      </w:r>
      <w:proofErr w:type="spellEnd"/>
      <w:r>
        <w:rPr>
          <w:color w:val="000000"/>
          <w:szCs w:val="28"/>
        </w:rPr>
        <w:t xml:space="preserve"> «ЛЭТИ». 2014.</w:t>
      </w:r>
    </w:p>
    <w:p w14:paraId="10A791EF" w14:textId="77777777" w:rsidR="004B32E5" w:rsidRDefault="004B32E5" w:rsidP="004B32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Практикум по процедурному программированию на языке C++ С. А. Ивановский, А. А. </w:t>
      </w:r>
      <w:proofErr w:type="spellStart"/>
      <w:r>
        <w:rPr>
          <w:color w:val="000000"/>
          <w:szCs w:val="28"/>
        </w:rPr>
        <w:t>Лисс</w:t>
      </w:r>
      <w:proofErr w:type="spellEnd"/>
      <w:r>
        <w:rPr>
          <w:color w:val="000000"/>
          <w:szCs w:val="28"/>
        </w:rPr>
        <w:t xml:space="preserve">, В. П. Самойленко, О. М. Шолохова. Практикум по процедурному программированию на языке C++: учеб. пособие. СПб.: Издательство </w:t>
      </w:r>
      <w:proofErr w:type="spellStart"/>
      <w:proofErr w:type="gramStart"/>
      <w:r>
        <w:rPr>
          <w:color w:val="000000"/>
          <w:szCs w:val="28"/>
        </w:rPr>
        <w:t>СПбГЭТУ«</w:t>
      </w:r>
      <w:proofErr w:type="gramEnd"/>
      <w:r>
        <w:rPr>
          <w:color w:val="000000"/>
          <w:szCs w:val="28"/>
        </w:rPr>
        <w:t>ЛЭТИ</w:t>
      </w:r>
      <w:proofErr w:type="spellEnd"/>
      <w:r>
        <w:rPr>
          <w:color w:val="000000"/>
          <w:szCs w:val="28"/>
        </w:rPr>
        <w:t>», 2016.</w:t>
      </w:r>
    </w:p>
    <w:p w14:paraId="07964635" w14:textId="77777777" w:rsidR="004B32E5" w:rsidRDefault="004B32E5" w:rsidP="004B32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>Справочник по стандартной библиотеке C++ (STL) // Справочный сайт learn.microsoft.com URL: https://learn.microsoft.com/ru-ru/cpp/standard-library/cpp-standard-library-reference?view=msvc-170 (дата обращения 09.03.2024).</w:t>
      </w:r>
    </w:p>
    <w:p w14:paraId="2B102490" w14:textId="77777777" w:rsidR="004B32E5" w:rsidRDefault="004B32E5" w:rsidP="004B32E5">
      <w:pPr>
        <w:rPr>
          <w:color w:val="000000"/>
          <w:szCs w:val="28"/>
        </w:rPr>
      </w:pPr>
      <w:r>
        <w:rPr>
          <w:color w:val="000000"/>
          <w:szCs w:val="28"/>
        </w:rPr>
        <w:t>Документация по языку C++ // Справочный сайт learn.microsoft.com URL: https://learn.microsoft.com/ru-ru/cpp/cpp/?view=msvc-170 (дата обращения 10.03.2024).</w:t>
      </w:r>
      <w:r>
        <w:rPr>
          <w:color w:val="000000"/>
          <w:szCs w:val="28"/>
        </w:rPr>
        <w:br w:type="page"/>
      </w:r>
    </w:p>
    <w:p w14:paraId="255782D4" w14:textId="77777777" w:rsidR="004B32E5" w:rsidRPr="00741450" w:rsidRDefault="004B32E5" w:rsidP="004B32E5">
      <w:pPr>
        <w:pStyle w:val="1"/>
      </w:pPr>
      <w:bookmarkStart w:id="0" w:name="_Toc153732723"/>
      <w:r>
        <w:lastRenderedPageBreak/>
        <w:t>Приложение</w:t>
      </w:r>
      <w:bookmarkEnd w:id="0"/>
    </w:p>
    <w:p w14:paraId="2942C2AD" w14:textId="0AC776BA" w:rsidR="004B32E5" w:rsidRDefault="004B32E5" w:rsidP="004B32E5">
      <w:pPr>
        <w:pStyle w:val="2"/>
      </w:pPr>
      <w:bookmarkStart w:id="1" w:name="_Toc153732724"/>
      <w:r>
        <w:t>Код написанной программы</w:t>
      </w:r>
      <w:bookmarkEnd w:id="1"/>
    </w:p>
    <w:p w14:paraId="01334184" w14:textId="794B5078" w:rsidR="004B32E5" w:rsidRPr="006642F3" w:rsidRDefault="006D6D4E" w:rsidP="006D6D4E">
      <w:pPr>
        <w:rPr>
          <w:lang w:val="en-US"/>
        </w:rPr>
      </w:pPr>
      <w:r>
        <w:t>Файл</w:t>
      </w:r>
      <w:r w:rsidRPr="006642F3">
        <w:rPr>
          <w:lang w:val="en-US"/>
        </w:rPr>
        <w:t xml:space="preserve"> «</w:t>
      </w:r>
      <w:r>
        <w:rPr>
          <w:lang w:val="en-US"/>
        </w:rPr>
        <w:t>Lab</w:t>
      </w:r>
      <w:r w:rsidR="001E7FB6" w:rsidRPr="006642F3">
        <w:rPr>
          <w:lang w:val="en-US"/>
        </w:rPr>
        <w:t>9</w:t>
      </w:r>
      <w:r w:rsidRPr="006642F3">
        <w:rPr>
          <w:lang w:val="en-US"/>
        </w:rPr>
        <w:t>.</w:t>
      </w:r>
      <w:r>
        <w:rPr>
          <w:lang w:val="en-US"/>
        </w:rPr>
        <w:t>cpp</w:t>
      </w:r>
      <w:r w:rsidRPr="006642F3">
        <w:rPr>
          <w:lang w:val="en-US"/>
        </w:rPr>
        <w:t>»:</w:t>
      </w:r>
    </w:p>
    <w:p w14:paraId="14724B4E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2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42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7FBFADAC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2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42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642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Tree.h</w:t>
      </w:r>
      <w:proofErr w:type="spellEnd"/>
      <w:r w:rsidRPr="006642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7776A47B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2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42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1D90EC69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CA3702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2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42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HashTree</w:t>
      </w:r>
      <w:proofErr w:type="spellEnd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7AD30C6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2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A350F18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642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42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42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TABLE_SIZE = 256; </w:t>
      </w:r>
      <w:r w:rsidRPr="006642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Размер</w:t>
      </w:r>
      <w:r w:rsidRPr="006642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хеш</w:t>
      </w:r>
      <w:proofErr w:type="spellEnd"/>
      <w:r w:rsidRPr="006642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таблицы</w:t>
      </w:r>
    </w:p>
    <w:p w14:paraId="7090EC99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642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table[</w:t>
      </w:r>
      <w:proofErr w:type="gramEnd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TABLE_SIZE];          </w:t>
      </w:r>
      <w:r w:rsidRPr="006642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  <w:r w:rsidRPr="006642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деревьев</w:t>
      </w:r>
    </w:p>
    <w:p w14:paraId="02D1A478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9F3EE0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642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hash(</w:t>
      </w:r>
      <w:proofErr w:type="gramEnd"/>
      <w:r w:rsidRPr="006642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42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642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5B3BE274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642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hash = 5381;</w:t>
      </w:r>
    </w:p>
    <w:p w14:paraId="236B6D22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hash = hash * 33 + </w:t>
      </w:r>
      <w:r w:rsidRPr="006642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4687E4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642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hash % TABLE_SIZE;</w:t>
      </w:r>
    </w:p>
    <w:p w14:paraId="0BD82E2B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F6FD04E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973260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2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6747865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HashTree</w:t>
      </w:r>
      <w:proofErr w:type="spellEnd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14:paraId="1D3BADB5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83CBA1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~</w:t>
      </w:r>
      <w:proofErr w:type="spellStart"/>
      <w:proofErr w:type="gramStart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HashTree</w:t>
      </w:r>
      <w:proofErr w:type="spellEnd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C278EEA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clear(</w:t>
      </w:r>
      <w:proofErr w:type="gramEnd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4A2A664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ED5F5B6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40277A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642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</w:t>
      </w:r>
      <w:proofErr w:type="gramEnd"/>
      <w:r w:rsidRPr="006642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42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5373D6E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642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hash(</w:t>
      </w:r>
      <w:r w:rsidRPr="006642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33C4ABA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642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(!table</w:t>
      </w:r>
      <w:proofErr w:type="gramEnd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[index].contains(</w:t>
      </w:r>
      <w:r w:rsidRPr="006642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14:paraId="2B0B8A07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table[index</w:t>
      </w:r>
      <w:proofErr w:type="gramStart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].add</w:t>
      </w:r>
      <w:proofErr w:type="gramEnd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642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4BAFAD1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43520AE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5339DAF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3520AF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642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remove(</w:t>
      </w:r>
      <w:proofErr w:type="gramEnd"/>
      <w:r w:rsidRPr="006642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42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933B8CF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642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hash(</w:t>
      </w:r>
      <w:r w:rsidRPr="006642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045B1DF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642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(table[index</w:t>
      </w:r>
      <w:proofErr w:type="gramStart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].contains</w:t>
      </w:r>
      <w:proofErr w:type="gramEnd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642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14:paraId="7CC5753A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table[index</w:t>
      </w:r>
      <w:proofErr w:type="gramStart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].remove</w:t>
      </w:r>
      <w:proofErr w:type="gramEnd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642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E2F1B45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03600CE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2C9B767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8DB8B8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642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clear(</w:t>
      </w:r>
      <w:proofErr w:type="gramEnd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AF43D90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642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642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TABLE_SIZE; ++</w:t>
      </w:r>
      <w:proofErr w:type="spellStart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6EAAB88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table[</w:t>
      </w:r>
      <w:proofErr w:type="spellStart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].clear</w:t>
      </w:r>
      <w:proofErr w:type="gramEnd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3C361BC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98967A0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7594869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3B8B1C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642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contains(</w:t>
      </w:r>
      <w:proofErr w:type="gramEnd"/>
      <w:r w:rsidRPr="006642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42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2547609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642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hash(</w:t>
      </w:r>
      <w:r w:rsidRPr="006642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D40E7F9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642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table[index</w:t>
      </w:r>
      <w:proofErr w:type="gramStart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].contains</w:t>
      </w:r>
      <w:proofErr w:type="gramEnd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642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E1017D8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A6F91E2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3C71D5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642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count(</w:t>
      </w:r>
      <w:proofErr w:type="gramEnd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AE7ACFA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642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totalCount</w:t>
      </w:r>
      <w:proofErr w:type="spellEnd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24E3E04B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642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642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TABLE_SIZE; ++</w:t>
      </w:r>
      <w:proofErr w:type="spellStart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5205F42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totalCount</w:t>
      </w:r>
      <w:proofErr w:type="spellEnd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table[</w:t>
      </w:r>
      <w:proofErr w:type="spellStart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].count</w:t>
      </w:r>
      <w:proofErr w:type="gramEnd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5F341CA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02FC1EA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642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totalCount</w:t>
      </w:r>
      <w:proofErr w:type="spellEnd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2F1E8C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1B3DA77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D0FFF1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642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ToArray</w:t>
      </w:r>
      <w:proofErr w:type="spellEnd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BF78C01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642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totalSize</w:t>
      </w:r>
      <w:proofErr w:type="spellEnd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count(</w:t>
      </w:r>
      <w:proofErr w:type="gramEnd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2C2D8D5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642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array = </w:t>
      </w:r>
      <w:r w:rsidRPr="006642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42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totalSize</w:t>
      </w:r>
      <w:proofErr w:type="spellEnd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8052E62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6642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0;</w:t>
      </w:r>
    </w:p>
    <w:p w14:paraId="69D1389F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642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642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TABLE_SIZE; ++</w:t>
      </w:r>
      <w:proofErr w:type="spellStart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A760F7E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table[</w:t>
      </w:r>
      <w:proofErr w:type="spellStart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fillArray</w:t>
      </w:r>
      <w:proofErr w:type="spellEnd"/>
      <w:proofErr w:type="gramEnd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(array, index);</w:t>
      </w:r>
    </w:p>
    <w:p w14:paraId="3E3D258C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AD63E5B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642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array;</w:t>
      </w:r>
    </w:p>
    <w:p w14:paraId="18230260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21EE423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4622BC3A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9BC8AC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2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C6E52E4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642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HashTree</w:t>
      </w:r>
      <w:proofErr w:type="spellEnd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</w:t>
      </w:r>
      <w:proofErr w:type="spellEnd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6EB797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642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choice;</w:t>
      </w:r>
    </w:p>
    <w:p w14:paraId="6585EFA0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642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14:paraId="5E46A9CF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ED5E7D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642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642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84EB7A7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42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choice;</w:t>
      </w:r>
    </w:p>
    <w:p w14:paraId="0EE85E22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642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 </w:t>
      </w:r>
      <w:r w:rsidRPr="006642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42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"add"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36FF760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42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14:paraId="7971DA1D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ht.add</w:t>
      </w:r>
      <w:proofErr w:type="spellEnd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(data);</w:t>
      </w:r>
    </w:p>
    <w:p w14:paraId="1FC98C3D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215C3D3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642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42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 </w:t>
      </w:r>
      <w:r w:rsidRPr="006642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42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"remove"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80629F3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42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14:paraId="4F84473D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ht.remove</w:t>
      </w:r>
      <w:proofErr w:type="spellEnd"/>
      <w:proofErr w:type="gramEnd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(data);</w:t>
      </w:r>
    </w:p>
    <w:p w14:paraId="20ADC195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4E8437A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642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42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 </w:t>
      </w:r>
      <w:r w:rsidRPr="006642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42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"clear"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D716AB3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ht.clear</w:t>
      </w:r>
      <w:proofErr w:type="spellEnd"/>
      <w:proofErr w:type="gramEnd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3172487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9E11E2B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642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42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 </w:t>
      </w:r>
      <w:r w:rsidRPr="006642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42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"count"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C4F2A44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42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ht.count</w:t>
      </w:r>
      <w:proofErr w:type="spellEnd"/>
      <w:proofErr w:type="gramEnd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6642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1559F4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228CB05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642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42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 </w:t>
      </w:r>
      <w:r w:rsidRPr="006642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42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"contains"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2014F71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42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14:paraId="5751669C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42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ht.contains</w:t>
      </w:r>
      <w:proofErr w:type="spellEnd"/>
      <w:proofErr w:type="gramEnd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(data) ? </w:t>
      </w:r>
      <w:r w:rsidRPr="006642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"Yes</w:t>
      </w:r>
      <w:proofErr w:type="gramStart"/>
      <w:r w:rsidRPr="006642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42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"No"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642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DA503A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A44ADF2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642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42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 </w:t>
      </w:r>
      <w:r w:rsidRPr="006642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42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642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toArray</w:t>
      </w:r>
      <w:proofErr w:type="spellEnd"/>
      <w:r w:rsidRPr="006642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7D1CD77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642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array = </w:t>
      </w:r>
      <w:proofErr w:type="spellStart"/>
      <w:proofErr w:type="gramStart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ht.ToArray</w:t>
      </w:r>
      <w:proofErr w:type="spellEnd"/>
      <w:proofErr w:type="gramEnd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6C4430C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642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</w:t>
      </w:r>
      <w:proofErr w:type="spellStart"/>
      <w:proofErr w:type="gramStart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ht.count</w:t>
      </w:r>
      <w:proofErr w:type="spellEnd"/>
      <w:proofErr w:type="gramEnd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24CDDA7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42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42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"Elements in </w:t>
      </w:r>
      <w:proofErr w:type="spellStart"/>
      <w:r w:rsidRPr="006642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HashTree</w:t>
      </w:r>
      <w:proofErr w:type="spellEnd"/>
      <w:r w:rsidRPr="006642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E035A5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642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642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count; ++</w:t>
      </w:r>
      <w:proofErr w:type="spellStart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976DCF2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42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array[</w:t>
      </w:r>
      <w:proofErr w:type="spellStart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6642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42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07203B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C6C5BFC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42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11C99C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642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6642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array;</w:t>
      </w:r>
    </w:p>
    <w:p w14:paraId="09703147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01F2ED6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642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42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 </w:t>
      </w:r>
      <w:r w:rsidRPr="006642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42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"stop"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7548A81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642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524AA2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D06058B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642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B0F4D0F" w14:textId="77777777" w:rsidR="006642F3" w:rsidRP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42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42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"Unknown command"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42F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0C0EB1" w14:textId="77777777" w:rsid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642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A9C78C3" w14:textId="77777777" w:rsid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6FD1B039" w14:textId="77777777" w:rsidR="006642F3" w:rsidRDefault="006642F3" w:rsidP="006642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40D9F08" w14:textId="77777777" w:rsidR="00C7134F" w:rsidRPr="006059F6" w:rsidRDefault="00C7134F" w:rsidP="00C7134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4538C4" w14:textId="013BE262" w:rsidR="006642F3" w:rsidRPr="006642F3" w:rsidRDefault="006642F3" w:rsidP="006642F3">
      <w:pPr>
        <w:rPr>
          <w:lang w:val="en-US"/>
        </w:rPr>
      </w:pPr>
      <w:r>
        <w:t>Файл</w:t>
      </w:r>
      <w:r w:rsidRPr="006642F3">
        <w:rPr>
          <w:lang w:val="en-US"/>
        </w:rPr>
        <w:t xml:space="preserve"> «</w:t>
      </w:r>
      <w:proofErr w:type="spellStart"/>
      <w:r>
        <w:rPr>
          <w:lang w:val="en-US"/>
        </w:rPr>
        <w:t>Tree</w:t>
      </w:r>
      <w:r w:rsidRPr="006642F3">
        <w:rPr>
          <w:lang w:val="en-US"/>
        </w:rPr>
        <w:t>.</w:t>
      </w:r>
      <w:r>
        <w:rPr>
          <w:lang w:val="en-US"/>
        </w:rPr>
        <w:t>h</w:t>
      </w:r>
      <w:proofErr w:type="spellEnd"/>
      <w:r w:rsidRPr="006642F3">
        <w:rPr>
          <w:lang w:val="en-US"/>
        </w:rPr>
        <w:t>»:</w:t>
      </w:r>
    </w:p>
    <w:p w14:paraId="75065B0C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4613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pragma</w:t>
      </w:r>
      <w:proofErr w:type="gramEnd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13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0FDFDFD6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13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1A9ACD9E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1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3FCED4B4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C2E0F8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13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5B3D734B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61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14:paraId="5F7CDEFC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613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left;</w:t>
      </w:r>
    </w:p>
    <w:p w14:paraId="5483421C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613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right;</w:t>
      </w:r>
    </w:p>
    <w:p w14:paraId="4A8C20D6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D48476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Node(</w:t>
      </w:r>
      <w:proofErr w:type="gramEnd"/>
      <w:r w:rsidRPr="00461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13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FEA9115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data = </w:t>
      </w:r>
      <w:r w:rsidRPr="004613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CCDA52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left = </w:t>
      </w:r>
      <w:proofErr w:type="spellStart"/>
      <w:r w:rsidRPr="00461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1E07A32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right = </w:t>
      </w:r>
      <w:proofErr w:type="spellStart"/>
      <w:r w:rsidRPr="00461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BC940D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C887FED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A092B2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4A288A35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4B0167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13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8818058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B258517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61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14:paraId="396F8405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613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root;</w:t>
      </w:r>
    </w:p>
    <w:p w14:paraId="0628844B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67E7DE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61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fillArrayHelper</w:t>
      </w:r>
      <w:proofErr w:type="spellEnd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613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613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61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*&amp; </w:t>
      </w:r>
      <w:r w:rsidRPr="004613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61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13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C371973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61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613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461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61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8D8168A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fillArrayHelper</w:t>
      </w:r>
      <w:proofErr w:type="spellEnd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613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-&gt;left, </w:t>
      </w:r>
      <w:r w:rsidRPr="004613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613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4E563BC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613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4613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++] = </w:t>
      </w:r>
      <w:r w:rsidRPr="004613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-&gt;data;</w:t>
      </w:r>
    </w:p>
    <w:p w14:paraId="6F2FCE3A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fillArrayHelper</w:t>
      </w:r>
      <w:proofErr w:type="spellEnd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613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-&gt;right, </w:t>
      </w:r>
      <w:r w:rsidRPr="004613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613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8078A59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45334CC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1D665A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DEC686D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6F26B7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Tree(</w:t>
      </w:r>
      <w:proofErr w:type="gramEnd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02D23E7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size = 0;</w:t>
      </w:r>
    </w:p>
    <w:p w14:paraId="6EC744A2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root = </w:t>
      </w:r>
      <w:proofErr w:type="spellStart"/>
      <w:r w:rsidRPr="00461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A0F462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2CC456B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8FF06B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~</w:t>
      </w:r>
      <w:proofErr w:type="gramStart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Tree(</w:t>
      </w:r>
      <w:proofErr w:type="gramEnd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A06E47C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clear(</w:t>
      </w:r>
      <w:proofErr w:type="gramEnd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5781196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A4770BC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BCB82A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61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</w:t>
      </w:r>
      <w:proofErr w:type="gramEnd"/>
      <w:r w:rsidRPr="00461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13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FF1CAE6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613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61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13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613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A019067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0D97C2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61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(!root</w:t>
      </w:r>
      <w:proofErr w:type="gramEnd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983CD3C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root = </w:t>
      </w:r>
      <w:proofErr w:type="spellStart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6555E2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size++;</w:t>
      </w:r>
    </w:p>
    <w:p w14:paraId="3A9C85D6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61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1C72834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05E14FA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579C9A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613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root;</w:t>
      </w:r>
    </w:p>
    <w:p w14:paraId="101F9B70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61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61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79AC2D9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61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613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-&gt;data) {</w:t>
      </w:r>
    </w:p>
    <w:p w14:paraId="7731CA48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61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proofErr w:type="gramEnd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-&gt;left) {</w:t>
      </w:r>
    </w:p>
    <w:p w14:paraId="4C2A28FD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 = </w:t>
      </w:r>
      <w:proofErr w:type="spellStart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733D11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size++;</w:t>
      </w:r>
    </w:p>
    <w:p w14:paraId="47FA6FC5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61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9EB40D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C6E4E9B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61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ECA8220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-&gt;left;</w:t>
      </w:r>
    </w:p>
    <w:p w14:paraId="29EEDC2B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B812F98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60BA91F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61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1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613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-&gt;data) {</w:t>
      </w:r>
    </w:p>
    <w:p w14:paraId="7863C800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61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proofErr w:type="gramEnd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-&gt;right) {</w:t>
      </w:r>
    </w:p>
    <w:p w14:paraId="26FC9B9E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 = </w:t>
      </w:r>
      <w:proofErr w:type="spellStart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EABA5D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size++;</w:t>
      </w:r>
    </w:p>
    <w:p w14:paraId="1EFC63F2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61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92EC71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685875D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61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0BA6CC3C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-&gt;right;</w:t>
      </w:r>
    </w:p>
    <w:p w14:paraId="18F5DE49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B5D4ABF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5094C04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61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0B60BFF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61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F7079C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61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EBBA91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3615724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858F3B2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}</w:t>
      </w:r>
    </w:p>
    <w:p w14:paraId="7789B18D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6D6FC5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61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contains(</w:t>
      </w:r>
      <w:proofErr w:type="gramEnd"/>
      <w:r w:rsidRPr="00461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13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965DB05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613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root;</w:t>
      </w:r>
    </w:p>
    <w:p w14:paraId="73900B6E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61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8137923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61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613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-&gt;data) {</w:t>
      </w:r>
    </w:p>
    <w:p w14:paraId="1E1B2F6D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-&gt;left;</w:t>
      </w:r>
    </w:p>
    <w:p w14:paraId="13F717E1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95BDDD2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61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1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613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-&gt;data) {</w:t>
      </w:r>
    </w:p>
    <w:p w14:paraId="245974EB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-&gt;right;</w:t>
      </w:r>
    </w:p>
    <w:p w14:paraId="16E7149F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A0EC28C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61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34A43D5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61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1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192D74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7F18445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76C2FB2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61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1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6E9754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9B05F49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445155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61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removeHelper</w:t>
      </w:r>
      <w:proofErr w:type="spellEnd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613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*&amp; </w:t>
      </w:r>
      <w:r w:rsidRPr="004613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61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13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DF0ED3D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61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r w:rsidRPr="004613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proofErr w:type="gramEnd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61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</w:t>
      </w:r>
      <w:r w:rsidRPr="004613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Узел</w:t>
      </w:r>
      <w:r w:rsidRPr="004613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</w:t>
      </w:r>
      <w:r w:rsidRPr="004613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найден</w:t>
      </w:r>
    </w:p>
    <w:p w14:paraId="4ECA2250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93394B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61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613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613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-&gt;data) {</w:t>
      </w:r>
    </w:p>
    <w:p w14:paraId="1A09D11C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removeHelper</w:t>
      </w:r>
      <w:proofErr w:type="spellEnd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613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-&gt;left, </w:t>
      </w:r>
      <w:r w:rsidRPr="004613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5A7D101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209BED3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61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1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613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4613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-&gt;data) {</w:t>
      </w:r>
    </w:p>
    <w:p w14:paraId="1AEA659E" w14:textId="77777777" w:rsidR="009E5FFB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removeHelper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D492462" w14:textId="77777777" w:rsidR="009E5FFB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6A05901A" w14:textId="77777777" w:rsidR="009E5FFB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Найден узел, который нужно удалить</w:t>
      </w:r>
    </w:p>
    <w:p w14:paraId="727620BD" w14:textId="77777777" w:rsidR="009E5FFB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(!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node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&amp;&amp; !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Узел является листом</w:t>
      </w:r>
    </w:p>
    <w:p w14:paraId="38D2F70F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461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13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5CD2CB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613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61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0F6F24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size--;</w:t>
      </w:r>
    </w:p>
    <w:p w14:paraId="6F279729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CDEECFD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61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1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613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 &amp;</w:t>
      </w:r>
      <w:proofErr w:type="gramStart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!</w:t>
      </w:r>
      <w:r w:rsidRPr="004613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proofErr w:type="gramEnd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-&gt;right) {  </w:t>
      </w:r>
      <w:r w:rsidRPr="004613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Узел</w:t>
      </w:r>
      <w:r w:rsidRPr="004613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имеет</w:t>
      </w:r>
      <w:r w:rsidRPr="004613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только</w:t>
      </w:r>
      <w:r w:rsidRPr="004613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левого</w:t>
      </w:r>
      <w:r w:rsidRPr="004613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ребенка</w:t>
      </w:r>
    </w:p>
    <w:p w14:paraId="6F3691BB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613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temp = </w:t>
      </w:r>
      <w:r w:rsidRPr="004613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819B63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613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613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-&gt;left;</w:t>
      </w:r>
    </w:p>
    <w:p w14:paraId="5632E088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61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78DCAAC1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size--;</w:t>
      </w:r>
    </w:p>
    <w:p w14:paraId="448F96CA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39893C8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61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1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r w:rsidRPr="004613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proofErr w:type="gramEnd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 &amp;&amp; </w:t>
      </w:r>
      <w:r w:rsidRPr="004613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-&gt;right) {  </w:t>
      </w:r>
      <w:r w:rsidRPr="004613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Узел</w:t>
      </w:r>
      <w:r w:rsidRPr="004613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имеет</w:t>
      </w:r>
      <w:r w:rsidRPr="004613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только</w:t>
      </w:r>
      <w:r w:rsidRPr="004613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правого</w:t>
      </w:r>
      <w:r w:rsidRPr="004613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ребенка</w:t>
      </w:r>
    </w:p>
    <w:p w14:paraId="1F6A35AD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613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temp = </w:t>
      </w:r>
      <w:r w:rsidRPr="004613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99F567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613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613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-&gt;right;</w:t>
      </w:r>
    </w:p>
    <w:p w14:paraId="55685C2A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61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1FA498BE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size--;</w:t>
      </w:r>
    </w:p>
    <w:p w14:paraId="08847091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BDF1F59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61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 </w:t>
      </w:r>
      <w:r w:rsidRPr="004613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4613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Узел</w:t>
      </w:r>
      <w:r w:rsidRPr="004613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имеет</w:t>
      </w:r>
      <w:r w:rsidRPr="004613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двух</w:t>
      </w:r>
      <w:r w:rsidRPr="004613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детей</w:t>
      </w:r>
    </w:p>
    <w:p w14:paraId="19C28DC6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613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minNode</w:t>
      </w:r>
      <w:proofErr w:type="spellEnd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613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-&gt;right;</w:t>
      </w:r>
    </w:p>
    <w:p w14:paraId="57C5A2BF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613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parentOfMinNode</w:t>
      </w:r>
      <w:proofErr w:type="spellEnd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613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014D9B" w14:textId="77777777" w:rsidR="009E5FFB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minNode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Минимальный узел находится непосредственно справа</w:t>
      </w:r>
    </w:p>
    <w:p w14:paraId="510B1371" w14:textId="77777777" w:rsidR="009E5FFB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minNode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0F5B19D" w14:textId="77777777" w:rsidR="009E5FFB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node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right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minNode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Подвесим правое поддерево минимального узла к текущему узлу</w:t>
      </w:r>
    </w:p>
    <w:p w14:paraId="5CABAC86" w14:textId="77777777" w:rsidR="009E5FFB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minNode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1067E60" w14:textId="77777777" w:rsidR="009E5FFB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312AFFB8" w14:textId="77777777" w:rsidR="009E5FFB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59A0FD53" w14:textId="77777777" w:rsidR="009E5FFB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minNode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Находим минимальный узел в правом поддереве</w:t>
      </w:r>
    </w:p>
    <w:p w14:paraId="10233DEF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parentOfMinNode</w:t>
      </w:r>
      <w:proofErr w:type="spellEnd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minNode</w:t>
      </w:r>
      <w:proofErr w:type="spellEnd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0BB911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minNode</w:t>
      </w:r>
      <w:proofErr w:type="spellEnd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minNode</w:t>
      </w:r>
      <w:proofErr w:type="spellEnd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-&gt;left;</w:t>
      </w:r>
    </w:p>
    <w:p w14:paraId="63C78057" w14:textId="77777777" w:rsidR="009E5FFB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7936829" w14:textId="77777777" w:rsidR="009E5FFB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minNode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Заменяем данные узла на минимальные из правого поддерева</w:t>
      </w:r>
    </w:p>
    <w:p w14:paraId="6D0FF5F0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removeHelper</w:t>
      </w:r>
      <w:proofErr w:type="spellEnd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parentOfMinNode</w:t>
      </w:r>
      <w:proofErr w:type="spellEnd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-&gt;left, </w:t>
      </w:r>
      <w:proofErr w:type="spellStart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minNode</w:t>
      </w:r>
      <w:proofErr w:type="spellEnd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</w:t>
      </w:r>
      <w:proofErr w:type="gramStart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</w:t>
      </w:r>
      <w:r w:rsidRPr="004613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4613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Удаляем</w:t>
      </w:r>
      <w:r w:rsidRPr="004613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минимальный</w:t>
      </w:r>
      <w:r w:rsidRPr="004613A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узел</w:t>
      </w:r>
    </w:p>
    <w:p w14:paraId="185ADA92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}</w:t>
      </w:r>
    </w:p>
    <w:p w14:paraId="707FD98B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3C9A6C6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A0FEEBF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046CFC1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9D0C0F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E4797D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61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remove(</w:t>
      </w:r>
      <w:proofErr w:type="gramEnd"/>
      <w:r w:rsidRPr="00461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13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E15624F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removeHelper</w:t>
      </w:r>
      <w:proofErr w:type="spellEnd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root, </w:t>
      </w:r>
      <w:r w:rsidRPr="004613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5696FDA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8F4E179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7AD2A5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EFEF2A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61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count(</w:t>
      </w:r>
      <w:proofErr w:type="gramEnd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6B6F554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61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14:paraId="03EE4D8B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8217F8C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270495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61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clearNode</w:t>
      </w:r>
      <w:proofErr w:type="spellEnd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613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613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BE7C975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61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r w:rsidRPr="004613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proofErr w:type="gramEnd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61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28549C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clearNode</w:t>
      </w:r>
      <w:proofErr w:type="spellEnd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613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-&gt;left);</w:t>
      </w:r>
    </w:p>
    <w:p w14:paraId="1442CCFA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clearNode</w:t>
      </w:r>
      <w:proofErr w:type="spellEnd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613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-&gt;right);</w:t>
      </w:r>
    </w:p>
    <w:p w14:paraId="61BE404D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61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13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B5ADA0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6D2C34C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9AEADD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61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clear(</w:t>
      </w:r>
      <w:proofErr w:type="gramEnd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830F939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clearNode</w:t>
      </w:r>
      <w:proofErr w:type="spellEnd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(root);</w:t>
      </w:r>
    </w:p>
    <w:p w14:paraId="09D5F0DA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root = </w:t>
      </w:r>
      <w:proofErr w:type="spellStart"/>
      <w:r w:rsidRPr="00461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859975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size = 0;</w:t>
      </w:r>
    </w:p>
    <w:p w14:paraId="735D1B88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5F61E53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F641F9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61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fillArray</w:t>
      </w:r>
      <w:proofErr w:type="spellEnd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61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613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613A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613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B4DD5E8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fillArrayHelper</w:t>
      </w:r>
      <w:proofErr w:type="spellEnd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root, </w:t>
      </w:r>
      <w:r w:rsidRPr="004613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613A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4140711" w14:textId="77777777" w:rsidR="009E5FFB" w:rsidRPr="004613A3" w:rsidRDefault="009E5FFB" w:rsidP="009E5F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A5F9EAB" w14:textId="0F5FCC3A" w:rsidR="006642F3" w:rsidRPr="004613A3" w:rsidRDefault="009E5FFB" w:rsidP="009E5FFB">
      <w:pPr>
        <w:rPr>
          <w:lang w:val="en-US"/>
        </w:rPr>
      </w:pPr>
      <w:r w:rsidRPr="004613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71EEA559" w14:textId="77777777" w:rsidR="004613A3" w:rsidRDefault="004613A3" w:rsidP="006D7960"/>
    <w:p w14:paraId="659E1756" w14:textId="62AF1612" w:rsidR="006D7960" w:rsidRPr="0093640E" w:rsidRDefault="006D7960" w:rsidP="006D7960">
      <w:pPr>
        <w:rPr>
          <w:lang w:val="en-US"/>
        </w:rPr>
      </w:pPr>
      <w:r>
        <w:t>Файл</w:t>
      </w:r>
      <w:r w:rsidRPr="0093640E">
        <w:rPr>
          <w:lang w:val="en-US"/>
        </w:rPr>
        <w:t xml:space="preserve"> data1-1.txt:</w:t>
      </w:r>
    </w:p>
    <w:p w14:paraId="19DA2E6D" w14:textId="77777777" w:rsidR="006B72AD" w:rsidRPr="006B72AD" w:rsidRDefault="006B72AD" w:rsidP="006B72AD">
      <w:pPr>
        <w:rPr>
          <w:lang w:val="en-US"/>
        </w:rPr>
      </w:pPr>
      <w:r w:rsidRPr="006B72AD">
        <w:rPr>
          <w:lang w:val="en-US"/>
        </w:rPr>
        <w:t>add 5</w:t>
      </w:r>
    </w:p>
    <w:p w14:paraId="6233CE5B" w14:textId="77777777" w:rsidR="006B72AD" w:rsidRPr="006B72AD" w:rsidRDefault="006B72AD" w:rsidP="006B72AD">
      <w:pPr>
        <w:rPr>
          <w:lang w:val="en-US"/>
        </w:rPr>
      </w:pPr>
      <w:r w:rsidRPr="006B72AD">
        <w:rPr>
          <w:lang w:val="en-US"/>
        </w:rPr>
        <w:t>add 15</w:t>
      </w:r>
    </w:p>
    <w:p w14:paraId="78807330" w14:textId="77777777" w:rsidR="006B72AD" w:rsidRPr="006B72AD" w:rsidRDefault="006B72AD" w:rsidP="006B72AD">
      <w:pPr>
        <w:rPr>
          <w:lang w:val="en-US"/>
        </w:rPr>
      </w:pPr>
      <w:r w:rsidRPr="006B72AD">
        <w:rPr>
          <w:lang w:val="en-US"/>
        </w:rPr>
        <w:t>add 25</w:t>
      </w:r>
    </w:p>
    <w:p w14:paraId="72CFFB7C" w14:textId="77777777" w:rsidR="006B72AD" w:rsidRPr="006B72AD" w:rsidRDefault="006B72AD" w:rsidP="006B72AD">
      <w:pPr>
        <w:rPr>
          <w:lang w:val="en-US"/>
        </w:rPr>
      </w:pPr>
      <w:r w:rsidRPr="006B72AD">
        <w:rPr>
          <w:lang w:val="en-US"/>
        </w:rPr>
        <w:t>contains 15</w:t>
      </w:r>
    </w:p>
    <w:p w14:paraId="2FEFB869" w14:textId="77777777" w:rsidR="006B72AD" w:rsidRPr="006B72AD" w:rsidRDefault="006B72AD" w:rsidP="006B72AD">
      <w:pPr>
        <w:rPr>
          <w:lang w:val="en-US"/>
        </w:rPr>
      </w:pPr>
      <w:r w:rsidRPr="006B72AD">
        <w:rPr>
          <w:lang w:val="en-US"/>
        </w:rPr>
        <w:t>contains 10</w:t>
      </w:r>
    </w:p>
    <w:p w14:paraId="1A82716F" w14:textId="77777777" w:rsidR="006B72AD" w:rsidRPr="006B72AD" w:rsidRDefault="006B72AD" w:rsidP="006B72AD">
      <w:pPr>
        <w:rPr>
          <w:lang w:val="en-US"/>
        </w:rPr>
      </w:pPr>
      <w:r w:rsidRPr="006B72AD">
        <w:rPr>
          <w:lang w:val="en-US"/>
        </w:rPr>
        <w:t>count</w:t>
      </w:r>
    </w:p>
    <w:p w14:paraId="19466846" w14:textId="77777777" w:rsidR="006B72AD" w:rsidRPr="006B72AD" w:rsidRDefault="006B72AD" w:rsidP="006B72AD">
      <w:pPr>
        <w:rPr>
          <w:lang w:val="en-US"/>
        </w:rPr>
      </w:pPr>
      <w:r w:rsidRPr="006B72AD">
        <w:rPr>
          <w:lang w:val="en-US"/>
        </w:rPr>
        <w:t>remove 15</w:t>
      </w:r>
    </w:p>
    <w:p w14:paraId="3D1AFAB4" w14:textId="77777777" w:rsidR="006B72AD" w:rsidRPr="006B72AD" w:rsidRDefault="006B72AD" w:rsidP="006B72AD">
      <w:pPr>
        <w:rPr>
          <w:lang w:val="en-US"/>
        </w:rPr>
      </w:pPr>
      <w:r w:rsidRPr="006B72AD">
        <w:rPr>
          <w:lang w:val="en-US"/>
        </w:rPr>
        <w:t>contains 15</w:t>
      </w:r>
    </w:p>
    <w:p w14:paraId="4F10AAD9" w14:textId="77777777" w:rsidR="006B72AD" w:rsidRPr="006B72AD" w:rsidRDefault="006B72AD" w:rsidP="006B72AD">
      <w:pPr>
        <w:rPr>
          <w:lang w:val="en-US"/>
        </w:rPr>
      </w:pPr>
      <w:r w:rsidRPr="006B72AD">
        <w:rPr>
          <w:lang w:val="en-US"/>
        </w:rPr>
        <w:t>count</w:t>
      </w:r>
    </w:p>
    <w:p w14:paraId="032385C8" w14:textId="43B4D07B" w:rsidR="006D7960" w:rsidRDefault="006B72AD" w:rsidP="006B72AD">
      <w:pPr>
        <w:rPr>
          <w:lang w:val="en-US"/>
        </w:rPr>
      </w:pPr>
      <w:r w:rsidRPr="006B72AD">
        <w:rPr>
          <w:lang w:val="en-US"/>
        </w:rPr>
        <w:t>stop</w:t>
      </w:r>
    </w:p>
    <w:p w14:paraId="0AAEE9AF" w14:textId="77777777" w:rsidR="0064482E" w:rsidRPr="0093640E" w:rsidRDefault="0064482E" w:rsidP="006B72AD">
      <w:pPr>
        <w:rPr>
          <w:lang w:val="en-US"/>
        </w:rPr>
      </w:pPr>
    </w:p>
    <w:p w14:paraId="435AE0F7" w14:textId="77777777" w:rsidR="006D7960" w:rsidRPr="0093640E" w:rsidRDefault="006D7960" w:rsidP="006D7960">
      <w:pPr>
        <w:rPr>
          <w:lang w:val="en-US"/>
        </w:rPr>
      </w:pPr>
      <w:r>
        <w:t>Файл</w:t>
      </w:r>
      <w:r w:rsidRPr="0093640E">
        <w:rPr>
          <w:lang w:val="en-US"/>
        </w:rPr>
        <w:t xml:space="preserve"> report1-1.txt:</w:t>
      </w:r>
    </w:p>
    <w:p w14:paraId="48170749" w14:textId="77777777" w:rsidR="0064482E" w:rsidRPr="0064482E" w:rsidRDefault="0064482E" w:rsidP="0064482E">
      <w:pPr>
        <w:rPr>
          <w:lang w:val="en-US"/>
        </w:rPr>
      </w:pPr>
      <w:r w:rsidRPr="0064482E">
        <w:rPr>
          <w:lang w:val="en-US"/>
        </w:rPr>
        <w:t>Yes</w:t>
      </w:r>
    </w:p>
    <w:p w14:paraId="367F440D" w14:textId="77777777" w:rsidR="0064482E" w:rsidRPr="0064482E" w:rsidRDefault="0064482E" w:rsidP="0064482E">
      <w:pPr>
        <w:rPr>
          <w:lang w:val="en-US"/>
        </w:rPr>
      </w:pPr>
      <w:r w:rsidRPr="0064482E">
        <w:rPr>
          <w:lang w:val="en-US"/>
        </w:rPr>
        <w:lastRenderedPageBreak/>
        <w:t>No</w:t>
      </w:r>
    </w:p>
    <w:p w14:paraId="4B6279F8" w14:textId="77777777" w:rsidR="0064482E" w:rsidRPr="0064482E" w:rsidRDefault="0064482E" w:rsidP="0064482E">
      <w:pPr>
        <w:rPr>
          <w:lang w:val="en-US"/>
        </w:rPr>
      </w:pPr>
      <w:r w:rsidRPr="0064482E">
        <w:rPr>
          <w:lang w:val="en-US"/>
        </w:rPr>
        <w:t>3</w:t>
      </w:r>
    </w:p>
    <w:p w14:paraId="1BEDF15E" w14:textId="77777777" w:rsidR="0064482E" w:rsidRPr="0064482E" w:rsidRDefault="0064482E" w:rsidP="0064482E">
      <w:pPr>
        <w:rPr>
          <w:lang w:val="en-US"/>
        </w:rPr>
      </w:pPr>
      <w:r w:rsidRPr="0064482E">
        <w:rPr>
          <w:lang w:val="en-US"/>
        </w:rPr>
        <w:t>No</w:t>
      </w:r>
    </w:p>
    <w:p w14:paraId="0FA4EABB" w14:textId="12516790" w:rsidR="006D7960" w:rsidRDefault="0064482E" w:rsidP="0064482E">
      <w:pPr>
        <w:rPr>
          <w:lang w:val="en-US"/>
        </w:rPr>
      </w:pPr>
      <w:r w:rsidRPr="0064482E">
        <w:rPr>
          <w:lang w:val="en-US"/>
        </w:rPr>
        <w:t>2</w:t>
      </w:r>
    </w:p>
    <w:p w14:paraId="6A9D2409" w14:textId="77777777" w:rsidR="001C09F4" w:rsidRPr="0093640E" w:rsidRDefault="001C09F4" w:rsidP="00825BEF">
      <w:pPr>
        <w:rPr>
          <w:lang w:val="en-US"/>
        </w:rPr>
      </w:pPr>
    </w:p>
    <w:p w14:paraId="44CDD02A" w14:textId="77777777" w:rsidR="006D7960" w:rsidRPr="0093640E" w:rsidRDefault="006D7960" w:rsidP="006D7960">
      <w:pPr>
        <w:rPr>
          <w:lang w:val="en-US"/>
        </w:rPr>
      </w:pPr>
      <w:r>
        <w:t>Файл</w:t>
      </w:r>
      <w:r w:rsidRPr="0093640E">
        <w:rPr>
          <w:lang w:val="en-US"/>
        </w:rPr>
        <w:t xml:space="preserve"> data2-1.txt:</w:t>
      </w:r>
    </w:p>
    <w:p w14:paraId="338B5B77" w14:textId="77777777" w:rsidR="00AF4C93" w:rsidRPr="00AF4C93" w:rsidRDefault="00AF4C93" w:rsidP="00AF4C93">
      <w:pPr>
        <w:rPr>
          <w:lang w:val="en-US"/>
        </w:rPr>
      </w:pPr>
      <w:r w:rsidRPr="00AF4C93">
        <w:rPr>
          <w:lang w:val="en-US"/>
        </w:rPr>
        <w:t>add 100</w:t>
      </w:r>
    </w:p>
    <w:p w14:paraId="0440AD11" w14:textId="77777777" w:rsidR="00AF4C93" w:rsidRPr="00AF4C93" w:rsidRDefault="00AF4C93" w:rsidP="00AF4C93">
      <w:pPr>
        <w:rPr>
          <w:lang w:val="en-US"/>
        </w:rPr>
      </w:pPr>
      <w:r w:rsidRPr="00AF4C93">
        <w:rPr>
          <w:lang w:val="en-US"/>
        </w:rPr>
        <w:t>add 200</w:t>
      </w:r>
    </w:p>
    <w:p w14:paraId="403C0791" w14:textId="77777777" w:rsidR="00AF4C93" w:rsidRPr="00AF4C93" w:rsidRDefault="00AF4C93" w:rsidP="00AF4C93">
      <w:pPr>
        <w:rPr>
          <w:lang w:val="en-US"/>
        </w:rPr>
      </w:pPr>
      <w:r w:rsidRPr="00AF4C93">
        <w:rPr>
          <w:lang w:val="en-US"/>
        </w:rPr>
        <w:t>add 300</w:t>
      </w:r>
    </w:p>
    <w:p w14:paraId="59FB2DD3" w14:textId="77777777" w:rsidR="00AF4C93" w:rsidRPr="00AF4C93" w:rsidRDefault="00AF4C93" w:rsidP="00AF4C93">
      <w:pPr>
        <w:rPr>
          <w:lang w:val="en-US"/>
        </w:rPr>
      </w:pPr>
      <w:r w:rsidRPr="00AF4C93">
        <w:rPr>
          <w:lang w:val="en-US"/>
        </w:rPr>
        <w:t>add 400</w:t>
      </w:r>
    </w:p>
    <w:p w14:paraId="1419E3ED" w14:textId="77777777" w:rsidR="00AF4C93" w:rsidRPr="00AF4C93" w:rsidRDefault="00AF4C93" w:rsidP="00AF4C93">
      <w:pPr>
        <w:rPr>
          <w:lang w:val="en-US"/>
        </w:rPr>
      </w:pPr>
      <w:r w:rsidRPr="00AF4C93">
        <w:rPr>
          <w:lang w:val="en-US"/>
        </w:rPr>
        <w:t>count</w:t>
      </w:r>
    </w:p>
    <w:p w14:paraId="4049C0A2" w14:textId="77777777" w:rsidR="00AF4C93" w:rsidRPr="00AF4C93" w:rsidRDefault="00AF4C93" w:rsidP="00AF4C93">
      <w:pPr>
        <w:rPr>
          <w:lang w:val="en-US"/>
        </w:rPr>
      </w:pPr>
      <w:r w:rsidRPr="00AF4C93">
        <w:rPr>
          <w:lang w:val="en-US"/>
        </w:rPr>
        <w:t>remove 100</w:t>
      </w:r>
    </w:p>
    <w:p w14:paraId="686FCFE8" w14:textId="77777777" w:rsidR="00AF4C93" w:rsidRPr="00AF4C93" w:rsidRDefault="00AF4C93" w:rsidP="00AF4C93">
      <w:pPr>
        <w:rPr>
          <w:lang w:val="en-US"/>
        </w:rPr>
      </w:pPr>
      <w:r w:rsidRPr="00AF4C93">
        <w:rPr>
          <w:lang w:val="en-US"/>
        </w:rPr>
        <w:t>remove 200</w:t>
      </w:r>
    </w:p>
    <w:p w14:paraId="2487D4F2" w14:textId="77777777" w:rsidR="00AF4C93" w:rsidRPr="00AF4C93" w:rsidRDefault="00AF4C93" w:rsidP="00AF4C93">
      <w:pPr>
        <w:rPr>
          <w:lang w:val="en-US"/>
        </w:rPr>
      </w:pPr>
      <w:r w:rsidRPr="00AF4C93">
        <w:rPr>
          <w:lang w:val="en-US"/>
        </w:rPr>
        <w:t>count</w:t>
      </w:r>
    </w:p>
    <w:p w14:paraId="0A00FD57" w14:textId="77777777" w:rsidR="00AF4C93" w:rsidRPr="00AF4C93" w:rsidRDefault="00AF4C93" w:rsidP="00AF4C93">
      <w:pPr>
        <w:rPr>
          <w:lang w:val="en-US"/>
        </w:rPr>
      </w:pPr>
      <w:proofErr w:type="spellStart"/>
      <w:r w:rsidRPr="00AF4C93">
        <w:rPr>
          <w:lang w:val="en-US"/>
        </w:rPr>
        <w:t>toArray</w:t>
      </w:r>
      <w:proofErr w:type="spellEnd"/>
    </w:p>
    <w:p w14:paraId="6303B9A3" w14:textId="77777777" w:rsidR="00AF4C93" w:rsidRPr="00AF4C93" w:rsidRDefault="00AF4C93" w:rsidP="00AF4C93">
      <w:pPr>
        <w:rPr>
          <w:lang w:val="en-US"/>
        </w:rPr>
      </w:pPr>
      <w:r w:rsidRPr="00AF4C93">
        <w:rPr>
          <w:lang w:val="en-US"/>
        </w:rPr>
        <w:t>clear</w:t>
      </w:r>
    </w:p>
    <w:p w14:paraId="20F5838D" w14:textId="77777777" w:rsidR="00AF4C93" w:rsidRPr="00AF4C93" w:rsidRDefault="00AF4C93" w:rsidP="00AF4C93">
      <w:pPr>
        <w:rPr>
          <w:lang w:val="en-US"/>
        </w:rPr>
      </w:pPr>
      <w:r w:rsidRPr="00AF4C93">
        <w:rPr>
          <w:lang w:val="en-US"/>
        </w:rPr>
        <w:t>count</w:t>
      </w:r>
    </w:p>
    <w:p w14:paraId="0C5E2027" w14:textId="05C469D4" w:rsidR="00CF44B3" w:rsidRDefault="00AF4C93" w:rsidP="00AF4C93">
      <w:pPr>
        <w:rPr>
          <w:lang w:val="en-US"/>
        </w:rPr>
      </w:pPr>
      <w:r w:rsidRPr="00AF4C93">
        <w:rPr>
          <w:lang w:val="en-US"/>
        </w:rPr>
        <w:t>stop</w:t>
      </w:r>
    </w:p>
    <w:p w14:paraId="4527E952" w14:textId="77777777" w:rsidR="00CF44B3" w:rsidRDefault="00CF44B3" w:rsidP="00CF44B3">
      <w:pPr>
        <w:rPr>
          <w:lang w:val="en-US"/>
        </w:rPr>
      </w:pPr>
    </w:p>
    <w:p w14:paraId="18E5E2C3" w14:textId="12042C65" w:rsidR="006D7960" w:rsidRPr="0093640E" w:rsidRDefault="006D7960" w:rsidP="00CF44B3">
      <w:pPr>
        <w:rPr>
          <w:lang w:val="en-US"/>
        </w:rPr>
      </w:pPr>
      <w:r>
        <w:t>Файл</w:t>
      </w:r>
      <w:r w:rsidRPr="0093640E">
        <w:rPr>
          <w:lang w:val="en-US"/>
        </w:rPr>
        <w:t xml:space="preserve"> report</w:t>
      </w:r>
      <w:r w:rsidRPr="006059F6">
        <w:rPr>
          <w:lang w:val="en-US"/>
        </w:rPr>
        <w:t>2</w:t>
      </w:r>
      <w:r w:rsidRPr="0093640E">
        <w:rPr>
          <w:lang w:val="en-US"/>
        </w:rPr>
        <w:t>-1.txt:</w:t>
      </w:r>
    </w:p>
    <w:p w14:paraId="238DAD37" w14:textId="77777777" w:rsidR="00AF4C93" w:rsidRPr="00AF4C93" w:rsidRDefault="00AF4C93" w:rsidP="00AF4C93">
      <w:pPr>
        <w:rPr>
          <w:lang w:val="en-US"/>
        </w:rPr>
      </w:pPr>
      <w:r w:rsidRPr="00AF4C93">
        <w:rPr>
          <w:lang w:val="en-US"/>
        </w:rPr>
        <w:t>4</w:t>
      </w:r>
    </w:p>
    <w:p w14:paraId="0D3AEE6D" w14:textId="77777777" w:rsidR="00AF4C93" w:rsidRPr="00AF4C93" w:rsidRDefault="00AF4C93" w:rsidP="00AF4C93">
      <w:pPr>
        <w:rPr>
          <w:lang w:val="en-US"/>
        </w:rPr>
      </w:pPr>
      <w:r w:rsidRPr="00AF4C93">
        <w:rPr>
          <w:lang w:val="en-US"/>
        </w:rPr>
        <w:t>2</w:t>
      </w:r>
    </w:p>
    <w:p w14:paraId="28D97E1A" w14:textId="77777777" w:rsidR="00AF4C93" w:rsidRPr="00AF4C93" w:rsidRDefault="00AF4C93" w:rsidP="00AF4C93">
      <w:pPr>
        <w:rPr>
          <w:lang w:val="en-US"/>
        </w:rPr>
      </w:pPr>
      <w:r w:rsidRPr="00AF4C93">
        <w:rPr>
          <w:lang w:val="en-US"/>
        </w:rPr>
        <w:t xml:space="preserve">Elements in </w:t>
      </w:r>
      <w:proofErr w:type="spellStart"/>
      <w:r w:rsidRPr="00AF4C93">
        <w:rPr>
          <w:lang w:val="en-US"/>
        </w:rPr>
        <w:t>HashTree</w:t>
      </w:r>
      <w:proofErr w:type="spellEnd"/>
      <w:r w:rsidRPr="00AF4C93">
        <w:rPr>
          <w:lang w:val="en-US"/>
        </w:rPr>
        <w:t xml:space="preserve">: 300 400 </w:t>
      </w:r>
    </w:p>
    <w:p w14:paraId="3EC1BB94" w14:textId="1003F937" w:rsidR="00CF44B3" w:rsidRDefault="00AF4C93" w:rsidP="00AF4C93">
      <w:pPr>
        <w:rPr>
          <w:lang w:val="en-US"/>
        </w:rPr>
      </w:pPr>
      <w:r w:rsidRPr="00AF4C93">
        <w:rPr>
          <w:lang w:val="en-US"/>
        </w:rPr>
        <w:t>0</w:t>
      </w:r>
    </w:p>
    <w:p w14:paraId="037C7C57" w14:textId="77777777" w:rsidR="00AF4C93" w:rsidRPr="0093640E" w:rsidRDefault="00AF4C93" w:rsidP="00AF4C93">
      <w:pPr>
        <w:rPr>
          <w:lang w:val="en-US"/>
        </w:rPr>
      </w:pPr>
    </w:p>
    <w:p w14:paraId="3982762B" w14:textId="77777777" w:rsidR="006D7960" w:rsidRPr="0093640E" w:rsidRDefault="006D7960" w:rsidP="006D7960">
      <w:pPr>
        <w:rPr>
          <w:lang w:val="en-US"/>
        </w:rPr>
      </w:pPr>
      <w:r>
        <w:t>Файл</w:t>
      </w:r>
      <w:r w:rsidRPr="0093640E">
        <w:rPr>
          <w:lang w:val="en-US"/>
        </w:rPr>
        <w:t xml:space="preserve"> data3-1.txt:</w:t>
      </w:r>
    </w:p>
    <w:p w14:paraId="4C8FCC81" w14:textId="77777777" w:rsidR="002016B2" w:rsidRPr="002016B2" w:rsidRDefault="002016B2" w:rsidP="002016B2">
      <w:pPr>
        <w:rPr>
          <w:lang w:val="en-US"/>
        </w:rPr>
      </w:pPr>
      <w:r w:rsidRPr="002016B2">
        <w:rPr>
          <w:lang w:val="en-US"/>
        </w:rPr>
        <w:t>add 7</w:t>
      </w:r>
    </w:p>
    <w:p w14:paraId="43A55844" w14:textId="77777777" w:rsidR="002016B2" w:rsidRPr="002016B2" w:rsidRDefault="002016B2" w:rsidP="002016B2">
      <w:pPr>
        <w:rPr>
          <w:lang w:val="en-US"/>
        </w:rPr>
      </w:pPr>
      <w:r w:rsidRPr="002016B2">
        <w:rPr>
          <w:lang w:val="en-US"/>
        </w:rPr>
        <w:t>add 14</w:t>
      </w:r>
    </w:p>
    <w:p w14:paraId="3937F5A8" w14:textId="77777777" w:rsidR="002016B2" w:rsidRPr="002016B2" w:rsidRDefault="002016B2" w:rsidP="002016B2">
      <w:pPr>
        <w:rPr>
          <w:lang w:val="en-US"/>
        </w:rPr>
      </w:pPr>
      <w:r w:rsidRPr="002016B2">
        <w:rPr>
          <w:lang w:val="en-US"/>
        </w:rPr>
        <w:t>add 21</w:t>
      </w:r>
    </w:p>
    <w:p w14:paraId="32D7F66A" w14:textId="77777777" w:rsidR="002016B2" w:rsidRPr="002016B2" w:rsidRDefault="002016B2" w:rsidP="002016B2">
      <w:pPr>
        <w:rPr>
          <w:lang w:val="en-US"/>
        </w:rPr>
      </w:pPr>
      <w:r w:rsidRPr="002016B2">
        <w:rPr>
          <w:lang w:val="en-US"/>
        </w:rPr>
        <w:t>add 28</w:t>
      </w:r>
    </w:p>
    <w:p w14:paraId="221505D2" w14:textId="77777777" w:rsidR="002016B2" w:rsidRPr="002016B2" w:rsidRDefault="002016B2" w:rsidP="002016B2">
      <w:pPr>
        <w:rPr>
          <w:lang w:val="en-US"/>
        </w:rPr>
      </w:pPr>
      <w:r w:rsidRPr="002016B2">
        <w:rPr>
          <w:lang w:val="en-US"/>
        </w:rPr>
        <w:lastRenderedPageBreak/>
        <w:t>contains 14</w:t>
      </w:r>
    </w:p>
    <w:p w14:paraId="1B8CFD71" w14:textId="77777777" w:rsidR="002016B2" w:rsidRPr="002016B2" w:rsidRDefault="002016B2" w:rsidP="002016B2">
      <w:pPr>
        <w:rPr>
          <w:lang w:val="en-US"/>
        </w:rPr>
      </w:pPr>
      <w:r w:rsidRPr="002016B2">
        <w:rPr>
          <w:lang w:val="en-US"/>
        </w:rPr>
        <w:t>contains 22</w:t>
      </w:r>
    </w:p>
    <w:p w14:paraId="0AE39BB7" w14:textId="77777777" w:rsidR="002016B2" w:rsidRPr="002016B2" w:rsidRDefault="002016B2" w:rsidP="002016B2">
      <w:pPr>
        <w:rPr>
          <w:lang w:val="en-US"/>
        </w:rPr>
      </w:pPr>
      <w:r w:rsidRPr="002016B2">
        <w:rPr>
          <w:lang w:val="en-US"/>
        </w:rPr>
        <w:t>count</w:t>
      </w:r>
    </w:p>
    <w:p w14:paraId="58D96FC7" w14:textId="77777777" w:rsidR="002016B2" w:rsidRPr="002016B2" w:rsidRDefault="002016B2" w:rsidP="002016B2">
      <w:pPr>
        <w:rPr>
          <w:lang w:val="en-US"/>
        </w:rPr>
      </w:pPr>
      <w:r w:rsidRPr="002016B2">
        <w:rPr>
          <w:lang w:val="en-US"/>
        </w:rPr>
        <w:t>remove 7</w:t>
      </w:r>
    </w:p>
    <w:p w14:paraId="28A21D41" w14:textId="77777777" w:rsidR="002016B2" w:rsidRPr="002016B2" w:rsidRDefault="002016B2" w:rsidP="002016B2">
      <w:pPr>
        <w:rPr>
          <w:lang w:val="en-US"/>
        </w:rPr>
      </w:pPr>
      <w:r w:rsidRPr="002016B2">
        <w:rPr>
          <w:lang w:val="en-US"/>
        </w:rPr>
        <w:t>remove 28</w:t>
      </w:r>
    </w:p>
    <w:p w14:paraId="6E491908" w14:textId="77777777" w:rsidR="002016B2" w:rsidRPr="002016B2" w:rsidRDefault="002016B2" w:rsidP="002016B2">
      <w:pPr>
        <w:rPr>
          <w:lang w:val="en-US"/>
        </w:rPr>
      </w:pPr>
      <w:r w:rsidRPr="002016B2">
        <w:rPr>
          <w:lang w:val="en-US"/>
        </w:rPr>
        <w:t>count</w:t>
      </w:r>
    </w:p>
    <w:p w14:paraId="65CE2318" w14:textId="0552409F" w:rsidR="006D7960" w:rsidRDefault="002016B2" w:rsidP="002016B2">
      <w:pPr>
        <w:rPr>
          <w:lang w:val="en-US"/>
        </w:rPr>
      </w:pPr>
      <w:r w:rsidRPr="002016B2">
        <w:rPr>
          <w:lang w:val="en-US"/>
        </w:rPr>
        <w:t>stop</w:t>
      </w:r>
    </w:p>
    <w:p w14:paraId="7D21F3BE" w14:textId="77777777" w:rsidR="00BA3AC9" w:rsidRPr="0093640E" w:rsidRDefault="00BA3AC9" w:rsidP="00BA3AC9">
      <w:pPr>
        <w:rPr>
          <w:lang w:val="en-US"/>
        </w:rPr>
      </w:pPr>
    </w:p>
    <w:p w14:paraId="302540C9" w14:textId="77777777" w:rsidR="006D7960" w:rsidRPr="0093640E" w:rsidRDefault="006D7960" w:rsidP="006D7960">
      <w:pPr>
        <w:rPr>
          <w:lang w:val="en-US"/>
        </w:rPr>
      </w:pPr>
      <w:r>
        <w:t>Файл</w:t>
      </w:r>
      <w:r w:rsidRPr="0093640E">
        <w:rPr>
          <w:lang w:val="en-US"/>
        </w:rPr>
        <w:t xml:space="preserve"> report3-1.txt:</w:t>
      </w:r>
    </w:p>
    <w:p w14:paraId="7023A72C" w14:textId="77777777" w:rsidR="002016B2" w:rsidRPr="002016B2" w:rsidRDefault="002016B2" w:rsidP="002016B2">
      <w:pPr>
        <w:spacing w:after="160" w:line="254" w:lineRule="auto"/>
        <w:ind w:firstLine="708"/>
        <w:jc w:val="left"/>
        <w:rPr>
          <w:lang w:val="en-US"/>
        </w:rPr>
      </w:pPr>
      <w:r w:rsidRPr="002016B2">
        <w:rPr>
          <w:lang w:val="en-US"/>
        </w:rPr>
        <w:t>Yes</w:t>
      </w:r>
    </w:p>
    <w:p w14:paraId="22D1309B" w14:textId="77777777" w:rsidR="002016B2" w:rsidRPr="002016B2" w:rsidRDefault="002016B2" w:rsidP="002016B2">
      <w:pPr>
        <w:spacing w:after="160" w:line="254" w:lineRule="auto"/>
        <w:ind w:firstLine="708"/>
        <w:jc w:val="left"/>
        <w:rPr>
          <w:lang w:val="en-US"/>
        </w:rPr>
      </w:pPr>
      <w:r w:rsidRPr="002016B2">
        <w:rPr>
          <w:lang w:val="en-US"/>
        </w:rPr>
        <w:t>No</w:t>
      </w:r>
    </w:p>
    <w:p w14:paraId="4E427A42" w14:textId="77777777" w:rsidR="002016B2" w:rsidRPr="002016B2" w:rsidRDefault="002016B2" w:rsidP="002016B2">
      <w:pPr>
        <w:spacing w:after="160" w:line="254" w:lineRule="auto"/>
        <w:ind w:firstLine="708"/>
        <w:jc w:val="left"/>
        <w:rPr>
          <w:lang w:val="en-US"/>
        </w:rPr>
      </w:pPr>
      <w:r w:rsidRPr="002016B2">
        <w:rPr>
          <w:lang w:val="en-US"/>
        </w:rPr>
        <w:t>4</w:t>
      </w:r>
    </w:p>
    <w:p w14:paraId="494C1F28" w14:textId="53C5273B" w:rsidR="00002309" w:rsidRDefault="002016B2" w:rsidP="002016B2">
      <w:pPr>
        <w:spacing w:after="160" w:line="254" w:lineRule="auto"/>
        <w:ind w:firstLine="708"/>
        <w:jc w:val="left"/>
        <w:rPr>
          <w:lang w:val="en-US"/>
        </w:rPr>
      </w:pPr>
      <w:r w:rsidRPr="002016B2">
        <w:rPr>
          <w:lang w:val="en-US"/>
        </w:rPr>
        <w:t>2</w:t>
      </w:r>
    </w:p>
    <w:p w14:paraId="4D7EE111" w14:textId="77777777" w:rsidR="009E4D15" w:rsidRDefault="009E4D15" w:rsidP="002016B2">
      <w:pPr>
        <w:spacing w:after="160" w:line="254" w:lineRule="auto"/>
        <w:ind w:firstLine="708"/>
        <w:jc w:val="left"/>
        <w:rPr>
          <w:lang w:val="en-US"/>
        </w:rPr>
      </w:pPr>
    </w:p>
    <w:p w14:paraId="191DBEEB" w14:textId="1EE3A6D7" w:rsidR="009E4D15" w:rsidRPr="0093640E" w:rsidRDefault="009E4D15" w:rsidP="009E4D15">
      <w:pPr>
        <w:rPr>
          <w:lang w:val="en-US"/>
        </w:rPr>
      </w:pPr>
      <w:r>
        <w:t>Файл</w:t>
      </w:r>
      <w:r w:rsidRPr="0093640E">
        <w:rPr>
          <w:lang w:val="en-US"/>
        </w:rPr>
        <w:t xml:space="preserve"> data</w:t>
      </w:r>
      <w:r w:rsidRPr="009E4D15">
        <w:rPr>
          <w:lang w:val="en-US"/>
        </w:rPr>
        <w:t>4</w:t>
      </w:r>
      <w:r w:rsidRPr="0093640E">
        <w:rPr>
          <w:lang w:val="en-US"/>
        </w:rPr>
        <w:t>-1.txt:</w:t>
      </w:r>
    </w:p>
    <w:p w14:paraId="09765845" w14:textId="77777777" w:rsidR="009E4D15" w:rsidRPr="009E4D15" w:rsidRDefault="009E4D15" w:rsidP="009E4D15">
      <w:pPr>
        <w:rPr>
          <w:lang w:val="en-US"/>
        </w:rPr>
      </w:pPr>
      <w:r w:rsidRPr="009E4D15">
        <w:rPr>
          <w:lang w:val="en-US"/>
        </w:rPr>
        <w:t>add 8</w:t>
      </w:r>
    </w:p>
    <w:p w14:paraId="1C250BD6" w14:textId="77777777" w:rsidR="009E4D15" w:rsidRPr="009E4D15" w:rsidRDefault="009E4D15" w:rsidP="009E4D15">
      <w:pPr>
        <w:rPr>
          <w:lang w:val="en-US"/>
        </w:rPr>
      </w:pPr>
      <w:r w:rsidRPr="009E4D15">
        <w:rPr>
          <w:lang w:val="en-US"/>
        </w:rPr>
        <w:t>add 16</w:t>
      </w:r>
    </w:p>
    <w:p w14:paraId="5443D021" w14:textId="77777777" w:rsidR="009E4D15" w:rsidRPr="009E4D15" w:rsidRDefault="009E4D15" w:rsidP="009E4D15">
      <w:pPr>
        <w:rPr>
          <w:lang w:val="en-US"/>
        </w:rPr>
      </w:pPr>
      <w:r w:rsidRPr="009E4D15">
        <w:rPr>
          <w:lang w:val="en-US"/>
        </w:rPr>
        <w:t>add 24</w:t>
      </w:r>
    </w:p>
    <w:p w14:paraId="48947574" w14:textId="77777777" w:rsidR="009E4D15" w:rsidRPr="009E4D15" w:rsidRDefault="009E4D15" w:rsidP="009E4D15">
      <w:pPr>
        <w:rPr>
          <w:lang w:val="en-US"/>
        </w:rPr>
      </w:pPr>
      <w:r w:rsidRPr="009E4D15">
        <w:rPr>
          <w:lang w:val="en-US"/>
        </w:rPr>
        <w:t>add 32</w:t>
      </w:r>
    </w:p>
    <w:p w14:paraId="026AB976" w14:textId="77777777" w:rsidR="009E4D15" w:rsidRPr="009E4D15" w:rsidRDefault="009E4D15" w:rsidP="009E4D15">
      <w:pPr>
        <w:rPr>
          <w:lang w:val="en-US"/>
        </w:rPr>
      </w:pPr>
      <w:r w:rsidRPr="009E4D15">
        <w:rPr>
          <w:lang w:val="en-US"/>
        </w:rPr>
        <w:t>add 40</w:t>
      </w:r>
    </w:p>
    <w:p w14:paraId="5359A0EF" w14:textId="77777777" w:rsidR="009E4D15" w:rsidRPr="009E4D15" w:rsidRDefault="009E4D15" w:rsidP="009E4D15">
      <w:pPr>
        <w:rPr>
          <w:lang w:val="en-US"/>
        </w:rPr>
      </w:pPr>
      <w:r w:rsidRPr="009E4D15">
        <w:rPr>
          <w:lang w:val="en-US"/>
        </w:rPr>
        <w:t>count</w:t>
      </w:r>
    </w:p>
    <w:p w14:paraId="307FCC17" w14:textId="77777777" w:rsidR="009E4D15" w:rsidRPr="009E4D15" w:rsidRDefault="009E4D15" w:rsidP="009E4D15">
      <w:pPr>
        <w:rPr>
          <w:lang w:val="en-US"/>
        </w:rPr>
      </w:pPr>
      <w:r w:rsidRPr="009E4D15">
        <w:rPr>
          <w:lang w:val="en-US"/>
        </w:rPr>
        <w:t>clear</w:t>
      </w:r>
    </w:p>
    <w:p w14:paraId="31C561FA" w14:textId="77777777" w:rsidR="009E4D15" w:rsidRPr="009E4D15" w:rsidRDefault="009E4D15" w:rsidP="009E4D15">
      <w:pPr>
        <w:rPr>
          <w:lang w:val="en-US"/>
        </w:rPr>
      </w:pPr>
      <w:r w:rsidRPr="009E4D15">
        <w:rPr>
          <w:lang w:val="en-US"/>
        </w:rPr>
        <w:t>count</w:t>
      </w:r>
    </w:p>
    <w:p w14:paraId="13D795F2" w14:textId="1E39F136" w:rsidR="009E4D15" w:rsidRDefault="009E4D15" w:rsidP="009E4D15">
      <w:pPr>
        <w:rPr>
          <w:lang w:val="en-US"/>
        </w:rPr>
      </w:pPr>
      <w:r w:rsidRPr="009E4D15">
        <w:rPr>
          <w:lang w:val="en-US"/>
        </w:rPr>
        <w:t>stop</w:t>
      </w:r>
    </w:p>
    <w:p w14:paraId="50A0170A" w14:textId="77777777" w:rsidR="009E4D15" w:rsidRPr="0093640E" w:rsidRDefault="009E4D15" w:rsidP="009E4D15">
      <w:pPr>
        <w:rPr>
          <w:lang w:val="en-US"/>
        </w:rPr>
      </w:pPr>
    </w:p>
    <w:p w14:paraId="28A0C854" w14:textId="537C2576" w:rsidR="009E4D15" w:rsidRPr="0093640E" w:rsidRDefault="009E4D15" w:rsidP="009E4D15">
      <w:pPr>
        <w:rPr>
          <w:lang w:val="en-US"/>
        </w:rPr>
      </w:pPr>
      <w:r>
        <w:t>Файл</w:t>
      </w:r>
      <w:r w:rsidRPr="0093640E">
        <w:rPr>
          <w:lang w:val="en-US"/>
        </w:rPr>
        <w:t xml:space="preserve"> report</w:t>
      </w:r>
      <w:r>
        <w:t>4</w:t>
      </w:r>
      <w:r w:rsidRPr="0093640E">
        <w:rPr>
          <w:lang w:val="en-US"/>
        </w:rPr>
        <w:t>-1.txt:</w:t>
      </w:r>
    </w:p>
    <w:p w14:paraId="3D2B8077" w14:textId="77777777" w:rsidR="009E4D15" w:rsidRPr="009E4D15" w:rsidRDefault="009E4D15" w:rsidP="009E4D15">
      <w:pPr>
        <w:spacing w:after="160" w:line="254" w:lineRule="auto"/>
        <w:ind w:firstLine="708"/>
        <w:jc w:val="left"/>
        <w:rPr>
          <w:lang w:val="en-US"/>
        </w:rPr>
      </w:pPr>
      <w:r w:rsidRPr="009E4D15">
        <w:rPr>
          <w:lang w:val="en-US"/>
        </w:rPr>
        <w:t>5</w:t>
      </w:r>
    </w:p>
    <w:p w14:paraId="74434544" w14:textId="48EC19F1" w:rsidR="009E4D15" w:rsidRPr="00501052" w:rsidRDefault="009E4D15" w:rsidP="009E4D15">
      <w:pPr>
        <w:spacing w:after="160" w:line="254" w:lineRule="auto"/>
        <w:ind w:firstLine="708"/>
        <w:jc w:val="left"/>
      </w:pPr>
      <w:r w:rsidRPr="009E4D15">
        <w:rPr>
          <w:lang w:val="en-US"/>
        </w:rPr>
        <w:t>0</w:t>
      </w:r>
    </w:p>
    <w:p w14:paraId="4E0E63F6" w14:textId="77777777" w:rsidR="009E4D15" w:rsidRPr="00501052" w:rsidRDefault="009E4D15" w:rsidP="002016B2">
      <w:pPr>
        <w:spacing w:after="160" w:line="254" w:lineRule="auto"/>
        <w:ind w:firstLine="708"/>
        <w:jc w:val="left"/>
      </w:pPr>
    </w:p>
    <w:sectPr w:rsidR="009E4D15" w:rsidRPr="005010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2242"/>
    <w:multiLevelType w:val="hybridMultilevel"/>
    <w:tmpl w:val="E75A06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3F01AE"/>
    <w:multiLevelType w:val="hybridMultilevel"/>
    <w:tmpl w:val="468CFD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3157D8"/>
    <w:multiLevelType w:val="hybridMultilevel"/>
    <w:tmpl w:val="A78E7E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920BD6"/>
    <w:multiLevelType w:val="hybridMultilevel"/>
    <w:tmpl w:val="7C60EF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BE3C6C"/>
    <w:multiLevelType w:val="hybridMultilevel"/>
    <w:tmpl w:val="963CE2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A0A1F0A"/>
    <w:multiLevelType w:val="hybridMultilevel"/>
    <w:tmpl w:val="F230BF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BD50F9"/>
    <w:multiLevelType w:val="hybridMultilevel"/>
    <w:tmpl w:val="44BAF9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E17F48"/>
    <w:multiLevelType w:val="hybridMultilevel"/>
    <w:tmpl w:val="7110D2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2A970BB"/>
    <w:multiLevelType w:val="hybridMultilevel"/>
    <w:tmpl w:val="283E27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75B1702"/>
    <w:multiLevelType w:val="hybridMultilevel"/>
    <w:tmpl w:val="A46A0A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8934E2F"/>
    <w:multiLevelType w:val="hybridMultilevel"/>
    <w:tmpl w:val="72F481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9E43FE6"/>
    <w:multiLevelType w:val="hybridMultilevel"/>
    <w:tmpl w:val="3CFAA47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D041EF0"/>
    <w:multiLevelType w:val="hybridMultilevel"/>
    <w:tmpl w:val="33F0F5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EB6438A"/>
    <w:multiLevelType w:val="hybridMultilevel"/>
    <w:tmpl w:val="982C60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6FA4204"/>
    <w:multiLevelType w:val="hybridMultilevel"/>
    <w:tmpl w:val="B7748C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E9B78C1"/>
    <w:multiLevelType w:val="hybridMultilevel"/>
    <w:tmpl w:val="D02EF4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1CB45B2"/>
    <w:multiLevelType w:val="hybridMultilevel"/>
    <w:tmpl w:val="FED288C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41D70934"/>
    <w:multiLevelType w:val="hybridMultilevel"/>
    <w:tmpl w:val="A6D016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C33189C"/>
    <w:multiLevelType w:val="hybridMultilevel"/>
    <w:tmpl w:val="B1DAAA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4353192"/>
    <w:multiLevelType w:val="hybridMultilevel"/>
    <w:tmpl w:val="DD10696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 w15:restartNumberingAfterBreak="0">
    <w:nsid w:val="54E76715"/>
    <w:multiLevelType w:val="hybridMultilevel"/>
    <w:tmpl w:val="E1CE2B8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 w15:restartNumberingAfterBreak="0">
    <w:nsid w:val="56F54159"/>
    <w:multiLevelType w:val="hybridMultilevel"/>
    <w:tmpl w:val="65DAE9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8045347"/>
    <w:multiLevelType w:val="hybridMultilevel"/>
    <w:tmpl w:val="396667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B080884"/>
    <w:multiLevelType w:val="hybridMultilevel"/>
    <w:tmpl w:val="B0FEB7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0CC4ACC"/>
    <w:multiLevelType w:val="hybridMultilevel"/>
    <w:tmpl w:val="5DB44B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2F630F5"/>
    <w:multiLevelType w:val="hybridMultilevel"/>
    <w:tmpl w:val="BBDEA5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B3D5D90"/>
    <w:multiLevelType w:val="multilevel"/>
    <w:tmpl w:val="43AEF13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58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4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vertAlign w:val="baseline"/>
      </w:rPr>
    </w:lvl>
  </w:abstractNum>
  <w:abstractNum w:abstractNumId="27" w15:restartNumberingAfterBreak="0">
    <w:nsid w:val="73FC547C"/>
    <w:multiLevelType w:val="hybridMultilevel"/>
    <w:tmpl w:val="A84CDF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6EE68BE"/>
    <w:multiLevelType w:val="multilevel"/>
    <w:tmpl w:val="2610A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7D19C2"/>
    <w:multiLevelType w:val="hybridMultilevel"/>
    <w:tmpl w:val="BD7820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F122D9E"/>
    <w:multiLevelType w:val="hybridMultilevel"/>
    <w:tmpl w:val="9E5E05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8"/>
  </w:num>
  <w:num w:numId="2">
    <w:abstractNumId w:val="25"/>
  </w:num>
  <w:num w:numId="3">
    <w:abstractNumId w:val="26"/>
  </w:num>
  <w:num w:numId="4">
    <w:abstractNumId w:val="4"/>
  </w:num>
  <w:num w:numId="5">
    <w:abstractNumId w:val="7"/>
  </w:num>
  <w:num w:numId="6">
    <w:abstractNumId w:val="14"/>
  </w:num>
  <w:num w:numId="7">
    <w:abstractNumId w:val="18"/>
  </w:num>
  <w:num w:numId="8">
    <w:abstractNumId w:val="5"/>
  </w:num>
  <w:num w:numId="9">
    <w:abstractNumId w:val="15"/>
  </w:num>
  <w:num w:numId="10">
    <w:abstractNumId w:val="11"/>
  </w:num>
  <w:num w:numId="11">
    <w:abstractNumId w:val="1"/>
  </w:num>
  <w:num w:numId="12">
    <w:abstractNumId w:val="3"/>
  </w:num>
  <w:num w:numId="13">
    <w:abstractNumId w:val="29"/>
  </w:num>
  <w:num w:numId="14">
    <w:abstractNumId w:val="17"/>
  </w:num>
  <w:num w:numId="15">
    <w:abstractNumId w:val="22"/>
  </w:num>
  <w:num w:numId="16">
    <w:abstractNumId w:val="13"/>
  </w:num>
  <w:num w:numId="17">
    <w:abstractNumId w:val="8"/>
  </w:num>
  <w:num w:numId="18">
    <w:abstractNumId w:val="16"/>
  </w:num>
  <w:num w:numId="19">
    <w:abstractNumId w:val="20"/>
  </w:num>
  <w:num w:numId="20">
    <w:abstractNumId w:val="19"/>
  </w:num>
  <w:num w:numId="21">
    <w:abstractNumId w:val="0"/>
  </w:num>
  <w:num w:numId="22">
    <w:abstractNumId w:val="2"/>
  </w:num>
  <w:num w:numId="23">
    <w:abstractNumId w:val="10"/>
  </w:num>
  <w:num w:numId="24">
    <w:abstractNumId w:val="6"/>
  </w:num>
  <w:num w:numId="25">
    <w:abstractNumId w:val="21"/>
  </w:num>
  <w:num w:numId="26">
    <w:abstractNumId w:val="27"/>
  </w:num>
  <w:num w:numId="27">
    <w:abstractNumId w:val="23"/>
  </w:num>
  <w:num w:numId="28">
    <w:abstractNumId w:val="30"/>
  </w:num>
  <w:num w:numId="29">
    <w:abstractNumId w:val="9"/>
  </w:num>
  <w:num w:numId="30">
    <w:abstractNumId w:val="12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41F"/>
    <w:rsid w:val="00001ED1"/>
    <w:rsid w:val="00002309"/>
    <w:rsid w:val="00062D5F"/>
    <w:rsid w:val="000709BA"/>
    <w:rsid w:val="00087C02"/>
    <w:rsid w:val="000C05CE"/>
    <w:rsid w:val="000E113B"/>
    <w:rsid w:val="000F0708"/>
    <w:rsid w:val="000F08E9"/>
    <w:rsid w:val="0011550E"/>
    <w:rsid w:val="00122B1C"/>
    <w:rsid w:val="00123CA1"/>
    <w:rsid w:val="00130B1D"/>
    <w:rsid w:val="001335D3"/>
    <w:rsid w:val="001414CE"/>
    <w:rsid w:val="00173063"/>
    <w:rsid w:val="00196A20"/>
    <w:rsid w:val="001B54B2"/>
    <w:rsid w:val="001C09F4"/>
    <w:rsid w:val="001D08A7"/>
    <w:rsid w:val="001E441F"/>
    <w:rsid w:val="001E7FB6"/>
    <w:rsid w:val="002016B2"/>
    <w:rsid w:val="00224461"/>
    <w:rsid w:val="00241B33"/>
    <w:rsid w:val="00246A54"/>
    <w:rsid w:val="00263366"/>
    <w:rsid w:val="002C3313"/>
    <w:rsid w:val="002F27A4"/>
    <w:rsid w:val="00301F00"/>
    <w:rsid w:val="003802E3"/>
    <w:rsid w:val="00391921"/>
    <w:rsid w:val="003977AC"/>
    <w:rsid w:val="003A5D3E"/>
    <w:rsid w:val="003A611E"/>
    <w:rsid w:val="003C7ACC"/>
    <w:rsid w:val="003E4B2E"/>
    <w:rsid w:val="004211BB"/>
    <w:rsid w:val="004213B2"/>
    <w:rsid w:val="0042172D"/>
    <w:rsid w:val="00432D85"/>
    <w:rsid w:val="00452F15"/>
    <w:rsid w:val="00454F29"/>
    <w:rsid w:val="004578E3"/>
    <w:rsid w:val="004610E0"/>
    <w:rsid w:val="004613A3"/>
    <w:rsid w:val="00467F21"/>
    <w:rsid w:val="0048097B"/>
    <w:rsid w:val="00492683"/>
    <w:rsid w:val="004B32E5"/>
    <w:rsid w:val="004C49D2"/>
    <w:rsid w:val="004D060C"/>
    <w:rsid w:val="004D2E9C"/>
    <w:rsid w:val="004E2DD3"/>
    <w:rsid w:val="004E441E"/>
    <w:rsid w:val="00501052"/>
    <w:rsid w:val="0050210C"/>
    <w:rsid w:val="0051351E"/>
    <w:rsid w:val="00514CEF"/>
    <w:rsid w:val="005250E9"/>
    <w:rsid w:val="00543EF8"/>
    <w:rsid w:val="00565F29"/>
    <w:rsid w:val="005871BE"/>
    <w:rsid w:val="005A4BA0"/>
    <w:rsid w:val="005B328C"/>
    <w:rsid w:val="005C1FDB"/>
    <w:rsid w:val="005C5AB7"/>
    <w:rsid w:val="005E55C7"/>
    <w:rsid w:val="005E6529"/>
    <w:rsid w:val="00621D3E"/>
    <w:rsid w:val="00624331"/>
    <w:rsid w:val="00634B5C"/>
    <w:rsid w:val="00641E49"/>
    <w:rsid w:val="0064482E"/>
    <w:rsid w:val="00645F91"/>
    <w:rsid w:val="006642F3"/>
    <w:rsid w:val="006742D7"/>
    <w:rsid w:val="006923DC"/>
    <w:rsid w:val="00696DC3"/>
    <w:rsid w:val="006A3078"/>
    <w:rsid w:val="006B72AD"/>
    <w:rsid w:val="006B7E8F"/>
    <w:rsid w:val="006D6D4E"/>
    <w:rsid w:val="006D6E6B"/>
    <w:rsid w:val="006D7960"/>
    <w:rsid w:val="00703826"/>
    <w:rsid w:val="00715596"/>
    <w:rsid w:val="00741E50"/>
    <w:rsid w:val="007540CE"/>
    <w:rsid w:val="00766625"/>
    <w:rsid w:val="00782E2D"/>
    <w:rsid w:val="007D1ADA"/>
    <w:rsid w:val="007E3E68"/>
    <w:rsid w:val="007F0B81"/>
    <w:rsid w:val="007F4B27"/>
    <w:rsid w:val="008074EA"/>
    <w:rsid w:val="00825BEF"/>
    <w:rsid w:val="00826F78"/>
    <w:rsid w:val="00835E7E"/>
    <w:rsid w:val="00862C4C"/>
    <w:rsid w:val="0086603F"/>
    <w:rsid w:val="008672CD"/>
    <w:rsid w:val="00870EAD"/>
    <w:rsid w:val="00885E54"/>
    <w:rsid w:val="008954AC"/>
    <w:rsid w:val="008B48C1"/>
    <w:rsid w:val="008C1843"/>
    <w:rsid w:val="008C1A0E"/>
    <w:rsid w:val="00921FF8"/>
    <w:rsid w:val="00937492"/>
    <w:rsid w:val="00937CD1"/>
    <w:rsid w:val="009526DE"/>
    <w:rsid w:val="0097083E"/>
    <w:rsid w:val="00977006"/>
    <w:rsid w:val="00997615"/>
    <w:rsid w:val="009E4D15"/>
    <w:rsid w:val="009E5FFB"/>
    <w:rsid w:val="00A0252E"/>
    <w:rsid w:val="00A05655"/>
    <w:rsid w:val="00A15770"/>
    <w:rsid w:val="00A350A5"/>
    <w:rsid w:val="00A40080"/>
    <w:rsid w:val="00A71B46"/>
    <w:rsid w:val="00A7693C"/>
    <w:rsid w:val="00A8676C"/>
    <w:rsid w:val="00AD11F5"/>
    <w:rsid w:val="00AE0738"/>
    <w:rsid w:val="00AF4C93"/>
    <w:rsid w:val="00B00070"/>
    <w:rsid w:val="00B159EB"/>
    <w:rsid w:val="00B40DC2"/>
    <w:rsid w:val="00BA3AC9"/>
    <w:rsid w:val="00BB0281"/>
    <w:rsid w:val="00BF09E3"/>
    <w:rsid w:val="00BF22A6"/>
    <w:rsid w:val="00C0370E"/>
    <w:rsid w:val="00C1365B"/>
    <w:rsid w:val="00C1460C"/>
    <w:rsid w:val="00C22CE7"/>
    <w:rsid w:val="00C514D2"/>
    <w:rsid w:val="00C54A51"/>
    <w:rsid w:val="00C7134F"/>
    <w:rsid w:val="00C7547B"/>
    <w:rsid w:val="00C763E0"/>
    <w:rsid w:val="00C80147"/>
    <w:rsid w:val="00C86DFE"/>
    <w:rsid w:val="00CA2039"/>
    <w:rsid w:val="00CA56B8"/>
    <w:rsid w:val="00CA6F16"/>
    <w:rsid w:val="00CB2B63"/>
    <w:rsid w:val="00CB405D"/>
    <w:rsid w:val="00CF2BA3"/>
    <w:rsid w:val="00CF44B3"/>
    <w:rsid w:val="00D12958"/>
    <w:rsid w:val="00D27BC0"/>
    <w:rsid w:val="00D45FC0"/>
    <w:rsid w:val="00D65246"/>
    <w:rsid w:val="00D71A96"/>
    <w:rsid w:val="00D97690"/>
    <w:rsid w:val="00DA4847"/>
    <w:rsid w:val="00DB7432"/>
    <w:rsid w:val="00DC631C"/>
    <w:rsid w:val="00E16305"/>
    <w:rsid w:val="00E21410"/>
    <w:rsid w:val="00E6014F"/>
    <w:rsid w:val="00E7189D"/>
    <w:rsid w:val="00E83BB7"/>
    <w:rsid w:val="00E919DD"/>
    <w:rsid w:val="00EC1F42"/>
    <w:rsid w:val="00F0140D"/>
    <w:rsid w:val="00F06F5B"/>
    <w:rsid w:val="00F10C18"/>
    <w:rsid w:val="00F27694"/>
    <w:rsid w:val="00F44688"/>
    <w:rsid w:val="00F6718D"/>
    <w:rsid w:val="00FA2986"/>
    <w:rsid w:val="00FB73EC"/>
    <w:rsid w:val="00FB78F7"/>
    <w:rsid w:val="00FF26C7"/>
    <w:rsid w:val="00FF565A"/>
    <w:rsid w:val="00FF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1B75A3"/>
  <w15:chartTrackingRefBased/>
  <w15:docId w15:val="{FF48B657-A48F-42E2-99A5-369A032C9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42F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0252E"/>
    <w:pPr>
      <w:keepNext/>
      <w:keepLines/>
      <w:spacing w:after="12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9"/>
    <w:unhideWhenUsed/>
    <w:qFormat/>
    <w:rsid w:val="00F44688"/>
    <w:pPr>
      <w:keepNext/>
      <w:keepLines/>
      <w:spacing w:before="12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32E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32E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0252E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A0252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9"/>
    <w:rsid w:val="00F44688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B32E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B32E5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4B32E5"/>
    <w:pPr>
      <w:tabs>
        <w:tab w:val="left" w:pos="709"/>
      </w:tabs>
      <w:spacing w:line="312" w:lineRule="auto"/>
    </w:pPr>
  </w:style>
  <w:style w:type="character" w:customStyle="1" w:styleId="Times1420">
    <w:name w:val="Times14_РИО2 Знак"/>
    <w:link w:val="Times142"/>
    <w:rsid w:val="004B32E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4">
    <w:name w:val="Book Title"/>
    <w:uiPriority w:val="33"/>
    <w:qFormat/>
    <w:rsid w:val="004B32E5"/>
    <w:rPr>
      <w:b/>
      <w:bCs/>
      <w:smallCaps/>
      <w:spacing w:val="5"/>
    </w:rPr>
  </w:style>
  <w:style w:type="paragraph" w:styleId="a5">
    <w:name w:val="List Paragraph"/>
    <w:basedOn w:val="a"/>
    <w:uiPriority w:val="34"/>
    <w:qFormat/>
    <w:rsid w:val="004B32E5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4B32E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4B32E5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table" w:styleId="a8">
    <w:name w:val="Table Grid"/>
    <w:basedOn w:val="a1"/>
    <w:uiPriority w:val="39"/>
    <w:rsid w:val="004B3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18</Pages>
  <Words>2533</Words>
  <Characters>16369</Characters>
  <Application>Microsoft Office Word</Application>
  <DocSecurity>0</DocSecurity>
  <Lines>564</Lines>
  <Paragraphs>315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Maneshov</dc:creator>
  <cp:keywords/>
  <dc:description/>
  <cp:lastModifiedBy>Dmitry Maneshov</cp:lastModifiedBy>
  <cp:revision>173</cp:revision>
  <dcterms:created xsi:type="dcterms:W3CDTF">2024-05-02T21:07:00Z</dcterms:created>
  <dcterms:modified xsi:type="dcterms:W3CDTF">2024-05-22T21:06:00Z</dcterms:modified>
</cp:coreProperties>
</file>