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23808" w:rsidRPr="000037AE" w14:paraId="620BE151" w14:textId="77777777">
        <w:trPr>
          <w:cantSplit/>
          <w:trHeight w:hRule="exact" w:val="4195"/>
        </w:trPr>
        <w:tc>
          <w:tcPr>
            <w:tcW w:w="5952" w:type="dxa"/>
          </w:tcPr>
          <w:p w14:paraId="67141669" w14:textId="48400F81" w:rsidR="00923808" w:rsidRPr="00923808" w:rsidRDefault="00923808" w:rsidP="00923808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Daviti bujiashvili</w:t>
            </w:r>
            <w:r>
              <w:br/>
            </w:r>
            <w:r>
              <w:t>Receiver: Lili pilishvili</w:t>
            </w:r>
            <w:r>
              <w:br/>
            </w:r>
            <w:r>
              <w:t>Weight: 23</w:t>
            </w:r>
            <w:r>
              <w:br/>
            </w:r>
            <w:r>
              <w:t>Order ref (tracking): 1234567890085</w:t>
            </w:r>
          </w:p>
        </w:tc>
        <w:tc>
          <w:tcPr>
            <w:tcW w:w="5952" w:type="dxa"/>
          </w:tcPr>
          <w:p w14:paraId="08ACA393" w14:textId="62E6CD8D" w:rsidR="00923808" w:rsidRPr="00923808" w:rsidRDefault="00923808" w:rsidP="00923808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Daviti bujiashvili</w:t>
            </w:r>
            <w:r>
              <w:br/>
            </w:r>
            <w:r>
              <w:t>Receiver: Avtandil Sakhechidze</w:t>
            </w:r>
            <w:r>
              <w:br/>
            </w:r>
            <w:r>
              <w:t>Weight: 23</w:t>
            </w:r>
            <w:r>
              <w:br/>
            </w:r>
            <w:r>
              <w:t>Order ref (tracking): 1234567890086</w:t>
            </w:r>
          </w:p>
        </w:tc>
      </w:tr>
      <w:tr w:rsidR="00923808" w:rsidRPr="000037AE" w14:paraId="24F2802F" w14:textId="77777777">
        <w:trPr>
          <w:cantSplit/>
          <w:trHeight w:hRule="exact" w:val="4195"/>
        </w:trPr>
        <w:tc>
          <w:tcPr>
            <w:tcW w:w="5952" w:type="dxa"/>
          </w:tcPr>
          <w:p w14:paraId="7CCFD2FD" w14:textId="539105F8" w:rsidR="00923808" w:rsidRPr="00923808" w:rsidRDefault="00923808" w:rsidP="00923808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Daviti bujiashvili</w:t>
            </w:r>
            <w:r>
              <w:br/>
            </w:r>
            <w:r>
              <w:t>Receiver: Mediko janiashvili</w:t>
            </w:r>
            <w:r>
              <w:br/>
            </w:r>
            <w:r>
              <w:t>Weight: 11</w:t>
            </w:r>
            <w:r>
              <w:br/>
            </w:r>
            <w:r>
              <w:t>Order ref (tracking): 1234567890087</w:t>
            </w:r>
          </w:p>
        </w:tc>
        <w:tc>
          <w:tcPr>
            <w:tcW w:w="5952" w:type="dxa"/>
          </w:tcPr>
          <w:p w14:paraId="4BDE29B2" w14:textId="08C5620A" w:rsidR="00923808" w:rsidRPr="00923808" w:rsidRDefault="00923808" w:rsidP="00923808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Daviti bujiashvili</w:t>
            </w:r>
            <w:r>
              <w:br/>
            </w:r>
            <w:r>
              <w:t>Receiver: Leavei midelauri</w:t>
            </w:r>
            <w:r>
              <w:br/>
            </w:r>
            <w:r>
              <w:t>Weight: 13</w:t>
            </w:r>
            <w:r>
              <w:br/>
            </w:r>
            <w:r>
              <w:t>Order ref (tracking): 1234567890088</w:t>
            </w:r>
          </w:p>
        </w:tc>
      </w:tr>
      <w:tr w:rsidR="000037AE" w:rsidRPr="000037AE" w14:paraId="287F9516" w14:textId="77777777">
        <w:trPr>
          <w:cantSplit/>
          <w:trHeight w:hRule="exact" w:val="4195"/>
        </w:trPr>
        <w:tc>
          <w:tcPr>
            <w:tcW w:w="5952" w:type="dxa"/>
          </w:tcPr>
          <w:p w14:paraId="062C61D8" w14:textId="7EA0F4B2" w:rsidR="000037AE" w:rsidRPr="00923808" w:rsidRDefault="000037AE" w:rsidP="000037AE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Lida Gujabidze</w:t>
            </w:r>
            <w:r>
              <w:br/>
            </w:r>
            <w:r>
              <w:t>Receiver: Tea Patsia</w:t>
            </w:r>
            <w:r>
              <w:br/>
            </w:r>
            <w:r>
              <w:t>Weight: 15</w:t>
            </w:r>
            <w:r>
              <w:br/>
            </w:r>
            <w:r>
              <w:t>Order ref (tracking): 1234567890089</w:t>
            </w:r>
          </w:p>
        </w:tc>
        <w:tc>
          <w:tcPr>
            <w:tcW w:w="5952" w:type="dxa"/>
          </w:tcPr>
          <w:p w14:paraId="6FB25BFB" w14:textId="2A9D0FA3" w:rsidR="000037AE" w:rsidRPr="00923808" w:rsidRDefault="000037AE" w:rsidP="000037AE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Tamar Svanishvili</w:t>
            </w:r>
            <w:r>
              <w:br/>
            </w:r>
            <w:r>
              <w:t>Receiver: Teona Mindiashvili</w:t>
            </w:r>
            <w:r>
              <w:br/>
            </w:r>
            <w:r>
              <w:t>Weight: 24</w:t>
            </w:r>
            <w:r>
              <w:br/>
            </w:r>
            <w:r>
              <w:t>Order ref (tracking): 1234567890090</w:t>
            </w:r>
          </w:p>
        </w:tc>
      </w:tr>
      <w:tr w:rsidR="000037AE" w:rsidRPr="000037AE" w14:paraId="173C827A" w14:textId="77777777">
        <w:trPr>
          <w:cantSplit/>
          <w:trHeight w:hRule="exact" w:val="4195"/>
        </w:trPr>
        <w:tc>
          <w:tcPr>
            <w:tcW w:w="5952" w:type="dxa"/>
          </w:tcPr>
          <w:p w14:paraId="41872BDB" w14:textId="164EAD63" w:rsidR="000037AE" w:rsidRPr="00923808" w:rsidRDefault="000037AE" w:rsidP="000037AE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Marine Kebadze</w:t>
            </w:r>
            <w:r>
              <w:br/>
            </w:r>
            <w:r>
              <w:t>Receiver: Manana Kebadze</w:t>
            </w:r>
            <w:r>
              <w:br/>
            </w:r>
            <w:r>
              <w:t>Weight: 15</w:t>
            </w:r>
            <w:r>
              <w:br/>
            </w:r>
            <w:r>
              <w:t>Order ref (tracking): 1234567890091</w:t>
            </w:r>
          </w:p>
        </w:tc>
        <w:tc>
          <w:tcPr>
            <w:tcW w:w="5952" w:type="dxa"/>
          </w:tcPr>
          <w:p w14:paraId="79AA599B" w14:textId="392101A2" w:rsidR="000037AE" w:rsidRPr="00923808" w:rsidRDefault="000037AE" w:rsidP="000037AE">
            <w:pPr>
              <w:ind w:left="244" w:right="244"/>
              <w:rPr>
                <w:lang w:val="en-US"/>
              </w:rPr>
            </w:pPr>
            <w:proofErr w:type="gramStart"/>
            <w:proofErr w:type="gramEnd"/>
            <w:r>
              <w:t>Sender: Gukasian Ludmila</w:t>
            </w:r>
            <w:r>
              <w:br/>
            </w:r>
            <w:r>
              <w:t>Receiver: Gukasian Artem</w:t>
            </w:r>
            <w:r>
              <w:br/>
            </w:r>
            <w:r>
              <w:t>Weight: 27</w:t>
            </w:r>
            <w:r>
              <w:br/>
            </w:r>
            <w:r>
              <w:t>Order ref (tracking): 1234567890092</w:t>
            </w:r>
          </w:p>
        </w:tc>
      </w:tr>
    </w:tbl>
    <w:p w14:paraId="07663CD8" w14:textId="77777777" w:rsidR="00923808" w:rsidRPr="00923808" w:rsidRDefault="00923808" w:rsidP="00923808">
      <w:pPr>
        <w:ind w:left="244" w:right="244"/>
        <w:rPr>
          <w:vanish/>
          <w:lang w:val="en-US"/>
        </w:rPr>
      </w:pPr>
    </w:p>
    <w:sectPr w:rsidR="00923808" w:rsidRPr="00923808" w:rsidSect="00923808">
      <w:type w:val="continuous"/>
      <w:pgSz w:w="11905" w:h="16837"/>
      <w:pgMar w:top="28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08"/>
    <w:rsid w:val="000037AE"/>
    <w:rsid w:val="00923808"/>
    <w:rsid w:val="00A2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47C5"/>
  <w15:chartTrackingRefBased/>
  <w15:docId w15:val="{77C8F140-E2C1-4FF4-B203-205892E9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Basiladze</dc:creator>
  <cp:keywords/>
  <dc:description/>
  <cp:lastModifiedBy>Beqa Basiladze</cp:lastModifiedBy>
  <cp:revision>2</cp:revision>
  <dcterms:created xsi:type="dcterms:W3CDTF">2025-06-04T13:23:00Z</dcterms:created>
  <dcterms:modified xsi:type="dcterms:W3CDTF">2025-06-04T13:25:00Z</dcterms:modified>
</cp:coreProperties>
</file>