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D853C5" w14:textId="35767235" w:rsidR="00D8356C" w:rsidRDefault="00691A4E" w:rsidP="00691A4E">
      <w:pPr>
        <w:pStyle w:val="ListParagraph"/>
        <w:numPr>
          <w:ilvl w:val="0"/>
          <w:numId w:val="1"/>
        </w:numPr>
      </w:pPr>
      <w:r>
        <w:t>Be active on social media</w:t>
      </w:r>
    </w:p>
    <w:p w14:paraId="41B8BE97" w14:textId="3AB9C7BA" w:rsidR="00691A4E" w:rsidRDefault="00691A4E" w:rsidP="00691A4E">
      <w:pPr>
        <w:pStyle w:val="ListParagraph"/>
        <w:numPr>
          <w:ilvl w:val="0"/>
          <w:numId w:val="1"/>
        </w:numPr>
      </w:pPr>
      <w:r>
        <w:t>Optimize and monitor review websites</w:t>
      </w:r>
    </w:p>
    <w:p w14:paraId="043010A0" w14:textId="47F1BED0" w:rsidR="00691A4E" w:rsidRDefault="00691A4E" w:rsidP="00691A4E">
      <w:pPr>
        <w:pStyle w:val="ListParagraph"/>
        <w:numPr>
          <w:ilvl w:val="0"/>
          <w:numId w:val="1"/>
        </w:numPr>
      </w:pPr>
      <w:r>
        <w:t>Partner with local influencers</w:t>
      </w:r>
    </w:p>
    <w:p w14:paraId="20321AB0" w14:textId="2CD21B13" w:rsidR="00691A4E" w:rsidRDefault="00691A4E" w:rsidP="00691A4E">
      <w:pPr>
        <w:pStyle w:val="ListParagraph"/>
        <w:numPr>
          <w:ilvl w:val="0"/>
          <w:numId w:val="1"/>
        </w:numPr>
      </w:pPr>
      <w:r>
        <w:t xml:space="preserve">Invest in </w:t>
      </w:r>
      <w:r w:rsidR="00701632">
        <w:t>G</w:t>
      </w:r>
      <w:r>
        <w:t xml:space="preserve">oogle and </w:t>
      </w:r>
      <w:r w:rsidR="00DF5724">
        <w:t>F</w:t>
      </w:r>
      <w:r>
        <w:t>acebook ads</w:t>
      </w:r>
    </w:p>
    <w:p w14:paraId="7A3D10E4" w14:textId="7F0562D5" w:rsidR="00691A4E" w:rsidRDefault="00691A4E" w:rsidP="00691A4E">
      <w:pPr>
        <w:pStyle w:val="ListParagraph"/>
        <w:numPr>
          <w:ilvl w:val="0"/>
          <w:numId w:val="1"/>
        </w:numPr>
      </w:pPr>
      <w:r>
        <w:t xml:space="preserve">Optimize your website’s local </w:t>
      </w:r>
      <w:r w:rsidR="00DF5724">
        <w:t>SEO</w:t>
      </w:r>
      <w:r>
        <w:t xml:space="preserve"> (keywords)</w:t>
      </w:r>
    </w:p>
    <w:p w14:paraId="44E61565" w14:textId="39241956" w:rsidR="00691A4E" w:rsidRDefault="00691A4E" w:rsidP="00691A4E">
      <w:pPr>
        <w:pStyle w:val="ListParagraph"/>
        <w:numPr>
          <w:ilvl w:val="0"/>
          <w:numId w:val="1"/>
        </w:numPr>
      </w:pPr>
      <w:r>
        <w:t>Buy local radio ads</w:t>
      </w:r>
    </w:p>
    <w:p w14:paraId="38ECD11C" w14:textId="515CAAD0" w:rsidR="00691A4E" w:rsidRDefault="00691A4E" w:rsidP="00691A4E">
      <w:pPr>
        <w:pStyle w:val="ListParagraph"/>
        <w:numPr>
          <w:ilvl w:val="0"/>
          <w:numId w:val="1"/>
        </w:numPr>
      </w:pPr>
      <w:r>
        <w:t>Host local events</w:t>
      </w:r>
    </w:p>
    <w:p w14:paraId="6B11C779" w14:textId="5FF2B1AA" w:rsidR="00691A4E" w:rsidRDefault="00691A4E" w:rsidP="00691A4E">
      <w:pPr>
        <w:pStyle w:val="ListParagraph"/>
        <w:numPr>
          <w:ilvl w:val="0"/>
          <w:numId w:val="1"/>
        </w:numPr>
      </w:pPr>
      <w:r>
        <w:t>Be an active member of the community</w:t>
      </w:r>
    </w:p>
    <w:p w14:paraId="7C96A577" w14:textId="57585EC7" w:rsidR="00691A4E" w:rsidRDefault="00691A4E" w:rsidP="00691A4E">
      <w:pPr>
        <w:pStyle w:val="ListParagraph"/>
        <w:numPr>
          <w:ilvl w:val="0"/>
          <w:numId w:val="1"/>
        </w:numPr>
      </w:pPr>
      <w:r>
        <w:t>Focus on what makes you unique</w:t>
      </w:r>
    </w:p>
    <w:p w14:paraId="7438D760" w14:textId="731A9F0B" w:rsidR="00691A4E" w:rsidRDefault="00691A4E" w:rsidP="00691A4E">
      <w:pPr>
        <w:pStyle w:val="ListParagraph"/>
        <w:numPr>
          <w:ilvl w:val="0"/>
          <w:numId w:val="1"/>
        </w:numPr>
      </w:pPr>
      <w:r>
        <w:t>Highlight what makes your brand fun</w:t>
      </w:r>
    </w:p>
    <w:p w14:paraId="5F545112" w14:textId="722D73BC" w:rsidR="00691A4E" w:rsidRDefault="00691A4E" w:rsidP="00691A4E">
      <w:pPr>
        <w:pStyle w:val="ListParagraph"/>
        <w:numPr>
          <w:ilvl w:val="0"/>
          <w:numId w:val="1"/>
        </w:numPr>
      </w:pPr>
      <w:r>
        <w:t>Content marketing</w:t>
      </w:r>
    </w:p>
    <w:p w14:paraId="54BDF572" w14:textId="05145B72" w:rsidR="00691A4E" w:rsidRDefault="00691A4E" w:rsidP="002A7631">
      <w:pPr>
        <w:pStyle w:val="ListParagraph"/>
        <w:numPr>
          <w:ilvl w:val="1"/>
          <w:numId w:val="2"/>
        </w:numPr>
      </w:pPr>
      <w:r>
        <w:t>Blog posts</w:t>
      </w:r>
    </w:p>
    <w:p w14:paraId="7904D0C5" w14:textId="298A5653" w:rsidR="00691A4E" w:rsidRDefault="00691A4E" w:rsidP="002A7631">
      <w:pPr>
        <w:pStyle w:val="ListParagraph"/>
        <w:numPr>
          <w:ilvl w:val="1"/>
          <w:numId w:val="2"/>
        </w:numPr>
      </w:pPr>
      <w:r>
        <w:t>Videos</w:t>
      </w:r>
    </w:p>
    <w:p w14:paraId="7DA6A349" w14:textId="664B7FCB" w:rsidR="00691A4E" w:rsidRDefault="00691A4E" w:rsidP="00691A4E">
      <w:pPr>
        <w:pStyle w:val="ListParagraph"/>
        <w:numPr>
          <w:ilvl w:val="0"/>
          <w:numId w:val="1"/>
        </w:numPr>
      </w:pPr>
      <w:r>
        <w:t>Collaborations</w:t>
      </w:r>
      <w:bookmarkStart w:id="0" w:name="_GoBack"/>
      <w:bookmarkEnd w:id="0"/>
    </w:p>
    <w:sectPr w:rsidR="00691A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044FC1"/>
    <w:multiLevelType w:val="hybridMultilevel"/>
    <w:tmpl w:val="CA3E59B4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0F">
      <w:start w:val="1"/>
      <w:numFmt w:val="decimal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6F40DB"/>
    <w:multiLevelType w:val="hybridMultilevel"/>
    <w:tmpl w:val="DE5CFED6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7B2"/>
    <w:rsid w:val="000666E3"/>
    <w:rsid w:val="001217B2"/>
    <w:rsid w:val="002A7631"/>
    <w:rsid w:val="00691A4E"/>
    <w:rsid w:val="00701632"/>
    <w:rsid w:val="00BF0961"/>
    <w:rsid w:val="00D8356C"/>
    <w:rsid w:val="00DF5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F9BD1"/>
  <w15:chartTrackingRefBased/>
  <w15:docId w15:val="{E5A935F1-E1DD-4A66-8D88-5E66F1534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1A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Beqa Kacheishvili</dc:creator>
  <cp:keywords/>
  <dc:description/>
  <cp:lastModifiedBy>Beqa Kacheishvili</cp:lastModifiedBy>
  <cp:revision>6</cp:revision>
  <dcterms:created xsi:type="dcterms:W3CDTF">2021-07-13T10:29:00Z</dcterms:created>
  <dcterms:modified xsi:type="dcterms:W3CDTF">2021-07-13T10:41:00Z</dcterms:modified>
</cp:coreProperties>
</file>