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D4E6" w14:textId="77777777" w:rsidR="00011790" w:rsidRPr="00C744C4" w:rsidRDefault="00011790" w:rsidP="00011790">
      <w:pPr>
        <w:pStyle w:val="ListParagraph"/>
        <w:numPr>
          <w:ilvl w:val="0"/>
          <w:numId w:val="2"/>
        </w:numPr>
        <w:rPr>
          <w:u w:val="single"/>
        </w:rPr>
      </w:pPr>
      <w:r w:rsidRPr="00C744C4">
        <w:rPr>
          <w:u w:val="single"/>
        </w:rPr>
        <w:t>Создайте класс Bank, который имеет атрибуты name и branches. Реализуйте методы add_branch() и remove_branch(), которые добавляют и удаляют филиалы банка.</w:t>
      </w:r>
    </w:p>
    <w:p w14:paraId="5461741D" w14:textId="77777777" w:rsidR="00011790" w:rsidRDefault="00011790" w:rsidP="00011790"/>
    <w:p w14:paraId="31CE7FBC" w14:textId="46C446ED" w:rsidR="00613AA8" w:rsidRDefault="00011790" w:rsidP="00613AA8">
      <w:pPr>
        <w:pStyle w:val="ListParagraph"/>
        <w:numPr>
          <w:ilvl w:val="0"/>
          <w:numId w:val="2"/>
        </w:numPr>
        <w:rPr>
          <w:u w:val="single"/>
        </w:rPr>
      </w:pPr>
      <w:r w:rsidRPr="00BA08AE">
        <w:rPr>
          <w:u w:val="single"/>
        </w:rPr>
        <w:t>Создайте класс Library, который имеет атрибуты name и books. Реализуйте методы add_book() и remove_book(), которые добавляют и удаляют книги из библиотеки.</w:t>
      </w:r>
    </w:p>
    <w:p w14:paraId="2800FF2A" w14:textId="77777777" w:rsidR="00613AA8" w:rsidRPr="00613AA8" w:rsidRDefault="00613AA8" w:rsidP="00613AA8">
      <w:pPr>
        <w:pStyle w:val="ListParagraph"/>
        <w:rPr>
          <w:u w:val="single"/>
        </w:rPr>
      </w:pPr>
    </w:p>
    <w:p w14:paraId="5DEEAA1D" w14:textId="77777777" w:rsidR="00613AA8" w:rsidRPr="00613AA8" w:rsidRDefault="00613AA8" w:rsidP="00613AA8">
      <w:pPr>
        <w:pStyle w:val="ListParagraph"/>
        <w:rPr>
          <w:u w:val="single"/>
        </w:rPr>
      </w:pPr>
    </w:p>
    <w:p w14:paraId="1015DD11" w14:textId="77777777" w:rsidR="00613AA8" w:rsidRDefault="00613AA8" w:rsidP="00613AA8">
      <w:pPr>
        <w:pStyle w:val="ListParagraph"/>
      </w:pPr>
    </w:p>
    <w:p w14:paraId="0E9E6F4C" w14:textId="77777777" w:rsidR="00011790" w:rsidRPr="00613AA8" w:rsidRDefault="00011790" w:rsidP="00011790">
      <w:pPr>
        <w:pStyle w:val="ListParagraph"/>
        <w:numPr>
          <w:ilvl w:val="0"/>
          <w:numId w:val="2"/>
        </w:numPr>
        <w:rPr>
          <w:u w:val="single"/>
        </w:rPr>
      </w:pPr>
      <w:r w:rsidRPr="00613AA8">
        <w:rPr>
          <w:u w:val="single"/>
        </w:rPr>
        <w:t>Создайте класс BankAccount, который имеет атрибуты account_number, balance и owner. Реализуйте метод deposit(amount) для внесения средств на счет и метод withdraw(amount) для снятия средств со счета.</w:t>
      </w:r>
    </w:p>
    <w:p w14:paraId="6F206BCE" w14:textId="77777777" w:rsidR="00011790" w:rsidRDefault="00011790" w:rsidP="00011790"/>
    <w:p w14:paraId="49D4BCB0" w14:textId="77777777" w:rsidR="00011790" w:rsidRDefault="00011790" w:rsidP="00011790">
      <w:pPr>
        <w:pStyle w:val="ListParagraph"/>
        <w:numPr>
          <w:ilvl w:val="0"/>
          <w:numId w:val="2"/>
        </w:numPr>
      </w:pPr>
      <w:r>
        <w:t>Создайте класс Rectangle, который имеет атрибуты width и height. Реализуйте метод area(), который вычисляет площадь прямоугольника, и метод perimeter(), который вычисляет периметр прямоугольника.</w:t>
      </w:r>
    </w:p>
    <w:p w14:paraId="015799B6" w14:textId="77777777" w:rsidR="00011790" w:rsidRDefault="00011790" w:rsidP="00011790"/>
    <w:p w14:paraId="18B09291" w14:textId="77777777" w:rsidR="00011790" w:rsidRDefault="00011790" w:rsidP="00011790">
      <w:pPr>
        <w:pStyle w:val="ListParagraph"/>
        <w:numPr>
          <w:ilvl w:val="0"/>
          <w:numId w:val="2"/>
        </w:numPr>
      </w:pPr>
      <w:r>
        <w:t>Создайте класс Student, который имеет атрибуты name, grade и courses. Реализуйте методы add_course(course) и drop_course(course), которые добавляют и удаляют курсы студента.</w:t>
      </w:r>
    </w:p>
    <w:p w14:paraId="48F3880A" w14:textId="77777777" w:rsidR="00011790" w:rsidRDefault="00011790" w:rsidP="00011790"/>
    <w:p w14:paraId="41B6B1ED" w14:textId="77777777" w:rsidR="00011790" w:rsidRDefault="00011790" w:rsidP="00011790">
      <w:pPr>
        <w:pStyle w:val="ListParagraph"/>
        <w:numPr>
          <w:ilvl w:val="0"/>
          <w:numId w:val="2"/>
        </w:numPr>
      </w:pPr>
      <w:r>
        <w:t>Создайте класс Bank, который имеет атрибуты name и accounts. Реализуйте метод add_account(account) для добавления банковского счета и метод close_account(account) для закрытия банковского счета.</w:t>
      </w:r>
    </w:p>
    <w:p w14:paraId="18D49B6E" w14:textId="77777777" w:rsidR="00011790" w:rsidRDefault="00011790" w:rsidP="00011790"/>
    <w:p w14:paraId="2F5B85A2" w14:textId="77777777" w:rsidR="00011790" w:rsidRDefault="00011790" w:rsidP="00011790">
      <w:pPr>
        <w:pStyle w:val="ListParagraph"/>
        <w:numPr>
          <w:ilvl w:val="0"/>
          <w:numId w:val="2"/>
        </w:numPr>
      </w:pPr>
      <w:r>
        <w:t>Создайте класс Product, который имеет атрибуты name, price и quantity. Реализуйте метод total_price(), который вычисляет общую стоимость товара на основе цены и количества.</w:t>
      </w:r>
    </w:p>
    <w:p w14:paraId="652253F1" w14:textId="77777777" w:rsidR="00011790" w:rsidRDefault="00011790" w:rsidP="00011790"/>
    <w:p w14:paraId="70FB3850" w14:textId="77777777" w:rsidR="00011790" w:rsidRDefault="00011790" w:rsidP="00011790">
      <w:pPr>
        <w:pStyle w:val="ListParagraph"/>
        <w:numPr>
          <w:ilvl w:val="0"/>
          <w:numId w:val="2"/>
        </w:numPr>
      </w:pPr>
      <w:r>
        <w:t>Создайте класс Employee, который имеет атрибуты name, position и salary. Реализуйте метод promote(new_position) для повышения сотрудника на новую должность и метод calculate_bonus() для расчета бонуса сотрудника на основе его должности и зарплаты.</w:t>
      </w:r>
    </w:p>
    <w:p w14:paraId="70AC4740" w14:textId="77777777" w:rsidR="00011790" w:rsidRDefault="00011790" w:rsidP="00011790"/>
    <w:p w14:paraId="252BE6A6" w14:textId="1C365B90" w:rsidR="00011790" w:rsidRDefault="00011790" w:rsidP="00011790">
      <w:pPr>
        <w:pStyle w:val="ListParagraph"/>
        <w:numPr>
          <w:ilvl w:val="0"/>
          <w:numId w:val="2"/>
        </w:numPr>
      </w:pPr>
      <w:r>
        <w:t>Создайте класс Shape, который имеет атрибуты name и color. Реализуйте метод draw(), который выводит информацию о фигуре и ее цвете.</w:t>
      </w:r>
    </w:p>
    <w:p w14:paraId="203C2E85" w14:textId="77777777" w:rsidR="00011790" w:rsidRDefault="00011790" w:rsidP="00011790"/>
    <w:p w14:paraId="3FD17158" w14:textId="77777777" w:rsidR="00011790" w:rsidRDefault="00011790" w:rsidP="00011790"/>
    <w:p w14:paraId="6C1D6D09" w14:textId="77777777" w:rsidR="00787BCF" w:rsidRDefault="00787BCF"/>
    <w:sectPr w:rsidR="00787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E5466"/>
    <w:multiLevelType w:val="hybridMultilevel"/>
    <w:tmpl w:val="4178F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C145B"/>
    <w:multiLevelType w:val="hybridMultilevel"/>
    <w:tmpl w:val="528E8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376823">
    <w:abstractNumId w:val="1"/>
  </w:num>
  <w:num w:numId="2" w16cid:durableId="175574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40"/>
    <w:rsid w:val="00011790"/>
    <w:rsid w:val="00613AA8"/>
    <w:rsid w:val="00787BCF"/>
    <w:rsid w:val="00BA08AE"/>
    <w:rsid w:val="00C744C4"/>
    <w:rsid w:val="00DE1B9E"/>
    <w:rsid w:val="00EC7F40"/>
    <w:rsid w:val="00FE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1A60"/>
  <w15:chartTrackingRefBased/>
  <w15:docId w15:val="{AFA24B5F-9378-466B-A525-17A0FB37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beqa shevardenidze</dc:creator>
  <cp:keywords/>
  <dc:description/>
  <cp:lastModifiedBy>beqa shevardenidze</cp:lastModifiedBy>
  <cp:revision>4</cp:revision>
  <dcterms:created xsi:type="dcterms:W3CDTF">2023-05-05T07:52:00Z</dcterms:created>
  <dcterms:modified xsi:type="dcterms:W3CDTF">2023-05-07T20:06:00Z</dcterms:modified>
</cp:coreProperties>
</file>