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8DD84" w14:textId="77777777" w:rsidR="00BB5880" w:rsidRPr="00BB5880" w:rsidRDefault="00BB5880" w:rsidP="00BB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88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6C255" w14:textId="77777777" w:rsidR="00BB5880" w:rsidRPr="00BB5880" w:rsidRDefault="00BB5880" w:rsidP="00BB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8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8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5880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A0542" w14:textId="77777777" w:rsidR="00BB5880" w:rsidRPr="00BB5880" w:rsidRDefault="00BB5880" w:rsidP="00BB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88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588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588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Logo.org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588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38684D" w14:textId="77777777" w:rsidR="00BB5880" w:rsidRPr="00BB5880" w:rsidRDefault="00BB5880" w:rsidP="00BB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58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063C12" w14:textId="77777777" w:rsidR="00BB5880" w:rsidRPr="00BB5880" w:rsidRDefault="00BB5880" w:rsidP="00BB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8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8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5880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B602C" w14:textId="77777777" w:rsidR="00BB5880" w:rsidRPr="00BB5880" w:rsidRDefault="00BB5880" w:rsidP="00BB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88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588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58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"{% </w:t>
      </w:r>
      <w:proofErr w:type="spellStart"/>
      <w:r w:rsidRPr="00BB5880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BB58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'z-index' %}"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B5880">
        <w:rPr>
          <w:rFonts w:ascii="Sylfaen" w:eastAsia="Times New Roman" w:hAnsi="Sylfaen" w:cs="Sylfaen"/>
          <w:color w:val="CCCCCC"/>
          <w:sz w:val="21"/>
          <w:szCs w:val="21"/>
        </w:rPr>
        <w:t>უკან</w:t>
      </w:r>
      <w:proofErr w:type="spellEnd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5880">
        <w:rPr>
          <w:rFonts w:ascii="Sylfaen" w:eastAsia="Times New Roman" w:hAnsi="Sylfaen" w:cs="Sylfaen"/>
          <w:color w:val="CCCCCC"/>
          <w:sz w:val="21"/>
          <w:szCs w:val="21"/>
        </w:rPr>
        <w:t>დაბრუნება</w:t>
      </w:r>
      <w:proofErr w:type="spellEnd"/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588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54577" w14:textId="77777777" w:rsidR="00BB5880" w:rsidRPr="00BB5880" w:rsidRDefault="00BB5880" w:rsidP="00BB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58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A692A9" w14:textId="77777777" w:rsidR="00BB5880" w:rsidRPr="00BB5880" w:rsidRDefault="00BB5880" w:rsidP="00BB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588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55295" w14:textId="77777777" w:rsidR="00BB5880" w:rsidRPr="00BB5880" w:rsidRDefault="00BB5880" w:rsidP="00BB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4DFB43" w14:textId="77777777" w:rsidR="00BB5880" w:rsidRPr="00BB5880" w:rsidRDefault="00BB5880" w:rsidP="00BB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8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8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5880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D3113" w14:textId="77777777" w:rsidR="00BB5880" w:rsidRPr="00BB5880" w:rsidRDefault="00BB5880" w:rsidP="00BB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88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Lorem ipsum dolor sit </w:t>
      </w:r>
      <w:proofErr w:type="spellStart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Earum</w:t>
      </w:r>
      <w:proofErr w:type="spellEnd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est</w:t>
      </w:r>
      <w:proofErr w:type="spellEnd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reiciendis</w:t>
      </w:r>
      <w:proofErr w:type="spellEnd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cupiditate</w:t>
      </w:r>
      <w:proofErr w:type="spellEnd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vitae </w:t>
      </w:r>
      <w:proofErr w:type="spellStart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magni</w:t>
      </w:r>
      <w:proofErr w:type="spellEnd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saepe</w:t>
      </w:r>
      <w:proofErr w:type="spellEnd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quam</w:t>
      </w:r>
      <w:proofErr w:type="spellEnd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nostrum rerum </w:t>
      </w:r>
      <w:proofErr w:type="spellStart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molestiae</w:t>
      </w:r>
      <w:proofErr w:type="spellEnd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maiores</w:t>
      </w:r>
      <w:proofErr w:type="spellEnd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aut</w:t>
      </w:r>
      <w:proofErr w:type="spellEnd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recusandae</w:t>
      </w:r>
      <w:proofErr w:type="spellEnd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voluptatibus</w:t>
      </w:r>
      <w:proofErr w:type="spellEnd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labore</w:t>
      </w:r>
      <w:proofErr w:type="spellEnd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cum </w:t>
      </w:r>
      <w:proofErr w:type="spellStart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totam</w:t>
      </w:r>
      <w:proofErr w:type="spellEnd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ipsum </w:t>
      </w:r>
      <w:proofErr w:type="spellStart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beatae</w:t>
      </w:r>
      <w:proofErr w:type="spellEnd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atque</w:t>
      </w:r>
      <w:proofErr w:type="spellEnd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aperiam</w:t>
      </w:r>
      <w:proofErr w:type="spellEnd"/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?</w:t>
      </w:r>
    </w:p>
    <w:p w14:paraId="2809A097" w14:textId="77777777" w:rsidR="00BB5880" w:rsidRPr="00BB5880" w:rsidRDefault="00BB5880" w:rsidP="00BB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588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29454" w14:textId="77777777" w:rsidR="00BB5880" w:rsidRPr="00BB5880" w:rsidRDefault="00BB5880" w:rsidP="00BB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8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8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5880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B58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11B55" w14:textId="77777777" w:rsidR="00BB5880" w:rsidRPr="00BB5880" w:rsidRDefault="00BB5880" w:rsidP="00BB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8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8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5880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B58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243EC" w14:textId="77777777" w:rsidR="00BB5880" w:rsidRPr="00BB5880" w:rsidRDefault="00BB5880" w:rsidP="00BB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8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8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5880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B58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4AFD8" w14:textId="77777777" w:rsidR="00BB5880" w:rsidRPr="00BB5880" w:rsidRDefault="00BB5880" w:rsidP="00BB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8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8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5880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B58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AB5BB" w14:textId="77777777" w:rsidR="00BB5880" w:rsidRPr="00BB5880" w:rsidRDefault="00BB5880" w:rsidP="00BB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8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8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5880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B58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A8C9D" w14:textId="77777777" w:rsidR="00BB5880" w:rsidRPr="00BB5880" w:rsidRDefault="00BB5880" w:rsidP="00BB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8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8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5880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B58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016065" w14:textId="77777777" w:rsidR="00BB5880" w:rsidRPr="00BB5880" w:rsidRDefault="00BB5880" w:rsidP="00BB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8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88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5880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B58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BB1D2" w14:textId="77777777" w:rsidR="00BB5880" w:rsidRPr="00BB5880" w:rsidRDefault="00BB5880" w:rsidP="00BB5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8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588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58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0F3D4" w14:textId="32B12EB8" w:rsidR="00462BAF" w:rsidRDefault="00462BAF"/>
    <w:p w14:paraId="3AFACB68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7C0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425A38BC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7C0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A7C0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3F69FA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7C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A7C00">
        <w:rPr>
          <w:rFonts w:ascii="Consolas" w:eastAsia="Times New Roman" w:hAnsi="Consolas" w:cs="Times New Roman"/>
          <w:color w:val="CE9178"/>
          <w:sz w:val="21"/>
          <w:szCs w:val="21"/>
        </w:rPr>
        <w:t>antiquewhite</w:t>
      </w:r>
      <w:proofErr w:type="spellEnd"/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D161F5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7C0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A7C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A7A815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7C0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A7C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E7EA53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7C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A7C0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152A93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7C0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A7C0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0F1AA0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B7D4210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5C6D21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7C00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67D354A4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7C0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A7C00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6306A0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7C0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A7C00">
        <w:rPr>
          <w:rFonts w:ascii="Consolas" w:eastAsia="Times New Roman" w:hAnsi="Consolas" w:cs="Times New Roman"/>
          <w:color w:val="CE9178"/>
          <w:sz w:val="21"/>
          <w:szCs w:val="21"/>
        </w:rPr>
        <w:t>aquamarine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01E2F2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7C0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A7C00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7C00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7C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7C00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6C27F1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7C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A7C0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53413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7C0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A7C0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EB897A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7C0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A7C00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05FF97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32AF77C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65094B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A7C0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7C00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proofErr w:type="gramEnd"/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7C0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7C0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9225365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7C00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A7C0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E618AA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7C0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A7C0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4D1CD5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A7C0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A7C0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57E096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7C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A7C0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4F9FBA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AAF761D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5324AE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A7C0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7C00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7C0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7C0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8B30180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7C0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A7C0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4D609E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7C00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A7C0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80746D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7C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A7C00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FF4A12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7C97186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150B7B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7C00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70663370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7C0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A7C00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D05403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7C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A7C00">
        <w:rPr>
          <w:rFonts w:ascii="Consolas" w:eastAsia="Times New Roman" w:hAnsi="Consolas" w:cs="Times New Roman"/>
          <w:color w:val="B5CEA8"/>
          <w:sz w:val="21"/>
          <w:szCs w:val="21"/>
        </w:rPr>
        <w:t>95%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33C88A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7C00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A7C00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A11A9E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A86F9FD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312989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6A9955"/>
          <w:sz w:val="21"/>
          <w:szCs w:val="21"/>
        </w:rPr>
        <w:t>/* content */</w:t>
      </w:r>
    </w:p>
    <w:p w14:paraId="641369AC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7C00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7C9E3D1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7C0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A7C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7C00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7C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7C00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35BE2F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7C00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A7C00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CE1B8A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7C0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A7C00">
        <w:rPr>
          <w:rFonts w:ascii="Consolas" w:eastAsia="Times New Roman" w:hAnsi="Consolas" w:cs="Times New Roman"/>
          <w:color w:val="B5CEA8"/>
          <w:sz w:val="21"/>
          <w:szCs w:val="21"/>
        </w:rPr>
        <w:t>5000px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0370BF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7C0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A7C0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0933A5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7C00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A7C00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0EF5EB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4FCFBF6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5AB9B2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A7C00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B92DDBF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7C0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A7C0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51BA6F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7C0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A7C00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6A0A31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7C0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A7C00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15D9C8" w14:textId="77777777" w:rsidR="00AA7C00" w:rsidRPr="00AA7C00" w:rsidRDefault="00AA7C00" w:rsidP="00AA7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7C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25A1053" w14:textId="77777777" w:rsidR="00AA7C00" w:rsidRDefault="00AA7C00">
      <w:bookmarkStart w:id="0" w:name="_GoBack"/>
      <w:bookmarkEnd w:id="0"/>
    </w:p>
    <w:sectPr w:rsidR="00AA7C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AF"/>
    <w:rsid w:val="00462BAF"/>
    <w:rsid w:val="00AA7C00"/>
    <w:rsid w:val="00BB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1A8CB"/>
  <w15:chartTrackingRefBased/>
  <w15:docId w15:val="{DC921B97-0ABA-4213-A28F-331BC1F7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7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Shevardenidze</dc:creator>
  <cp:keywords/>
  <dc:description/>
  <cp:lastModifiedBy>Beka Shevardenidze</cp:lastModifiedBy>
  <cp:revision>3</cp:revision>
  <cp:lastPrinted>2023-12-13T06:11:00Z</cp:lastPrinted>
  <dcterms:created xsi:type="dcterms:W3CDTF">2023-12-12T13:27:00Z</dcterms:created>
  <dcterms:modified xsi:type="dcterms:W3CDTF">2023-12-13T06:12:00Z</dcterms:modified>
</cp:coreProperties>
</file>