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78D9C" w14:textId="63BBF884" w:rsidR="00787BCF" w:rsidRPr="00087F07" w:rsidRDefault="00087F07" w:rsidP="00087F07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087F07">
        <w:rPr>
          <w:rFonts w:ascii="Sylfaen" w:hAnsi="Sylfaen"/>
          <w:highlight w:val="green"/>
          <w:lang w:val="ka-GE"/>
        </w:rPr>
        <w:t xml:space="preserve">შევქმნათ საკონტაქტო ფორმის გვერდის </w:t>
      </w:r>
    </w:p>
    <w:p w14:paraId="3D39BAEB" w14:textId="6EF82C3B" w:rsidR="00087F07" w:rsidRPr="00D63DAB" w:rsidRDefault="00087F07" w:rsidP="00087F07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D63DAB">
        <w:rPr>
          <w:rFonts w:ascii="Sylfaen" w:hAnsi="Sylfaen"/>
          <w:highlight w:val="green"/>
          <w:lang w:val="ka-GE"/>
        </w:rPr>
        <w:t>უნდა იყოს გამოყენებული სტილები</w:t>
      </w:r>
    </w:p>
    <w:p w14:paraId="41C5CBFE" w14:textId="4A92D4B1" w:rsidR="00087F07" w:rsidRPr="00D63DAB" w:rsidRDefault="00087F07" w:rsidP="00087F07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D63DAB">
        <w:rPr>
          <w:rFonts w:ascii="Sylfaen" w:hAnsi="Sylfaen"/>
          <w:highlight w:val="green"/>
          <w:lang w:val="ka-GE"/>
        </w:rPr>
        <w:t>ჰქონდეს ფონური ბექგრაუნდი</w:t>
      </w:r>
    </w:p>
    <w:p w14:paraId="7DF65F6A" w14:textId="192F7D33" w:rsidR="00087F07" w:rsidRPr="00087F07" w:rsidRDefault="00087F07" w:rsidP="00087F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Sylfaen" w:hAnsi="Sylfaen"/>
          <w:lang w:val="ka-GE"/>
        </w:rPr>
        <w:t>2 ღილაკით -  გაგზავნა გასუფთავება</w:t>
      </w:r>
    </w:p>
    <w:sectPr w:rsidR="00087F07" w:rsidRPr="00087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90B56"/>
    <w:multiLevelType w:val="hybridMultilevel"/>
    <w:tmpl w:val="DAA6C6F4"/>
    <w:lvl w:ilvl="0" w:tplc="7FFEA4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994F38"/>
    <w:multiLevelType w:val="hybridMultilevel"/>
    <w:tmpl w:val="6396EC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076212">
    <w:abstractNumId w:val="1"/>
  </w:num>
  <w:num w:numId="2" w16cid:durableId="210017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D3"/>
    <w:rsid w:val="00087F07"/>
    <w:rsid w:val="00787BCF"/>
    <w:rsid w:val="008D601B"/>
    <w:rsid w:val="00D63DAB"/>
    <w:rsid w:val="00EF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D2AC"/>
  <w15:chartTrackingRefBased/>
  <w15:docId w15:val="{7524C97E-1018-495A-806D-20530CCB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beqa shevardenidze</dc:creator>
  <cp:keywords/>
  <dc:description/>
  <cp:lastModifiedBy>beqa shevardenidze</cp:lastModifiedBy>
  <cp:revision>3</cp:revision>
  <dcterms:created xsi:type="dcterms:W3CDTF">2022-11-20T15:37:00Z</dcterms:created>
  <dcterms:modified xsi:type="dcterms:W3CDTF">2022-11-20T16:50:00Z</dcterms:modified>
</cp:coreProperties>
</file>