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C5D0" w14:textId="42B5B7A4" w:rsidR="007D5FF1" w:rsidRDefault="007D5FF1" w:rsidP="007D5FF1">
      <w:pPr>
        <w:rPr>
          <w:lang w:val="ka-GE"/>
        </w:rPr>
      </w:pPr>
      <w:r>
        <w:rPr>
          <w:lang w:val="ka-GE"/>
        </w:rPr>
        <w:t>1</w:t>
      </w:r>
      <w:r>
        <w:t xml:space="preserve">. </w:t>
      </w:r>
      <w:r>
        <w:rPr>
          <w:lang w:val="ka-GE"/>
        </w:rPr>
        <w:t>ჩაშენებული ციკლის გამოყენებით დაწერეთ პროგრამა, რომელიც დაბეჭდავს გამრავლების ტაბულას შემდეგნაირად:</w:t>
      </w:r>
    </w:p>
    <w:p w14:paraId="640AAE4D" w14:textId="77777777" w:rsidR="007D5FF1" w:rsidRDefault="007D5FF1" w:rsidP="007D5FF1">
      <w:r w:rsidRPr="00F00F79">
        <w:rPr>
          <w:noProof/>
        </w:rPr>
        <w:drawing>
          <wp:inline distT="0" distB="0" distL="0" distR="0" wp14:anchorId="76DF944B" wp14:editId="7A48E87E">
            <wp:extent cx="5943600" cy="1358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A1DE" w14:textId="6BAF4CBE" w:rsidR="007D5FF1" w:rsidRPr="0099579C" w:rsidRDefault="007D5FF1" w:rsidP="00E2492E">
      <w:pPr>
        <w:rPr>
          <w:lang w:val="ka-GE"/>
        </w:rPr>
      </w:pPr>
      <w:r>
        <w:rPr>
          <w:lang w:val="ka-GE"/>
        </w:rPr>
        <w:t>2</w:t>
      </w:r>
      <w:r>
        <w:t xml:space="preserve">. </w:t>
      </w:r>
      <w:r>
        <w:rPr>
          <w:lang w:val="ka-GE"/>
        </w:rPr>
        <w:t xml:space="preserve">დაწერეთ ფუნქცია სახელად </w:t>
      </w:r>
      <w:proofErr w:type="spellStart"/>
      <w:r>
        <w:t>reverse_string</w:t>
      </w:r>
      <w:proofErr w:type="spellEnd"/>
      <w:r>
        <w:rPr>
          <w:lang w:val="ka-GE"/>
        </w:rPr>
        <w:t xml:space="preserve">, რომელსაც ექნება ერთი არგუმენტი, </w:t>
      </w:r>
      <w:r>
        <w:t>string</w:t>
      </w:r>
      <w:r>
        <w:rPr>
          <w:lang w:val="ka-GE"/>
        </w:rPr>
        <w:t xml:space="preserve"> ტიპის მონაცემი და დააბრუნებს შებრუნებულ ტექსტს. მაგალითად, თუ გადავცემთ </w:t>
      </w:r>
      <w:r>
        <w:t>“Python”</w:t>
      </w:r>
      <w:r>
        <w:rPr>
          <w:lang w:val="ka-GE"/>
        </w:rPr>
        <w:t xml:space="preserve">, უნდა დაგვიბრუნოს </w:t>
      </w:r>
      <w:r>
        <w:t>“</w:t>
      </w:r>
      <w:proofErr w:type="spellStart"/>
      <w:r>
        <w:t>nohtyP</w:t>
      </w:r>
      <w:proofErr w:type="spellEnd"/>
      <w:r>
        <w:t>”.</w:t>
      </w:r>
      <w:bookmarkStart w:id="0" w:name="_GoBack"/>
      <w:bookmarkEnd w:id="0"/>
    </w:p>
    <w:p w14:paraId="6D5914EE" w14:textId="77777777" w:rsidR="00137B01" w:rsidRDefault="00137B01"/>
    <w:sectPr w:rsidR="0013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DB"/>
    <w:rsid w:val="00137B01"/>
    <w:rsid w:val="007D5FF1"/>
    <w:rsid w:val="00843DDB"/>
    <w:rsid w:val="00E2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35AA"/>
  <w15:chartTrackingRefBased/>
  <w15:docId w15:val="{1A79EC24-72A1-40E2-B53E-73BA7101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Chkhetia</dc:creator>
  <cp:keywords/>
  <dc:description/>
  <cp:lastModifiedBy>Rati Chkhetia</cp:lastModifiedBy>
  <cp:revision>4</cp:revision>
  <dcterms:created xsi:type="dcterms:W3CDTF">2023-03-09T16:18:00Z</dcterms:created>
  <dcterms:modified xsi:type="dcterms:W3CDTF">2023-03-09T19:02:00Z</dcterms:modified>
</cp:coreProperties>
</file>