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A53143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B6870">
        <w:rPr>
          <w:rFonts w:ascii="Consolas" w:hAnsi="Consolas" w:cs="Consolas"/>
          <w:b/>
          <w:sz w:val="24"/>
          <w:szCs w:val="20"/>
        </w:rPr>
        <w:t>12/11/19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4336FCF5" w:rsidR="00B57D4B" w:rsidRPr="00431D87" w:rsidRDefault="002B6870">
      <w:pPr>
        <w:rPr>
          <w:b/>
          <w:sz w:val="28"/>
        </w:rPr>
      </w:pPr>
      <w:r>
        <w:rPr>
          <w:b/>
          <w:sz w:val="28"/>
          <w:highlight w:val="yellow"/>
        </w:rPr>
        <w:t>LAB2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22288260" w14:textId="34042139" w:rsidR="00431D87" w:rsidRDefault="00431D87">
      <w:pPr>
        <w:rPr>
          <w:b/>
        </w:rPr>
      </w:pPr>
    </w:p>
    <w:p w14:paraId="2802B421" w14:textId="1E311407" w:rsidR="00964EA0" w:rsidRDefault="00964EA0">
      <w:pPr>
        <w:rPr>
          <w:b/>
        </w:rPr>
      </w:pPr>
      <w:r>
        <w:rPr>
          <w:b/>
        </w:rPr>
        <w:t xml:space="preserve">Gui Composer: </w:t>
      </w:r>
      <w:hyperlink r:id="rId6" w:history="1">
        <w:r w:rsidRPr="00C548DC">
          <w:rPr>
            <w:rStyle w:val="Hyperlink"/>
            <w:b/>
          </w:rPr>
          <w:t>https://youtu.be/ioe5VlzNEec</w:t>
        </w:r>
      </w:hyperlink>
    </w:p>
    <w:p w14:paraId="56FF156C" w14:textId="16D444A8" w:rsidR="00636715" w:rsidRDefault="00964EA0">
      <w:pPr>
        <w:rPr>
          <w:b/>
        </w:rPr>
      </w:pPr>
      <w:r>
        <w:rPr>
          <w:b/>
        </w:rPr>
        <w:t xml:space="preserve">UART:  </w:t>
      </w:r>
      <w:hyperlink r:id="rId7" w:history="1">
        <w:r w:rsidR="00636715" w:rsidRPr="00C548DC">
          <w:rPr>
            <w:rStyle w:val="Hyperlink"/>
            <w:b/>
          </w:rPr>
          <w:t>https://youtu.be/7C1wNGooCO0</w:t>
        </w:r>
      </w:hyperlink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0E1B5E38" w:rsidR="00431D87" w:rsidRDefault="002B6870">
      <w:pPr>
        <w:rPr>
          <w:b/>
        </w:rPr>
      </w:pPr>
      <w:r>
        <w:rPr>
          <w:b/>
        </w:rPr>
        <w:t>GUI Composer</w:t>
      </w:r>
    </w:p>
    <w:p w14:paraId="4AFA31E8" w14:textId="33105599" w:rsidR="002B6870" w:rsidRDefault="002B6870">
      <w:pPr>
        <w:rPr>
          <w:b/>
        </w:rPr>
      </w:pPr>
      <w:r>
        <w:rPr>
          <w:b/>
          <w:noProof/>
        </w:rPr>
        <w:drawing>
          <wp:inline distT="0" distB="0" distL="0" distR="0" wp14:anchorId="0D0CB09D" wp14:editId="5B4CF999">
            <wp:extent cx="3705742" cy="3477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A175" w14:textId="1ECBCC0C" w:rsidR="002B6870" w:rsidRDefault="002B6870">
      <w:pPr>
        <w:rPr>
          <w:b/>
        </w:rPr>
      </w:pPr>
      <w:r>
        <w:rPr>
          <w:b/>
        </w:rPr>
        <w:t>UART shown with terminal</w:t>
      </w:r>
    </w:p>
    <w:p w14:paraId="0B5F9DA3" w14:textId="2336D346" w:rsidR="002B6870" w:rsidRDefault="002B687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953FBBA" wp14:editId="0AFAED5C">
            <wp:extent cx="594360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c_readings_U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98D" w14:textId="77777777" w:rsidR="002B6870" w:rsidRDefault="002B6870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685AA477" w:rsidR="00431D87" w:rsidRDefault="00431D87" w:rsidP="002B68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8645559" w14:textId="3C2B3BA8" w:rsidR="00636715" w:rsidRDefault="00636715" w:rsidP="002B68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7271D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585938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2015-2019, Texas Instruments Incorporated</w:t>
      </w:r>
    </w:p>
    <w:p w14:paraId="30788C4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1BA9BC5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9ABDCF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31494E92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457F22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1CF1CE7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389535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  Redistributions of source code must retain the above copyright</w:t>
      </w:r>
    </w:p>
    <w:p w14:paraId="464FE4D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020BB01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56FA9A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  Redistributions in binary form must reproduce the above copyright</w:t>
      </w:r>
    </w:p>
    <w:p w14:paraId="77CCBEE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04C42366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738EA93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2FD8BE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  Neither the name of Texas Instruments Incorporated nor the names of</w:t>
      </w:r>
    </w:p>
    <w:p w14:paraId="13EDD5B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262DC14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445C7FC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B9FF8D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33197B36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7398A82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42788CD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25C0848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65A9EAA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429B721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PROCUREMENT OF SUBSTITUTE GOODS OR SERVICES; LOSS OF USE, DATA, OR PROFITS;</w:t>
      </w:r>
    </w:p>
    <w:p w14:paraId="6075A8E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1CDCEAF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622E47F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248C9B5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413017B2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D09DF4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6A76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6116F7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empty.c ========</w:t>
      </w:r>
    </w:p>
    <w:p w14:paraId="35ED050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0E712F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E9E3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/*Include Semaphores*/</w:t>
      </w:r>
    </w:p>
    <w:p w14:paraId="60995935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&lt;ti/sysbios/knl/Semaphore.h&gt;</w:t>
      </w:r>
    </w:p>
    <w:p w14:paraId="7600384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14:paraId="017C809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F127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 loop Semaphore</w:t>
      </w:r>
    </w:p>
    <w:p w14:paraId="7A54AD6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Semaphore_Struct semMainLoop;</w:t>
      </w:r>
    </w:p>
    <w:p w14:paraId="1D8E5BD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Semaphore_Handle hSemMainLoop;</w:t>
      </w:r>
    </w:p>
    <w:p w14:paraId="7967427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DC1E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35E8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scif</w:t>
      </w:r>
      <w:r>
        <w:rPr>
          <w:rFonts w:ascii="Consolas" w:hAnsi="Consolas" w:cs="Consolas"/>
          <w:color w:val="3F7F5F"/>
          <w:sz w:val="20"/>
          <w:szCs w:val="20"/>
        </w:rPr>
        <w:t xml:space="preserve"> header and macro*/</w:t>
      </w:r>
    </w:p>
    <w:p w14:paraId="463F3F8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"scif.h"</w:t>
      </w:r>
    </w:p>
    <w:p w14:paraId="03761FD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BV(x)   (1 &lt;&lt; (x))</w:t>
      </w:r>
    </w:p>
    <w:p w14:paraId="65B0ABE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0E37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r>
        <w:rPr>
          <w:rFonts w:ascii="Consolas" w:hAnsi="Consolas" w:cs="Consolas"/>
          <w:color w:val="3F7F5F"/>
          <w:sz w:val="20"/>
          <w:szCs w:val="20"/>
        </w:rPr>
        <w:t>() */</w:t>
      </w:r>
    </w:p>
    <w:p w14:paraId="13E223F2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14:paraId="6589AFB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6E27C1A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&lt;stddef.h&gt;</w:t>
      </w:r>
    </w:p>
    <w:p w14:paraId="063DBF6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5674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40B7EED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14:paraId="6B52F5C9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&lt;ti/drivers/I2C.h&gt;</w:t>
      </w:r>
    </w:p>
    <w:p w14:paraId="68AC22F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&lt;ti/drivers/SPI.h&gt;</w:t>
      </w:r>
    </w:p>
    <w:p w14:paraId="2EC7579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&lt;ti/drivers/UART.h&gt;</w:t>
      </w:r>
    </w:p>
    <w:p w14:paraId="30783C95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&lt;ti/drivers/Watchdog.h&gt;</w:t>
      </w:r>
    </w:p>
    <w:p w14:paraId="0FB8FC3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0ACE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02E5515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326D438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4673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/*SC Task Alert Handling*/</w:t>
      </w:r>
    </w:p>
    <w:p w14:paraId="1DB96DC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processTaskAlert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B5EE6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ALERT interrupt source</w:t>
      </w:r>
    </w:p>
    <w:p w14:paraId="778776E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scifClearAlertIntSource();</w:t>
      </w:r>
    </w:p>
    <w:p w14:paraId="22E855A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ABF42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//Do SC Task processing here</w:t>
      </w:r>
    </w:p>
    <w:p w14:paraId="70F82DC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Fetch 'state.high' variable from SC</w:t>
      </w:r>
    </w:p>
    <w:p w14:paraId="7C010D39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high = 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52D2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13AB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Red LED state equal to the state.high variable</w:t>
      </w:r>
    </w:p>
    <w:p w14:paraId="33B604E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(Board_GPIO_RLED, high);</w:t>
      </w:r>
    </w:p>
    <w:p w14:paraId="68E7C38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5CEB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//Acknowledge the ALERT event</w:t>
      </w:r>
    </w:p>
    <w:p w14:paraId="7717274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scifAckAlertEvents();</w:t>
      </w:r>
    </w:p>
    <w:p w14:paraId="4E4BAE5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6CBCC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36229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96B0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/*SC callback functions*/</w:t>
      </w:r>
    </w:p>
    <w:p w14:paraId="1AFBC4D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BF32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CFB96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scCtrlReadyCallback</w:t>
      </w:r>
    </w:p>
    <w:p w14:paraId="3FFC751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FE1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35D46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//Post to main loop semaphore</w:t>
      </w:r>
    </w:p>
    <w:p w14:paraId="2521ADB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Semaphore_post(hSemMainLoop);</w:t>
      </w:r>
    </w:p>
    <w:p w14:paraId="1812E1F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44E79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scTaskAlertCallback</w:t>
      </w:r>
    </w:p>
    <w:p w14:paraId="33F34E3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BD6F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3874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AA2AD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mainThread ========</w:t>
      </w:r>
    </w:p>
    <w:p w14:paraId="713AC88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72BF35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tirtosScThread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6C23BDE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392AA6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Semaphore initialization</w:t>
      </w:r>
    </w:p>
    <w:p w14:paraId="5625F32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Semaphore_Params semParams;</w:t>
      </w:r>
    </w:p>
    <w:p w14:paraId="08EDF8A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Semaphore_Params_init(&amp;semParams);</w:t>
      </w:r>
    </w:p>
    <w:p w14:paraId="2C68340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Semaphore_construct(&amp;semMainLoop, 0, &amp;semParams);</w:t>
      </w:r>
    </w:p>
    <w:p w14:paraId="34A177F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hSemMainLoop = Semaphore_handle(&amp;semMainLoop);</w:t>
      </w:r>
    </w:p>
    <w:p w14:paraId="318517A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8327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14:paraId="3BE5A55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//uint32_t time = 1;</w:t>
      </w:r>
    </w:p>
    <w:p w14:paraId="740438A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ED7F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2BAF91C5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7FC26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I2C_init();</w:t>
      </w:r>
    </w:p>
    <w:p w14:paraId="5B10FF8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SPI_init();</w:t>
      </w:r>
    </w:p>
    <w:p w14:paraId="36275042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UART_init();</w:t>
      </w:r>
    </w:p>
    <w:p w14:paraId="1D3EBDA2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Watchdog_init();</w:t>
      </w:r>
    </w:p>
    <w:p w14:paraId="0AFDB889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D1A9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14:paraId="2011DCE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GPIO_setConfig</w:t>
      </w:r>
      <w:r>
        <w:rPr>
          <w:rFonts w:ascii="Consolas" w:hAnsi="Consolas" w:cs="Consolas"/>
          <w:color w:val="000000"/>
          <w:sz w:val="20"/>
          <w:szCs w:val="20"/>
        </w:rPr>
        <w:t>(Board_GPIO_LED0, GPIO_CFG_OUT_STD | GPIO_CFG_OUT_LOW);</w:t>
      </w:r>
    </w:p>
    <w:p w14:paraId="6853B59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B87B3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2E41D04B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2DE0A73D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C886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/*SC Driver Initialization*/</w:t>
      </w:r>
    </w:p>
    <w:p w14:paraId="2A89CEE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Sensor Controller</w:t>
      </w:r>
    </w:p>
    <w:p w14:paraId="03D44F7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scifOsalInit();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OSAL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scif</w:t>
      </w:r>
      <w:r>
        <w:rPr>
          <w:rFonts w:ascii="Consolas" w:hAnsi="Consolas" w:cs="Consolas"/>
          <w:color w:val="3F7F5F"/>
          <w:sz w:val="20"/>
          <w:szCs w:val="20"/>
        </w:rPr>
        <w:t xml:space="preserve"> framework</w:t>
      </w:r>
    </w:p>
    <w:p w14:paraId="02F8406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scifOsalRegisterCtrlReadyCallback(scCtrlReadyCallback);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CTRL ready callback</w:t>
      </w:r>
    </w:p>
    <w:p w14:paraId="08CB523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scifOsalRegisterTaskAlertCallback(scTaskAlertCallback);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Task Alert callback</w:t>
      </w:r>
    </w:p>
    <w:p w14:paraId="7B1CB9B4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scifInit(&amp;scifDriverSetup);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SC task driver</w:t>
      </w:r>
    </w:p>
    <w:p w14:paraId="180D1D0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0513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Sensor Controller task tick interval to 1 second</w:t>
      </w:r>
    </w:p>
    <w:p w14:paraId="54D88E7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rtc_Hz = 1; </w:t>
      </w:r>
      <w:r>
        <w:rPr>
          <w:rFonts w:ascii="Consolas" w:hAnsi="Consolas" w:cs="Consolas"/>
          <w:color w:val="3F7F5F"/>
          <w:sz w:val="20"/>
          <w:szCs w:val="20"/>
        </w:rPr>
        <w:t>// 1Hz RTC</w:t>
      </w:r>
    </w:p>
    <w:p w14:paraId="12DF0D4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scifStartRtcTicksNow(0x00010000 / rtc_Hz);</w:t>
      </w:r>
    </w:p>
    <w:p w14:paraId="120D3BA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//bits 31:16 represent the seconds, bits 15:0 represent 1/65536 of a second</w:t>
      </w:r>
    </w:p>
    <w:p w14:paraId="20B64DD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5C2BF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CDA59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Sensor Controller tasks</w:t>
      </w:r>
    </w:p>
    <w:p w14:paraId="3F7174AE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600; </w:t>
      </w:r>
      <w:r>
        <w:rPr>
          <w:rFonts w:ascii="Consolas" w:hAnsi="Consolas" w:cs="Consolas"/>
          <w:color w:val="3F7F5F"/>
          <w:sz w:val="20"/>
          <w:szCs w:val="20"/>
        </w:rPr>
        <w:t>//set threshold value</w:t>
      </w:r>
    </w:p>
    <w:p w14:paraId="7E9603D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F082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Sensor Controller task</w:t>
      </w:r>
    </w:p>
    <w:p w14:paraId="2D88BC7A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scifStartTasksNbl(BV(SCIF_ADC_LEVEL_TRIGGER_TASK_ID)); </w:t>
      </w:r>
      <w:r>
        <w:rPr>
          <w:rFonts w:ascii="Consolas" w:hAnsi="Consolas" w:cs="Consolas"/>
          <w:color w:val="3F7F5F"/>
          <w:sz w:val="20"/>
          <w:szCs w:val="20"/>
        </w:rPr>
        <w:t>//execute task</w:t>
      </w:r>
    </w:p>
    <w:p w14:paraId="71B354E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D382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FEAFC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D16B5F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indefinitely</w:t>
      </w:r>
    </w:p>
    <w:p w14:paraId="0B4EA3B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Semaphore_pend(hSemMainLoop, BIOS_WAIT_FOREVER);</w:t>
      </w:r>
    </w:p>
    <w:p w14:paraId="62EB49B1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6FD9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Call process function</w:t>
      </w:r>
    </w:p>
    <w:p w14:paraId="2AEA7D97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processTaskAlert();</w:t>
      </w:r>
    </w:p>
    <w:p w14:paraId="00E0E280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5DF768" w14:textId="77777777" w:rsidR="00636715" w:rsidRDefault="00636715" w:rsidP="0063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9C6D7A" w14:textId="77777777" w:rsidR="00636715" w:rsidRPr="002B6870" w:rsidRDefault="00636715" w:rsidP="002B68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sectPr w:rsidR="00636715" w:rsidRPr="002B687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026AA" w14:textId="77777777" w:rsidR="00C924EE" w:rsidRDefault="00C924EE" w:rsidP="00E15329">
      <w:pPr>
        <w:spacing w:after="0" w:line="240" w:lineRule="auto"/>
      </w:pPr>
      <w:r>
        <w:separator/>
      </w:r>
    </w:p>
  </w:endnote>
  <w:endnote w:type="continuationSeparator" w:id="0">
    <w:p w14:paraId="2C204F82" w14:textId="77777777" w:rsidR="00C924EE" w:rsidRDefault="00C924E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B6DFC" w14:textId="77777777" w:rsidR="00C924EE" w:rsidRDefault="00C924EE" w:rsidP="00E15329">
      <w:pPr>
        <w:spacing w:after="0" w:line="240" w:lineRule="auto"/>
      </w:pPr>
      <w:r>
        <w:separator/>
      </w:r>
    </w:p>
  </w:footnote>
  <w:footnote w:type="continuationSeparator" w:id="0">
    <w:p w14:paraId="0A69C0DF" w14:textId="77777777" w:rsidR="00C924EE" w:rsidRDefault="00C924E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DC3C497" w:rsidR="00E15329" w:rsidRDefault="00964EA0" w:rsidP="00E15329">
    <w:pPr>
      <w:pStyle w:val="Header"/>
      <w:jc w:val="right"/>
    </w:pPr>
    <w:r>
      <w:t>Serak Gebremedhin</w:t>
    </w:r>
  </w:p>
  <w:p w14:paraId="1C21AD83" w14:textId="131F54C7" w:rsidR="00E15329" w:rsidRDefault="00431D87" w:rsidP="00E15329">
    <w:pPr>
      <w:pStyle w:val="Header"/>
      <w:jc w:val="right"/>
    </w:pPr>
    <w:r>
      <w:t xml:space="preserve">Github root directory: </w:t>
    </w:r>
    <w:r w:rsidR="00964EA0" w:rsidRPr="00964EA0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B6870"/>
    <w:rsid w:val="00431D87"/>
    <w:rsid w:val="004A71F7"/>
    <w:rsid w:val="00636715"/>
    <w:rsid w:val="008220D6"/>
    <w:rsid w:val="008619DC"/>
    <w:rsid w:val="008E69C6"/>
    <w:rsid w:val="009107F0"/>
    <w:rsid w:val="009565FB"/>
    <w:rsid w:val="00964EA0"/>
    <w:rsid w:val="00A3461D"/>
    <w:rsid w:val="00A56843"/>
    <w:rsid w:val="00A94B3E"/>
    <w:rsid w:val="00B33B93"/>
    <w:rsid w:val="00B57D4B"/>
    <w:rsid w:val="00B73657"/>
    <w:rsid w:val="00B903F1"/>
    <w:rsid w:val="00C771AA"/>
    <w:rsid w:val="00C924EE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964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4E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7C1wNGooCO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oe5VlzNEec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 </cp:lastModifiedBy>
  <cp:revision>2</cp:revision>
  <dcterms:created xsi:type="dcterms:W3CDTF">2019-12-12T04:30:00Z</dcterms:created>
  <dcterms:modified xsi:type="dcterms:W3CDTF">2019-12-12T04:30:00Z</dcterms:modified>
</cp:coreProperties>
</file>