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1DE6A35" w:rsidR="000A041B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A42A4">
        <w:rPr>
          <w:rFonts w:ascii="Consolas" w:hAnsi="Consolas" w:cs="Consolas"/>
          <w:b/>
          <w:sz w:val="24"/>
          <w:szCs w:val="20"/>
        </w:rPr>
        <w:t>12/11/19</w:t>
      </w:r>
    </w:p>
    <w:p w14:paraId="5C9D5FC0" w14:textId="1C6F2331" w:rsidR="00706974" w:rsidRDefault="0070697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14:paraId="6EA5CB7D" w14:textId="5E331BB2" w:rsidR="00706974" w:rsidRDefault="0070697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spellStart"/>
      <w:r>
        <w:rPr>
          <w:rFonts w:ascii="Consolas" w:hAnsi="Consolas" w:cs="Consolas"/>
          <w:b/>
          <w:sz w:val="24"/>
          <w:szCs w:val="20"/>
        </w:rPr>
        <w:t>Youtube</w:t>
      </w:r>
      <w:proofErr w:type="spellEnd"/>
      <w:r>
        <w:rPr>
          <w:rFonts w:ascii="Consolas" w:hAnsi="Consolas" w:cs="Consolas"/>
          <w:b/>
          <w:sz w:val="24"/>
          <w:szCs w:val="20"/>
        </w:rPr>
        <w:t xml:space="preserve"> Links:</w:t>
      </w:r>
    </w:p>
    <w:p w14:paraId="69BA7426" w14:textId="3106B2A4" w:rsidR="00706974" w:rsidRDefault="0070697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14:paraId="69001970" w14:textId="5FEEAA0A" w:rsidR="00706974" w:rsidRDefault="0070697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 xml:space="preserve">Task 3: </w:t>
      </w:r>
      <w:hyperlink r:id="rId6" w:history="1">
        <w:r w:rsidRPr="00737807">
          <w:rPr>
            <w:rStyle w:val="Hyperlink"/>
            <w:rFonts w:ascii="Consolas" w:hAnsi="Consolas" w:cs="Consolas"/>
            <w:b/>
            <w:sz w:val="24"/>
            <w:szCs w:val="20"/>
          </w:rPr>
          <w:t>https://youtu.be/pyQA2x4FFvw</w:t>
        </w:r>
      </w:hyperlink>
    </w:p>
    <w:p w14:paraId="34C8E12D" w14:textId="6DCC82B9" w:rsidR="00706974" w:rsidRDefault="0070697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 xml:space="preserve">Task 4: </w:t>
      </w:r>
      <w:hyperlink r:id="rId7" w:history="1">
        <w:r w:rsidRPr="00737807">
          <w:rPr>
            <w:rStyle w:val="Hyperlink"/>
            <w:rFonts w:ascii="Consolas" w:hAnsi="Consolas" w:cs="Consolas"/>
            <w:b/>
            <w:sz w:val="24"/>
            <w:szCs w:val="20"/>
          </w:rPr>
          <w:t>https://youtu.be/I1NA1IZTEp4</w:t>
        </w:r>
      </w:hyperlink>
    </w:p>
    <w:p w14:paraId="4C685810" w14:textId="7B8B4025" w:rsidR="00706974" w:rsidRDefault="0070697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 xml:space="preserve">Task 5: </w:t>
      </w:r>
      <w:hyperlink r:id="rId8" w:history="1">
        <w:r w:rsidRPr="00737807">
          <w:rPr>
            <w:rStyle w:val="Hyperlink"/>
            <w:rFonts w:ascii="Consolas" w:hAnsi="Consolas" w:cs="Consolas"/>
            <w:b/>
            <w:sz w:val="24"/>
            <w:szCs w:val="20"/>
          </w:rPr>
          <w:t>https://youtu.be/xfUzoXcFzO0</w:t>
        </w:r>
      </w:hyperlink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41D6CF2B" w14:textId="0016D607" w:rsidR="000A041B" w:rsidRDefault="005A42A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Images:</w:t>
      </w:r>
    </w:p>
    <w:p w14:paraId="071D72A2" w14:textId="5E63215E" w:rsidR="005A42A4" w:rsidRDefault="005A42A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I/O Mapping from SCS</w:t>
      </w:r>
    </w:p>
    <w:p w14:paraId="70B0754C" w14:textId="370E7346" w:rsidR="005A42A4" w:rsidRDefault="005A42A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</w:rPr>
        <w:drawing>
          <wp:inline distT="0" distB="0" distL="0" distR="0" wp14:anchorId="3DE7962C" wp14:editId="76E7D620">
            <wp:extent cx="5943600" cy="214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_mapping_gridm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22C4" w14:textId="7226422B" w:rsidR="005A42A4" w:rsidRDefault="005A42A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0C55545" w14:textId="4B8673D7" w:rsidR="005A42A4" w:rsidRDefault="005A42A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3 Graph</w:t>
      </w:r>
    </w:p>
    <w:p w14:paraId="55CA4358" w14:textId="314A24D1" w:rsidR="005A42A4" w:rsidRDefault="005A42A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</w:rPr>
        <w:drawing>
          <wp:inline distT="0" distB="0" distL="0" distR="0" wp14:anchorId="7C652E4D" wp14:editId="43F1E0CE">
            <wp:extent cx="5943600" cy="186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_high2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2193" w14:textId="6C603001" w:rsidR="005A42A4" w:rsidRDefault="005A42A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11E9A2A" w14:textId="64C4B5C0" w:rsidR="005A42A4" w:rsidRDefault="005A42A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5 Packets received from transmitter</w:t>
      </w:r>
    </w:p>
    <w:p w14:paraId="697D7544" w14:textId="21280842" w:rsidR="005A42A4" w:rsidRDefault="005A42A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</w:rPr>
        <w:drawing>
          <wp:inline distT="0" distB="0" distL="0" distR="0" wp14:anchorId="17D18E84" wp14:editId="196E2192">
            <wp:extent cx="5943600" cy="1918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rtRF_packe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765F" w14:textId="77777777" w:rsidR="005A42A4" w:rsidRPr="005A42A4" w:rsidRDefault="005A42A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8D66ECC" w14:textId="65A79916" w:rsidR="00B57D4B" w:rsidRDefault="005A42A4">
      <w:pPr>
        <w:rPr>
          <w:b/>
          <w:sz w:val="28"/>
        </w:rPr>
      </w:pPr>
      <w:proofErr w:type="spellStart"/>
      <w:r>
        <w:rPr>
          <w:b/>
          <w:sz w:val="28"/>
          <w:highlight w:val="yellow"/>
        </w:rPr>
        <w:t>Empty.c</w:t>
      </w:r>
      <w:proofErr w:type="spellEnd"/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</w:p>
    <w:p w14:paraId="1A2C1FB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9CA678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2015-2019, Texas Instruments Incorporated</w:t>
      </w:r>
    </w:p>
    <w:p w14:paraId="54F3A0E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216FBFF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724339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22DCA91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064F7A6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32185B6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B76390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3177BD5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59A81BD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1418B8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6A93AF1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3EB1ADE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416A0E0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CA8ED7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17AB070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1738BF9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771A612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4A0E5E4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2443915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4F2BEF1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637FB3B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351F8C4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1655CDE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74C9A4C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76C47D6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6B0AC688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176F369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208DD09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7B88F2B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FD56FD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F641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71FA4E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340687B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9904D3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0295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/*Include Semaphores*/</w:t>
      </w:r>
    </w:p>
    <w:p w14:paraId="2B6F35D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Semaphore.h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471524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A6E00B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F9DD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Main loop Semaphore</w:t>
      </w:r>
    </w:p>
    <w:p w14:paraId="6CF8188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D0D1F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31D0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DC03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468B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and macro*/</w:t>
      </w:r>
    </w:p>
    <w:p w14:paraId="06C2AAD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scif.h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21034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BV(x)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 &lt;&lt; (x))</w:t>
      </w:r>
    </w:p>
    <w:p w14:paraId="0E886AD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80AE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*/</w:t>
      </w:r>
    </w:p>
    <w:p w14:paraId="72482F3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6483A4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BEFB16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5754B1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F155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6673605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447F8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/drivers/I2C.h&gt;</w:t>
      </w:r>
    </w:p>
    <w:p w14:paraId="25DCB97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1FC464F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4C6179C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52895CF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F9CB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 */</w:t>
      </w:r>
    </w:p>
    <w:p w14:paraId="23EBC21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680D8D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AD78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/*SC Task Alert Handling*/</w:t>
      </w:r>
    </w:p>
    <w:p w14:paraId="12FBAE8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processTaskAlert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62A83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ALERT interrupt source</w:t>
      </w:r>
    </w:p>
    <w:p w14:paraId="4FDC0A8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scifClearAlertIntSource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8D31B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819D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//Do SC Task processing here</w:t>
      </w:r>
    </w:p>
    <w:p w14:paraId="47C2F11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Fetch '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state.high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' variable from SC</w:t>
      </w:r>
    </w:p>
    <w:p w14:paraId="1CA8DA5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high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scifTaskData.</w:t>
      </w:r>
      <w:r>
        <w:rPr>
          <w:rFonts w:ascii="Consolas" w:hAnsi="Consolas" w:cs="Consolas"/>
          <w:color w:val="0000C0"/>
          <w:sz w:val="20"/>
          <w:szCs w:val="20"/>
        </w:rPr>
        <w:t>adcLevelTrigger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D68F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197E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Red LED state equal to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state.high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14:paraId="1A6CC17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Board_GPIO_RLED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high);</w:t>
      </w:r>
    </w:p>
    <w:p w14:paraId="594708E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DB73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//Acknowledge the ALERT event</w:t>
      </w:r>
    </w:p>
    <w:p w14:paraId="15D9F03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scifAckAlertEvents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E1AC9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A7470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C51B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7136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/*SC callback functions*/</w:t>
      </w:r>
    </w:p>
    <w:p w14:paraId="0670F68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scCtrlReadyCallback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AE0F7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3A56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scCtrlReadyCallback</w:t>
      </w:r>
      <w:proofErr w:type="spellEnd"/>
    </w:p>
    <w:p w14:paraId="113CB56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84CF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scTaskAlertCallback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7CA48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//Post to main loop semaphore</w:t>
      </w:r>
    </w:p>
    <w:p w14:paraId="46C1776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DD35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1FAF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scTaskAlertCallback</w:t>
      </w:r>
      <w:proofErr w:type="spellEnd"/>
    </w:p>
    <w:p w14:paraId="07B686D8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FB22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2906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EA9CFF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539D747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A8A5C7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tirtosScThread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090AFE08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C02B7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Semaphore initialization</w:t>
      </w:r>
    </w:p>
    <w:p w14:paraId="3850FED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4CC92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CCE71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9E04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ADE0D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7FBF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1 second delay */</w:t>
      </w:r>
    </w:p>
    <w:p w14:paraId="7EA9F47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//uint32_t time = 1;</w:t>
      </w:r>
    </w:p>
    <w:p w14:paraId="5913785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D04B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37AAA92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86B1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I2C_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EA0A84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46530C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90CC22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980D15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BF6F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Configure the LED pin */</w:t>
      </w:r>
    </w:p>
    <w:p w14:paraId="406DF4B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Board_GPIO_LED0, GPIO_CFG_OUT_STD | GPIO_CFG_OUT_LOW);</w:t>
      </w:r>
    </w:p>
    <w:p w14:paraId="5550DC0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6CFF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Turn on user LED */</w:t>
      </w:r>
    </w:p>
    <w:p w14:paraId="783415A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ED3D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115B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/*SC Driver Initialization*/</w:t>
      </w:r>
    </w:p>
    <w:p w14:paraId="7F2C474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Sensor Controller</w:t>
      </w:r>
    </w:p>
    <w:p w14:paraId="60B6928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scifOsalInit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OSAL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framework</w:t>
      </w:r>
    </w:p>
    <w:p w14:paraId="57213AD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scifOsalRegisterCtrlReadyCallback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CTRL ready callback</w:t>
      </w:r>
    </w:p>
    <w:p w14:paraId="30DBEBA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scifOsalRegisterTaskAlertCallback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Task Alert callback</w:t>
      </w:r>
    </w:p>
    <w:p w14:paraId="7FEB53E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scifDriverSetup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SC task driver</w:t>
      </w:r>
    </w:p>
    <w:p w14:paraId="01FFC68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EEBD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Sensor Controller task tick interval to 1 second</w:t>
      </w:r>
    </w:p>
    <w:p w14:paraId="565ACB6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rtc_Hz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1Hz RTC</w:t>
      </w:r>
    </w:p>
    <w:p w14:paraId="7439607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scifStartRtcTicksNow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0x00010000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rtc_Hz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79F3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//bits 31:16 represent the seconds, bits 15:0 represent 1/65536 of a second</w:t>
      </w:r>
    </w:p>
    <w:p w14:paraId="68E3A19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A5EC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2614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Sensor Controller tasks</w:t>
      </w:r>
    </w:p>
    <w:p w14:paraId="40EB36D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scifTaskData.</w:t>
      </w:r>
      <w:r>
        <w:rPr>
          <w:rFonts w:ascii="Consolas" w:hAnsi="Consolas" w:cs="Consolas"/>
          <w:color w:val="0000C0"/>
          <w:sz w:val="20"/>
          <w:szCs w:val="20"/>
        </w:rPr>
        <w:t>adcLevelTrigger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600; </w:t>
      </w:r>
      <w:r>
        <w:rPr>
          <w:rFonts w:ascii="Consolas" w:hAnsi="Consolas" w:cs="Consolas"/>
          <w:color w:val="3F7F5F"/>
          <w:sz w:val="20"/>
          <w:szCs w:val="20"/>
        </w:rPr>
        <w:t>//set threshold value</w:t>
      </w:r>
    </w:p>
    <w:p w14:paraId="1AA4941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27EC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//Start Sensor Controller task</w:t>
      </w:r>
    </w:p>
    <w:p w14:paraId="4456E0F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scifStartTasksNbl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BV(SCIF_ADC_LEVEL_TRIGGER_TASK_ID)); </w:t>
      </w:r>
      <w:r>
        <w:rPr>
          <w:rFonts w:ascii="Consolas" w:hAnsi="Consolas" w:cs="Consolas"/>
          <w:color w:val="3F7F5F"/>
          <w:sz w:val="20"/>
          <w:szCs w:val="20"/>
        </w:rPr>
        <w:t>//execute task</w:t>
      </w:r>
    </w:p>
    <w:p w14:paraId="5400B4C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307D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1622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034F6D3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Wait 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indefinitely</w:t>
      </w:r>
    </w:p>
    <w:p w14:paraId="191D214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BIOS_WAIT_FOREVER);</w:t>
      </w:r>
    </w:p>
    <w:p w14:paraId="0D91B1C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5CFC4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Call process function</w:t>
      </w:r>
    </w:p>
    <w:p w14:paraId="6F45F37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processTaskAlert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B3D9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964D1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A8CE9C" w14:textId="77777777" w:rsidR="005A42A4" w:rsidRPr="00431D87" w:rsidRDefault="005A42A4">
      <w:pPr>
        <w:rPr>
          <w:b/>
          <w:sz w:val="28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59BE7316" w:rsidR="00431D87" w:rsidRPr="00431D87" w:rsidRDefault="004712E9" w:rsidP="00431D87">
      <w:pPr>
        <w:rPr>
          <w:b/>
          <w:sz w:val="28"/>
          <w:highlight w:val="yellow"/>
        </w:rPr>
      </w:pPr>
      <w:proofErr w:type="spellStart"/>
      <w:r>
        <w:rPr>
          <w:b/>
          <w:sz w:val="28"/>
          <w:highlight w:val="yellow"/>
        </w:rPr>
        <w:t>rfPacketTx.c</w:t>
      </w:r>
      <w:proofErr w:type="spellEnd"/>
      <w:r w:rsidR="00431D87" w:rsidRPr="00431D87">
        <w:rPr>
          <w:b/>
          <w:sz w:val="28"/>
          <w:highlight w:val="yellow"/>
        </w:rPr>
        <w:t xml:space="preserve">: </w:t>
      </w:r>
    </w:p>
    <w:p w14:paraId="04207DD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D89146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2019, Texas Instruments Incorporated</w:t>
      </w:r>
    </w:p>
    <w:p w14:paraId="3EE05EB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409EDF1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9E2115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60BFD3C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3A2B5FD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are met:</w:t>
      </w:r>
    </w:p>
    <w:p w14:paraId="2D0894F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3D46D99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621628E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072B345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F83464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0A2B910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446833E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6C9B134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43EA09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41A4BEE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683CF7F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06019A3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68627D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63B43B1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144C2AE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49171E0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16E72C1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3D9411E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747F9BB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5E84A7C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2226168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2A39FAB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0D547D5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7D58A52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CC3C3D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E169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Includes *****/</w:t>
      </w:r>
    </w:p>
    <w:p w14:paraId="21F614E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D68B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/*String and Semaphore Libraries*/</w:t>
      </w:r>
    </w:p>
    <w:p w14:paraId="63F628A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memcpy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7582DDF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Semaphore.h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88B4A1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2A729A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scif.h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1F5D3D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BE53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BV(x)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 &lt;&lt; (x))</w:t>
      </w:r>
    </w:p>
    <w:p w14:paraId="6F249B2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05DD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Semaphore variables - struct and handle</w:t>
      </w:r>
    </w:p>
    <w:p w14:paraId="0DFBD52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CCB7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5E0E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1EDD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EF92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Standard C Libraries */</w:t>
      </w:r>
    </w:p>
    <w:p w14:paraId="2008F3C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27C21D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F2BBA3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443F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 Drivers */</w:t>
      </w:r>
    </w:p>
    <w:p w14:paraId="51FF84F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/drivers/rf/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29BC5D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D020DC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/drivers/pin/PINCC26XX.h&gt;</w:t>
      </w:r>
    </w:p>
    <w:p w14:paraId="12D7F72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231FEF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F3B7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 */</w:t>
      </w:r>
    </w:p>
    <w:p w14:paraId="0A69607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DeviceFamily_constructPath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rf_prop_mailbox.h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A64EA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3666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files */</w:t>
      </w:r>
    </w:p>
    <w:p w14:paraId="731D720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BACA89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9CBD90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2DD2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Defines *****/</w:t>
      </w:r>
    </w:p>
    <w:p w14:paraId="71FA1C2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78E0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Do power measurement */</w:t>
      </w:r>
    </w:p>
    <w:p w14:paraId="59AFF49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//#define POWER_MEASUREMENT</w:t>
      </w:r>
    </w:p>
    <w:p w14:paraId="4E47F79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30DF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Packet TX Configuration */</w:t>
      </w:r>
    </w:p>
    <w:p w14:paraId="3C6A8A1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PAYLOAD_LENGTH      30</w:t>
      </w:r>
    </w:p>
    <w:p w14:paraId="5E40E01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79E1814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PACKET_INTERVAL 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5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* For power measurement set packet interval to 5s */</w:t>
      </w:r>
    </w:p>
    <w:p w14:paraId="5B28B5F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43D8A6D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PACKET_INTERVAL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500000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Set packet interval to 500000us or 500ms */</w:t>
      </w:r>
    </w:p>
    <w:p w14:paraId="6986044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555E5CF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1A61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Prototypes *****/</w:t>
      </w:r>
    </w:p>
    <w:p w14:paraId="45EE37F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6F17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Variable declarations *****/</w:t>
      </w:r>
    </w:p>
    <w:p w14:paraId="5CCAA5D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A199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50E9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ED64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Pin driver handle */</w:t>
      </w:r>
    </w:p>
    <w:p w14:paraId="09FE7C6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7D19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F6018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6704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PAYLOAD_LENGTH];</w:t>
      </w:r>
    </w:p>
    <w:p w14:paraId="5C8F4D5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780E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9573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5D3BA6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Application LED pin configuration table:</w:t>
      </w:r>
    </w:p>
    <w:p w14:paraId="06A2525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- All LEDs board LEDs are off.</w:t>
      </w:r>
    </w:p>
    <w:p w14:paraId="1C3E90E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74AB77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CB16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//Board_LED1 is controlled by SC</w:t>
      </w:r>
    </w:p>
    <w:p w14:paraId="7CDFD66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PIN_Config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</w:t>
      </w:r>
    </w:p>
    <w:p w14:paraId="3231EB0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12B79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Board_PIN_LED0 | PIN_GPIO_OUTPUT_EN | PIN_GPIO_LOW | PIN_PUSHPULL | PIN_DRVSTR_MAX,</w:t>
      </w:r>
    </w:p>
    <w:p w14:paraId="29194D2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4AB2C23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Board_CC1350_LAUNCHXL)</w:t>
      </w:r>
    </w:p>
    <w:p w14:paraId="46D09B88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Board_DIO30_SWPWR | PIN_GPIO_OUTPUT_EN | PIN_GPIO_HIGH | PIN_PUSHPULL | PIN_DRVSTR_MAX,</w:t>
      </w:r>
    </w:p>
    <w:p w14:paraId="4BEB800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249C762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216D5A3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PIN_TERMINATE</w:t>
      </w:r>
    </w:p>
    <w:p w14:paraId="7B2A8B4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A2D1AF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FAA2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Function definitions *****/</w:t>
      </w:r>
    </w:p>
    <w:p w14:paraId="19DE834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E81E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/*SC Callbacks*/</w:t>
      </w:r>
    </w:p>
    <w:p w14:paraId="2CAB19B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scCtrlReadyCallback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07742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Do nothing</w:t>
      </w:r>
    </w:p>
    <w:p w14:paraId="27FFC5C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scCtrlReadyCallback</w:t>
      </w:r>
      <w:proofErr w:type="spellEnd"/>
    </w:p>
    <w:p w14:paraId="1A52187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14C2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scTaskAlertCallback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53FDA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Signal main loop</w:t>
      </w:r>
    </w:p>
    <w:p w14:paraId="0A36454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BD628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scTaskAlertCallback</w:t>
      </w:r>
      <w:proofErr w:type="spellEnd"/>
    </w:p>
    <w:p w14:paraId="6423ACE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DC54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5418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0B07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txTaskFunction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615F856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8D79A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3FE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D764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E86A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LED pins */</w:t>
      </w:r>
    </w:p>
    <w:p w14:paraId="0AF1D71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D48BC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4704358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7855D6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225DBD9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4037E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C98A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5368A69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Board_CC1350_LAUNCHXL)</w:t>
      </w:r>
    </w:p>
    <w:p w14:paraId="70CCD4F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Route out PA active pin to Board_DIO30_SWPWR */</w:t>
      </w:r>
    </w:p>
    <w:p w14:paraId="7D13473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PINCC26XX_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setMux(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Board_DIO30_SWPWR, PINCC26XX_MUX_RFC_GPO1);</w:t>
      </w:r>
    </w:p>
    <w:p w14:paraId="67A1203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2B5DC03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46A3B67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C3E8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PAYLOAD_LENGTH;</w:t>
      </w:r>
    </w:p>
    <w:p w14:paraId="3216F96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pPkt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packet;</w:t>
      </w:r>
    </w:p>
    <w:p w14:paraId="366B187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cmdPropTx.</w:t>
      </w:r>
      <w:r>
        <w:rPr>
          <w:rFonts w:ascii="Consolas" w:hAnsi="Consolas" w:cs="Consolas"/>
          <w:color w:val="0000C0"/>
          <w:sz w:val="20"/>
          <w:szCs w:val="20"/>
        </w:rPr>
        <w:t>startTrigger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triggerType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TRIG_NOW;</w:t>
      </w:r>
    </w:p>
    <w:p w14:paraId="45969FF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2AD0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Request access to the radio */</w:t>
      </w:r>
    </w:p>
    <w:p w14:paraId="3635B70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DeviceFamily_CC26X0R2)</w:t>
      </w:r>
    </w:p>
    <w:p w14:paraId="45BB18D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RF_cmdPropRadioSetup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35B53B7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04B6F6A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RF_cmdPropRadioDivSetup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216E3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3F7F5F"/>
          <w:sz w:val="20"/>
          <w:szCs w:val="20"/>
        </w:rPr>
        <w:t>// DeviceFamily_CC26X0R2</w:t>
      </w:r>
    </w:p>
    <w:p w14:paraId="6F8EE08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8175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frequency */</w:t>
      </w:r>
    </w:p>
    <w:p w14:paraId="03B5754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postCmd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635FD4A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D80D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50CE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CCE5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Main Loop Semaphore initialization</w:t>
      </w:r>
    </w:p>
    <w:p w14:paraId="2585948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021F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2C9A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Semaphore_Mode_BINARY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FFBB8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87DB5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B8DF9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2882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E6CB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E019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Sensor Controller</w:t>
      </w:r>
    </w:p>
    <w:p w14:paraId="44D119B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scifOsalInit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52D9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scifOsalRegisterCtrlReadyCallback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1FF9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scifOsalRegisterTaskAlertCallback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6737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scifDriverSetup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B82D2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9803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Sensor Controller task tick interval to 1 second</w:t>
      </w:r>
    </w:p>
    <w:p w14:paraId="5DA7D32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rtc_Hz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1Hz RTC</w:t>
      </w:r>
    </w:p>
    <w:p w14:paraId="0A5B987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scifStartRtcTicksNow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0x00010000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rtc_Hz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3FFC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7DE7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Sensor Controller tasks</w:t>
      </w:r>
    </w:p>
    <w:p w14:paraId="080D5F9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scifTaskData.</w:t>
      </w:r>
      <w:r>
        <w:rPr>
          <w:rFonts w:ascii="Consolas" w:hAnsi="Consolas" w:cs="Consolas"/>
          <w:color w:val="0000C0"/>
          <w:sz w:val="20"/>
          <w:szCs w:val="20"/>
        </w:rPr>
        <w:t>adcLevelTrigger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600;</w:t>
      </w:r>
    </w:p>
    <w:p w14:paraId="04198CE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E903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Start Sensor Controller task</w:t>
      </w:r>
    </w:p>
    <w:p w14:paraId="722E9CB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scifStartTasksNbl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BV(SCIF_ADC_LEVEL_TRIGGER_TASK_ID));</w:t>
      </w:r>
    </w:p>
    <w:p w14:paraId="013DF39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5BD3E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9DCE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Main loop</w:t>
      </w:r>
    </w:p>
    <w:p w14:paraId="3C0B4B2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{</w:t>
      </w:r>
    </w:p>
    <w:p w14:paraId="184EDF7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Wait for signal</w:t>
      </w:r>
    </w:p>
    <w:p w14:paraId="24E009A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BIOS_WAIT_FOREVER);</w:t>
      </w:r>
    </w:p>
    <w:p w14:paraId="41DF7707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6313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Clear the ALERT interrupt source</w:t>
      </w:r>
    </w:p>
    <w:p w14:paraId="7DFA02F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scifClearAlertIntSource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5163B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C8D4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Get '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state.high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', and set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highStr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appropriate string</w:t>
      </w:r>
    </w:p>
    <w:p w14:paraId="6B7580A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high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scifTaskData.</w:t>
      </w:r>
      <w:r>
        <w:rPr>
          <w:rFonts w:ascii="Consolas" w:hAnsi="Consolas" w:cs="Consolas"/>
          <w:color w:val="0000C0"/>
          <w:sz w:val="20"/>
          <w:szCs w:val="20"/>
        </w:rPr>
        <w:t>adcLevelTrigger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4D9F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0) ? </w:t>
      </w:r>
      <w:r>
        <w:rPr>
          <w:rFonts w:ascii="Consolas" w:hAnsi="Consolas" w:cs="Consolas"/>
          <w:color w:val="2A00FF"/>
          <w:sz w:val="20"/>
          <w:szCs w:val="20"/>
        </w:rPr>
        <w:t>"HIGH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"LOW"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B9953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F492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76BD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Populate packet, and set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pktlen</w:t>
      </w:r>
      <w:proofErr w:type="spellEnd"/>
    </w:p>
    <w:p w14:paraId="5181C45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8);</w:t>
      </w:r>
    </w:p>
    <w:p w14:paraId="7A5538C1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++);</w:t>
      </w:r>
    </w:p>
    <w:p w14:paraId="326F427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memcpy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packet + 2,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54CC7A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3565F2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4D80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Send packet Tx</w:t>
      </w:r>
    </w:p>
    <w:p w14:paraId="3D3103C0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runCmd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1C69A9DB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5E68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Toggle pin</w:t>
      </w:r>
    </w:p>
    <w:p w14:paraId="23891306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Board_PIN_LED0, high);</w:t>
      </w:r>
    </w:p>
    <w:p w14:paraId="5CAB821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A1C3F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Acknowledge the ALERT event</w:t>
      </w:r>
    </w:p>
    <w:p w14:paraId="2B0A74B4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scifAckAlertEvents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BF2BC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BEBDD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6467C3" w14:textId="77777777" w:rsidR="004712E9" w:rsidRDefault="004712E9" w:rsidP="004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BC9EE9" w14:textId="77777777" w:rsidR="004712E9" w:rsidRDefault="004712E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263498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D671E" w14:textId="77777777" w:rsidR="009975AC" w:rsidRDefault="009975AC" w:rsidP="00E15329">
      <w:pPr>
        <w:spacing w:after="0" w:line="240" w:lineRule="auto"/>
      </w:pPr>
      <w:r>
        <w:separator/>
      </w:r>
    </w:p>
  </w:endnote>
  <w:endnote w:type="continuationSeparator" w:id="0">
    <w:p w14:paraId="762777B5" w14:textId="77777777" w:rsidR="009975AC" w:rsidRDefault="009975A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27799" w14:textId="77777777" w:rsidR="009975AC" w:rsidRDefault="009975AC" w:rsidP="00E15329">
      <w:pPr>
        <w:spacing w:after="0" w:line="240" w:lineRule="auto"/>
      </w:pPr>
      <w:r>
        <w:separator/>
      </w:r>
    </w:p>
  </w:footnote>
  <w:footnote w:type="continuationSeparator" w:id="0">
    <w:p w14:paraId="2396F2C7" w14:textId="77777777" w:rsidR="009975AC" w:rsidRDefault="009975A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094DB71" w:rsidR="00E15329" w:rsidRDefault="005A42A4" w:rsidP="00E15329">
    <w:pPr>
      <w:pStyle w:val="Header"/>
      <w:jc w:val="right"/>
    </w:pPr>
    <w:proofErr w:type="spellStart"/>
    <w:r>
      <w:t>Serak</w:t>
    </w:r>
    <w:proofErr w:type="spellEnd"/>
    <w:r>
      <w:t xml:space="preserve"> Gebremedhin</w:t>
    </w:r>
  </w:p>
  <w:p w14:paraId="1C21AD83" w14:textId="5371ACBF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5A42A4" w:rsidRPr="005A42A4">
      <w:t>https://github.com/Ber-geb/solid-octo-tribble.git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712E9"/>
    <w:rsid w:val="004A71F7"/>
    <w:rsid w:val="005A42A4"/>
    <w:rsid w:val="00706974"/>
    <w:rsid w:val="008220D6"/>
    <w:rsid w:val="008619DC"/>
    <w:rsid w:val="008E69C6"/>
    <w:rsid w:val="009107F0"/>
    <w:rsid w:val="009565FB"/>
    <w:rsid w:val="009975AC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BalloonText">
    <w:name w:val="Balloon Text"/>
    <w:basedOn w:val="Normal"/>
    <w:link w:val="BalloonTextChar"/>
    <w:uiPriority w:val="99"/>
    <w:semiHidden/>
    <w:unhideWhenUsed/>
    <w:rsid w:val="005A4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2A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6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fUzoXcFzO0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I1NA1IZTEp4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yQA2x4FFvw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 </cp:lastModifiedBy>
  <cp:revision>3</cp:revision>
  <dcterms:created xsi:type="dcterms:W3CDTF">2019-12-12T05:23:00Z</dcterms:created>
  <dcterms:modified xsi:type="dcterms:W3CDTF">2019-12-12T05:26:00Z</dcterms:modified>
</cp:coreProperties>
</file>