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5D8423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A0550">
        <w:rPr>
          <w:rFonts w:ascii="Consolas" w:hAnsi="Consolas" w:cs="Consolas"/>
          <w:b/>
          <w:sz w:val="24"/>
          <w:szCs w:val="20"/>
        </w:rPr>
        <w:t>09/24/2019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2F1A2B31" w:rsidR="00D32270" w:rsidRDefault="00C1181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="000B314A" w:rsidRPr="00D64F34">
          <w:rPr>
            <w:rStyle w:val="Hyperlink"/>
            <w:rFonts w:ascii="Consolas" w:hAnsi="Consolas" w:cs="Consolas"/>
            <w:sz w:val="20"/>
            <w:szCs w:val="20"/>
          </w:rPr>
          <w:t>https://youtu.be/tfFwKN7x-zY</w:t>
        </w:r>
      </w:hyperlink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B2865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AB51AF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617DCE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77FC0BF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7CE5F5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D327AB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C476E2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111778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9AE5F4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301E5C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B9057A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C1E8CE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B27F24E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F077F5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25CA47C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58455D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B02C69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53C19CF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8832A7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BDE251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87EED5C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EE94B4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AC78AA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8B5775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0F76BF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6A65187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2FD50B6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785104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AAE1EF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8560721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989364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087AFD8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7F90E3A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8C5165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89571B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446EF6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8C0CEC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5AA5D27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88C4B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4782B9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E7DE12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F52B0B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87C7062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0A50F12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D743B12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72E4F5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0DE5DBF" w14:textId="77777777" w:rsidR="00247626" w:rsidRDefault="0024762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3300B" w14:textId="21C6560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C0FF" w14:textId="7DBF4C1D" w:rsidR="00247626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6962B236" w14:textId="79AF2EEB" w:rsidR="00247626" w:rsidRPr="00431D87" w:rsidRDefault="0024762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0A7F48B" wp14:editId="01F1DA55">
            <wp:extent cx="5943600" cy="118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logic_analyzer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7FB5" w14:textId="77777777" w:rsidR="0048289F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4F92AD92" w14:textId="77777777" w:rsidR="0048289F" w:rsidRDefault="0048289F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36A0930" w14:textId="5B5E57B4" w:rsidR="0048289F" w:rsidRDefault="00C1181B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8" w:history="1">
        <w:r w:rsidR="0048289F" w:rsidRPr="00D64F34">
          <w:rPr>
            <w:rStyle w:val="Hyperlink"/>
            <w:rFonts w:ascii="Consolas" w:hAnsi="Consolas" w:cs="Consolas"/>
            <w:sz w:val="20"/>
            <w:szCs w:val="20"/>
          </w:rPr>
          <w:t>https://youtu.be/5gl26b-mw8s</w:t>
        </w:r>
      </w:hyperlink>
    </w:p>
    <w:p w14:paraId="178AE69E" w14:textId="6BA49160" w:rsidR="0048289F" w:rsidRPr="0048289F" w:rsidRDefault="00431D87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43C5E7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B004C40" w14:textId="77777777" w:rsidR="00FA0550" w:rsidRPr="00431D87" w:rsidRDefault="00FA055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9585BB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38155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966D01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E06D5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D09D3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2C40AB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B992F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9274B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 </w:t>
      </w:r>
      <w:r>
        <w:rPr>
          <w:rFonts w:ascii="Consolas" w:hAnsi="Consolas" w:cs="Consolas"/>
          <w:color w:val="3F7F5F"/>
          <w:sz w:val="20"/>
          <w:szCs w:val="20"/>
        </w:rPr>
        <w:t>//R = 2, G = 8, B = 4</w:t>
      </w:r>
    </w:p>
    <w:p w14:paraId="047515E2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523F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D1A2A7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59DE65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SYSCTL_SYSDIV_15|SYSCTL_USE_PLL|SYSCTL_XTAL_16MHZ|SYSCTL_OSC_MAIN);</w:t>
      </w:r>
    </w:p>
    <w:p w14:paraId="08B5C11B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//delay = Delay time(seconds)/(1/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*3) where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(400M/2)/15 and Delay time = 0.5 s</w:t>
      </w:r>
    </w:p>
    <w:p w14:paraId="3FBDD863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334E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EB1E4E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9A6468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//Selecting GPIO pins as output pins</w:t>
      </w:r>
    </w:p>
    <w:p w14:paraId="3AEDA60E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A083336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A18D7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4BBBCDF7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2222222.222); </w:t>
      </w:r>
      <w:r>
        <w:rPr>
          <w:rFonts w:ascii="Consolas" w:hAnsi="Consolas" w:cs="Consolas"/>
          <w:color w:val="3F7F5F"/>
          <w:sz w:val="20"/>
          <w:szCs w:val="20"/>
        </w:rPr>
        <w:t>//calculated delay on time</w:t>
      </w:r>
    </w:p>
    <w:p w14:paraId="7ED9531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7256B6A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2222222.222); </w:t>
      </w:r>
      <w:r>
        <w:rPr>
          <w:rFonts w:ascii="Consolas" w:hAnsi="Consolas" w:cs="Consolas"/>
          <w:color w:val="3F7F5F"/>
          <w:sz w:val="20"/>
          <w:szCs w:val="20"/>
        </w:rPr>
        <w:t>// calculated delay off time</w:t>
      </w:r>
    </w:p>
    <w:p w14:paraId="03AA488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 </w:t>
      </w:r>
      <w:r>
        <w:rPr>
          <w:rFonts w:ascii="Consolas" w:hAnsi="Consolas" w:cs="Consolas"/>
          <w:color w:val="3F7F5F"/>
          <w:sz w:val="20"/>
          <w:szCs w:val="20"/>
        </w:rPr>
        <w:t>//switch to other led</w:t>
      </w:r>
    </w:p>
    <w:p w14:paraId="36AD9333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//50% duty cycle</w:t>
      </w:r>
    </w:p>
    <w:p w14:paraId="3BF4E6C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BEAC0" w14:textId="77777777" w:rsidR="00FA0550" w:rsidRDefault="00FA0550" w:rsidP="00FA055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3B5D6C" w14:textId="77777777" w:rsidR="00FA0550" w:rsidRDefault="00FA0550" w:rsidP="00FA055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4B8FA5" w14:textId="77777777" w:rsidR="0048289F" w:rsidRDefault="0048289F" w:rsidP="00FA055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ABD85" w14:textId="367BD020" w:rsidR="00D32270" w:rsidRPr="00431D87" w:rsidRDefault="00431D87" w:rsidP="00FA055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2ED7EBAC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="00FA0550">
        <w:rPr>
          <w:b/>
          <w:sz w:val="28"/>
          <w:highlight w:val="yellow"/>
        </w:rPr>
        <w:t>a</w:t>
      </w:r>
      <w:r w:rsidRPr="00431D87">
        <w:rPr>
          <w:b/>
          <w:sz w:val="28"/>
          <w:highlight w:val="yellow"/>
        </w:rPr>
        <w:t xml:space="preserve">: </w:t>
      </w:r>
    </w:p>
    <w:p w14:paraId="2C78F822" w14:textId="58DA9689" w:rsidR="00247626" w:rsidRPr="00431D87" w:rsidRDefault="00247626" w:rsidP="00431D87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54CDFCC1" wp14:editId="254CA357">
            <wp:extent cx="5943600" cy="113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logic_analyzer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064B" w14:textId="77777777" w:rsidR="0048289F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24557C12" w14:textId="77777777" w:rsidR="0048289F" w:rsidRDefault="0048289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E7E7BE3" w14:textId="4A311213" w:rsidR="0048289F" w:rsidRDefault="00C1181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0" w:history="1">
        <w:r w:rsidR="0048289F" w:rsidRPr="00D64F34">
          <w:rPr>
            <w:rStyle w:val="Hyperlink"/>
            <w:rFonts w:ascii="Consolas" w:hAnsi="Consolas" w:cs="Consolas"/>
            <w:sz w:val="20"/>
            <w:szCs w:val="20"/>
          </w:rPr>
          <w:t>https://youtu.be/Ep0y8chsmyg</w:t>
        </w:r>
      </w:hyperlink>
    </w:p>
    <w:p w14:paraId="46974C90" w14:textId="578F30D4" w:rsidR="00431D87" w:rsidRPr="0048289F" w:rsidRDefault="00431D87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173BDCD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0AA580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20107D9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C96E5D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FCA3C1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22E88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3E319E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02604D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54502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ui8PinData=4; </w:t>
      </w:r>
      <w:r>
        <w:rPr>
          <w:rFonts w:ascii="Consolas" w:hAnsi="Consolas" w:cs="Consolas"/>
          <w:color w:val="3F7F5F"/>
          <w:sz w:val="20"/>
          <w:szCs w:val="20"/>
        </w:rPr>
        <w:t>//R = 2, G = 8, B = 4</w:t>
      </w:r>
    </w:p>
    <w:p w14:paraId="25A5522B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DF97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711E9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26D16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SYSCTL_SYSDIV_15|SYSCTL_USE_PLL|SYSCTL_XTAL_16MHZ|SYSCTL_OSC_MAIN);</w:t>
      </w:r>
    </w:p>
    <w:p w14:paraId="593CAB12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//delay = Delay time(seconds)/(1/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*3) where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(400M/2)/15 and Delay time = 0.5 s</w:t>
      </w:r>
    </w:p>
    <w:p w14:paraId="077BAA0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E36BC3D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4E04702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//Selecting GPIO pins as output pins</w:t>
      </w:r>
    </w:p>
    <w:p w14:paraId="2B10B8D9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01B3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272257E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01511F1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 GPIO_PIN_2| GPIO_PIN_3, ui8PinData);</w:t>
      </w:r>
    </w:p>
    <w:p w14:paraId="135E02C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2222222.222); </w:t>
      </w:r>
      <w:r>
        <w:rPr>
          <w:rFonts w:ascii="Consolas" w:hAnsi="Consolas" w:cs="Consolas"/>
          <w:color w:val="3F7F5F"/>
          <w:sz w:val="20"/>
          <w:szCs w:val="20"/>
        </w:rPr>
        <w:t>//calculated delay on time</w:t>
      </w:r>
    </w:p>
    <w:p w14:paraId="189C3C12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3CB93A7B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2222222.222); </w:t>
      </w:r>
      <w:r>
        <w:rPr>
          <w:rFonts w:ascii="Consolas" w:hAnsi="Consolas" w:cs="Consolas"/>
          <w:color w:val="3F7F5F"/>
          <w:sz w:val="20"/>
          <w:szCs w:val="20"/>
        </w:rPr>
        <w:t>// calculated delay off time</w:t>
      </w:r>
    </w:p>
    <w:p w14:paraId="29056683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(ui8PinData==4) {ui8PinData=8;} </w:t>
      </w:r>
      <w:r>
        <w:rPr>
          <w:rFonts w:ascii="Consolas" w:hAnsi="Consolas" w:cs="Consolas"/>
          <w:color w:val="3F7F5F"/>
          <w:sz w:val="20"/>
          <w:szCs w:val="20"/>
        </w:rPr>
        <w:t>//BGR sequence</w:t>
      </w:r>
    </w:p>
    <w:p w14:paraId="4F3A83A9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(ui8PinData==8) {ui8PinData=2;}</w:t>
      </w:r>
    </w:p>
    <w:p w14:paraId="12D9BC9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{ui8PinData=4;}</w:t>
      </w:r>
    </w:p>
    <w:p w14:paraId="4624D0A9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65BB24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948257" w14:textId="77777777" w:rsidR="00FA0550" w:rsidRDefault="00FA055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ACF425" w14:textId="77777777" w:rsidR="00247626" w:rsidRDefault="0024762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E130B9" w14:textId="77777777" w:rsidR="00247626" w:rsidRDefault="0024762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B45356F" w14:textId="77777777" w:rsidR="00247626" w:rsidRDefault="0024762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71A5DC" w14:textId="77777777" w:rsidR="00247626" w:rsidRDefault="0024762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29EF1A" w14:textId="048AC7A8" w:rsidR="009107F0" w:rsidRPr="00247626" w:rsidRDefault="00431D87" w:rsidP="0024762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  <w:r w:rsidR="009107F0" w:rsidRPr="00431D87">
        <w:rPr>
          <w:b/>
          <w:sz w:val="28"/>
          <w:highlight w:val="yellow"/>
        </w:rPr>
        <w:t>Task 0</w:t>
      </w:r>
      <w:r w:rsidR="00FA0550">
        <w:rPr>
          <w:b/>
          <w:sz w:val="28"/>
          <w:highlight w:val="yellow"/>
        </w:rPr>
        <w:t>2b</w:t>
      </w:r>
      <w:r w:rsidR="009107F0" w:rsidRPr="00431D87">
        <w:rPr>
          <w:b/>
          <w:sz w:val="28"/>
          <w:highlight w:val="yellow"/>
        </w:rPr>
        <w:t xml:space="preserve">: </w:t>
      </w:r>
    </w:p>
    <w:p w14:paraId="4DC6A611" w14:textId="1E6A4780" w:rsidR="00A3461D" w:rsidRPr="00247626" w:rsidRDefault="00247626" w:rsidP="00247626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608607D4" wp14:editId="6BB732AF">
            <wp:extent cx="5943600" cy="1138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logic_analyzer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672C" w14:textId="77777777" w:rsidR="0048289F" w:rsidRDefault="00431D87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61D9E065" w14:textId="77777777" w:rsidR="0048289F" w:rsidRDefault="0048289F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90A1489" w14:textId="4DB88A04" w:rsidR="0048289F" w:rsidRDefault="00C1181B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1" w:history="1">
        <w:r w:rsidR="0048289F" w:rsidRPr="00D64F34">
          <w:rPr>
            <w:rStyle w:val="Hyperlink"/>
            <w:rFonts w:ascii="Consolas" w:hAnsi="Consolas" w:cs="Consolas"/>
            <w:sz w:val="20"/>
            <w:szCs w:val="20"/>
          </w:rPr>
          <w:t>https://youtu.be/Ow0215id8XE</w:t>
        </w:r>
      </w:hyperlink>
    </w:p>
    <w:p w14:paraId="231784EA" w14:textId="1228246D" w:rsidR="00431D87" w:rsidRPr="0048289F" w:rsidRDefault="00431D87" w:rsidP="004828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CCC0D0E" w14:textId="53206FB5" w:rsidR="009107F0" w:rsidRPr="00247626" w:rsidRDefault="00431D87" w:rsidP="0024762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011C081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D283247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1D8F47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B0E8D8E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5956AD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5F1FB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5156E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807DA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1CC1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 </w:t>
      </w:r>
      <w:r>
        <w:rPr>
          <w:rFonts w:ascii="Consolas" w:hAnsi="Consolas" w:cs="Consolas"/>
          <w:color w:val="3F7F5F"/>
          <w:sz w:val="20"/>
          <w:szCs w:val="20"/>
        </w:rPr>
        <w:t>//R = 2, G = 8, B = 4</w:t>
      </w:r>
    </w:p>
    <w:p w14:paraId="33E0107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5355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3D4C9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AEFBFE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SYSCTL_SYSDIV_15|SYSCTL_USE_PLL|SYSCTL_XTAL_16MHZ|SYSCTL_OSC_MAIN);</w:t>
      </w:r>
    </w:p>
    <w:p w14:paraId="5306044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//delay = Delay time(seconds)/(1/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*3) where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(400M/2)/15 and Delay time = 0.5 s</w:t>
      </w:r>
    </w:p>
    <w:p w14:paraId="28DF2329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4B00B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2F248C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3DF99C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//Selecting GPIO pins as output pins</w:t>
      </w:r>
    </w:p>
    <w:p w14:paraId="041BD8DE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B6124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BAA672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447BDF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 GPIO_PIN_2| GPIO_PIN_3, ui8PinData);</w:t>
      </w:r>
    </w:p>
    <w:p w14:paraId="4550C3A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2222222.222); </w:t>
      </w:r>
      <w:r>
        <w:rPr>
          <w:rFonts w:ascii="Consolas" w:hAnsi="Consolas" w:cs="Consolas"/>
          <w:color w:val="3F7F5F"/>
          <w:sz w:val="20"/>
          <w:szCs w:val="20"/>
        </w:rPr>
        <w:t>//calculated delay on time</w:t>
      </w:r>
    </w:p>
    <w:p w14:paraId="466F7706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3D35FD5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2222222.222); </w:t>
      </w:r>
      <w:r>
        <w:rPr>
          <w:rFonts w:ascii="Consolas" w:hAnsi="Consolas" w:cs="Consolas"/>
          <w:color w:val="3F7F5F"/>
          <w:sz w:val="20"/>
          <w:szCs w:val="20"/>
        </w:rPr>
        <w:t>//calculated delay off time</w:t>
      </w:r>
    </w:p>
    <w:p w14:paraId="5B44DC7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(ui8PinData==2) {ui8PinData=8;} </w:t>
      </w:r>
      <w:r>
        <w:rPr>
          <w:rFonts w:ascii="Consolas" w:hAnsi="Consolas" w:cs="Consolas"/>
          <w:color w:val="3F7F5F"/>
          <w:sz w:val="20"/>
          <w:szCs w:val="20"/>
        </w:rPr>
        <w:t>//R =&gt; current state</w:t>
      </w:r>
    </w:p>
    <w:p w14:paraId="7BCB2768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(ui8PinData==8) {ui8PinData=4;}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3BB3C0FC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(ui8PinData==4) {ui8PinData=10;}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79FF554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(ui8PinData==10) {ui8PinData=12;} </w:t>
      </w:r>
      <w:r>
        <w:rPr>
          <w:rFonts w:ascii="Consolas" w:hAnsi="Consolas" w:cs="Consolas"/>
          <w:color w:val="3F7F5F"/>
          <w:sz w:val="20"/>
          <w:szCs w:val="20"/>
        </w:rPr>
        <w:t>//RB</w:t>
      </w:r>
    </w:p>
    <w:p w14:paraId="5377FE9A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(ui8PinData==12) {ui8PinData=14;} </w:t>
      </w:r>
      <w:r>
        <w:rPr>
          <w:rFonts w:ascii="Consolas" w:hAnsi="Consolas" w:cs="Consolas"/>
          <w:color w:val="3F7F5F"/>
          <w:sz w:val="20"/>
          <w:szCs w:val="20"/>
        </w:rPr>
        <w:t>//GB</w:t>
      </w:r>
    </w:p>
    <w:p w14:paraId="3D6F4A9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(ui8PinData==14) {ui8PinData=2;} </w:t>
      </w:r>
      <w:r>
        <w:rPr>
          <w:rFonts w:ascii="Consolas" w:hAnsi="Consolas" w:cs="Consolas"/>
          <w:color w:val="3F7F5F"/>
          <w:sz w:val="20"/>
          <w:szCs w:val="20"/>
        </w:rPr>
        <w:t>//RGB</w:t>
      </w:r>
    </w:p>
    <w:p w14:paraId="718C5060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F45974" w14:textId="77777777" w:rsidR="00FA0550" w:rsidRDefault="00FA0550" w:rsidP="00FA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14BBB" w14:textId="77777777" w:rsidR="00C1181B" w:rsidRDefault="00C1181B" w:rsidP="00E15329">
      <w:pPr>
        <w:spacing w:after="0" w:line="240" w:lineRule="auto"/>
      </w:pPr>
      <w:r>
        <w:separator/>
      </w:r>
    </w:p>
  </w:endnote>
  <w:endnote w:type="continuationSeparator" w:id="0">
    <w:p w14:paraId="77C84CAB" w14:textId="77777777" w:rsidR="00C1181B" w:rsidRDefault="00C1181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3E82" w14:textId="77777777" w:rsidR="00C1181B" w:rsidRDefault="00C1181B" w:rsidP="00E15329">
      <w:pPr>
        <w:spacing w:after="0" w:line="240" w:lineRule="auto"/>
      </w:pPr>
      <w:r>
        <w:separator/>
      </w:r>
    </w:p>
  </w:footnote>
  <w:footnote w:type="continuationSeparator" w:id="0">
    <w:p w14:paraId="7031A847" w14:textId="77777777" w:rsidR="00C1181B" w:rsidRDefault="00C1181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E8F00FA" w:rsidR="00E15329" w:rsidRDefault="00FA0550" w:rsidP="00E15329">
    <w:pPr>
      <w:pStyle w:val="Header"/>
      <w:jc w:val="right"/>
    </w:pPr>
    <w:r>
      <w:t>Serak Gebremedhin</w:t>
    </w:r>
  </w:p>
  <w:p w14:paraId="1C21AD83" w14:textId="58D1B1C4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FA0550" w:rsidRPr="00FA0550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314A"/>
    <w:rsid w:val="000C49E4"/>
    <w:rsid w:val="000E5F6B"/>
    <w:rsid w:val="00167881"/>
    <w:rsid w:val="00247626"/>
    <w:rsid w:val="00431D87"/>
    <w:rsid w:val="0048289F"/>
    <w:rsid w:val="004A71F7"/>
    <w:rsid w:val="007A3F74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A210E"/>
    <w:rsid w:val="00C1181B"/>
    <w:rsid w:val="00C771AA"/>
    <w:rsid w:val="00CA5C9B"/>
    <w:rsid w:val="00CA71A1"/>
    <w:rsid w:val="00CB3281"/>
    <w:rsid w:val="00D32270"/>
    <w:rsid w:val="00E15329"/>
    <w:rsid w:val="00F8219F"/>
    <w:rsid w:val="00FA0550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B3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31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6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gl26b-mw8s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fFwKN7x-zY" TargetMode="External"/><Relationship Id="rId11" Type="http://schemas.openxmlformats.org/officeDocument/2006/relationships/hyperlink" Target="https://youtu.be/Ow0215id8X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Ep0y8chsmy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Serak Gebremedhin</cp:lastModifiedBy>
  <cp:revision>3</cp:revision>
  <dcterms:created xsi:type="dcterms:W3CDTF">2019-09-24T08:11:00Z</dcterms:created>
  <dcterms:modified xsi:type="dcterms:W3CDTF">2019-09-24T08:21:00Z</dcterms:modified>
</cp:coreProperties>
</file>