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113F9">
      <w:pPr>
        <w:rPr>
          <w:rFonts w:hint="eastAsia"/>
        </w:rPr>
      </w:pPr>
      <w:r>
        <w:rPr>
          <w:rFonts w:hint="eastAsia"/>
        </w:rPr>
        <w:t>浏览器(5174)  →  请求图片 /uploads/xxx.jpg</w:t>
      </w:r>
    </w:p>
    <w:p w14:paraId="24E389FE">
      <w:pPr>
        <w:rPr>
          <w:rFonts w:hint="eastAsia"/>
        </w:rPr>
      </w:pPr>
      <w:r>
        <w:rPr>
          <w:rFonts w:hint="eastAsia"/>
        </w:rPr>
        <w:t xml:space="preserve">                    ↓</w:t>
      </w:r>
    </w:p>
    <w:p w14:paraId="5B41CE35">
      <w:pPr>
        <w:rPr>
          <w:rFonts w:hint="eastAsia"/>
        </w:rPr>
      </w:pPr>
      <w:r>
        <w:rPr>
          <w:rFonts w:hint="eastAsia"/>
        </w:rPr>
        <w:t xml:space="preserve">              Vite 开发服务器(5174)</w:t>
      </w:r>
    </w:p>
    <w:p w14:paraId="4C4764CD">
      <w:pPr>
        <w:rPr>
          <w:rFonts w:hint="eastAsia"/>
        </w:rPr>
      </w:pPr>
      <w:r>
        <w:rPr>
          <w:rFonts w:hint="eastAsia"/>
        </w:rPr>
        <w:t xml:space="preserve">              看到 /uploads 开头</w:t>
      </w:r>
    </w:p>
    <w:p w14:paraId="4453C48A">
      <w:pPr>
        <w:rPr>
          <w:rFonts w:hint="eastAsia"/>
        </w:rPr>
      </w:pPr>
      <w:r>
        <w:rPr>
          <w:rFonts w:hint="eastAsia"/>
        </w:rPr>
        <w:t xml:space="preserve">                    ↓ 代理转发</w:t>
      </w:r>
    </w:p>
    <w:p w14:paraId="6732541F">
      <w:pPr>
        <w:rPr>
          <w:rFonts w:hint="eastAsia"/>
        </w:rPr>
      </w:pPr>
      <w:r>
        <w:rPr>
          <w:rFonts w:hint="eastAsia"/>
        </w:rPr>
        <w:t xml:space="preserve">              Spring Boot(8080)</w:t>
      </w:r>
    </w:p>
    <w:p w14:paraId="45039A98">
      <w:pPr>
        <w:rPr>
          <w:rFonts w:hint="eastAsia"/>
        </w:rPr>
      </w:pPr>
      <w:r>
        <w:rPr>
          <w:rFonts w:hint="eastAsia"/>
        </w:rPr>
        <w:t xml:space="preserve">              WebConfig 映射 /uploads/** → E:/项目/zhongyi_uploads/</w:t>
      </w:r>
    </w:p>
    <w:p w14:paraId="5E250DFF">
      <w:pPr>
        <w:rPr>
          <w:rFonts w:hint="eastAsia"/>
        </w:rPr>
      </w:pPr>
      <w:r>
        <w:rPr>
          <w:rFonts w:hint="eastAsia"/>
        </w:rPr>
        <w:t xml:space="preserve">                    ↓</w:t>
      </w:r>
    </w:p>
    <w:p w14:paraId="7A050672">
      <w:r>
        <w:rPr>
          <w:rFonts w:hint="eastAsia"/>
        </w:rPr>
        <w:t xml:space="preserve">              读取磁盘文件，返回图片</w:t>
      </w:r>
      <w:bookmarkStart w:id="0" w:name="_GoBack"/>
      <w:bookmarkEnd w:id="0"/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没加代理之前，Vite 自己处理 /uploads 请求，但它根本不知道这个路径是什么，所以直接返回 404。加了代理之后，Vite 把这个请求"转手"给 Spring Boot，Spring Boot 才有 WebConfig 的映射规则，能找到磁盘上的图片。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2F51E8"/>
    <w:rsid w:val="4AEE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136</Characters>
  <Lines>0</Lines>
  <Paragraphs>0</Paragraphs>
  <TotalTime>0</TotalTime>
  <ScaleCrop>false</ScaleCrop>
  <LinksUpToDate>false</LinksUpToDate>
  <CharactersWithSpaces>280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2026-03-08T11:01:00Z</dcterms:created>
  <dc:creator>30542</dc:creator>
  <cp:lastModifiedBy>WPS_1642929485</cp:lastModifiedBy>
  <dcterms:modified xsi:type="dcterms:W3CDTF">2026-03-08T11:01:57Z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eyJoZGlkIjoiMjAzNWY2MGNhOGZhMDRjOWI5YTAwM2U5NGE5N2EyY2MiLCJ1c2VySWQiOiIxMzIyNDM5MzkxIn0=</vt:lpwstr>
  </property>
  <property fmtid="{D5CDD505-2E9C-101B-9397-08002B2CF9AE}" pid="4" name="ICV">
    <vt:lpwstr>E4BFEB34253344CBA49B1FAF464C0781_12</vt:lpwstr>
  </property>
</Properties>
</file>