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B44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环境安装：</w:t>
      </w:r>
    </w:p>
    <w:p w14:paraId="44097BB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Python</w:t>
      </w:r>
      <w:r>
        <w:rPr>
          <w:rFonts w:hint="eastAsia"/>
          <w:lang w:val="en-US" w:eastAsia="zh-CN"/>
        </w:rPr>
        <w:t>:Miniconda3-py37_23.1.0-1-Linux-x86_64.sh,还有下面的文件放在同一文件夹</w:t>
      </w:r>
    </w:p>
    <w:p w14:paraId="422F7E57">
      <w:pPr>
        <w:ind w:firstLine="420" w:firstLineChars="0"/>
      </w:pPr>
      <w:r>
        <w:drawing>
          <wp:inline distT="0" distB="0" distL="114300" distR="114300">
            <wp:extent cx="5271770" cy="1430020"/>
            <wp:effectExtent l="0" t="0" r="127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DF1DB">
      <w:pPr>
        <w:ind w:firstLine="420" w:firstLineChars="0"/>
        <w:rPr>
          <w:rFonts w:hint="default" w:eastAsiaTheme="minorEastAsia"/>
          <w:lang w:val="en-US" w:eastAsia="zh-CN"/>
        </w:rPr>
      </w:pPr>
    </w:p>
    <w:p w14:paraId="62FD114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.idea和.venv目录不用上传，上传git也不用。</w:t>
      </w:r>
    </w:p>
    <w:p w14:paraId="0ECA8ADB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pip install pipreqs</w:t>
      </w:r>
      <w:r>
        <w:rPr>
          <w:rFonts w:hint="eastAsia"/>
          <w:lang w:val="en-US" w:eastAsia="zh-CN"/>
        </w:rPr>
        <w:t xml:space="preserve">  </w:t>
      </w:r>
    </w:p>
    <w:p w14:paraId="64831BC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pipreqs ./ --encoding=utf8 --force</w:t>
      </w:r>
    </w:p>
    <w:p w14:paraId="23DA4D4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扫描代码中用到的库，生成requirement.txt文件（生成的是乱码，要改，而且存在一些老版本的库，也要删除，可以直接拿给ai）</w:t>
      </w:r>
    </w:p>
    <w:p w14:paraId="3B3AF14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安装Miniconda3-py37_23.1.0-1-Linux-x86_64.sh：先在浏览器上下载，下载后通过finalshell传过来，然后</w:t>
      </w:r>
    </w:p>
    <w:p w14:paraId="320C53C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1. 赋予执行权限</w:t>
      </w:r>
    </w:p>
    <w:p w14:paraId="0A0DB0E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chmod +x Miniconda3-py310_23.1.0-1-Linux-x86_64.sh</w:t>
      </w:r>
    </w:p>
    <w:p w14:paraId="4BB0907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2. 启动安装程序</w:t>
      </w:r>
    </w:p>
    <w:p w14:paraId="5FE3D82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./Miniconda3-py310_23.1.0-1-Linux-x86_64.sh</w:t>
      </w:r>
    </w:p>
    <w:p w14:paraId="047D114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安装过程中最后问Do you wish the installer to initialize Miniconda3 by running conda init? [yes|no] 回答yes,环境变量就配置好了。</w:t>
      </w:r>
    </w:p>
    <w:p w14:paraId="5472C36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#3.配置生效</w:t>
      </w:r>
    </w:p>
    <w:p w14:paraId="11B5FC8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 ~/.bashrc</w:t>
      </w:r>
    </w:p>
    <w:p w14:paraId="4BD88FC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激活后pip install -r requirements.txt -i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"https://pypi.tuna.tsinghua.edu.cn/simple"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https://pypi.tuna.tsinghua.edu.cn/simple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，下载依赖的库</w:t>
      </w:r>
    </w:p>
    <w:p w14:paraId="153486DC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Java:</w:t>
      </w:r>
    </w:p>
    <w:p w14:paraId="2A28C933">
      <w:pPr>
        <w:ind w:left="420"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JDK：下载安装包到/usr/local,解压。tar -zxvf jdk-23.tar.gz -C /usr/local 解压到指定位置。配置环境变量(</w:t>
      </w:r>
      <w:r>
        <w:rPr>
          <w:rFonts w:hint="eastAsia"/>
          <w:color w:val="FF0000"/>
          <w:sz w:val="24"/>
          <w:szCs w:val="32"/>
          <w:lang w:val="en-US" w:eastAsia="zh-CN"/>
        </w:rPr>
        <w:t>编辑/etc/profile</w:t>
      </w:r>
      <w:r>
        <w:rPr>
          <w:rFonts w:hint="eastAsia"/>
          <w:sz w:val="24"/>
          <w:szCs w:val="32"/>
          <w:lang w:val="en-US" w:eastAsia="zh-CN"/>
        </w:rPr>
        <w:t>)：export JAVA_HOME=/usr/local/jdk-23</w:t>
      </w:r>
    </w:p>
    <w:p w14:paraId="2A1B58D1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export PATH=$JAVA_HOME/bin:$PATH</w:t>
      </w:r>
    </w:p>
    <w:p w14:paraId="4D6A07A4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立即生效： source /etc/profile</w:t>
      </w:r>
    </w:p>
    <w:p w14:paraId="688002EC">
      <w:pPr>
        <w:ind w:left="420"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然后把打包好的jar包传进来，java -jar  jar包</w:t>
      </w:r>
    </w:p>
    <w:p w14:paraId="46E80E84">
      <w:pPr>
        <w:ind w:left="420" w:leftChars="0" w:firstLine="420" w:firstLineChars="0"/>
        <w:rPr>
          <w:rFonts w:hint="eastAsia"/>
          <w:sz w:val="24"/>
          <w:szCs w:val="32"/>
          <w:lang w:val="en-US" w:eastAsia="zh-CN"/>
        </w:rPr>
      </w:pPr>
    </w:p>
    <w:p w14:paraId="162F016C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Mysql:</w:t>
      </w:r>
    </w:p>
    <w:p w14:paraId="6ED00455">
      <w:pPr>
        <w:ind w:left="420"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先删除自带的老版本mysql:  rpm qa |grep mariadb #查询所有的含mariadb的文件  rpm -e -nodeps ......   #删除查找到的mariadb文件。</w:t>
      </w:r>
    </w:p>
    <w:p w14:paraId="4C3B18EA">
      <w:pPr>
        <w:ind w:left="420"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上传压缩包，解压到/usr/local 改名为mysql(先解压，解压后移动:mv mysql文件   /usr/local/mysql)</w:t>
      </w:r>
    </w:p>
    <w:p w14:paraId="38DCD81B">
      <w:pPr>
        <w:ind w:left="420"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配置环境变量：</w:t>
      </w:r>
      <w:r>
        <w:rPr>
          <w:rFonts w:hint="eastAsia"/>
          <w:sz w:val="24"/>
          <w:szCs w:val="32"/>
          <w:lang w:val="en-US" w:eastAsia="zh-CN"/>
        </w:rPr>
        <w:t>export MYSQL_HOME=/usr/local/mysql</w:t>
      </w:r>
    </w:p>
    <w:p w14:paraId="221D4CF8">
      <w:pPr>
        <w:ind w:left="2100"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export PATH=$MYSQL_HOME/bin:$PATH</w:t>
      </w:r>
    </w:p>
    <w:p w14:paraId="63032834">
      <w:pPr>
        <w:ind w:left="420"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注册为系统服务：cp /usr/local/mysql/support-files/mysql.service/etc/init.d/mysql</w:t>
      </w:r>
    </w:p>
    <w:p w14:paraId="5F862A17">
      <w:pPr>
        <w:ind w:left="420"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chkconfig    --add mysql</w:t>
      </w:r>
    </w:p>
    <w:p w14:paraId="10A76D01">
      <w:pPr>
        <w:ind w:left="420"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初始化数据库：mysqld --initialize --user=root --datadir=/usr/local/mysql/data --basedir=/usr/local/mysql(生成临时密码）</w:t>
      </w:r>
    </w:p>
    <w:p w14:paraId="7E57D147">
      <w:pPr>
        <w:ind w:left="420"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systemctl start mysql  (启动mysql)</w:t>
      </w:r>
    </w:p>
    <w:p w14:paraId="7C36DC07">
      <w:pPr>
        <w:ind w:left="420" w:leftChars="0" w:firstLine="420" w:firstLineChars="0"/>
        <w:rPr>
          <w:rFonts w:hint="default"/>
          <w:sz w:val="24"/>
          <w:szCs w:val="32"/>
          <w:lang w:val="en-US" w:eastAsia="zh-CN"/>
        </w:rPr>
      </w:pPr>
    </w:p>
    <w:p w14:paraId="351C4EF9">
      <w:pPr>
        <w:ind w:left="420" w:leftChars="0" w:firstLine="420" w:firstLineChars="0"/>
      </w:pPr>
      <w:r>
        <w:drawing>
          <wp:inline distT="0" distB="0" distL="114300" distR="114300">
            <wp:extent cx="5271135" cy="1736725"/>
            <wp:effectExtent l="0" t="0" r="190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1335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上面代表启动成功。</w:t>
      </w:r>
    </w:p>
    <w:p w14:paraId="6499845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超级管理员登录mysql ：mysql -u root -p   ，然后输入临时密码。</w:t>
      </w:r>
    </w:p>
    <w:p w14:paraId="1BB0564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 root 密码（必须！否则无法正常使用）：ALTER USER 'root'@'localhost' IDENTIFIED BY '你的新密码';</w:t>
      </w:r>
    </w:p>
    <w:p w14:paraId="7D981DE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刷新权限</w:t>
      </w:r>
    </w:p>
    <w:p w14:paraId="196363E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FLUSH PRIVILEGES;</w:t>
      </w:r>
    </w:p>
    <w:p w14:paraId="60D2400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创建远程“超级管理员”：</w:t>
      </w:r>
    </w:p>
    <w:p w14:paraId="53AE44CC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USER 'zhongyi_user'@'</w:t>
      </w:r>
      <w:r>
        <w:rPr>
          <w:rFonts w:hint="eastAsia"/>
          <w:lang w:val="en-US" w:eastAsia="zh-CN"/>
        </w:rPr>
        <w:t>%</w:t>
      </w:r>
      <w:r>
        <w:rPr>
          <w:rFonts w:hint="default"/>
          <w:lang w:val="en-US" w:eastAsia="zh-CN"/>
        </w:rPr>
        <w:t>' IDENTIFIED BY '业务用户密码';</w:t>
      </w:r>
    </w:p>
    <w:p w14:paraId="50BA92B7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授权该用户操作数据库</w:t>
      </w:r>
    </w:p>
    <w:p w14:paraId="28511F99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GRANT ALL PRIVILEGES ON zhongyi_app.* TO 'zhongyi_user'@'</w:t>
      </w:r>
      <w:r>
        <w:rPr>
          <w:rFonts w:hint="eastAsia"/>
          <w:lang w:val="en-US" w:eastAsia="zh-CN"/>
        </w:rPr>
        <w:t>%</w:t>
      </w:r>
      <w:r>
        <w:rPr>
          <w:rFonts w:hint="default"/>
          <w:lang w:val="en-US" w:eastAsia="zh-CN"/>
        </w:rPr>
        <w:t>';</w:t>
      </w:r>
    </w:p>
    <w:p w14:paraId="574FEE5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打开mysql防火墙：firewall-cmd --zone=public --add-port=8080/tcp --permanent</w:t>
      </w:r>
    </w:p>
    <w:p w14:paraId="5D5811A0">
      <w:pPr>
        <w:ind w:left="252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firewall-cmd --reload</w:t>
      </w:r>
      <w:r>
        <w:rPr>
          <w:rFonts w:hint="eastAsia"/>
          <w:lang w:val="en-US" w:eastAsia="zh-CN"/>
        </w:rPr>
        <w:t>（立即生效）</w:t>
      </w:r>
    </w:p>
    <w:p w14:paraId="677BB445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</w:t>
      </w:r>
      <w:r>
        <w:rPr>
          <w:rFonts w:hint="default"/>
          <w:lang w:val="en-US" w:eastAsia="zh-CN"/>
        </w:rPr>
        <w:t>irewall-cmd --query-port=5000/tcp</w:t>
      </w:r>
      <w:r>
        <w:rPr>
          <w:rFonts w:hint="eastAsia"/>
          <w:lang w:val="en-US" w:eastAsia="zh-CN"/>
        </w:rPr>
        <w:t>（查看是否开辟某端口是否开辟防火墙）</w:t>
      </w:r>
    </w:p>
    <w:p w14:paraId="42B83943">
      <w:pPr>
        <w:ind w:firstLine="420" w:firstLineChars="0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Ngnix: </w:t>
      </w:r>
      <w:r>
        <w:rPr>
          <w:rFonts w:hint="eastAsia"/>
          <w:sz w:val="21"/>
          <w:szCs w:val="24"/>
          <w:lang w:val="en-US" w:eastAsia="zh-CN"/>
        </w:rPr>
        <w:t>步骤 1：安装编译依赖</w:t>
      </w:r>
    </w:p>
    <w:p w14:paraId="651C725B">
      <w:pPr>
        <w:ind w:firstLine="42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yum install -y  make pcre pcre-devel zlib zlib-devel openssl openssl-devel </w:t>
      </w:r>
    </w:p>
    <w:p w14:paraId="51895606">
      <w:pPr>
        <w:ind w:left="840" w:leftChars="0" w:firstLine="420" w:firstLineChars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步骤 2：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上传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 xml:space="preserve"> Nginx 源码包</w:t>
      </w:r>
    </w:p>
    <w:p w14:paraId="13864640">
      <w:pPr>
        <w:ind w:left="840" w:leftChars="0" w:firstLine="420" w:firstLineChars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# 解压</w:t>
      </w:r>
    </w:p>
    <w:p w14:paraId="1F9C3DF5">
      <w:pPr>
        <w:ind w:left="840" w:leftChars="0" w:firstLine="420" w:firstLineChars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tar -zxvf nginx-1.24.0.tar.gz</w:t>
      </w:r>
    </w:p>
    <w:p w14:paraId="71BC7057">
      <w:pPr>
        <w:ind w:left="840" w:leftChars="0" w:firstLine="420" w:firstLineChars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# 进入解压目录</w:t>
      </w:r>
    </w:p>
    <w:p w14:paraId="5E60CCE4">
      <w:pPr>
        <w:ind w:left="840" w:leftChars="0" w:firstLine="420" w:firstLineChars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cd nginx-1.24.0</w:t>
      </w:r>
    </w:p>
    <w:p w14:paraId="5EBD6864">
      <w:pPr>
        <w:ind w:left="840" w:leftChars="0" w:firstLine="420" w:firstLineChars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步骤 3：配置编译参数</w:t>
      </w:r>
    </w:p>
    <w:p w14:paraId="232EF14C">
      <w:pPr>
        <w:ind w:left="840" w:leftChars="0" w:firstLine="420" w:firstLineChars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./configure --prefix=/usr/local/nginx</w:t>
      </w:r>
    </w:p>
    <w:p w14:paraId="37033DA8">
      <w:pPr>
        <w:ind w:left="840" w:leftChars="0" w:firstLine="420" w:firstLineChars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步骤 4：编译并安装</w:t>
      </w:r>
    </w:p>
    <w:p w14:paraId="024FBF33">
      <w:pPr>
        <w:ind w:left="840" w:leftChars="0" w:firstLine="420" w:firstLineChars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# 编译</w:t>
      </w:r>
    </w:p>
    <w:p w14:paraId="48BEC91C">
      <w:pPr>
        <w:ind w:left="840" w:leftChars="0" w:firstLine="420" w:firstLineChars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 xml:space="preserve">make </w:t>
      </w:r>
    </w:p>
    <w:p w14:paraId="630A8F11">
      <w:pPr>
        <w:ind w:left="840" w:leftChars="0" w:firstLine="420" w:firstLineChars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# 安装</w:t>
      </w:r>
    </w:p>
    <w:p w14:paraId="6DCE0E9F">
      <w:pPr>
        <w:ind w:left="840" w:leftChars="0" w:firstLine="420" w:firstLineChars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make install</w:t>
      </w:r>
    </w:p>
    <w:p w14:paraId="02C34894">
      <w:pPr>
        <w:ind w:left="840" w:leftChars="0" w:firstLine="420" w:firstLineChars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 xml:space="preserve">步骤 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5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：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进入安装目录，启动：cd /usr/local/</w:t>
      </w:r>
      <w:bookmarkStart w:id="0" w:name="_GoBack"/>
      <w:bookmarkEnd w:id="0"/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nginx    sbin/nginx</w:t>
      </w:r>
    </w:p>
    <w:p w14:paraId="2047E37C">
      <w:pPr>
        <w:ind w:left="840" w:leftChars="0" w:firstLine="420" w:firstLine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步骤6：开辟对应防火墙 ：5000</w:t>
      </w:r>
    </w:p>
    <w:p w14:paraId="2F39BAB5">
      <w:pPr>
        <w:ind w:left="840" w:leftChars="0" w:firstLine="420" w:firstLineChars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firewall-cmd --zone=public --add-port=5000/tcp --permanent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F7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2026-01-28T10:23:38Z</dcterms:created>
  <dc:creator>30542</dc:creator>
  <cp:lastModifiedBy>WPS_1642929485</cp:lastModifiedBy>
  <dcterms:modified xsi:type="dcterms:W3CDTF">2026-01-28T12:17:02Z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eyJoZGlkIjoiMjAzNWY2MGNhOGZhMDRjOWI5YTAwM2U5NGE5N2EyY2MiLCJ1c2VySWQiOiIxMzIyNDM5MzkxIn0=</vt:lpwstr>
  </property>
  <property fmtid="{D5CDD505-2E9C-101B-9397-08002B2CF9AE}" pid="4" name="ICV">
    <vt:lpwstr>667B4ED5277F456AA961979043E48013_12</vt:lpwstr>
  </property>
</Properties>
</file>