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82080">
      <w:r>
        <w:drawing>
          <wp:inline distT="0" distB="0" distL="114300" distR="114300">
            <wp:extent cx="3629025" cy="4314825"/>
            <wp:effectExtent l="0" t="0" r="317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65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  <w:lang w:val="en-US"/>
        </w:rPr>
      </w:pPr>
      <w:r>
        <w:rPr>
          <w:rFonts w:hint="eastAsia"/>
          <w:sz w:val="44"/>
          <w:szCs w:val="44"/>
          <w:lang w:val="en-US" w:eastAsia="zh-CN"/>
        </w:rPr>
        <w:t>引入js文件，js中定义creatApp（创建应用实例），creatAPP中传入已经写好的组件（App），也可直接在creatAPP中定义组件。这个写好的组件通过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44"/>
          <w:szCs w:val="44"/>
          <w:shd w:val="clear" w:fill="1F1F1F"/>
          <w:lang w:val="en-US" w:eastAsia="zh-CN" w:bidi="ar"/>
        </w:rPr>
        <w:t>impor</w:t>
      </w:r>
      <w:r>
        <w:rPr>
          <w:rFonts w:hint="default" w:ascii="Consolas" w:hAnsi="Consolas" w:eastAsia="Consolas" w:cs="Consolas"/>
          <w:b w:val="0"/>
          <w:bCs w:val="0"/>
          <w:color w:val="E54C5E" w:themeColor="accent6"/>
          <w:kern w:val="0"/>
          <w:sz w:val="44"/>
          <w:szCs w:val="44"/>
          <w:shd w:val="clear" w:fill="1F1F1F"/>
          <w:lang w:val="en-US" w:eastAsia="zh-CN" w:bidi="ar"/>
          <w14:textFill>
            <w14:solidFill>
              <w14:schemeClr w14:val="accent6"/>
            </w14:solidFill>
          </w14:textFill>
        </w:rPr>
        <w:t>t App from './App.vue'</w:t>
      </w:r>
      <w:r>
        <w:rPr>
          <w:rFonts w:hint="eastAsia" w:ascii="Consolas" w:hAnsi="Consolas" w:eastAsia="Consolas" w:cs="Consolas"/>
          <w:b w:val="0"/>
          <w:bCs w:val="0"/>
          <w:color w:val="E54C5E" w:themeColor="accent6"/>
          <w:kern w:val="0"/>
          <w:sz w:val="44"/>
          <w:szCs w:val="44"/>
          <w:shd w:val="clear" w:fill="1F1F1F"/>
          <w:lang w:val="en-US" w:eastAsia="zh-CN" w:bidi="ar"/>
          <w14:textFill>
            <w14:solidFill>
              <w14:schemeClr w14:val="accent6"/>
            </w14:solidFill>
          </w14:textFill>
        </w:rPr>
        <w:t>，从组件板块中引入。（自己写的组件一般要放在组件板块文件夹中）最后.mount设置组件要接管原html文件中的位置。</w:t>
      </w:r>
    </w:p>
    <w:p w14:paraId="1AA78DBF">
      <w:pPr>
        <w:rPr>
          <w:rFonts w:hint="default" w:eastAsiaTheme="minorEastAsia"/>
          <w:sz w:val="44"/>
          <w:szCs w:val="44"/>
          <w:lang w:val="en-US" w:eastAsia="zh-CN"/>
        </w:rPr>
      </w:pPr>
    </w:p>
    <w:p w14:paraId="15ABAB48">
      <w:r>
        <w:drawing>
          <wp:inline distT="0" distB="0" distL="114300" distR="114300">
            <wp:extent cx="5268595" cy="125412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75ED">
      <w:r>
        <w:drawing>
          <wp:inline distT="0" distB="0" distL="114300" distR="114300">
            <wp:extent cx="5153025" cy="259080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B3C12">
      <w:pPr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color w:val="0000FF"/>
          <w:sz w:val="44"/>
          <w:szCs w:val="44"/>
          <w:lang w:val="en-US" w:eastAsia="zh-CN"/>
        </w:rPr>
        <w:t>组件细节：</w:t>
      </w:r>
    </w:p>
    <w:p w14:paraId="5D8023CF">
      <w:pPr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drawing>
          <wp:inline distT="0" distB="0" distL="114300" distR="114300">
            <wp:extent cx="5264785" cy="3655060"/>
            <wp:effectExtent l="0" t="0" r="5715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2F1E0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&lt;script&gt;部分，定义js,控制数据和行为。</w:t>
      </w:r>
    </w:p>
    <w:p w14:paraId="470C2B8F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&lt;template&gt;部分，控制网页的结构。</w:t>
      </w:r>
    </w:p>
    <w:p w14:paraId="5F64E4F6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&lt;style&gt;部分，控制css样式。</w:t>
      </w:r>
    </w:p>
    <w:p w14:paraId="0170C337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组件之间可以相互引入！！</w:t>
      </w:r>
    </w:p>
    <w:p w14:paraId="4431B6F0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通过“import 组件名 from 组件位置 ”引入，后面组件名可以直接当标签用。</w:t>
      </w:r>
    </w:p>
    <w:p w14:paraId="09AF0B02">
      <w:r>
        <w:drawing>
          <wp:inline distT="0" distB="0" distL="114300" distR="114300">
            <wp:extent cx="3228975" cy="1114425"/>
            <wp:effectExtent l="0" t="0" r="9525" b="317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547BA">
      <w:pPr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Vue组件的两种风格：选项式API,组合式API。用组合式（更常用），组合式要用.value获取对象的值。</w:t>
      </w:r>
    </w:p>
    <w:p w14:paraId="4B8B9C28">
      <w:pPr>
        <w:rPr>
          <w:rFonts w:hint="eastAsia"/>
          <w:color w:val="FF0000"/>
          <w:sz w:val="30"/>
          <w:szCs w:val="30"/>
        </w:rPr>
      </w:pPr>
      <w:r>
        <w:drawing>
          <wp:inline distT="0" distB="0" distL="114300" distR="114300">
            <wp:extent cx="5266690" cy="2891790"/>
            <wp:effectExtent l="0" t="0" r="3810" b="38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sz w:val="28"/>
          <w:szCs w:val="28"/>
          <w:lang w:val="en-US" w:eastAsia="zh-CN"/>
        </w:rPr>
        <w:t>选项式api和组合式api的区别：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041900" cy="2743200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color w:val="FF0000"/>
          <w:sz w:val="30"/>
          <w:szCs w:val="30"/>
        </w:rPr>
        <w:t>普通变量：变了 → 页面不会更新</w:t>
      </w:r>
    </w:p>
    <w:p w14:paraId="489CE775">
      <w:pPr>
        <w:rPr>
          <w:rFonts w:hint="default" w:eastAsiaTheme="minorEastAsia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</w:rPr>
        <w:t>ref 变量：变了 → 页面自动刷新</w:t>
      </w:r>
      <w:bookmarkStart w:id="0" w:name="_GoBack"/>
      <w:bookmarkEnd w:id="0"/>
    </w:p>
    <w:p w14:paraId="0CAD3060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Element-plus组件库，方便写组件。</w:t>
      </w:r>
    </w:p>
    <w:p w14:paraId="01EC66AB">
      <w:pPr>
        <w:rPr>
          <w:rFonts w:hint="eastAsia"/>
          <w:sz w:val="44"/>
          <w:szCs w:val="44"/>
          <w:lang w:val="en-US" w:eastAsia="zh-CN"/>
        </w:rPr>
      </w:pPr>
    </w:p>
    <w:p w14:paraId="6CC56D8C">
      <w:pPr>
        <w:pStyle w:val="3"/>
        <w:keepNext w:val="0"/>
        <w:keepLines w:val="0"/>
        <w:widowControl/>
        <w:suppressLineNumbers w:val="0"/>
      </w:pPr>
      <w:r>
        <w:t xml:space="preserve">理清 </w:t>
      </w:r>
      <w:r>
        <w:rPr>
          <w:b/>
          <w:bCs/>
        </w:rPr>
        <w:t>Vue 实例、路由 (Router) 和组件 (Home.vue)</w:t>
      </w:r>
      <w:r>
        <w:t xml:space="preserve"> 之间的“血缘关系”，是掌握前端开发的关键。</w:t>
      </w:r>
    </w:p>
    <w:p w14:paraId="6636995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5D74C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在 Vue 项目中，</w:t>
      </w:r>
      <w:r>
        <w:rPr>
          <w:rStyle w:val="6"/>
          <w:rFonts w:hint="eastAsia" w:ascii="黑体" w:hAnsi="黑体" w:eastAsia="黑体" w:cs="黑体"/>
          <w:sz w:val="32"/>
          <w:szCs w:val="32"/>
        </w:rPr>
        <w:t>main.js</w:t>
      </w:r>
      <w:r>
        <w:rPr>
          <w:rFonts w:hint="eastAsia" w:ascii="黑体" w:hAnsi="黑体" w:eastAsia="黑体" w:cs="黑体"/>
          <w:sz w:val="32"/>
          <w:szCs w:val="32"/>
        </w:rPr>
        <w:t xml:space="preserve"> 的职责非常单一：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初始化环境</w:t>
      </w:r>
      <w:r>
        <w:rPr>
          <w:rFonts w:hint="eastAsia" w:ascii="黑体" w:hAnsi="黑体" w:eastAsia="黑体" w:cs="黑体"/>
          <w:sz w:val="32"/>
          <w:szCs w:val="32"/>
        </w:rPr>
        <w:t>。</w:t>
      </w:r>
    </w:p>
    <w:p w14:paraId="2526FB30">
      <w:pPr>
        <w:pStyle w:val="3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它的逻辑是：</w:t>
      </w:r>
      <w:r>
        <w:rPr>
          <w:rFonts w:hint="eastAsia" w:ascii="黑体" w:hAnsi="黑体" w:eastAsia="黑体" w:cs="黑体"/>
          <w:sz w:val="32"/>
          <w:szCs w:val="32"/>
        </w:rPr>
        <w:t xml:space="preserve"> </w:t>
      </w:r>
      <w:r>
        <w:rPr>
          <w:rStyle w:val="6"/>
          <w:rFonts w:hint="eastAsia" w:ascii="黑体" w:hAnsi="黑体" w:eastAsia="黑体" w:cs="黑体"/>
          <w:sz w:val="32"/>
          <w:szCs w:val="32"/>
        </w:rPr>
        <w:t>main.js</w:t>
      </w:r>
      <w:r>
        <w:rPr>
          <w:rFonts w:hint="eastAsia" w:ascii="黑体" w:hAnsi="黑体" w:eastAsia="黑体" w:cs="黑体"/>
          <w:sz w:val="32"/>
          <w:szCs w:val="32"/>
        </w:rPr>
        <w:t xml:space="preserve"> 启动了 Vue 应用，并加载了 </w:t>
      </w:r>
      <w:r>
        <w:rPr>
          <w:rStyle w:val="6"/>
          <w:rFonts w:hint="eastAsia" w:ascii="黑体" w:hAnsi="黑体" w:eastAsia="黑体" w:cs="黑体"/>
          <w:sz w:val="32"/>
          <w:szCs w:val="32"/>
        </w:rPr>
        <w:t>App.vue</w:t>
      </w:r>
      <w:r>
        <w:rPr>
          <w:rFonts w:hint="eastAsia" w:ascii="黑体" w:hAnsi="黑体" w:eastAsia="黑体" w:cs="黑体"/>
          <w:sz w:val="32"/>
          <w:szCs w:val="32"/>
        </w:rPr>
        <w:t xml:space="preserve"> 作为“容器”，同时把 </w:t>
      </w:r>
      <w:r>
        <w:rPr>
          <w:rStyle w:val="6"/>
          <w:rFonts w:hint="eastAsia" w:ascii="黑体" w:hAnsi="黑体" w:eastAsia="黑体" w:cs="黑体"/>
          <w:sz w:val="32"/>
          <w:szCs w:val="32"/>
        </w:rPr>
        <w:t>router</w:t>
      </w:r>
      <w:r>
        <w:rPr>
          <w:rFonts w:hint="eastAsia" w:ascii="黑体" w:hAnsi="黑体" w:eastAsia="黑体" w:cs="黑体"/>
          <w:sz w:val="32"/>
          <w:szCs w:val="32"/>
        </w:rPr>
        <w:t>（指路牌）安装到了应用里。</w:t>
      </w:r>
    </w:p>
    <w:p w14:paraId="2F080540">
      <w:pPr>
        <w:pStyle w:val="3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解耦：</w:t>
      </w:r>
      <w:r>
        <w:rPr>
          <w:rFonts w:hint="eastAsia" w:ascii="黑体" w:hAnsi="黑体" w:eastAsia="黑体" w:cs="黑体"/>
          <w:sz w:val="32"/>
          <w:szCs w:val="32"/>
        </w:rPr>
        <w:t xml:space="preserve"> </w:t>
      </w:r>
      <w:r>
        <w:rPr>
          <w:rStyle w:val="6"/>
          <w:rFonts w:hint="eastAsia" w:ascii="黑体" w:hAnsi="黑体" w:eastAsia="黑体" w:cs="黑体"/>
          <w:sz w:val="32"/>
          <w:szCs w:val="32"/>
        </w:rPr>
        <w:t>main.js</w:t>
      </w:r>
      <w:r>
        <w:rPr>
          <w:rFonts w:hint="eastAsia" w:ascii="黑体" w:hAnsi="黑体" w:eastAsia="黑体" w:cs="黑体"/>
          <w:sz w:val="32"/>
          <w:szCs w:val="32"/>
        </w:rPr>
        <w:t xml:space="preserve"> 不需要知道你有多少个页面（Home, Login, Detect...）。它只需要告诉 Vue：“嘿，以后关于页面跳转的事，你全听 </w:t>
      </w:r>
      <w:r>
        <w:rPr>
          <w:rStyle w:val="6"/>
          <w:rFonts w:hint="eastAsia" w:ascii="黑体" w:hAnsi="黑体" w:eastAsia="黑体" w:cs="黑体"/>
          <w:sz w:val="32"/>
          <w:szCs w:val="32"/>
        </w:rPr>
        <w:t>router</w:t>
      </w:r>
      <w:r>
        <w:rPr>
          <w:rFonts w:hint="eastAsia" w:ascii="黑体" w:hAnsi="黑体" w:eastAsia="黑体" w:cs="黑体"/>
          <w:sz w:val="32"/>
          <w:szCs w:val="32"/>
        </w:rPr>
        <w:t xml:space="preserve"> 的指挥。”</w:t>
      </w:r>
    </w:p>
    <w:p w14:paraId="5FA4BFB7">
      <w:pPr>
        <w:pStyle w:val="3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关联链条：</w:t>
      </w:r>
      <w:r>
        <w:rPr>
          <w:rFonts w:hint="eastAsia"/>
          <w:b/>
          <w:bCs/>
          <w:color w:val="FF0000"/>
          <w:sz w:val="30"/>
          <w:szCs w:val="30"/>
          <w:lang w:val="en-US" w:eastAsia="zh-CN"/>
        </w:rPr>
        <w:t>简单来说就是，先看index.html，这里有id为app的div区域，main.js里说明了App.vue会挂载到这个id为app的区域，App.vue里只说了一句话，组件内容听router的，router声明了根地址（/）使用Home.vue这个组件，浏览器里打开local host5173就是根地址。</w:t>
      </w:r>
    </w:p>
    <w:p w14:paraId="1827C0B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eastAsiaTheme="minorEastAsia"/>
          <w:color w:val="FF0000"/>
          <w:sz w:val="44"/>
          <w:szCs w:val="44"/>
          <w:lang w:val="en-US" w:eastAsia="zh-CN"/>
        </w:rPr>
      </w:pPr>
      <w:r>
        <w:rPr>
          <w:rFonts w:hint="eastAsia"/>
          <w:color w:val="FF0000"/>
          <w:sz w:val="44"/>
          <w:szCs w:val="44"/>
          <w:lang w:val="en-US" w:eastAsia="zh-CN"/>
        </w:rPr>
        <w:t>Main.js:</w:t>
      </w:r>
    </w:p>
    <w:p w14:paraId="0D81EE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createApp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'vue'</w:t>
      </w:r>
    </w:p>
    <w:p w14:paraId="06F5DC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'./App.vue'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</w:p>
    <w:p w14:paraId="2D50DDD1">
      <w:pPr>
        <w:pStyle w:val="3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  <w:lang w:val="en-US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App是组件类</w:t>
      </w:r>
    </w:p>
    <w:p w14:paraId="02961D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'./router'</w:t>
      </w:r>
    </w:p>
    <w:p w14:paraId="1A168F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ElementPlus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'element-plus'</w:t>
      </w:r>
    </w:p>
    <w:p w14:paraId="2C97A1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'element-plus/dist/index.css'</w:t>
      </w:r>
    </w:p>
    <w:p w14:paraId="505E92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ElementPlusIconsVue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'@element-plus/icons-vue'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引入图标</w:t>
      </w:r>
    </w:p>
    <w:p w14:paraId="4C99CE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4C792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createApp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E53165D">
      <w:pPr>
        <w:keepNext w:val="0"/>
        <w:keepLines w:val="0"/>
        <w:widowControl/>
        <w:suppressLineNumbers w:val="0"/>
        <w:jc w:val="left"/>
      </w:pPr>
    </w:p>
    <w:p w14:paraId="542972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注册所有图标（若在 Home.vue 用到了图标，这一步必须有）</w:t>
      </w:r>
    </w:p>
    <w:p w14:paraId="4CF533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ElementPlusIconsVue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 {</w:t>
      </w:r>
    </w:p>
    <w:p w14:paraId="2257C1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B6A52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3E95B4F">
      <w:pPr>
        <w:pStyle w:val="3"/>
        <w:keepNext w:val="0"/>
        <w:keepLines w:val="0"/>
        <w:widowControl/>
        <w:suppressLineNumbers w:val="0"/>
        <w:ind w:left="72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app=creatApp(App)是创建组件类对象</w:t>
      </w:r>
    </w:p>
    <w:p w14:paraId="3690B442">
      <w:pPr>
        <w:keepNext w:val="0"/>
        <w:keepLines w:val="0"/>
        <w:widowControl/>
        <w:suppressLineNumbers w:val="0"/>
        <w:jc w:val="left"/>
      </w:pPr>
    </w:p>
    <w:p w14:paraId="340836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ElementPlus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</w:p>
    <w:p w14:paraId="40B357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2EAA641">
      <w:pPr>
        <w:pStyle w:val="3"/>
        <w:keepNext w:val="0"/>
        <w:keepLines w:val="0"/>
        <w:widowControl/>
        <w:suppressLineNumbers w:val="0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使用引入进来的router js 文件，前面有引用的代码</w:t>
      </w:r>
    </w:p>
    <w:p w14:paraId="5FD7E3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</w:p>
    <w:p w14:paraId="7C12B2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'#app'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0D9AEF0">
      <w:p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这个组件要接管原html代码中的id为app的div结构。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vue工程化：nodejs基础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3067050" cy="1809750"/>
            <wp:effectExtent l="0" t="0" r="6350" b="635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项目中具体步骤：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先从启动方式开始。这个项目在 package.json:1 里把 dev 脚本交给了 Vite，所以你访问 localhost:5173 时，其实先命中的是 Vite 开发服务器，不是某个后端页面。</w:t>
      </w:r>
    </w:p>
    <w:p w14:paraId="17462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浏览器真正拿到的第一份文件是 index.html。里面有两个关键东西：一个是 div#app，另一个是把 /src/main.js 作为模块脚本加载进来。也就是说，页面先空着，Vue 再把内容挂到这个 app 容器里。</w:t>
      </w:r>
    </w:p>
    <w:p w14:paraId="27176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接着执行 src/main.js。这里做了四件事：创建 Vue 应用、导入 App、导入路由、注册 Element Plus，最后 app.mount('#app')。这一步就是“把 Vue 程序真正启动起来”。</w:t>
      </w:r>
    </w:p>
    <w:p w14:paraId="3D038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然后 Vue 会渲染 src/App.vue。但它里面只有一个 router-view。这个标签的意思很简单：当前地址匹配到哪个页面，就把哪个页面放到这里显示。所以 App.vue 只是总出口，不负责具体内容。</w:t>
      </w:r>
    </w:p>
    <w:p w14:paraId="22339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你访问 localhost:5173 时，URL 实际上是根路径，也就是 /。路由规则在 src/router/index.js 里写着：path 为 / 的时候，显示 Home.vue。因为这里用的是 createWebHistory，所以地址栏里看到的是正常路径，不是带 # 的形式。</w:t>
      </w:r>
    </w:p>
    <w:p w14:paraId="3FE67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所以最后真正显示出来的是 src/views/Home.vue，不是 App.vue。Home.vue 才是你的首页界面，它里面再继续做顶部栏、导航、主内容区、弹窗这些东西。</w:t>
      </w:r>
    </w:p>
    <w:p w14:paraId="263D0BE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7. 如果你在 Home.vue 里点“系统介绍”“硬件指引”“管理后台”这些按钮，代码里会用 router.push 去切换地址。地址一变，router-view 就会自动换成对应页面，这就是 Vue 单页应用的核心工作方式。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color w:val="FF0000"/>
          <w:sz w:val="30"/>
          <w:szCs w:val="30"/>
          <w:lang w:val="en-US" w:eastAsia="zh-CN"/>
        </w:rPr>
        <w:t>简单来说就是，先看index.html，这里有id为app的div区域，main.js里说明了App.vue会挂载到这个id为app的区域，App.vue里只说了一句话，组件内容听router的，router声明了根地址（/）使用Home.vue这个组件，浏览器里打开local host5173就是根地址。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C904F5"/>
    <w:rsid w:val="195435AD"/>
    <w:rsid w:val="1CA2307B"/>
    <w:rsid w:val="2E2E0761"/>
    <w:rsid w:val="5DBA5C80"/>
    <w:rsid w:val="5E783AB9"/>
    <w:rsid w:val="60C50A8C"/>
    <w:rsid w:val="7208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280</Words>
  <Characters>408</Characters>
  <Lines>0</Lines>
  <Paragraphs>0</Paragraphs>
  <TotalTime>2343</TotalTime>
  <ScaleCrop>false</ScaleCrop>
  <LinksUpToDate>false</LinksUpToDate>
  <CharactersWithSpaces>421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2025-12-21T05:22:00Z</dcterms:created>
  <dc:creator>30542</dc:creator>
  <cp:lastModifiedBy>WPS_1642929485</cp:lastModifiedBy>
  <dcterms:modified xsi:type="dcterms:W3CDTF">2026-05-07T06:19:23Z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eyJoZGlkIjoiMjAzNWY2MGNhOGZhMDRjOWI5YTAwM2U5NGE5N2EyY2MiLCJ1c2VySWQiOiIxMzIyNDM5MzkxIn0=</vt:lpwstr>
  </property>
  <property fmtid="{D5CDD505-2E9C-101B-9397-08002B2CF9AE}" pid="4" name="ICV">
    <vt:lpwstr>9005278D6DE841709DD3F49CF5917536_12</vt:lpwstr>
  </property>
</Properties>
</file>