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25BD4353" w:rsidR="00E13822" w:rsidRDefault="00112B03" w:rsidP="00E13822">
      <w:r>
        <w:t>Brian Reppeto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0AEC2B33" w:rsidR="007279A4" w:rsidRDefault="00112B03" w:rsidP="00E13822">
            <w:r>
              <w:t>Sauda Haywood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257ECF54" w:rsidR="007279A4" w:rsidRDefault="00B75451" w:rsidP="00112B03">
            <w:pPr>
              <w:jc w:val="center"/>
            </w:pPr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2141F030" w:rsidR="007279A4" w:rsidRDefault="00112B03" w:rsidP="00112B03">
            <w:pPr>
              <w:jc w:val="center"/>
            </w:pPr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0FA5E81C" w:rsidR="007279A4" w:rsidRDefault="00B75451" w:rsidP="00112B03">
            <w:pPr>
              <w:jc w:val="center"/>
            </w:pPr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6AC6336A" w:rsidR="007279A4" w:rsidRDefault="00B75451" w:rsidP="00112B03">
            <w:pPr>
              <w:jc w:val="center"/>
            </w:pPr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50AF6105" w:rsidR="007279A4" w:rsidRDefault="00B75451" w:rsidP="00112B03">
            <w:pPr>
              <w:jc w:val="center"/>
            </w:pPr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329CBDD" w:rsidR="007279A4" w:rsidRDefault="00B75451" w:rsidP="00112B03">
            <w:pPr>
              <w:jc w:val="center"/>
            </w:pPr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37424F6D" w:rsidR="007279A4" w:rsidRDefault="00B75451" w:rsidP="00112B03">
            <w:pPr>
              <w:jc w:val="center"/>
            </w:pPr>
            <w:r>
              <w:t>24</w:t>
            </w:r>
          </w:p>
          <w:p w14:paraId="4198FD6C" w14:textId="77777777" w:rsidR="007279A4" w:rsidRDefault="007279A4" w:rsidP="00112B03">
            <w:pPr>
              <w:jc w:val="center"/>
            </w:pP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063F5DF8" w14:textId="77777777" w:rsidR="00B75451" w:rsidRDefault="00B75451" w:rsidP="00E13822"/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clear is the classmate</w:t>
      </w:r>
      <w:r w:rsidR="008A3B9F">
        <w:t>’</w:t>
      </w:r>
      <w:r>
        <w:t>s project topic?  What questions does their topic make you consider?</w:t>
      </w:r>
    </w:p>
    <w:p w14:paraId="73C7D41B" w14:textId="77777777" w:rsidR="00B75451" w:rsidRDefault="00B75451" w:rsidP="00FC05E6"/>
    <w:p w14:paraId="7592C44C" w14:textId="48049B55" w:rsidR="002D17B9" w:rsidRDefault="00B75451" w:rsidP="00FC05E6">
      <w:r>
        <w:t xml:space="preserve">The project topic is very clear and defined. </w:t>
      </w:r>
    </w:p>
    <w:p w14:paraId="7B79376B" w14:textId="77777777" w:rsidR="00B75451" w:rsidRDefault="00B75451" w:rsidP="00FC05E6"/>
    <w:p w14:paraId="390A4912" w14:textId="757A9883" w:rsidR="00B75451" w:rsidRDefault="00B75451" w:rsidP="00FC05E6">
      <w:r>
        <w:t>Questions:</w:t>
      </w:r>
    </w:p>
    <w:p w14:paraId="7370E8FE" w14:textId="77777777" w:rsidR="00B75451" w:rsidRDefault="00B75451" w:rsidP="00FC05E6"/>
    <w:p w14:paraId="2730DB1F" w14:textId="0513359B" w:rsidR="00B75451" w:rsidRDefault="00B75451" w:rsidP="00B75451">
      <w:pPr>
        <w:pStyle w:val="ListParagraph"/>
        <w:numPr>
          <w:ilvl w:val="0"/>
          <w:numId w:val="2"/>
        </w:numPr>
      </w:pPr>
      <w:r>
        <w:t xml:space="preserve"> How will imbalanced classes affect your project since obesity is not equally distributed across populations?</w:t>
      </w:r>
    </w:p>
    <w:p w14:paraId="6472341D" w14:textId="325E5D27" w:rsidR="00B75451" w:rsidRDefault="00B75451" w:rsidP="00B75451">
      <w:pPr>
        <w:pStyle w:val="ListParagraph"/>
        <w:numPr>
          <w:ilvl w:val="0"/>
          <w:numId w:val="2"/>
        </w:numPr>
      </w:pPr>
      <w:r>
        <w:t xml:space="preserve">Will demographic data be explored and how will this affect your </w:t>
      </w:r>
      <w:r w:rsidR="00047B47">
        <w:t>model’s</w:t>
      </w:r>
      <w:r>
        <w:t xml:space="preserve"> prediction?</w:t>
      </w:r>
    </w:p>
    <w:p w14:paraId="1A819F15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579F58B8" w:rsidR="002D17B9" w:rsidRDefault="00047B47" w:rsidP="00B75451">
      <w:pPr>
        <w:pStyle w:val="ListParagraph"/>
        <w:numPr>
          <w:ilvl w:val="0"/>
          <w:numId w:val="3"/>
        </w:numPr>
      </w:pPr>
      <w:r>
        <w:t>Missing or inaccurate information could affect your model, especially if the data is self-reported.</w:t>
      </w:r>
    </w:p>
    <w:p w14:paraId="7E0DD2BE" w14:textId="6D448B55" w:rsidR="002D17B9" w:rsidRDefault="00047B47" w:rsidP="00047B47">
      <w:pPr>
        <w:pStyle w:val="ListParagraph"/>
        <w:numPr>
          <w:ilvl w:val="0"/>
          <w:numId w:val="3"/>
        </w:numPr>
      </w:pPr>
      <w:r>
        <w:t>One of the models mentioned being used is Random Forest, which could lead to possible overfitting.  Cross-validation might be considered to off-set this.</w:t>
      </w:r>
    </w:p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581E50DB" w:rsidR="00FC05E6" w:rsidRDefault="00047B47" w:rsidP="00047B47">
      <w:pPr>
        <w:pStyle w:val="ListParagraph"/>
        <w:numPr>
          <w:ilvl w:val="0"/>
          <w:numId w:val="4"/>
        </w:numPr>
      </w:pPr>
      <w:r>
        <w:t>One additional step in this process that might be beneficial is a feature engineering step to help with the model’s performance.</w:t>
      </w:r>
    </w:p>
    <w:p w14:paraId="0630C45B" w14:textId="7F19B949" w:rsidR="00047B47" w:rsidRDefault="00047B47" w:rsidP="00047B47">
      <w:pPr>
        <w:pStyle w:val="ListParagraph"/>
        <w:numPr>
          <w:ilvl w:val="0"/>
          <w:numId w:val="4"/>
        </w:numPr>
      </w:pPr>
      <w:r>
        <w:t>Additional models (</w:t>
      </w:r>
      <w:proofErr w:type="spellStart"/>
      <w:r>
        <w:t>Xgboost</w:t>
      </w:r>
      <w:proofErr w:type="spellEnd"/>
      <w:r>
        <w:t xml:space="preserve"> or SVM) outside of the Logistic Regression and Random Forest might be considered if the outlined models do not perform well.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0C0"/>
    <w:multiLevelType w:val="hybridMultilevel"/>
    <w:tmpl w:val="FE46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125D"/>
    <w:multiLevelType w:val="hybridMultilevel"/>
    <w:tmpl w:val="CA78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F5543"/>
    <w:multiLevelType w:val="hybridMultilevel"/>
    <w:tmpl w:val="9462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9261">
    <w:abstractNumId w:val="2"/>
  </w:num>
  <w:num w:numId="2" w16cid:durableId="1235319067">
    <w:abstractNumId w:val="1"/>
  </w:num>
  <w:num w:numId="3" w16cid:durableId="1059282791">
    <w:abstractNumId w:val="3"/>
  </w:num>
  <w:num w:numId="4" w16cid:durableId="179687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47B47"/>
    <w:rsid w:val="00111851"/>
    <w:rsid w:val="00112B03"/>
    <w:rsid w:val="002D17B9"/>
    <w:rsid w:val="00651D37"/>
    <w:rsid w:val="007279A4"/>
    <w:rsid w:val="007A44E1"/>
    <w:rsid w:val="008A3B9F"/>
    <w:rsid w:val="00AD7DD2"/>
    <w:rsid w:val="00B7545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Brian Reppeto</cp:lastModifiedBy>
  <cp:revision>3</cp:revision>
  <dcterms:created xsi:type="dcterms:W3CDTF">2024-09-12T22:47:00Z</dcterms:created>
  <dcterms:modified xsi:type="dcterms:W3CDTF">2024-09-12T23:15:00Z</dcterms:modified>
</cp:coreProperties>
</file>