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80" w:rsidRPr="00830365" w:rsidRDefault="00AE1180" w:rsidP="00AE1180">
      <w:pPr>
        <w:jc w:val="center"/>
        <w:rPr>
          <w:rFonts w:ascii="Times New Roman" w:hAnsi="Times New Roman" w:cs="Times New Roman"/>
        </w:rPr>
      </w:pPr>
      <w:bookmarkStart w:id="0" w:name="_Toc59270362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AE1180" w:rsidRPr="00830365" w:rsidRDefault="00AE1180" w:rsidP="00AE1180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AE1180" w:rsidRPr="00830365" w:rsidRDefault="00AE1180" w:rsidP="00AE1180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AE1180" w:rsidRDefault="00AE1180" w:rsidP="00AE118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30365" w:rsidRPr="00830365" w:rsidRDefault="00830365" w:rsidP="00AE118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1180" w:rsidRPr="00830365" w:rsidRDefault="00AE1180" w:rsidP="00AE118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1180" w:rsidRPr="00830365" w:rsidRDefault="00AE1180" w:rsidP="00AE118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7B1642F1" wp14:editId="201318E1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180" w:rsidRPr="00830365" w:rsidRDefault="00AE1180" w:rsidP="00AE118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 w:rsidR="0001764C">
        <w:rPr>
          <w:rFonts w:ascii="Times New Roman" w:hAnsi="Times New Roman" w:cs="Times New Roman"/>
          <w:b/>
          <w:sz w:val="40"/>
          <w:szCs w:val="36"/>
        </w:rPr>
        <w:t>4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AE1180" w:rsidRPr="00830365" w:rsidRDefault="00AE1180" w:rsidP="00AE1180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AE1180" w:rsidRPr="00830365" w:rsidRDefault="00AE1180" w:rsidP="00AE1180">
      <w:pPr>
        <w:rPr>
          <w:rFonts w:ascii="Times New Roman" w:hAnsi="Times New Roman" w:cs="Times New Roman"/>
          <w:sz w:val="36"/>
          <w:szCs w:val="40"/>
        </w:rPr>
      </w:pPr>
    </w:p>
    <w:p w:rsidR="00AE1180" w:rsidRPr="00830365" w:rsidRDefault="00AE1180" w:rsidP="00AE1180">
      <w:pPr>
        <w:rPr>
          <w:rFonts w:ascii="Times New Roman" w:hAnsi="Times New Roman" w:cs="Times New Roman"/>
          <w:sz w:val="36"/>
          <w:szCs w:val="40"/>
        </w:rPr>
      </w:pPr>
    </w:p>
    <w:p w:rsidR="00AE1180" w:rsidRPr="00830365" w:rsidRDefault="00AE1180" w:rsidP="00AE1180">
      <w:pPr>
        <w:rPr>
          <w:rFonts w:ascii="Times New Roman" w:hAnsi="Times New Roman" w:cs="Times New Roman"/>
          <w:b/>
          <w:sz w:val="40"/>
          <w:szCs w:val="32"/>
        </w:rPr>
      </w:pPr>
    </w:p>
    <w:p w:rsidR="00AE1180" w:rsidRPr="00830365" w:rsidRDefault="00AE1180" w:rsidP="00AE1180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AE1180" w:rsidRPr="00830365" w:rsidRDefault="00D8301C" w:rsidP="00AE11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Березин И</w:t>
      </w:r>
      <w:r w:rsidR="00AE1180" w:rsidRPr="00830365">
        <w:rPr>
          <w:rFonts w:ascii="Times New Roman" w:hAnsi="Times New Roman" w:cs="Times New Roman"/>
          <w:sz w:val="28"/>
        </w:rPr>
        <w:t>. С.</w:t>
      </w:r>
    </w:p>
    <w:p w:rsidR="00AE1180" w:rsidRPr="00830365" w:rsidRDefault="00AE1180" w:rsidP="00AE118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AE1180" w:rsidRPr="00830365" w:rsidRDefault="00AE1180" w:rsidP="00AE118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AE1180" w:rsidRPr="00830365" w:rsidRDefault="00AE1180" w:rsidP="00AE118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2019  г.</w:t>
      </w:r>
    </w:p>
    <w:p w:rsidR="00AE1180" w:rsidRPr="00830365" w:rsidRDefault="00AE1180" w:rsidP="00AE1180">
      <w:pPr>
        <w:jc w:val="right"/>
        <w:rPr>
          <w:rFonts w:ascii="Times New Roman" w:hAnsi="Times New Roman" w:cs="Times New Roman"/>
          <w:szCs w:val="28"/>
        </w:rPr>
      </w:pPr>
    </w:p>
    <w:p w:rsidR="00AE1180" w:rsidRPr="00830365" w:rsidRDefault="00AE1180" w:rsidP="00AE1180">
      <w:pPr>
        <w:jc w:val="right"/>
        <w:rPr>
          <w:rFonts w:ascii="Times New Roman" w:hAnsi="Times New Roman" w:cs="Times New Roman"/>
          <w:szCs w:val="28"/>
        </w:rPr>
      </w:pPr>
    </w:p>
    <w:p w:rsidR="00AE1180" w:rsidRPr="00830365" w:rsidRDefault="00AE1180" w:rsidP="00AE1180">
      <w:pPr>
        <w:jc w:val="right"/>
        <w:rPr>
          <w:rFonts w:ascii="Times New Roman" w:hAnsi="Times New Roman" w:cs="Times New Roman"/>
          <w:szCs w:val="28"/>
        </w:rPr>
      </w:pPr>
    </w:p>
    <w:p w:rsidR="00AE1180" w:rsidRPr="00830365" w:rsidRDefault="00AE1180" w:rsidP="00AE1180">
      <w:pPr>
        <w:jc w:val="right"/>
        <w:rPr>
          <w:rFonts w:ascii="Times New Roman" w:hAnsi="Times New Roman" w:cs="Times New Roman"/>
          <w:szCs w:val="28"/>
        </w:rPr>
      </w:pPr>
    </w:p>
    <w:p w:rsidR="00AE1180" w:rsidRPr="00830365" w:rsidRDefault="00AE1180" w:rsidP="00AE1180">
      <w:pPr>
        <w:jc w:val="right"/>
        <w:rPr>
          <w:rFonts w:ascii="Times New Roman" w:hAnsi="Times New Roman" w:cs="Times New Roman"/>
          <w:szCs w:val="28"/>
        </w:rPr>
      </w:pPr>
    </w:p>
    <w:p w:rsidR="00AE1180" w:rsidRPr="00830365" w:rsidRDefault="00AE1180" w:rsidP="00AE118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201</w:t>
      </w:r>
      <w:bookmarkEnd w:id="0"/>
      <w:r w:rsidRPr="00830365">
        <w:rPr>
          <w:rFonts w:ascii="Times New Roman" w:hAnsi="Times New Roman" w:cs="Times New Roman"/>
          <w:szCs w:val="28"/>
        </w:rPr>
        <w:t>9</w:t>
      </w:r>
    </w:p>
    <w:p w:rsidR="00AE1180" w:rsidRPr="00830365" w:rsidRDefault="00AE1180" w:rsidP="00AE11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30365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AE1180" w:rsidRPr="001E7FF1" w:rsidRDefault="0001764C" w:rsidP="00626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Модифицировать программный код лабораторной №3 с добавлением сохранения модели и сохранения сводных статистик для изучения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Tensorboard</w:t>
      </w:r>
      <w:proofErr w:type="spellEnd"/>
      <w:r w:rsidRPr="000176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Написать дополнительный код, который покажет демонстрацию восстановления модели из файла с расширением </w:t>
      </w:r>
      <w:proofErr w:type="spellStart"/>
      <w:r w:rsidR="001E7FF1">
        <w:rPr>
          <w:rFonts w:ascii="Times New Roman" w:hAnsi="Times New Roman" w:cs="Times New Roman"/>
          <w:sz w:val="28"/>
          <w:szCs w:val="28"/>
          <w:lang w:val="en-US"/>
        </w:rPr>
        <w:t>ckpt</w:t>
      </w:r>
      <w:proofErr w:type="spellEnd"/>
      <w:r w:rsidRPr="0001764C">
        <w:rPr>
          <w:rFonts w:ascii="Times New Roman" w:hAnsi="Times New Roman" w:cs="Times New Roman"/>
          <w:sz w:val="28"/>
          <w:szCs w:val="28"/>
        </w:rPr>
        <w:t>.</w:t>
      </w:r>
    </w:p>
    <w:p w:rsidR="0001764C" w:rsidRPr="00830365" w:rsidRDefault="0001764C">
      <w:pPr>
        <w:rPr>
          <w:rFonts w:ascii="Times New Roman" w:hAnsi="Times New Roman" w:cs="Times New Roman"/>
        </w:rPr>
      </w:pPr>
    </w:p>
    <w:p w:rsidR="00AE1180" w:rsidRPr="00626138" w:rsidRDefault="00626138" w:rsidP="007C024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lang w:val="en-US"/>
        </w:rPr>
        <w:t>CIFAR</w:t>
      </w:r>
      <w:r w:rsidRPr="0001764C">
        <w:rPr>
          <w:rFonts w:ascii="Times New Roman" w:hAnsi="Times New Roman" w:cs="Times New Roman"/>
          <w:b/>
          <w:sz w:val="32"/>
        </w:rPr>
        <w:t>10</w:t>
      </w:r>
    </w:p>
    <w:p w:rsidR="00EE20D1" w:rsidRPr="00DD6236" w:rsidRDefault="006E4F88" w:rsidP="00EE20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Модифицированный код</w:t>
      </w:r>
      <w:r w:rsidR="00EE20D1" w:rsidRPr="00DD6236">
        <w:rPr>
          <w:rFonts w:ascii="Times New Roman" w:hAnsi="Times New Roman" w:cs="Times New Roman"/>
          <w:sz w:val="28"/>
        </w:rPr>
        <w:t xml:space="preserve"> программы: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E4F88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E4F8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</w:rPr>
        <w:t>variable_summaries</w:t>
      </w:r>
      <w:proofErr w:type="spellEnd"/>
      <w:r w:rsidRPr="006E4F8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</w:rPr>
        <w:t>var</w:t>
      </w:r>
      <w:proofErr w:type="spellEnd"/>
      <w:r w:rsidRPr="006E4F88">
        <w:rPr>
          <w:rFonts w:ascii="Courier New" w:hAnsi="Courier New" w:cs="Courier New"/>
          <w:sz w:val="18"/>
          <w:szCs w:val="18"/>
        </w:rPr>
        <w:t>):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('summaries'):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mean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tf.reduce_mean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tf.summary.scalar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'mean', mean)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stddev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stddev</w:t>
      </w:r>
      <w:proofErr w:type="spellEnd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tf.sqrt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tf.reduce_mean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tf.square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- mean)))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tf.summary.scalar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stddev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stddev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tf.summary.scalar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'max',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tf.reduce_max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))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tf.summary.scalar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'min',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tf.reduce_min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))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tf.summary.histogram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'histogram',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LOG_DIR = "lab4/logs/summaries"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tf.reset_default_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graph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()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x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tf.placeholder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tf.float32, shape=[None, 3072])  # </w:t>
      </w:r>
      <w:r w:rsidRPr="006E4F88">
        <w:rPr>
          <w:rFonts w:ascii="Courier New" w:hAnsi="Courier New" w:cs="Courier New"/>
          <w:sz w:val="18"/>
          <w:szCs w:val="18"/>
        </w:rPr>
        <w:t>создаем</w:t>
      </w: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E4F88">
        <w:rPr>
          <w:rFonts w:ascii="Courier New" w:hAnsi="Courier New" w:cs="Courier New"/>
          <w:sz w:val="18"/>
          <w:szCs w:val="18"/>
        </w:rPr>
        <w:t>переменную</w:t>
      </w: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E4F88">
        <w:rPr>
          <w:rFonts w:ascii="Courier New" w:hAnsi="Courier New" w:cs="Courier New"/>
          <w:sz w:val="18"/>
          <w:szCs w:val="18"/>
        </w:rPr>
        <w:t>для</w:t>
      </w: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x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y_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tf.placeholder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tf.float32, shape=[None, 10])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keep_prob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tf.placeholder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tf.float32)  # </w:t>
      </w:r>
      <w:r w:rsidRPr="006E4F88">
        <w:rPr>
          <w:rFonts w:ascii="Courier New" w:hAnsi="Courier New" w:cs="Courier New"/>
          <w:sz w:val="18"/>
          <w:szCs w:val="18"/>
        </w:rPr>
        <w:t>переменная</w:t>
      </w: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E4F88">
        <w:rPr>
          <w:rFonts w:ascii="Courier New" w:hAnsi="Courier New" w:cs="Courier New"/>
          <w:sz w:val="18"/>
          <w:szCs w:val="18"/>
        </w:rPr>
        <w:t>для</w:t>
      </w: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dropout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E4F88">
        <w:rPr>
          <w:rFonts w:ascii="Courier New" w:hAnsi="Courier New" w:cs="Courier New"/>
          <w:sz w:val="18"/>
          <w:szCs w:val="18"/>
        </w:rPr>
        <w:t>x_image</w:t>
      </w:r>
      <w:proofErr w:type="spellEnd"/>
      <w:r w:rsidRPr="006E4F8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</w:rPr>
        <w:t>tf.reshape</w:t>
      </w:r>
      <w:proofErr w:type="spellEnd"/>
      <w:r w:rsidRPr="006E4F88">
        <w:rPr>
          <w:rFonts w:ascii="Courier New" w:hAnsi="Courier New" w:cs="Courier New"/>
          <w:sz w:val="18"/>
          <w:szCs w:val="18"/>
        </w:rPr>
        <w:t>(x, [-1, 32, 32, 3</w:t>
      </w:r>
      <w:proofErr w:type="gramStart"/>
      <w:r w:rsidRPr="006E4F88">
        <w:rPr>
          <w:rFonts w:ascii="Courier New" w:hAnsi="Courier New" w:cs="Courier New"/>
          <w:sz w:val="18"/>
          <w:szCs w:val="18"/>
        </w:rPr>
        <w:t>])  #</w:t>
      </w:r>
      <w:proofErr w:type="gramEnd"/>
      <w:r w:rsidRPr="006E4F88">
        <w:rPr>
          <w:rFonts w:ascii="Courier New" w:hAnsi="Courier New" w:cs="Courier New"/>
          <w:sz w:val="18"/>
          <w:szCs w:val="18"/>
        </w:rPr>
        <w:t xml:space="preserve"> преобразование в размеры картинки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('conv_1'):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conv1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conv_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layer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x_image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, shape=[3, 3, 3, 32]) # </w:t>
      </w:r>
      <w:r w:rsidRPr="006E4F88">
        <w:rPr>
          <w:rFonts w:ascii="Courier New" w:hAnsi="Courier New" w:cs="Courier New"/>
          <w:sz w:val="18"/>
          <w:szCs w:val="18"/>
        </w:rPr>
        <w:t>создание</w:t>
      </w: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</w:rPr>
        <w:t>сверточного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E4F88">
        <w:rPr>
          <w:rFonts w:ascii="Courier New" w:hAnsi="Courier New" w:cs="Courier New"/>
          <w:sz w:val="18"/>
          <w:szCs w:val="18"/>
        </w:rPr>
        <w:t>слоя</w:t>
      </w: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conv1_pool = max_pool_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2x2(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conv1) # </w:t>
      </w:r>
      <w:r w:rsidRPr="006E4F88">
        <w:rPr>
          <w:rFonts w:ascii="Courier New" w:hAnsi="Courier New" w:cs="Courier New"/>
          <w:sz w:val="18"/>
          <w:szCs w:val="18"/>
        </w:rPr>
        <w:t>слой</w:t>
      </w: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</w:rPr>
        <w:t>пулинга</w:t>
      </w:r>
      <w:proofErr w:type="spellEnd"/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('conv_2'):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conv2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conv_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layer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conv1_pool, shape=[3, 3, 32, 64])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conv2_pool = max_pool_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2x2(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conv2)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('conv_3'):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#     conv3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conv_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layer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conv2, shape=[3, 3, 64, 128])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conv3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conv_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layer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conv2_pool, shape=[3, 3, 64, 128])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conv3_pool = max_pool_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2x2(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conv3)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conv3_flat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tf.reshape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conv3_pool, [-1, 4*4*128])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('full_1'):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full_1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tf.nn.relu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full_layer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(conv3_flat, 512))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('dropout'):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full1_drop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tf.nn.dropout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full_1,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keep_prob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keep_prob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('activations'):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y_conv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full_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layer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full1_drop, 10)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variable_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summaries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y_conv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('cross'):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cross_entropy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tf.reduce_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mean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tf.nn.softmax_cross_entropy_with_logits_v2(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logits=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y_conv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,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labels=y_))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tf.summary.scalar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cross_entropy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cross_entropy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train_step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tf.train.AdamOptimizer(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learning_rate=0.0005).minimize(cross_entropy)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correct_prediction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tf.equal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tf.argmax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y_conv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, 1),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tf.argmax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(y_, 1))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tf.name_scope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('accuracy'):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accuracy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tf.reduce_mean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tf.cast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correct_prediction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, tf.float32))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tf.summary.scalar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'accuracy', accuracy)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# Merge all the summaries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merged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tf.summary.merge_all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4F88" w:rsidRPr="00D8301C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8301C">
        <w:rPr>
          <w:rFonts w:ascii="Courier New" w:hAnsi="Courier New" w:cs="Courier New"/>
          <w:sz w:val="18"/>
          <w:szCs w:val="18"/>
          <w:lang w:val="en-US"/>
        </w:rPr>
        <w:t>#saver</w:t>
      </w:r>
    </w:p>
    <w:p w:rsidR="006E4F88" w:rsidRPr="00D8301C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8301C">
        <w:rPr>
          <w:rFonts w:ascii="Courier New" w:hAnsi="Courier New" w:cs="Courier New"/>
          <w:sz w:val="18"/>
          <w:szCs w:val="18"/>
          <w:lang w:val="en-US"/>
        </w:rPr>
        <w:t>DIR = 'lab4/log'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[x, y_, accuracy,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keep_prob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tf.add_to_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collection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[0])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tf.add_to_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collection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[1])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tf.add_to_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collection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[2])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tf.add_to_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collection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',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[3])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saver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tf.train.Saver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max_to_keep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=7,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keep_checkpoint_every_n_hours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=0.5)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saver.export_meta_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graph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os.path.join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(DIR, "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model_ckpt.meta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"),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collection_list</w:t>
      </w:r>
      <w:proofErr w:type="spellEnd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train_var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'])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tf.Session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() as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sess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train_writer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tf.summary.FileWriter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LOG_DIR + '/train',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graph=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tf.get_default_graph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())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test_writer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tf.summary.FileWriter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LOG_DIR + '/test',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graph=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tf.get_default_graph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sess.run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tf.global_variables_initializer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())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time.time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()</w:t>
      </w:r>
      <w:proofErr w:type="gramEnd"/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epochs in range(5):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in range(2500):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batch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[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[20*i:20*(i+1)] 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[20*i:20*(i+1)]]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% 250 == 0: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summary,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train_accuracy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sess.run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([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merged,accuracy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],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feed_dict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={x: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batch[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0], y_: batch[1],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keep_prob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: 1.0})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"time {}, step {}, epoch{} training accuracy {}"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          .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format(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time.time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() -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, epochs,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train_accuracy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    # Add to summaries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train_writer.add_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summary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summary, i+2500*epochs)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sess.run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train_step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feed_dict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={x: batch[0], y_: batch[1],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keep_prob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: 0.5})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saver.save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sess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, 'my_lab3')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X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x_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test.reshape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10, 1000, 3072)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Y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y_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test.reshape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10, 1000, 10)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test_accuracy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[]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in range(10):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summary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test_accur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sess.run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([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merged,accuracy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feed_dict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x:X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y_:Y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], keep_prob:1.0})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test_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accuracy.append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test_accur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)                  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test_writer.add_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summary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summary,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test_accuracy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np.mean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test_accuracy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E4F88" w:rsidRPr="006E4F88" w:rsidRDefault="006E4F88" w:rsidP="006E4F88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E4F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E4F88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6E4F88">
        <w:rPr>
          <w:rFonts w:ascii="Courier New" w:hAnsi="Courier New" w:cs="Courier New"/>
          <w:sz w:val="18"/>
          <w:szCs w:val="18"/>
          <w:lang w:val="en-US"/>
        </w:rPr>
        <w:t>"test accuracy: {}".format(</w:t>
      </w:r>
      <w:proofErr w:type="spellStart"/>
      <w:r w:rsidRPr="006E4F88">
        <w:rPr>
          <w:rFonts w:ascii="Courier New" w:hAnsi="Courier New" w:cs="Courier New"/>
          <w:sz w:val="18"/>
          <w:szCs w:val="18"/>
          <w:lang w:val="en-US"/>
        </w:rPr>
        <w:t>test_accuracy</w:t>
      </w:r>
      <w:proofErr w:type="spellEnd"/>
      <w:r w:rsidRPr="006E4F88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6E4F88" w:rsidRPr="006E4F88" w:rsidRDefault="006E4F88" w:rsidP="00335D8A">
      <w:pPr>
        <w:jc w:val="center"/>
        <w:rPr>
          <w:rFonts w:ascii="Times New Roman" w:hAnsi="Times New Roman" w:cs="Times New Roman"/>
          <w:lang w:val="en-US"/>
        </w:rPr>
      </w:pPr>
    </w:p>
    <w:p w:rsidR="004938A5" w:rsidRPr="00D8301C" w:rsidRDefault="004938A5" w:rsidP="004938A5">
      <w:pPr>
        <w:rPr>
          <w:rFonts w:ascii="Times New Roman" w:hAnsi="Times New Roman" w:cs="Times New Roman"/>
          <w:sz w:val="28"/>
          <w:lang w:val="en-US"/>
        </w:rPr>
      </w:pPr>
    </w:p>
    <w:p w:rsidR="004938A5" w:rsidRPr="00D8301C" w:rsidRDefault="004938A5" w:rsidP="004938A5">
      <w:pPr>
        <w:rPr>
          <w:rFonts w:ascii="Times New Roman" w:hAnsi="Times New Roman" w:cs="Times New Roman"/>
          <w:sz w:val="28"/>
          <w:lang w:val="en-US"/>
        </w:rPr>
      </w:pPr>
    </w:p>
    <w:p w:rsidR="004938A5" w:rsidRPr="00D8301C" w:rsidRDefault="004938A5" w:rsidP="004938A5">
      <w:pPr>
        <w:rPr>
          <w:rFonts w:ascii="Times New Roman" w:hAnsi="Times New Roman" w:cs="Times New Roman"/>
          <w:sz w:val="28"/>
          <w:lang w:val="en-US"/>
        </w:rPr>
      </w:pPr>
    </w:p>
    <w:p w:rsidR="004938A5" w:rsidRPr="00D8301C" w:rsidRDefault="004938A5" w:rsidP="004938A5">
      <w:pPr>
        <w:rPr>
          <w:rFonts w:ascii="Times New Roman" w:hAnsi="Times New Roman" w:cs="Times New Roman"/>
          <w:sz w:val="28"/>
          <w:lang w:val="en-US"/>
        </w:rPr>
      </w:pPr>
    </w:p>
    <w:p w:rsidR="004938A5" w:rsidRPr="00D8301C" w:rsidRDefault="004938A5" w:rsidP="004938A5">
      <w:pPr>
        <w:rPr>
          <w:rFonts w:ascii="Times New Roman" w:hAnsi="Times New Roman" w:cs="Times New Roman"/>
          <w:sz w:val="28"/>
          <w:lang w:val="en-US"/>
        </w:rPr>
      </w:pPr>
    </w:p>
    <w:p w:rsidR="004938A5" w:rsidRPr="00D8301C" w:rsidRDefault="004938A5" w:rsidP="004938A5">
      <w:pPr>
        <w:rPr>
          <w:rFonts w:ascii="Times New Roman" w:hAnsi="Times New Roman" w:cs="Times New Roman"/>
          <w:sz w:val="28"/>
          <w:lang w:val="en-US"/>
        </w:rPr>
      </w:pPr>
    </w:p>
    <w:p w:rsidR="004938A5" w:rsidRPr="00D8301C" w:rsidRDefault="004938A5" w:rsidP="004938A5">
      <w:pPr>
        <w:rPr>
          <w:rFonts w:ascii="Times New Roman" w:hAnsi="Times New Roman" w:cs="Times New Roman"/>
          <w:sz w:val="28"/>
          <w:lang w:val="en-US"/>
        </w:rPr>
      </w:pPr>
    </w:p>
    <w:p w:rsidR="006E4F88" w:rsidRPr="004938A5" w:rsidRDefault="004938A5" w:rsidP="004938A5">
      <w:pPr>
        <w:rPr>
          <w:rFonts w:ascii="Times New Roman" w:hAnsi="Times New Roman" w:cs="Times New Roman"/>
          <w:sz w:val="28"/>
        </w:rPr>
      </w:pPr>
      <w:r w:rsidRPr="004938A5">
        <w:rPr>
          <w:rFonts w:ascii="Times New Roman" w:hAnsi="Times New Roman" w:cs="Times New Roman"/>
          <w:sz w:val="28"/>
        </w:rPr>
        <w:lastRenderedPageBreak/>
        <w:t>Результат программы:</w:t>
      </w:r>
    </w:p>
    <w:p w:rsidR="006E4F88" w:rsidRPr="006E4F88" w:rsidRDefault="004938A5" w:rsidP="00335D8A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357481A" wp14:editId="21455D3E">
            <wp:extent cx="4845133" cy="18052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867" cy="18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65" w:rsidRPr="00830365" w:rsidRDefault="00EE20D1" w:rsidP="008303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</w:t>
      </w:r>
      <w:r w:rsidR="00335D8A" w:rsidRPr="00830365">
        <w:rPr>
          <w:rFonts w:ascii="Times New Roman" w:hAnsi="Times New Roman" w:cs="Times New Roman"/>
        </w:rPr>
        <w:t xml:space="preserve">. Результат выполнения программы </w:t>
      </w:r>
      <w:r>
        <w:rPr>
          <w:rFonts w:ascii="Times New Roman" w:hAnsi="Times New Roman" w:cs="Times New Roman"/>
        </w:rPr>
        <w:t xml:space="preserve">распознавания набора данных </w:t>
      </w:r>
      <w:r>
        <w:rPr>
          <w:rFonts w:ascii="Times New Roman" w:hAnsi="Times New Roman" w:cs="Times New Roman"/>
          <w:lang w:val="en-US"/>
        </w:rPr>
        <w:t>CIFAR</w:t>
      </w:r>
      <w:r w:rsidRPr="00EE20D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</w:p>
    <w:p w:rsidR="00830365" w:rsidRDefault="00830365">
      <w:pPr>
        <w:rPr>
          <w:rFonts w:ascii="Times New Roman" w:hAnsi="Times New Roman" w:cs="Times New Roman"/>
        </w:rPr>
      </w:pPr>
    </w:p>
    <w:p w:rsidR="004938A5" w:rsidRDefault="004938A5">
      <w:pPr>
        <w:rPr>
          <w:rFonts w:ascii="Times New Roman" w:hAnsi="Times New Roman" w:cs="Times New Roman"/>
          <w:sz w:val="28"/>
        </w:rPr>
      </w:pPr>
      <w:r w:rsidRPr="004938A5">
        <w:rPr>
          <w:rFonts w:ascii="Times New Roman" w:hAnsi="Times New Roman" w:cs="Times New Roman"/>
          <w:sz w:val="28"/>
        </w:rPr>
        <w:t>Код для восстановления модели: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938A5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tensorflow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as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tf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938A5">
        <w:rPr>
          <w:rFonts w:ascii="Courier New" w:hAnsi="Courier New" w:cs="Courier New"/>
          <w:sz w:val="20"/>
          <w:lang w:val="en-US"/>
        </w:rPr>
        <w:t>from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tensorflow.python.keras.datasets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import cifar10 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938A5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numpy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as np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938A5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time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938A5">
        <w:rPr>
          <w:rFonts w:ascii="Courier New" w:hAnsi="Courier New" w:cs="Courier New"/>
          <w:sz w:val="20"/>
          <w:lang w:val="en-US"/>
        </w:rPr>
        <w:t>from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keras.utils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import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np_utils</w:t>
      </w:r>
      <w:proofErr w:type="spellEnd"/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938A5">
        <w:rPr>
          <w:rFonts w:ascii="Courier New" w:hAnsi="Courier New" w:cs="Courier New"/>
          <w:sz w:val="20"/>
          <w:lang w:val="en-US"/>
        </w:rPr>
        <w:t>from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tensorflow.python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import debug as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tf_debug</w:t>
      </w:r>
      <w:proofErr w:type="spellEnd"/>
    </w:p>
    <w:p w:rsid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938A5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os</w:t>
      </w:r>
      <w:proofErr w:type="spellEnd"/>
    </w:p>
    <w:p w:rsid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4938A5">
        <w:rPr>
          <w:rFonts w:ascii="Courier New" w:hAnsi="Courier New" w:cs="Courier New"/>
          <w:sz w:val="20"/>
          <w:lang w:val="en-US"/>
        </w:rPr>
        <w:t>tf.reset_default_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graph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()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>(_, _), (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X_test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y_test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) = cifar10.load_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data()</w:t>
      </w:r>
      <w:proofErr w:type="gramEnd"/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4938A5">
        <w:rPr>
          <w:rFonts w:ascii="Courier New" w:hAnsi="Courier New" w:cs="Courier New"/>
          <w:sz w:val="20"/>
          <w:lang w:val="en-US"/>
        </w:rPr>
        <w:t>nb_classes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= 10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4938A5">
        <w:rPr>
          <w:rFonts w:ascii="Courier New" w:hAnsi="Courier New" w:cs="Courier New"/>
          <w:sz w:val="20"/>
          <w:lang w:val="en-US"/>
        </w:rPr>
        <w:t>y_test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y_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test.reshape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938A5">
        <w:rPr>
          <w:rFonts w:ascii="Courier New" w:hAnsi="Courier New" w:cs="Courier New"/>
          <w:sz w:val="20"/>
          <w:lang w:val="en-US"/>
        </w:rPr>
        <w:t>y_test.shape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[0])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4938A5">
        <w:rPr>
          <w:rFonts w:ascii="Courier New" w:hAnsi="Courier New" w:cs="Courier New"/>
          <w:sz w:val="20"/>
          <w:lang w:val="en-US"/>
        </w:rPr>
        <w:t>x_test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X_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test.astype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>'float32')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4938A5">
        <w:rPr>
          <w:rFonts w:ascii="Courier New" w:hAnsi="Courier New" w:cs="Courier New"/>
          <w:sz w:val="20"/>
          <w:lang w:val="en-US"/>
        </w:rPr>
        <w:t>x_test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/= 255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4938A5">
        <w:rPr>
          <w:rFonts w:ascii="Courier New" w:hAnsi="Courier New" w:cs="Courier New"/>
          <w:sz w:val="20"/>
          <w:lang w:val="en-US"/>
        </w:rPr>
        <w:t>x_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test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 =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np.reshape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x_test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, [-1, 3072])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4938A5">
        <w:rPr>
          <w:rFonts w:ascii="Courier New" w:hAnsi="Courier New" w:cs="Courier New"/>
          <w:sz w:val="20"/>
          <w:lang w:val="en-US"/>
        </w:rPr>
        <w:t>y_test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np_utils.to_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categorical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938A5">
        <w:rPr>
          <w:rFonts w:ascii="Courier New" w:hAnsi="Courier New" w:cs="Courier New"/>
          <w:sz w:val="20"/>
          <w:lang w:val="en-US"/>
        </w:rPr>
        <w:t>y_test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nb_classes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)       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>DIR1 = ''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>DIR2 = 'lab4/log'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938A5">
        <w:rPr>
          <w:rFonts w:ascii="Courier New" w:hAnsi="Courier New" w:cs="Courier New"/>
          <w:sz w:val="20"/>
          <w:lang w:val="en-US"/>
        </w:rPr>
        <w:t>with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tf.Session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() as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sess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:   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938A5">
        <w:rPr>
          <w:rFonts w:ascii="Courier New" w:hAnsi="Courier New" w:cs="Courier New"/>
          <w:sz w:val="20"/>
          <w:lang w:val="en-US"/>
        </w:rPr>
        <w:t>sess.run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938A5">
        <w:rPr>
          <w:rFonts w:ascii="Courier New" w:hAnsi="Courier New" w:cs="Courier New"/>
          <w:sz w:val="20"/>
          <w:lang w:val="en-US"/>
        </w:rPr>
        <w:t>tf.global_variables_initializer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())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saver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tf.train.import_meta_graph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os.path.join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(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    DIR2,"model_ckpt.meta"))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938A5">
        <w:rPr>
          <w:rFonts w:ascii="Courier New" w:hAnsi="Courier New" w:cs="Courier New"/>
          <w:sz w:val="20"/>
          <w:lang w:val="en-US"/>
        </w:rPr>
        <w:t>saver.restore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938A5">
        <w:rPr>
          <w:rFonts w:ascii="Courier New" w:hAnsi="Courier New" w:cs="Courier New"/>
          <w:sz w:val="20"/>
          <w:lang w:val="en-US"/>
        </w:rPr>
        <w:t>sess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os.path.join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(DIR1,"my_lab3"))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x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tf.get_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collection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train_var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')[0]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y_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tf.get_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collection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train_var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')[1]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accuracy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tf.get_collection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('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train_var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')[2]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keep_prob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tf.get_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collection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train_var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')[3]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X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x_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test.reshape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10, 1000, 3072)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Y =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y_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test.reshape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 xml:space="preserve">10, 1000, 10) 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test_accuracy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4938A5">
        <w:rPr>
          <w:rFonts w:ascii="Courier New" w:hAnsi="Courier New" w:cs="Courier New"/>
          <w:sz w:val="20"/>
          <w:lang w:val="en-US"/>
        </w:rPr>
        <w:t>np.mean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sess.run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(accuracy,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feed_dict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={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x:X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],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y_:Y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], keep_prob:1.0}) for 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 xml:space="preserve"> in range(10)])</w:t>
      </w:r>
    </w:p>
    <w:p w:rsidR="004938A5" w:rsidRPr="004938A5" w:rsidRDefault="004938A5" w:rsidP="004938A5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938A5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4938A5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4938A5">
        <w:rPr>
          <w:rFonts w:ascii="Courier New" w:hAnsi="Courier New" w:cs="Courier New"/>
          <w:sz w:val="20"/>
          <w:lang w:val="en-US"/>
        </w:rPr>
        <w:t>"test accuracy: {}".format(</w:t>
      </w:r>
      <w:proofErr w:type="spellStart"/>
      <w:r w:rsidRPr="004938A5">
        <w:rPr>
          <w:rFonts w:ascii="Courier New" w:hAnsi="Courier New" w:cs="Courier New"/>
          <w:sz w:val="20"/>
          <w:lang w:val="en-US"/>
        </w:rPr>
        <w:t>test_accuracy</w:t>
      </w:r>
      <w:proofErr w:type="spellEnd"/>
      <w:r w:rsidRPr="004938A5">
        <w:rPr>
          <w:rFonts w:ascii="Courier New" w:hAnsi="Courier New" w:cs="Courier New"/>
          <w:sz w:val="20"/>
          <w:lang w:val="en-US"/>
        </w:rPr>
        <w:t>))</w:t>
      </w:r>
    </w:p>
    <w:p w:rsidR="004938A5" w:rsidRDefault="004938A5" w:rsidP="00A9460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5667570" wp14:editId="46B3F9A4">
            <wp:extent cx="3352800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A5" w:rsidRPr="00830365" w:rsidRDefault="004938A5" w:rsidP="004938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</w:t>
      </w:r>
      <w:r w:rsidRPr="0083036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График изменения точности модели </w:t>
      </w:r>
    </w:p>
    <w:p w:rsidR="004938A5" w:rsidRDefault="004938A5" w:rsidP="00A9460D">
      <w:pPr>
        <w:jc w:val="center"/>
        <w:rPr>
          <w:rFonts w:ascii="Times New Roman" w:hAnsi="Times New Roman" w:cs="Times New Roman"/>
        </w:rPr>
      </w:pPr>
    </w:p>
    <w:p w:rsidR="00A9460D" w:rsidRDefault="00A9460D" w:rsidP="00A9460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0D02FBF" wp14:editId="5EC141E5">
            <wp:extent cx="354330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A5" w:rsidRPr="00830365" w:rsidRDefault="004938A5" w:rsidP="004938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</w:t>
      </w:r>
      <w:r w:rsidRPr="0083036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График изменения кросс-энтропии </w:t>
      </w:r>
    </w:p>
    <w:p w:rsidR="00513C11" w:rsidRPr="002F4C25" w:rsidRDefault="00513C11" w:rsidP="002F4C25">
      <w:pPr>
        <w:rPr>
          <w:rFonts w:ascii="Times New Roman" w:hAnsi="Times New Roman" w:cs="Times New Roman"/>
          <w:b/>
          <w:sz w:val="32"/>
          <w:szCs w:val="28"/>
        </w:rPr>
      </w:pPr>
      <w:bookmarkStart w:id="1" w:name="_GoBack"/>
      <w:bookmarkEnd w:id="1"/>
    </w:p>
    <w:p w:rsidR="00AC7D27" w:rsidRPr="005949A7" w:rsidRDefault="00AC7D27" w:rsidP="00AC7D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5949A7">
        <w:rPr>
          <w:rFonts w:ascii="Times New Roman" w:hAnsi="Times New Roman" w:cs="Times New Roman"/>
          <w:b/>
          <w:sz w:val="32"/>
          <w:szCs w:val="28"/>
        </w:rPr>
        <w:t>Список литературы</w:t>
      </w:r>
    </w:p>
    <w:p w:rsidR="00AC7D27" w:rsidRDefault="00AC7D27" w:rsidP="00AC7D2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Черненький И. М., Методические у</w:t>
      </w:r>
      <w:r w:rsidR="00DD6236">
        <w:rPr>
          <w:rFonts w:ascii="Times New Roman" w:hAnsi="Times New Roman" w:cs="Times New Roman"/>
          <w:sz w:val="28"/>
          <w:szCs w:val="28"/>
        </w:rPr>
        <w:t>казания к лабораторной работе №3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7D27" w:rsidRPr="00AC7D27" w:rsidRDefault="00DD6236" w:rsidP="00DD623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236">
        <w:rPr>
          <w:rFonts w:ascii="Times New Roman" w:hAnsi="Times New Roman" w:cs="Times New Roman"/>
          <w:sz w:val="28"/>
          <w:szCs w:val="28"/>
        </w:rPr>
        <w:t xml:space="preserve">Николенко С.И., </w:t>
      </w:r>
      <w:proofErr w:type="spellStart"/>
      <w:r w:rsidRPr="00DD6236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 w:rsidRPr="00DD6236">
        <w:rPr>
          <w:rFonts w:ascii="Times New Roman" w:hAnsi="Times New Roman" w:cs="Times New Roman"/>
          <w:sz w:val="28"/>
          <w:szCs w:val="28"/>
        </w:rPr>
        <w:t xml:space="preserve"> А.А., Архангельская Е.О. Глубокое обучение. – Издательский дом "Питер", 2019. — 480 с.: ил. — (Серия «Библиотека программиста»)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C7D27" w:rsidRPr="00AC7D27" w:rsidSect="00AC7D2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B70" w:rsidRDefault="00E17B70" w:rsidP="00AC7D27">
      <w:pPr>
        <w:spacing w:after="0" w:line="240" w:lineRule="auto"/>
      </w:pPr>
      <w:r>
        <w:separator/>
      </w:r>
    </w:p>
  </w:endnote>
  <w:endnote w:type="continuationSeparator" w:id="0">
    <w:p w:rsidR="00E17B70" w:rsidRDefault="00E17B70" w:rsidP="00AC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694195"/>
      <w:docPartObj>
        <w:docPartGallery w:val="Page Numbers (Bottom of Page)"/>
        <w:docPartUnique/>
      </w:docPartObj>
    </w:sdtPr>
    <w:sdtEndPr/>
    <w:sdtContent>
      <w:p w:rsidR="0001764C" w:rsidRDefault="0001764C" w:rsidP="00AC7D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01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B70" w:rsidRDefault="00E17B70" w:rsidP="00AC7D27">
      <w:pPr>
        <w:spacing w:after="0" w:line="240" w:lineRule="auto"/>
      </w:pPr>
      <w:r>
        <w:separator/>
      </w:r>
    </w:p>
  </w:footnote>
  <w:footnote w:type="continuationSeparator" w:id="0">
    <w:p w:rsidR="00E17B70" w:rsidRDefault="00E17B70" w:rsidP="00AC7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B36D6"/>
    <w:multiLevelType w:val="multilevel"/>
    <w:tmpl w:val="E070D1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963F96"/>
    <w:multiLevelType w:val="hybridMultilevel"/>
    <w:tmpl w:val="A0F09C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D068E"/>
    <w:multiLevelType w:val="hybridMultilevel"/>
    <w:tmpl w:val="468A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0576CA"/>
    <w:multiLevelType w:val="hybridMultilevel"/>
    <w:tmpl w:val="005872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E67EC"/>
    <w:multiLevelType w:val="hybridMultilevel"/>
    <w:tmpl w:val="49FE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20C66"/>
    <w:multiLevelType w:val="multilevel"/>
    <w:tmpl w:val="C87267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80"/>
    <w:rsid w:val="0001764C"/>
    <w:rsid w:val="000709DE"/>
    <w:rsid w:val="00187F47"/>
    <w:rsid w:val="001C02FC"/>
    <w:rsid w:val="001E7FF1"/>
    <w:rsid w:val="002F4C25"/>
    <w:rsid w:val="00310DEC"/>
    <w:rsid w:val="00335D8A"/>
    <w:rsid w:val="003A015C"/>
    <w:rsid w:val="003D0C9D"/>
    <w:rsid w:val="00485E49"/>
    <w:rsid w:val="004938A5"/>
    <w:rsid w:val="00513C11"/>
    <w:rsid w:val="00530DD8"/>
    <w:rsid w:val="005310C8"/>
    <w:rsid w:val="00626138"/>
    <w:rsid w:val="006B1C32"/>
    <w:rsid w:val="006E4F88"/>
    <w:rsid w:val="007C024D"/>
    <w:rsid w:val="007D6D52"/>
    <w:rsid w:val="008071EA"/>
    <w:rsid w:val="00830365"/>
    <w:rsid w:val="00872945"/>
    <w:rsid w:val="009C34F9"/>
    <w:rsid w:val="00A9460D"/>
    <w:rsid w:val="00AC7D27"/>
    <w:rsid w:val="00AE1180"/>
    <w:rsid w:val="00B85798"/>
    <w:rsid w:val="00BD7AA9"/>
    <w:rsid w:val="00C0490A"/>
    <w:rsid w:val="00CA5284"/>
    <w:rsid w:val="00D8301C"/>
    <w:rsid w:val="00DD6236"/>
    <w:rsid w:val="00E17B70"/>
    <w:rsid w:val="00E867C6"/>
    <w:rsid w:val="00EE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4A212-B021-437F-A8B6-37E2FFE0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7D27"/>
  </w:style>
  <w:style w:type="paragraph" w:styleId="a6">
    <w:name w:val="footer"/>
    <w:basedOn w:val="a"/>
    <w:link w:val="a7"/>
    <w:uiPriority w:val="99"/>
    <w:unhideWhenUsed/>
    <w:rsid w:val="00AC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9DCF6-A1B7-4E9A-AC39-FAED1953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Лузин</dc:creator>
  <cp:keywords/>
  <dc:description/>
  <cp:lastModifiedBy>Учетная запись Майкрософт</cp:lastModifiedBy>
  <cp:revision>2</cp:revision>
  <dcterms:created xsi:type="dcterms:W3CDTF">2019-05-28T12:13:00Z</dcterms:created>
  <dcterms:modified xsi:type="dcterms:W3CDTF">2019-05-28T12:13:00Z</dcterms:modified>
</cp:coreProperties>
</file>